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DA2D0" w14:textId="77777777" w:rsidR="00110664" w:rsidRDefault="004E12AC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КГКП Рудненский музыкальный колледж</w:t>
      </w:r>
    </w:p>
    <w:p w14:paraId="7C5C0889" w14:textId="77777777" w:rsidR="004E12AC" w:rsidRPr="00655534" w:rsidRDefault="004E12AC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Управления образования акимата Костанайской области</w:t>
      </w:r>
    </w:p>
    <w:p w14:paraId="71C05D16" w14:textId="77777777" w:rsidR="000F78D7" w:rsidRPr="00655534" w:rsidRDefault="000F78D7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BC015CA" w14:textId="77777777" w:rsidR="00110664" w:rsidRPr="00655534" w:rsidRDefault="00110664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310EFE1" w14:textId="77777777" w:rsidR="00C66F9A" w:rsidRPr="00655534" w:rsidRDefault="00C66F9A" w:rsidP="005105E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65553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"УТВЕРЖДАЮ" </w:t>
      </w:r>
    </w:p>
    <w:p w14:paraId="0BCF4A35" w14:textId="77777777" w:rsidR="00C66F9A" w:rsidRPr="00655534" w:rsidRDefault="004E12AC" w:rsidP="005105E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Директор</w:t>
      </w:r>
    </w:p>
    <w:p w14:paraId="2A5E80F6" w14:textId="77777777" w:rsidR="00C66F9A" w:rsidRPr="00655534" w:rsidRDefault="004E12AC" w:rsidP="005105E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Закиров Р.Р.</w:t>
      </w:r>
      <w:r w:rsidR="002E0DBE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_______________</w:t>
      </w:r>
    </w:p>
    <w:p w14:paraId="06862F91" w14:textId="77777777" w:rsidR="00C66F9A" w:rsidRPr="00655534" w:rsidRDefault="004E12AC" w:rsidP="005105E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</w:t>
      </w:r>
      <w:r w:rsidR="00C66F9A" w:rsidRPr="00655534">
        <w:rPr>
          <w:rFonts w:ascii="Times New Roman" w:eastAsiaTheme="minorEastAsia" w:hAnsi="Times New Roman"/>
          <w:sz w:val="20"/>
          <w:szCs w:val="20"/>
          <w:lang w:eastAsia="ru-RU"/>
        </w:rPr>
        <w:t>(Ф.И.О., подпись)</w:t>
      </w:r>
    </w:p>
    <w:p w14:paraId="64DB8B1D" w14:textId="77777777" w:rsidR="00C66F9A" w:rsidRPr="00655534" w:rsidRDefault="00C66F9A" w:rsidP="005105E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655534">
        <w:rPr>
          <w:rFonts w:ascii="Times New Roman" w:eastAsia="Times New Roman" w:hAnsi="Times New Roman"/>
          <w:bCs/>
          <w:sz w:val="24"/>
          <w:szCs w:val="24"/>
          <w:lang w:eastAsia="ru-RU"/>
        </w:rPr>
        <w:t>"____"____________20___</w:t>
      </w:r>
      <w:r w:rsidRPr="00655534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г.</w:t>
      </w:r>
    </w:p>
    <w:p w14:paraId="5574D5A3" w14:textId="77777777" w:rsidR="00944CEE" w:rsidRPr="00655534" w:rsidRDefault="00944CEE" w:rsidP="002371D9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5553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14:paraId="7E34C2F3" w14:textId="77777777" w:rsidR="00110664" w:rsidRPr="00655534" w:rsidRDefault="00110664" w:rsidP="002371D9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927E454" w14:textId="77777777" w:rsidR="00944CEE" w:rsidRPr="00655534" w:rsidRDefault="00944CEE" w:rsidP="002371D9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ОБРАЗОВАТЕЛЬНАЯ ПРОГРАММА</w:t>
      </w:r>
    </w:p>
    <w:p w14:paraId="1A6F54B1" w14:textId="77777777" w:rsidR="00944CEE" w:rsidRPr="00655534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3C10CC8A" w14:textId="77777777" w:rsidR="00944CEE" w:rsidRPr="00655534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6B83937C" w14:textId="77777777" w:rsidR="00110664" w:rsidRPr="00655534" w:rsidRDefault="00110664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31BDF595" w14:textId="77777777" w:rsidR="00944CEE" w:rsidRPr="00687FD2" w:rsidRDefault="00944CEE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Уровень образования: </w:t>
      </w:r>
      <w:r w:rsidRPr="00687FD2">
        <w:rPr>
          <w:rFonts w:ascii="Times New Roman" w:hAnsi="Times New Roman" w:cs="Times New Roman"/>
          <w:sz w:val="24"/>
          <w:szCs w:val="24"/>
          <w:lang w:val="kk-KZ" w:eastAsia="ru-RU"/>
        </w:rPr>
        <w:t>Техническое и профессиональное</w:t>
      </w:r>
    </w:p>
    <w:p w14:paraId="5F832095" w14:textId="77777777" w:rsidR="00944CEE" w:rsidRPr="00687FD2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4485CA99" w14:textId="77777777" w:rsidR="00944CEE" w:rsidRPr="00687FD2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5BBA1A95" w14:textId="77777777" w:rsidR="00687FD2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Направление и специализация подготовки: </w:t>
      </w:r>
    </w:p>
    <w:p w14:paraId="0D9ABF84" w14:textId="77777777" w:rsidR="00944CEE" w:rsidRPr="00687FD2" w:rsidRDefault="004E12AC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sz w:val="24"/>
          <w:szCs w:val="24"/>
          <w:lang w:eastAsia="ru-RU"/>
        </w:rPr>
        <w:t>021 Искусство</w:t>
      </w:r>
    </w:p>
    <w:p w14:paraId="04B1E853" w14:textId="77777777" w:rsidR="00944CEE" w:rsidRPr="00687FD2" w:rsidRDefault="004E12AC" w:rsidP="00237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7FD2">
        <w:rPr>
          <w:rFonts w:ascii="Times New Roman" w:hAnsi="Times New Roman" w:cs="Times New Roman"/>
          <w:sz w:val="24"/>
          <w:szCs w:val="24"/>
          <w:lang w:eastAsia="ru-RU"/>
        </w:rPr>
        <w:t>0215 Музыка и театральное искусство</w:t>
      </w:r>
    </w:p>
    <w:p w14:paraId="382A6290" w14:textId="77777777" w:rsidR="004E12AC" w:rsidRPr="00687FD2" w:rsidRDefault="004E12AC" w:rsidP="002371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D1400CF" w14:textId="77777777" w:rsid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Код и </w:t>
      </w: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>наименование специальности</w:t>
      </w:r>
      <w:r w:rsidRPr="00687F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136FDE84" w14:textId="77777777" w:rsidR="00944CEE" w:rsidRPr="00687FD2" w:rsidRDefault="001F659D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F659D">
        <w:rPr>
          <w:rFonts w:ascii="Times New Roman" w:hAnsi="Times New Roman" w:cs="Times New Roman"/>
          <w:color w:val="000000"/>
          <w:sz w:val="24"/>
          <w:szCs w:val="24"/>
        </w:rPr>
        <w:t>02150100 Инструментальное исполнительство (по видам инструментов</w:t>
      </w:r>
      <w:r w:rsidRPr="001F659D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E12AC" w:rsidRPr="00687FD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</w:p>
    <w:p w14:paraId="45B83536" w14:textId="77777777"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46DE287E" w14:textId="77777777" w:rsidR="00687FD2" w:rsidRDefault="00944CEE" w:rsidP="004E12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Код и </w:t>
      </w: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>наименование квалификации(-ий)</w:t>
      </w:r>
      <w:r w:rsidRPr="00687F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53C43560" w14:textId="77777777" w:rsidR="001F659D" w:rsidRDefault="008448EF" w:rsidP="004E12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8EF">
        <w:rPr>
          <w:rFonts w:ascii="Times New Roman" w:hAnsi="Times New Roman" w:cs="Times New Roman"/>
          <w:sz w:val="24"/>
          <w:szCs w:val="24"/>
          <w:lang w:eastAsia="ru-RU"/>
        </w:rPr>
        <w:t>4S0215010</w:t>
      </w:r>
      <w:r w:rsidR="00950DD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448EF">
        <w:rPr>
          <w:rFonts w:ascii="Times New Roman" w:hAnsi="Times New Roman" w:cs="Times New Roman"/>
          <w:sz w:val="24"/>
          <w:szCs w:val="24"/>
          <w:lang w:eastAsia="ru-RU"/>
        </w:rPr>
        <w:t xml:space="preserve"> Артист оркестра </w:t>
      </w:r>
      <w:r w:rsidR="00950DDD">
        <w:rPr>
          <w:rFonts w:ascii="Times New Roman" w:hAnsi="Times New Roman" w:cs="Times New Roman"/>
          <w:sz w:val="24"/>
          <w:szCs w:val="24"/>
          <w:lang w:eastAsia="ru-RU"/>
        </w:rPr>
        <w:t>эстрадных</w:t>
      </w:r>
      <w:r w:rsidRPr="008448EF">
        <w:rPr>
          <w:rFonts w:ascii="Times New Roman" w:hAnsi="Times New Roman" w:cs="Times New Roman"/>
          <w:sz w:val="24"/>
          <w:szCs w:val="24"/>
          <w:lang w:eastAsia="ru-RU"/>
        </w:rPr>
        <w:t xml:space="preserve"> инструментов (дирижер), преподаватель детской музыкальной школы</w:t>
      </w:r>
    </w:p>
    <w:p w14:paraId="29408848" w14:textId="77777777" w:rsidR="004E12AC" w:rsidRPr="00687FD2" w:rsidRDefault="004E12AC" w:rsidP="004E12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7FD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14:paraId="2BB8F4EB" w14:textId="77777777"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База образования: </w:t>
      </w:r>
      <w:r w:rsidRPr="00687FD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основное среднее </w:t>
      </w:r>
    </w:p>
    <w:p w14:paraId="7198AF23" w14:textId="77777777"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0983D4C5" w14:textId="77777777"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21863135" w14:textId="77777777"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Форма обучения: </w:t>
      </w:r>
      <w:r w:rsidRPr="00687FD2">
        <w:rPr>
          <w:rFonts w:ascii="Times New Roman" w:hAnsi="Times New Roman" w:cs="Times New Roman"/>
          <w:sz w:val="24"/>
          <w:szCs w:val="24"/>
          <w:lang w:val="kk-KZ" w:eastAsia="ru-RU"/>
        </w:rPr>
        <w:t>очная</w:t>
      </w:r>
    </w:p>
    <w:p w14:paraId="341A751A" w14:textId="77777777" w:rsidR="00110664" w:rsidRPr="00687FD2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760B3EC8" w14:textId="77777777" w:rsidR="00110664" w:rsidRPr="00687FD2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287484C8" w14:textId="77777777" w:rsidR="00110664" w:rsidRPr="00687FD2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Язык обучения: </w:t>
      </w:r>
      <w:r w:rsidRPr="00687FD2">
        <w:rPr>
          <w:rFonts w:ascii="Times New Roman" w:hAnsi="Times New Roman" w:cs="Times New Roman"/>
          <w:sz w:val="24"/>
          <w:szCs w:val="24"/>
          <w:lang w:val="kk-KZ" w:eastAsia="ru-RU"/>
        </w:rPr>
        <w:t>русский</w:t>
      </w:r>
    </w:p>
    <w:p w14:paraId="1916A588" w14:textId="77777777" w:rsidR="00110664" w:rsidRPr="00687FD2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4D900B7" w14:textId="77777777" w:rsidR="00944CEE" w:rsidRPr="00687FD2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3FD29B2" w14:textId="77777777" w:rsidR="00944CEE" w:rsidRPr="00687FD2" w:rsidRDefault="001F4F2D" w:rsidP="002371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>Начало обучения (год)</w:t>
      </w:r>
      <w:r w:rsidR="003E7100"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>:</w:t>
      </w:r>
      <w:r w:rsidR="004E12AC"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4E12AC" w:rsidRPr="00687FD2">
        <w:rPr>
          <w:rFonts w:ascii="Times New Roman" w:hAnsi="Times New Roman" w:cs="Times New Roman"/>
          <w:sz w:val="24"/>
          <w:szCs w:val="24"/>
          <w:lang w:val="kk-KZ" w:eastAsia="ru-RU"/>
        </w:rPr>
        <w:t>2024</w:t>
      </w:r>
    </w:p>
    <w:p w14:paraId="02357ADE" w14:textId="77777777" w:rsidR="00944CEE" w:rsidRPr="00687FD2" w:rsidRDefault="00944CEE" w:rsidP="002371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58B74B06" w14:textId="77777777" w:rsidR="00944CEE" w:rsidRPr="00687FD2" w:rsidRDefault="00944CEE" w:rsidP="002371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0AC5FDC0" w14:textId="77777777" w:rsidR="00944CEE" w:rsidRPr="00687FD2" w:rsidRDefault="00314DB4" w:rsidP="002371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  <w:lang w:val="kk-KZ" w:eastAsia="ru-RU"/>
        </w:rPr>
      </w:pPr>
      <w:r w:rsidRPr="00687FD2">
        <w:rPr>
          <w:rFonts w:ascii="Times New Roman" w:hAnsi="Times New Roman"/>
          <w:b/>
          <w:sz w:val="24"/>
          <w:szCs w:val="24"/>
          <w:shd w:val="clear" w:color="auto" w:fill="FFFFFF"/>
          <w:lang w:val="kk-KZ" w:eastAsia="ru-RU"/>
        </w:rPr>
        <w:t xml:space="preserve">Объем учебной нагрузки обязательного обучения в кредитах / часах: </w:t>
      </w:r>
      <w:r w:rsidR="00C430BD" w:rsidRPr="00687FD2">
        <w:rPr>
          <w:rFonts w:ascii="Times New Roman" w:hAnsi="Times New Roman" w:cs="Times New Roman"/>
          <w:sz w:val="24"/>
          <w:szCs w:val="24"/>
          <w:lang w:val="kk-KZ" w:eastAsia="ru-RU"/>
        </w:rPr>
        <w:t>300/7200</w:t>
      </w:r>
    </w:p>
    <w:p w14:paraId="68A46DB0" w14:textId="77777777"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0710E8F6" w14:textId="77777777"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2EC5C7B0" w14:textId="77777777" w:rsidR="00944CEE" w:rsidRPr="00687FD2" w:rsidRDefault="004E12AC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Уровень квалификации по НРК: </w:t>
      </w:r>
      <w:r w:rsidR="00944CEE"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44CEE" w:rsidRPr="002E0DBE">
        <w:rPr>
          <w:rFonts w:ascii="Times New Roman" w:hAnsi="Times New Roman" w:cs="Times New Roman"/>
          <w:sz w:val="24"/>
          <w:szCs w:val="24"/>
          <w:lang w:val="kk-KZ" w:eastAsia="ru-RU"/>
        </w:rPr>
        <w:t>4</w:t>
      </w:r>
      <w:r w:rsidR="00944CEE"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748A65C1" w14:textId="77777777" w:rsidR="00110664" w:rsidRPr="00655534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7C6E8D81" w14:textId="77777777" w:rsidR="00110664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38377963" w14:textId="77777777" w:rsidR="00AC0DDF" w:rsidRDefault="00AC0DDF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4338979E" w14:textId="77777777" w:rsidR="001F659D" w:rsidRDefault="001F659D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6D1D5B44" w14:textId="77777777" w:rsidR="008448EF" w:rsidRPr="00655534" w:rsidRDefault="008448EF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1A433BDD" w14:textId="77777777" w:rsidR="002371D9" w:rsidRPr="00655534" w:rsidRDefault="002371D9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205C4004" w14:textId="77777777" w:rsidR="00A214E7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РАЗРАБОТАНА </w:t>
      </w:r>
      <w:r w:rsidR="00422801" w:rsidRPr="00655534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0E108BCF" w14:textId="77777777" w:rsidR="00944CEE" w:rsidRPr="00655534" w:rsidRDefault="008717B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>абоч</w:t>
      </w:r>
      <w:r w:rsidRPr="00655534">
        <w:rPr>
          <w:rFonts w:ascii="Times New Roman" w:hAnsi="Times New Roman" w:cs="Times New Roman"/>
          <w:sz w:val="24"/>
          <w:szCs w:val="24"/>
          <w:lang w:val="kk-KZ" w:eastAsia="ru-RU"/>
        </w:rPr>
        <w:t>ей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групп</w:t>
      </w:r>
      <w:r w:rsidRPr="00655534">
        <w:rPr>
          <w:rFonts w:ascii="Times New Roman" w:hAnsi="Times New Roman" w:cs="Times New Roman"/>
          <w:sz w:val="24"/>
          <w:szCs w:val="24"/>
          <w:lang w:val="kk-KZ" w:eastAsia="ru-RU"/>
        </w:rPr>
        <w:t>ой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по разработке образовательной программы: </w:t>
      </w:r>
    </w:p>
    <w:p w14:paraId="2BD03A13" w14:textId="77777777"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6E50B561" w14:textId="77777777"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 w:eastAsia="ru-RU"/>
        </w:rPr>
        <w:t>Педагоги</w:t>
      </w:r>
    </w:p>
    <w:p w14:paraId="294B3935" w14:textId="77777777"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45DE808B" w14:textId="77777777" w:rsidR="00944CEE" w:rsidRPr="00655534" w:rsidRDefault="002E0DBE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77EF5">
        <w:rPr>
          <w:rFonts w:ascii="Times New Roman" w:hAnsi="Times New Roman" w:cs="Times New Roman"/>
          <w:sz w:val="24"/>
          <w:szCs w:val="24"/>
          <w:lang w:val="kk-KZ" w:eastAsia="ru-RU"/>
        </w:rPr>
        <w:t>Абикеев</w:t>
      </w:r>
      <w:r w:rsidR="00F77EF5" w:rsidRPr="00F77EF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К.О.</w:t>
      </w:r>
      <w:r w:rsidR="00F77EF5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="00F77EF5" w:rsidRPr="00F77EF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заместитель директора по УР</w:t>
      </w:r>
      <w:r w:rsidR="00F77EF5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      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____________________          </w:t>
      </w:r>
    </w:p>
    <w:p w14:paraId="03F6299E" w14:textId="77777777" w:rsidR="00944CEE" w:rsidRPr="00655534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(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Ф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.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И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.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О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.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)                      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   </w:t>
      </w:r>
      <w:r w:rsidR="00F77EF5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(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подпись)                                                                          </w:t>
      </w:r>
    </w:p>
    <w:p w14:paraId="15A75311" w14:textId="77777777" w:rsidR="00944CEE" w:rsidRPr="00655534" w:rsidRDefault="00F77EF5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Черкова Н.В., методист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 ____________________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</w:t>
      </w:r>
    </w:p>
    <w:p w14:paraId="4F2A5D49" w14:textId="77777777" w:rsidR="00110664" w:rsidRPr="00655534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(Ф.И.О.)                                                                        </w:t>
      </w:r>
      <w:r w:rsidR="00F77EF5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(подпись)                                                                          </w:t>
      </w:r>
    </w:p>
    <w:p w14:paraId="27499682" w14:textId="77777777" w:rsidR="00944CEE" w:rsidRPr="00655534" w:rsidRDefault="00950DDD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Севрюгин А.Д</w:t>
      </w:r>
      <w:r w:rsidR="00F77EF5">
        <w:rPr>
          <w:rFonts w:ascii="Times New Roman" w:hAnsi="Times New Roman" w:cs="Times New Roman"/>
          <w:sz w:val="24"/>
          <w:szCs w:val="24"/>
          <w:lang w:val="kk-KZ" w:eastAsia="ru-RU"/>
        </w:rPr>
        <w:t>., педагог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="00F77EF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 ____________________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</w:t>
      </w:r>
    </w:p>
    <w:p w14:paraId="4D1FBCA9" w14:textId="77777777" w:rsidR="00110664" w:rsidRPr="00655534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(Ф.И.О.)                                                                        </w:t>
      </w:r>
      <w:r w:rsidR="00F77EF5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(подпись)                                                                          </w:t>
      </w:r>
    </w:p>
    <w:p w14:paraId="55958B84" w14:textId="77777777"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651624E9" w14:textId="77777777"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1D92F64F" w14:textId="77777777" w:rsidR="00944CEE" w:rsidRPr="00655534" w:rsidRDefault="00BD0512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 w:eastAsia="ru-RU"/>
        </w:rPr>
        <w:t>Специалист с организации (предприятия)</w:t>
      </w:r>
    </w:p>
    <w:p w14:paraId="29FFEB40" w14:textId="77777777" w:rsidR="00110664" w:rsidRPr="00655534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59F0B2B7" w14:textId="7E84DF3E" w:rsidR="00944CEE" w:rsidRPr="00655534" w:rsidRDefault="002A35C9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Романенко О.С.          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_____________________          </w:t>
      </w:r>
    </w:p>
    <w:p w14:paraId="020506BA" w14:textId="77777777" w:rsidR="00110664" w:rsidRPr="00655534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(Ф.И.О.)                                                                        (подпись)                                                                          </w:t>
      </w:r>
    </w:p>
    <w:p w14:paraId="15DFC4CC" w14:textId="77777777"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448D7491" w14:textId="77777777"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01BDC0D6" w14:textId="77777777"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679B8345" w14:textId="77777777"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5407CA61" w14:textId="77777777"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49EBD3B0" w14:textId="77777777"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7724E8B7" w14:textId="77777777" w:rsidR="00A214E7" w:rsidRPr="00655534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/>
          <w:b/>
          <w:sz w:val="24"/>
          <w:szCs w:val="24"/>
          <w:lang w:val="kk-KZ" w:eastAsia="ru-RU"/>
        </w:rPr>
        <w:t xml:space="preserve">ОДОБРЕНО   </w:t>
      </w:r>
    </w:p>
    <w:p w14:paraId="5E00B641" w14:textId="001115BD" w:rsidR="00A214E7" w:rsidRPr="00655534" w:rsidRDefault="00A214E7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на заседании </w:t>
      </w:r>
      <w:r w:rsidR="00767A75">
        <w:rPr>
          <w:rFonts w:ascii="Times New Roman" w:hAnsi="Times New Roman"/>
          <w:sz w:val="24"/>
          <w:szCs w:val="24"/>
          <w:lang w:val="kk-KZ" w:eastAsia="ru-RU"/>
        </w:rPr>
        <w:t>и</w:t>
      </w:r>
      <w:r w:rsidRPr="00655534">
        <w:rPr>
          <w:rFonts w:ascii="Times New Roman" w:hAnsi="Times New Roman"/>
          <w:sz w:val="24"/>
          <w:szCs w:val="24"/>
          <w:lang w:val="kk-KZ" w:eastAsia="ru-RU"/>
        </w:rPr>
        <w:t>ндустриального совета (совета работодателей)</w:t>
      </w:r>
    </w:p>
    <w:p w14:paraId="5C5CCC87" w14:textId="0D797E54" w:rsidR="00A214E7" w:rsidRPr="00655534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 w:rsidRPr="00655534">
        <w:rPr>
          <w:rFonts w:ascii="Times New Roman" w:hAnsi="Times New Roman"/>
          <w:sz w:val="24"/>
          <w:szCs w:val="24"/>
          <w:lang w:val="kk-KZ" w:eastAsia="ru-RU"/>
        </w:rPr>
        <w:t>дата</w:t>
      </w:r>
      <w:r w:rsidR="00767A75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2A35C9">
        <w:rPr>
          <w:rFonts w:ascii="Times New Roman" w:hAnsi="Times New Roman"/>
          <w:sz w:val="24"/>
          <w:szCs w:val="24"/>
          <w:lang w:val="kk-KZ" w:eastAsia="ru-RU"/>
        </w:rPr>
        <w:t>15.01.</w:t>
      </w: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 20</w:t>
      </w:r>
      <w:r w:rsidR="002A35C9">
        <w:rPr>
          <w:rFonts w:ascii="Times New Roman" w:hAnsi="Times New Roman"/>
          <w:sz w:val="24"/>
          <w:szCs w:val="24"/>
          <w:lang w:val="kk-KZ" w:eastAsia="ru-RU"/>
        </w:rPr>
        <w:t>24</w:t>
      </w: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 г. протокол </w:t>
      </w:r>
      <w:r w:rsidRPr="00655534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 xml:space="preserve">№ </w:t>
      </w:r>
      <w:r w:rsidR="002A35C9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3</w:t>
      </w:r>
    </w:p>
    <w:p w14:paraId="6F1F4CFA" w14:textId="7FD91185" w:rsidR="00A214E7" w:rsidRPr="00655534" w:rsidRDefault="00A214E7" w:rsidP="002371D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Председатель </w:t>
      </w:r>
      <w:r w:rsidR="002A35C9">
        <w:rPr>
          <w:rFonts w:ascii="Times New Roman" w:hAnsi="Times New Roman"/>
          <w:sz w:val="24"/>
          <w:szCs w:val="24"/>
          <w:lang w:val="kk-KZ" w:eastAsia="ru-RU"/>
        </w:rPr>
        <w:t xml:space="preserve">Архангельская С.Е.     </w:t>
      </w:r>
      <w:r w:rsidR="00767A75">
        <w:rPr>
          <w:rFonts w:ascii="Times New Roman" w:hAnsi="Times New Roman"/>
          <w:sz w:val="24"/>
          <w:szCs w:val="24"/>
          <w:lang w:val="kk-KZ" w:eastAsia="ru-RU"/>
        </w:rPr>
        <w:t xml:space="preserve">       </w:t>
      </w: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     </w:t>
      </w:r>
      <w:r w:rsidR="005723AA">
        <w:rPr>
          <w:rFonts w:ascii="Times New Roman" w:hAnsi="Times New Roman"/>
          <w:sz w:val="24"/>
          <w:szCs w:val="24"/>
          <w:lang w:val="kk-KZ" w:eastAsia="ru-RU"/>
        </w:rPr>
        <w:t xml:space="preserve">  </w:t>
      </w: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 _____________________          </w:t>
      </w:r>
    </w:p>
    <w:p w14:paraId="1ED90F47" w14:textId="77777777" w:rsidR="00A214E7" w:rsidRPr="00655534" w:rsidRDefault="00A214E7" w:rsidP="002371D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         (Ф.И.О.)                                                                        (подпись)                                                                          </w:t>
      </w:r>
    </w:p>
    <w:p w14:paraId="082BE565" w14:textId="77777777" w:rsidR="00A214E7" w:rsidRPr="00655534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</w:p>
    <w:p w14:paraId="170C1BED" w14:textId="77777777" w:rsidR="00A214E7" w:rsidRPr="00655534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</w:p>
    <w:p w14:paraId="46980A78" w14:textId="77777777" w:rsidR="00A214E7" w:rsidRPr="00655534" w:rsidRDefault="00A214E7" w:rsidP="002371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/>
          <w:b/>
          <w:sz w:val="24"/>
          <w:szCs w:val="24"/>
          <w:lang w:val="kk-KZ" w:eastAsia="ru-RU"/>
        </w:rPr>
        <w:t xml:space="preserve">РЕКОМЕНДОВАНО </w:t>
      </w:r>
    </w:p>
    <w:p w14:paraId="51D68059" w14:textId="77777777" w:rsidR="00A214E7" w:rsidRPr="00655534" w:rsidRDefault="00A214E7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  <w:r w:rsidRPr="00655534">
        <w:rPr>
          <w:rFonts w:ascii="Times New Roman" w:hAnsi="Times New Roman"/>
          <w:sz w:val="24"/>
          <w:szCs w:val="24"/>
          <w:lang w:val="kk-KZ"/>
        </w:rPr>
        <w:t xml:space="preserve">на заседании педагогического совета </w:t>
      </w:r>
    </w:p>
    <w:p w14:paraId="2D06BF9C" w14:textId="5B1F2510" w:rsidR="00A214E7" w:rsidRPr="00655534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 w:rsidRPr="00655534">
        <w:rPr>
          <w:rFonts w:ascii="Times New Roman" w:hAnsi="Times New Roman"/>
          <w:sz w:val="24"/>
          <w:szCs w:val="24"/>
          <w:lang w:val="kk-KZ" w:eastAsia="ru-RU"/>
        </w:rPr>
        <w:t>дата</w:t>
      </w:r>
      <w:r w:rsidR="00767A75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2A35C9">
        <w:rPr>
          <w:rFonts w:ascii="Times New Roman" w:hAnsi="Times New Roman"/>
          <w:sz w:val="24"/>
          <w:szCs w:val="24"/>
          <w:lang w:val="kk-KZ" w:eastAsia="ru-RU"/>
        </w:rPr>
        <w:t>22.01.</w:t>
      </w: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 20</w:t>
      </w:r>
      <w:r w:rsidR="002A35C9">
        <w:rPr>
          <w:rFonts w:ascii="Times New Roman" w:hAnsi="Times New Roman"/>
          <w:sz w:val="24"/>
          <w:szCs w:val="24"/>
          <w:lang w:val="kk-KZ" w:eastAsia="ru-RU"/>
        </w:rPr>
        <w:t>24</w:t>
      </w: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 г.</w:t>
      </w:r>
      <w:r w:rsidR="00767A75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протокол </w:t>
      </w:r>
      <w:r w:rsidRPr="00655534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 xml:space="preserve">№ </w:t>
      </w:r>
      <w:r w:rsidR="002A35C9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3</w:t>
      </w:r>
    </w:p>
    <w:p w14:paraId="76F17F03" w14:textId="77777777" w:rsidR="00110664" w:rsidRPr="00655534" w:rsidRDefault="00110664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14:paraId="29A290E6" w14:textId="77777777" w:rsidR="00C66F9A" w:rsidRPr="00655534" w:rsidRDefault="00C66F9A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14:paraId="5C9D964E" w14:textId="77777777" w:rsidR="00C66F9A" w:rsidRPr="00655534" w:rsidRDefault="00C66F9A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14:paraId="249C0481" w14:textId="77777777" w:rsidR="00C66F9A" w:rsidRPr="00655534" w:rsidRDefault="00C66F9A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14:paraId="10659E5C" w14:textId="77777777" w:rsidR="00C66F9A" w:rsidRPr="00655534" w:rsidRDefault="00C66F9A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14:paraId="2578EC91" w14:textId="77777777" w:rsidR="00110664" w:rsidRPr="00655534" w:rsidRDefault="00110664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14:paraId="2B18328C" w14:textId="77777777" w:rsidR="00110664" w:rsidRPr="00655534" w:rsidRDefault="00110664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14:paraId="5A57DD5B" w14:textId="77777777" w:rsidR="00110664" w:rsidRPr="00655534" w:rsidRDefault="00110664" w:rsidP="002371D9">
      <w:pPr>
        <w:pStyle w:val="HTML"/>
        <w:rPr>
          <w:rFonts w:ascii="Times New Roman" w:hAnsi="Times New Roman"/>
          <w:sz w:val="24"/>
          <w:szCs w:val="24"/>
        </w:rPr>
      </w:pPr>
    </w:p>
    <w:p w14:paraId="77D3C43F" w14:textId="77777777" w:rsidR="00944CEE" w:rsidRPr="00655534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21C9D13" w14:textId="77777777" w:rsidR="00110664" w:rsidRPr="00655534" w:rsidRDefault="00110664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EC2A2DD" w14:textId="77777777" w:rsidR="00110664" w:rsidRPr="00655534" w:rsidRDefault="00110664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BEEE4A2" w14:textId="77777777" w:rsidR="00944CEE" w:rsidRPr="00655534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6C5E781" w14:textId="77777777" w:rsidR="00944CEE" w:rsidRPr="00655534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14F12BD" w14:textId="77777777" w:rsidR="00BB13A6" w:rsidRPr="00655534" w:rsidRDefault="00BB13A6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18E8C17" w14:textId="77777777" w:rsidR="00944CEE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4A1275F" w14:textId="77777777" w:rsidR="008448EF" w:rsidRDefault="008448EF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57044BA" w14:textId="77777777" w:rsidR="008448EF" w:rsidRPr="00655534" w:rsidRDefault="008448EF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F09458D" w14:textId="77777777" w:rsidR="00B22929" w:rsidRPr="00655534" w:rsidRDefault="00B22929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1BDEB9D" w14:textId="77777777" w:rsidR="00944CEE" w:rsidRPr="00655534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53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1E04EB7C" w14:textId="77777777" w:rsidR="00944CEE" w:rsidRPr="00655534" w:rsidRDefault="00944CEE" w:rsidP="00237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992"/>
      </w:tblGrid>
      <w:tr w:rsidR="00655534" w:rsidRPr="00655534" w14:paraId="0E070A4D" w14:textId="77777777" w:rsidTr="00110664">
        <w:tc>
          <w:tcPr>
            <w:tcW w:w="534" w:type="dxa"/>
          </w:tcPr>
          <w:p w14:paraId="3DCABADB" w14:textId="77777777"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256F2FFD" w14:textId="77777777"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Паспорт образовательной программы</w:t>
            </w:r>
          </w:p>
        </w:tc>
        <w:tc>
          <w:tcPr>
            <w:tcW w:w="992" w:type="dxa"/>
          </w:tcPr>
          <w:p w14:paraId="3590BAE0" w14:textId="77777777"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E0589" w14:textId="77777777"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34" w:rsidRPr="00655534" w14:paraId="7E4FC3C2" w14:textId="77777777" w:rsidTr="00110664">
        <w:tc>
          <w:tcPr>
            <w:tcW w:w="534" w:type="dxa"/>
          </w:tcPr>
          <w:p w14:paraId="3F22E1EC" w14:textId="77777777"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3841EC2F" w14:textId="77777777" w:rsidR="00944CEE" w:rsidRPr="00655534" w:rsidRDefault="00A214E7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944CEE" w:rsidRPr="0065553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992" w:type="dxa"/>
          </w:tcPr>
          <w:p w14:paraId="540E8B8F" w14:textId="77777777"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CC789" w14:textId="77777777"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34" w:rsidRPr="00655534" w14:paraId="24A463B9" w14:textId="77777777" w:rsidTr="00110664">
        <w:tc>
          <w:tcPr>
            <w:tcW w:w="534" w:type="dxa"/>
          </w:tcPr>
          <w:p w14:paraId="5515E662" w14:textId="77777777"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44340FA6" w14:textId="77777777"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программы </w:t>
            </w:r>
          </w:p>
        </w:tc>
        <w:tc>
          <w:tcPr>
            <w:tcW w:w="992" w:type="dxa"/>
          </w:tcPr>
          <w:p w14:paraId="1C49292D" w14:textId="77777777"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BD5CF8" w14:textId="77777777"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534" w:rsidRPr="00655534" w14:paraId="36235F63" w14:textId="77777777" w:rsidTr="00110664">
        <w:tc>
          <w:tcPr>
            <w:tcW w:w="534" w:type="dxa"/>
          </w:tcPr>
          <w:p w14:paraId="51926A93" w14:textId="77777777"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38" w:type="dxa"/>
          </w:tcPr>
          <w:p w14:paraId="790F7658" w14:textId="77777777"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Содержание модулей (дисциплин)</w:t>
            </w:r>
          </w:p>
        </w:tc>
        <w:tc>
          <w:tcPr>
            <w:tcW w:w="992" w:type="dxa"/>
          </w:tcPr>
          <w:p w14:paraId="613C1237" w14:textId="77777777"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3B8BF" w14:textId="77777777"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34" w:rsidRPr="00655534" w14:paraId="4EA02504" w14:textId="77777777" w:rsidTr="00110664">
        <w:trPr>
          <w:trHeight w:val="483"/>
        </w:trPr>
        <w:tc>
          <w:tcPr>
            <w:tcW w:w="534" w:type="dxa"/>
          </w:tcPr>
          <w:p w14:paraId="060F374E" w14:textId="77777777"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38" w:type="dxa"/>
          </w:tcPr>
          <w:p w14:paraId="10C952C0" w14:textId="77777777" w:rsidR="00944CEE" w:rsidRPr="00655534" w:rsidRDefault="00110664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Сводная</w:t>
            </w:r>
            <w:r w:rsidR="00944CEE" w:rsidRPr="00655534">
              <w:rPr>
                <w:rFonts w:ascii="Times New Roman" w:hAnsi="Times New Roman" w:cs="Times New Roman"/>
                <w:sz w:val="24"/>
                <w:szCs w:val="24"/>
              </w:rPr>
              <w:t xml:space="preserve"> таблица, отражающая объем освоенных кредитов/часов в разрезе модулей (дисциплин) образовательной программы</w:t>
            </w:r>
          </w:p>
          <w:p w14:paraId="1678580F" w14:textId="77777777" w:rsidR="00110664" w:rsidRPr="00655534" w:rsidRDefault="00110664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1D6F5CB" w14:textId="77777777"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4CEE" w:rsidRPr="00655534" w14:paraId="26D8E0AC" w14:textId="77777777" w:rsidTr="00110664">
        <w:trPr>
          <w:trHeight w:val="350"/>
        </w:trPr>
        <w:tc>
          <w:tcPr>
            <w:tcW w:w="534" w:type="dxa"/>
          </w:tcPr>
          <w:p w14:paraId="70B8F419" w14:textId="77777777"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55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938" w:type="dxa"/>
          </w:tcPr>
          <w:p w14:paraId="027967A2" w14:textId="77777777" w:rsidR="00944CEE" w:rsidRPr="00655534" w:rsidRDefault="00944CEE" w:rsidP="002371D9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Матрица дисциплин по компетенциям</w:t>
            </w:r>
          </w:p>
          <w:p w14:paraId="068971C5" w14:textId="77777777"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DE43B8" w14:textId="77777777"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92FF42F" w14:textId="77777777"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FB796C6" w14:textId="77777777"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2012C0" w14:textId="77777777"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67C5472" w14:textId="77777777"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AC08DA1" w14:textId="77777777"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80628D6" w14:textId="77777777" w:rsidR="00944CEE" w:rsidRPr="00655534" w:rsidRDefault="00944CEE" w:rsidP="002371D9">
      <w:pPr>
        <w:tabs>
          <w:tab w:val="left" w:pos="4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4F59814B" w14:textId="77777777"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7C1F523" w14:textId="77777777"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944CEE" w:rsidRPr="00655534" w:rsidSect="00D23583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276" w:left="1701" w:header="708" w:footer="347" w:gutter="0"/>
          <w:cols w:space="708"/>
          <w:docGrid w:linePitch="360"/>
        </w:sectPr>
      </w:pPr>
    </w:p>
    <w:p w14:paraId="26E5FFDB" w14:textId="77777777" w:rsidR="00944CEE" w:rsidRPr="00655534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1. ПАСПОРТ ОБРАЗОВАТЕЛЬНОЙ ПРОГРАММЫ </w:t>
      </w:r>
    </w:p>
    <w:p w14:paraId="60953A9D" w14:textId="77777777" w:rsidR="00944CEE" w:rsidRPr="00655534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355" w:type="dxa"/>
        <w:tblInd w:w="5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6378"/>
      </w:tblGrid>
      <w:tr w:rsidR="000A2E93" w:rsidRPr="00655534" w14:paraId="5DB6BE0F" w14:textId="77777777" w:rsidTr="00B52F99">
        <w:trPr>
          <w:trHeight w:val="83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7F692DE" w14:textId="77777777" w:rsidR="000A2E93" w:rsidRPr="00655534" w:rsidRDefault="000A2E93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55534">
              <w:rPr>
                <w:rFonts w:ascii="Times New Roman" w:hAnsi="Times New Roman" w:cs="Times New Roman"/>
                <w:bCs/>
              </w:rPr>
              <w:t>Код и наименование специальности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96D35D4" w14:textId="77777777" w:rsidR="000A2E93" w:rsidRPr="001F659D" w:rsidRDefault="001F659D" w:rsidP="007C1A2B">
            <w:pPr>
              <w:rPr>
                <w:rFonts w:ascii="Times New Roman" w:hAnsi="Times New Roman" w:cs="Times New Roman"/>
                <w:color w:val="000000"/>
              </w:rPr>
            </w:pPr>
            <w:r w:rsidRPr="001F659D">
              <w:rPr>
                <w:rFonts w:ascii="Times New Roman" w:hAnsi="Times New Roman" w:cs="Times New Roman"/>
                <w:sz w:val="24"/>
                <w:szCs w:val="24"/>
              </w:rPr>
              <w:t>02150100 Инструментальное исполнительство (по видам инструментов)</w:t>
            </w:r>
          </w:p>
        </w:tc>
      </w:tr>
      <w:tr w:rsidR="000A2E93" w:rsidRPr="00655534" w14:paraId="7FB2676D" w14:textId="77777777" w:rsidTr="00B52F99">
        <w:trPr>
          <w:trHeight w:val="45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6A6408E" w14:textId="77777777" w:rsidR="000A2E93" w:rsidRPr="00655534" w:rsidRDefault="000A2E93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55534">
              <w:rPr>
                <w:rFonts w:ascii="Times New Roman" w:hAnsi="Times New Roman" w:cs="Times New Roman"/>
                <w:bCs/>
              </w:rPr>
              <w:t>Код и наименование квалификации(-</w:t>
            </w:r>
            <w:proofErr w:type="spellStart"/>
            <w:r w:rsidRPr="00655534">
              <w:rPr>
                <w:rFonts w:ascii="Times New Roman" w:hAnsi="Times New Roman" w:cs="Times New Roman"/>
                <w:bCs/>
              </w:rPr>
              <w:t>ий</w:t>
            </w:r>
            <w:proofErr w:type="spellEnd"/>
            <w:r w:rsidRPr="0065553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3077222" w14:textId="77777777" w:rsidR="000A2E93" w:rsidRPr="000A2E93" w:rsidRDefault="008448EF" w:rsidP="00751F5D">
            <w:pPr>
              <w:rPr>
                <w:rFonts w:ascii="Times New Roman" w:hAnsi="Times New Roman" w:cs="Times New Roman"/>
                <w:color w:val="000000"/>
              </w:rPr>
            </w:pPr>
            <w:r w:rsidRPr="008448EF">
              <w:rPr>
                <w:rFonts w:ascii="Times New Roman" w:hAnsi="Times New Roman" w:cs="Times New Roman"/>
                <w:color w:val="000000"/>
              </w:rPr>
              <w:t>4S0215010</w:t>
            </w:r>
            <w:r w:rsidR="00751F5D">
              <w:rPr>
                <w:rFonts w:ascii="Times New Roman" w:hAnsi="Times New Roman" w:cs="Times New Roman"/>
                <w:color w:val="000000"/>
              </w:rPr>
              <w:t>4</w:t>
            </w:r>
            <w:r w:rsidRPr="008448EF">
              <w:rPr>
                <w:rFonts w:ascii="Times New Roman" w:hAnsi="Times New Roman" w:cs="Times New Roman"/>
                <w:color w:val="000000"/>
              </w:rPr>
              <w:t xml:space="preserve"> Артист оркестра </w:t>
            </w:r>
            <w:r w:rsidR="00751F5D">
              <w:rPr>
                <w:rFonts w:ascii="Times New Roman" w:hAnsi="Times New Roman" w:cs="Times New Roman"/>
                <w:color w:val="000000"/>
              </w:rPr>
              <w:t>эстрадных</w:t>
            </w:r>
            <w:r w:rsidRPr="008448EF">
              <w:rPr>
                <w:rFonts w:ascii="Times New Roman" w:hAnsi="Times New Roman" w:cs="Times New Roman"/>
                <w:color w:val="000000"/>
              </w:rPr>
              <w:t xml:space="preserve"> инструментов (дирижер), преподаватель детской музыкальной школы</w:t>
            </w:r>
          </w:p>
        </w:tc>
      </w:tr>
      <w:tr w:rsidR="00655534" w:rsidRPr="00655534" w14:paraId="521298CF" w14:textId="77777777" w:rsidTr="00B52F99">
        <w:trPr>
          <w:trHeight w:val="45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A36C225" w14:textId="77777777"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Цель образовательной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1C307E5" w14:textId="77777777" w:rsidR="000A2E93" w:rsidRPr="000A2E93" w:rsidRDefault="00950DDD" w:rsidP="00950DDD">
            <w:pPr>
              <w:pStyle w:val="TableParagraph"/>
              <w:rPr>
                <w:bCs/>
              </w:rPr>
            </w:pPr>
            <w:r w:rsidRPr="00950DDD">
              <w:t xml:space="preserve">Подготовка специалистов, осуществляющих исполнительскую деятельность на </w:t>
            </w:r>
            <w:r>
              <w:t>эстрадных</w:t>
            </w:r>
            <w:r w:rsidRPr="00950DDD">
              <w:t xml:space="preserve"> инструментах, дирижирование оркестром, педагогическую деятельность в детской музыкальной школе.</w:t>
            </w:r>
          </w:p>
        </w:tc>
      </w:tr>
      <w:tr w:rsidR="00655534" w:rsidRPr="00655534" w14:paraId="541B72A9" w14:textId="77777777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E7D1504" w14:textId="77777777"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Нормативно-правовое обеспечение в области образования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F9C0FCD" w14:textId="77777777" w:rsidR="00944CEE" w:rsidRPr="00655534" w:rsidRDefault="00BB13A6" w:rsidP="000A2E93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>- Закон Р</w:t>
            </w:r>
            <w:r w:rsidR="00687FD2">
              <w:rPr>
                <w:lang w:val="kk-KZ"/>
              </w:rPr>
              <w:t xml:space="preserve">еспублики </w:t>
            </w:r>
            <w:r w:rsidRPr="00655534">
              <w:rPr>
                <w:lang w:val="kk-KZ"/>
              </w:rPr>
              <w:t>К</w:t>
            </w:r>
            <w:r w:rsidR="00687FD2">
              <w:rPr>
                <w:lang w:val="kk-KZ"/>
              </w:rPr>
              <w:t>азахстан</w:t>
            </w:r>
            <w:r w:rsidRPr="00655534">
              <w:rPr>
                <w:lang w:val="kk-KZ"/>
              </w:rPr>
              <w:t xml:space="preserve"> </w:t>
            </w:r>
            <w:r w:rsidR="00687FD2" w:rsidRPr="00655534">
              <w:rPr>
                <w:lang w:val="kk-KZ"/>
              </w:rPr>
              <w:t>«Об образовании»</w:t>
            </w:r>
            <w:r w:rsidR="00687FD2">
              <w:rPr>
                <w:lang w:val="kk-KZ"/>
              </w:rPr>
              <w:t xml:space="preserve"> </w:t>
            </w:r>
            <w:r w:rsidRPr="00655534">
              <w:rPr>
                <w:lang w:val="kk-KZ"/>
              </w:rPr>
              <w:t>от 27.07.2007 г. №</w:t>
            </w:r>
            <w:r w:rsidR="00944CEE" w:rsidRPr="00655534">
              <w:rPr>
                <w:lang w:val="kk-KZ"/>
              </w:rPr>
              <w:t>319-III;</w:t>
            </w:r>
          </w:p>
          <w:p w14:paraId="7116DAAD" w14:textId="77777777" w:rsidR="00944CEE" w:rsidRPr="00655534" w:rsidRDefault="00944CEE" w:rsidP="000A2E93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>- Государственный общеобязательный стандарт технического и профессионального образования (</w:t>
            </w:r>
            <w:r w:rsidR="00687FD2">
              <w:rPr>
                <w:lang w:val="kk-KZ"/>
              </w:rPr>
              <w:t>п</w:t>
            </w:r>
            <w:r w:rsidRPr="00655534">
              <w:rPr>
                <w:lang w:val="kk-KZ"/>
              </w:rPr>
              <w:t xml:space="preserve">риказ Министра </w:t>
            </w:r>
            <w:r w:rsidR="00AB6A49" w:rsidRPr="00655534">
              <w:rPr>
                <w:lang w:val="kk-KZ"/>
              </w:rPr>
              <w:t>просвещения</w:t>
            </w:r>
            <w:r w:rsidR="00BB13A6" w:rsidRPr="00655534">
              <w:rPr>
                <w:lang w:val="kk-KZ"/>
              </w:rPr>
              <w:t xml:space="preserve"> Р</w:t>
            </w:r>
            <w:r w:rsidR="00687FD2">
              <w:rPr>
                <w:lang w:val="kk-KZ"/>
              </w:rPr>
              <w:t xml:space="preserve">еспублики </w:t>
            </w:r>
            <w:r w:rsidR="00BB13A6" w:rsidRPr="00655534">
              <w:rPr>
                <w:lang w:val="kk-KZ"/>
              </w:rPr>
              <w:t>К</w:t>
            </w:r>
            <w:r w:rsidR="00687FD2">
              <w:rPr>
                <w:lang w:val="kk-KZ"/>
              </w:rPr>
              <w:t>азахстан</w:t>
            </w:r>
            <w:r w:rsidR="00BB13A6" w:rsidRPr="00655534">
              <w:rPr>
                <w:lang w:val="kk-KZ"/>
              </w:rPr>
              <w:t xml:space="preserve"> от </w:t>
            </w:r>
            <w:r w:rsidR="00AB6A49" w:rsidRPr="00655534">
              <w:rPr>
                <w:lang w:val="kk-KZ"/>
              </w:rPr>
              <w:t>03.08.2022</w:t>
            </w:r>
            <w:r w:rsidR="00BB13A6" w:rsidRPr="00655534">
              <w:rPr>
                <w:lang w:val="kk-KZ"/>
              </w:rPr>
              <w:t xml:space="preserve"> г. №</w:t>
            </w:r>
            <w:r w:rsidR="00AB6A49" w:rsidRPr="00655534">
              <w:rPr>
                <w:lang w:val="kk-KZ"/>
              </w:rPr>
              <w:t>348</w:t>
            </w:r>
            <w:r w:rsidRPr="00655534">
              <w:rPr>
                <w:lang w:val="kk-KZ"/>
              </w:rPr>
              <w:t>);</w:t>
            </w:r>
          </w:p>
          <w:p w14:paraId="14D00953" w14:textId="77777777" w:rsidR="00944CEE" w:rsidRPr="007C1A2B" w:rsidRDefault="00944CEE" w:rsidP="000A2E93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>- Классификатор специальностей и квалификаций технического и профессионального, послесреднего образования (</w:t>
            </w:r>
            <w:r w:rsidR="00687FD2">
              <w:rPr>
                <w:lang w:val="kk-KZ"/>
              </w:rPr>
              <w:t>п</w:t>
            </w:r>
            <w:r w:rsidRPr="00655534">
              <w:rPr>
                <w:lang w:val="kk-KZ"/>
              </w:rPr>
              <w:t xml:space="preserve">риказ </w:t>
            </w:r>
            <w:r w:rsidRPr="007C1A2B">
              <w:rPr>
                <w:lang w:val="kk-KZ"/>
              </w:rPr>
              <w:t>Министра образовани</w:t>
            </w:r>
            <w:r w:rsidR="00BB13A6" w:rsidRPr="007C1A2B">
              <w:rPr>
                <w:lang w:val="kk-KZ"/>
              </w:rPr>
              <w:t>я и науки Р</w:t>
            </w:r>
            <w:r w:rsidR="00687FD2">
              <w:rPr>
                <w:lang w:val="kk-KZ"/>
              </w:rPr>
              <w:t xml:space="preserve">еспублики </w:t>
            </w:r>
            <w:r w:rsidR="00BB13A6" w:rsidRPr="007C1A2B">
              <w:rPr>
                <w:lang w:val="kk-KZ"/>
              </w:rPr>
              <w:t>К</w:t>
            </w:r>
            <w:r w:rsidR="00687FD2">
              <w:rPr>
                <w:lang w:val="kk-KZ"/>
              </w:rPr>
              <w:t>азахстан</w:t>
            </w:r>
            <w:r w:rsidR="00BB13A6" w:rsidRPr="007C1A2B">
              <w:rPr>
                <w:lang w:val="kk-KZ"/>
              </w:rPr>
              <w:t xml:space="preserve"> от 27.09.2018 г. №</w:t>
            </w:r>
            <w:r w:rsidRPr="007C1A2B">
              <w:rPr>
                <w:lang w:val="kk-KZ"/>
              </w:rPr>
              <w:t>500);</w:t>
            </w:r>
          </w:p>
          <w:p w14:paraId="0C026CFA" w14:textId="77777777" w:rsidR="00944CEE" w:rsidRPr="00655534" w:rsidRDefault="00944CEE" w:rsidP="00687FD2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 xml:space="preserve">- </w:t>
            </w:r>
            <w:r w:rsidR="00AB6A49" w:rsidRPr="00655534">
              <w:rPr>
                <w:lang w:val="kk-KZ"/>
              </w:rPr>
              <w:t>Типовые учебные программамы цикла или модуля общеобразовательных дисциплин для организаций технического и профессионального, послесреднего образования (</w:t>
            </w:r>
            <w:r w:rsidR="00687FD2">
              <w:rPr>
                <w:lang w:val="kk-KZ"/>
              </w:rPr>
              <w:t>п</w:t>
            </w:r>
            <w:r w:rsidR="00AB6A49" w:rsidRPr="00655534">
              <w:rPr>
                <w:lang w:val="kk-KZ"/>
              </w:rPr>
              <w:t>риказ Министра просвещения Р</w:t>
            </w:r>
            <w:r w:rsidR="00687FD2">
              <w:rPr>
                <w:lang w:val="kk-KZ"/>
              </w:rPr>
              <w:t xml:space="preserve">еспублики </w:t>
            </w:r>
            <w:r w:rsidR="00AB6A49" w:rsidRPr="00655534">
              <w:rPr>
                <w:lang w:val="kk-KZ"/>
              </w:rPr>
              <w:t>К</w:t>
            </w:r>
            <w:r w:rsidR="00687FD2">
              <w:rPr>
                <w:lang w:val="kk-KZ"/>
              </w:rPr>
              <w:t>азахстан</w:t>
            </w:r>
            <w:r w:rsidR="00AB6A49" w:rsidRPr="00655534">
              <w:rPr>
                <w:lang w:val="kk-KZ"/>
              </w:rPr>
              <w:t xml:space="preserve"> от 06.01.2023 г. №</w:t>
            </w:r>
            <w:r w:rsidR="00997F7B" w:rsidRPr="00655534">
              <w:rPr>
                <w:lang w:val="kk-KZ"/>
              </w:rPr>
              <w:t>1).</w:t>
            </w:r>
          </w:p>
        </w:tc>
      </w:tr>
      <w:tr w:rsidR="00655534" w:rsidRPr="00655534" w14:paraId="63754C8A" w14:textId="77777777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C0A8DF1" w14:textId="77777777"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Профессиональный стандарт (при наличии)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BF43A80" w14:textId="77777777" w:rsidR="00944CEE" w:rsidRPr="00655534" w:rsidRDefault="001F55E7" w:rsidP="0023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F55E7">
              <w:rPr>
                <w:rFonts w:ascii="Times New Roman" w:eastAsia="Times New Roman" w:hAnsi="Times New Roman" w:cs="Times New Roman"/>
                <w:bCs/>
              </w:rPr>
              <w:t>Дирижер (по видам) приложение №10 к приказу и.о. Министра Министерства культуры и информации Республики Казахстан от 17.04.24 г. № 150, Исполнитель-инструменталист, преподаватель по музыкальному инструменту (по видам); приложение №40 к приказу и.о. Министра Министерства культуры и информации Республики Казахстан от 17.04.24 г. № 151, Педагог. Приказ и.о. Министра просвещения Республики Казахстан от 15.12.2022 г. №500</w:t>
            </w:r>
          </w:p>
        </w:tc>
      </w:tr>
      <w:tr w:rsidR="00655534" w:rsidRPr="00655534" w14:paraId="1DC0090C" w14:textId="77777777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60636B5" w14:textId="77777777"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Профессиональный стандарт WorldSkills (при наличии)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76D78CC" w14:textId="77777777" w:rsidR="00944CEE" w:rsidRPr="000A2E93" w:rsidRDefault="000A2E93" w:rsidP="00392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5534" w:rsidRPr="00655534" w14:paraId="73917535" w14:textId="77777777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B27CA27" w14:textId="77777777"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Отличительные особенности образовательной программы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0832E3B" w14:textId="77777777" w:rsidR="00944CEE" w:rsidRPr="00655534" w:rsidRDefault="00944CEE" w:rsidP="002371D9">
            <w:pPr>
              <w:pStyle w:val="aa"/>
              <w:spacing w:before="0"/>
              <w:ind w:left="0" w:right="0" w:firstLine="0"/>
              <w:contextualSpacing/>
              <w:rPr>
                <w:bCs/>
                <w:sz w:val="22"/>
                <w:szCs w:val="22"/>
                <w:lang w:val="kk-KZ"/>
              </w:rPr>
            </w:pPr>
            <w:r w:rsidRPr="00655534">
              <w:rPr>
                <w:bCs/>
                <w:sz w:val="22"/>
                <w:szCs w:val="22"/>
                <w:lang w:val="kk-KZ"/>
              </w:rPr>
              <w:noBreakHyphen/>
            </w:r>
          </w:p>
        </w:tc>
      </w:tr>
    </w:tbl>
    <w:p w14:paraId="2E4A6220" w14:textId="77777777" w:rsidR="00944CEE" w:rsidRPr="00655534" w:rsidRDefault="00944CEE" w:rsidP="002371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944CEE" w:rsidRPr="00655534" w:rsidSect="00944CEE">
          <w:footerReference w:type="default" r:id="rId11"/>
          <w:pgSz w:w="11906" w:h="16838"/>
          <w:pgMar w:top="1134" w:right="991" w:bottom="851" w:left="1276" w:header="709" w:footer="709" w:gutter="0"/>
          <w:cols w:space="708"/>
          <w:titlePg/>
          <w:docGrid w:linePitch="360"/>
        </w:sectPr>
      </w:pPr>
    </w:p>
    <w:p w14:paraId="76A32071" w14:textId="77777777" w:rsidR="00944CEE" w:rsidRPr="00655534" w:rsidRDefault="00944CEE" w:rsidP="002371D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2.</w:t>
      </w:r>
      <w:r w:rsidR="00110664"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110664"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ПЕРЕЧЕНЬ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КОМПЕТЕНЦИЙ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14:paraId="6B207F71" w14:textId="77777777" w:rsidR="00944CEE" w:rsidRPr="00655534" w:rsidRDefault="00944CEE" w:rsidP="002371D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56" w:type="dxa"/>
        <w:tblInd w:w="6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7655"/>
      </w:tblGrid>
      <w:tr w:rsidR="00655534" w:rsidRPr="00655534" w14:paraId="446A94F5" w14:textId="77777777" w:rsidTr="00B52F99">
        <w:trPr>
          <w:trHeight w:val="5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8C5FD92" w14:textId="77777777" w:rsidR="00944CEE" w:rsidRPr="00655534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 w:eastAsia="ru-RU"/>
              </w:rPr>
              <w:t>Индекс компетенции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E9DBD0E" w14:textId="77777777" w:rsidR="00944CEE" w:rsidRPr="00655534" w:rsidRDefault="00944CEE" w:rsidP="002371D9">
            <w:pPr>
              <w:spacing w:after="0" w:line="240" w:lineRule="auto"/>
              <w:ind w:right="6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 w:eastAsia="ru-RU"/>
              </w:rPr>
              <w:t>Наименование компетенции</w:t>
            </w:r>
          </w:p>
        </w:tc>
      </w:tr>
      <w:tr w:rsidR="00655534" w:rsidRPr="00655534" w14:paraId="63B14C5F" w14:textId="77777777" w:rsidTr="00B52F99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7E150CC" w14:textId="77777777" w:rsidR="00944CEE" w:rsidRPr="00655534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9E57B20" w14:textId="77777777" w:rsidR="00944CEE" w:rsidRPr="00655534" w:rsidRDefault="001E4988" w:rsidP="00BE7313">
            <w:pPr>
              <w:pStyle w:val="TableParagraph"/>
            </w:pPr>
            <w:r w:rsidRPr="00655534">
              <w:t xml:space="preserve">Осуществлять деловую коммуникацию в устной и письменной форме на государственном, русском и иностранном языке. </w:t>
            </w:r>
          </w:p>
        </w:tc>
      </w:tr>
      <w:tr w:rsidR="00655534" w:rsidRPr="00655534" w14:paraId="20840407" w14:textId="77777777" w:rsidTr="003921FF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3CBB8DF" w14:textId="77777777" w:rsidR="00C569DD" w:rsidRPr="00655534" w:rsidRDefault="00C569DD" w:rsidP="00C569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9800D1D" w14:textId="77777777" w:rsidR="00C569DD" w:rsidRPr="00655534" w:rsidRDefault="00C569DD" w:rsidP="00BE7313">
            <w:pPr>
              <w:pStyle w:val="TableParagraph"/>
            </w:pPr>
            <w:r w:rsidRPr="00655534">
              <w:t>Применять общественно-гуманитарные знания в профессиональной сфере.</w:t>
            </w:r>
          </w:p>
        </w:tc>
      </w:tr>
      <w:tr w:rsidR="00655534" w:rsidRPr="00655534" w14:paraId="45D6E72F" w14:textId="77777777" w:rsidTr="00B52F99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39B4901" w14:textId="77777777" w:rsidR="001E4988" w:rsidRPr="00655534" w:rsidRDefault="001E4988" w:rsidP="00C569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74C5146" w14:textId="77777777" w:rsidR="001E4988" w:rsidRPr="00655534" w:rsidRDefault="001E4988" w:rsidP="00BE7313">
            <w:pPr>
              <w:pStyle w:val="TableParagraph"/>
            </w:pPr>
            <w:r w:rsidRPr="00655534">
              <w:t>Применять естественно-научные и математические знания в профессиональной сфере.</w:t>
            </w:r>
          </w:p>
        </w:tc>
      </w:tr>
      <w:tr w:rsidR="00655534" w:rsidRPr="00655534" w14:paraId="6CC46153" w14:textId="77777777" w:rsidTr="003921FF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06FE08C" w14:textId="77777777"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F0638F8" w14:textId="77777777" w:rsidR="001E4988" w:rsidRPr="00655534" w:rsidRDefault="001E4988" w:rsidP="00BE7313">
            <w:pPr>
              <w:pStyle w:val="TableParagraph"/>
              <w:rPr>
                <w:lang w:val="kk-KZ"/>
              </w:rPr>
            </w:pPr>
            <w:r w:rsidRPr="00655534">
              <w:t>Демонстрировать стремление к физическому самосовершенствованию, ориентироваться на здоровый образ жизни.</w:t>
            </w:r>
          </w:p>
        </w:tc>
      </w:tr>
      <w:tr w:rsidR="00655534" w:rsidRPr="00655534" w14:paraId="454F0D9C" w14:textId="77777777" w:rsidTr="003921FF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4D6A82F" w14:textId="77777777"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9FEF6CD" w14:textId="77777777" w:rsidR="001E4988" w:rsidRPr="00655534" w:rsidRDefault="001E4988" w:rsidP="00BE7313">
            <w:pPr>
              <w:pStyle w:val="TableParagraph"/>
            </w:pPr>
            <w:r w:rsidRPr="00655534">
              <w:t>Использовать современные компьютерные технологии, методы цифровой обработки информации.</w:t>
            </w:r>
          </w:p>
        </w:tc>
      </w:tr>
      <w:tr w:rsidR="00655534" w:rsidRPr="00655534" w14:paraId="1481C03B" w14:textId="77777777" w:rsidTr="003921FF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4C9EC52" w14:textId="77777777"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17BC6AD" w14:textId="77777777" w:rsidR="001E4988" w:rsidRPr="00655534" w:rsidRDefault="001E4988" w:rsidP="00BE7313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>Владеть основами правовой системы и экономики, проявлять гражданскую позицию в сфере  антикоррупционных явлений.</w:t>
            </w:r>
          </w:p>
        </w:tc>
      </w:tr>
      <w:tr w:rsidR="00655534" w:rsidRPr="00655534" w14:paraId="3AD78244" w14:textId="77777777" w:rsidTr="00B52F99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0B841B1" w14:textId="77777777"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7BD0E39" w14:textId="77777777" w:rsidR="001E4988" w:rsidRPr="00655534" w:rsidRDefault="001E4988" w:rsidP="00BE7313">
            <w:pPr>
              <w:pStyle w:val="TableParagraph"/>
            </w:pPr>
            <w:r w:rsidRPr="00655534">
              <w:t>Осознавать себя и свое место в обществе, толерантно воспринимать социальные, политические, этнические, конфессиональные и культурные различия.</w:t>
            </w:r>
          </w:p>
        </w:tc>
      </w:tr>
      <w:tr w:rsidR="00655534" w:rsidRPr="00655534" w14:paraId="39384538" w14:textId="77777777" w:rsidTr="00B52F99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8AD3135" w14:textId="77777777"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745BB89" w14:textId="77777777" w:rsidR="001E4988" w:rsidRPr="00655534" w:rsidRDefault="001E4988" w:rsidP="00BE7313">
            <w:pPr>
              <w:pStyle w:val="TableParagraph"/>
            </w:pPr>
            <w:r w:rsidRPr="00655534">
              <w:t>Применять знания законодательных и нормативно-технических актов в области безопасности жизнедеятельности и охраны окружающей среды.</w:t>
            </w:r>
          </w:p>
        </w:tc>
      </w:tr>
      <w:tr w:rsidR="000A2E93" w:rsidRPr="00655534" w14:paraId="3E850FD4" w14:textId="77777777" w:rsidTr="00B52F99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EC45600" w14:textId="77777777" w:rsidR="000A2E93" w:rsidRPr="00655534" w:rsidRDefault="000A2E93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D2423FB" w14:textId="77777777" w:rsidR="000A2E93" w:rsidRPr="004C7922" w:rsidRDefault="000A2E93" w:rsidP="00BE7313">
            <w:pPr>
              <w:pStyle w:val="TableParagraph"/>
            </w:pPr>
            <w:r w:rsidRPr="006D2E43">
              <w:t xml:space="preserve">Применять </w:t>
            </w:r>
            <w:r>
              <w:t>музыкально-теоретические знания в профессиональной деятельности музыканта-исполнителя</w:t>
            </w:r>
            <w:r w:rsidR="00EF2DB8">
              <w:t>.</w:t>
            </w:r>
          </w:p>
        </w:tc>
      </w:tr>
      <w:tr w:rsidR="000A2E93" w:rsidRPr="00655534" w14:paraId="208B9001" w14:textId="77777777" w:rsidTr="00B52F99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1BD01F9" w14:textId="77777777" w:rsidR="000A2E93" w:rsidRPr="00655534" w:rsidRDefault="000A2E93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10.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B016BA6" w14:textId="77777777" w:rsidR="000A2E93" w:rsidRPr="004C7922" w:rsidRDefault="000A2E93" w:rsidP="00BE7313">
            <w:pPr>
              <w:pStyle w:val="TableParagraph"/>
            </w:pPr>
            <w:r>
              <w:t>Осуществлять фрагментарный и целостный анализ музыкальных произведений</w:t>
            </w:r>
            <w:r w:rsidR="00EF2DB8">
              <w:t>.</w:t>
            </w:r>
          </w:p>
        </w:tc>
      </w:tr>
      <w:tr w:rsidR="009E254C" w:rsidRPr="00655534" w14:paraId="6BACE895" w14:textId="77777777" w:rsidTr="00B52F99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52041E5" w14:textId="77777777" w:rsidR="009E254C" w:rsidRPr="00655534" w:rsidRDefault="009E254C" w:rsidP="00CF3E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11.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18CA543" w14:textId="77777777" w:rsidR="009E254C" w:rsidRPr="009E254C" w:rsidRDefault="001F17C5" w:rsidP="00BE7313">
            <w:pPr>
              <w:pStyle w:val="TableParagraph"/>
              <w:rPr>
                <w:highlight w:val="yellow"/>
              </w:rPr>
            </w:pPr>
            <w:r>
              <w:t>Дирижировать</w:t>
            </w:r>
            <w:r w:rsidR="009E254C" w:rsidRPr="001F17C5">
              <w:t>.</w:t>
            </w:r>
          </w:p>
        </w:tc>
      </w:tr>
      <w:tr w:rsidR="009E254C" w:rsidRPr="00655534" w14:paraId="2A3B59E3" w14:textId="77777777" w:rsidTr="00B52F99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36395E3" w14:textId="77777777" w:rsidR="009E254C" w:rsidRPr="00655534" w:rsidRDefault="009E254C" w:rsidP="00CF3E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12.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E7A05BF" w14:textId="77777777" w:rsidR="009E254C" w:rsidRPr="004C7922" w:rsidRDefault="009E254C" w:rsidP="00BE7313">
            <w:pPr>
              <w:pStyle w:val="TableParagraph"/>
            </w:pPr>
            <w:r>
              <w:t>Исполнять сольную программу на соответствующем уровне.</w:t>
            </w:r>
          </w:p>
        </w:tc>
      </w:tr>
      <w:tr w:rsidR="009E254C" w:rsidRPr="00655534" w14:paraId="126E791D" w14:textId="77777777" w:rsidTr="00B52F99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1F429B7" w14:textId="77777777" w:rsidR="009E254C" w:rsidRPr="00655534" w:rsidRDefault="009E254C" w:rsidP="00CF3E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13.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EF11990" w14:textId="77777777" w:rsidR="009E254C" w:rsidRPr="004C7922" w:rsidRDefault="00950DDD" w:rsidP="00950DDD">
            <w:pPr>
              <w:pStyle w:val="TableParagraph"/>
            </w:pPr>
            <w:r>
              <w:t>Играть</w:t>
            </w:r>
            <w:r w:rsidR="009E254C" w:rsidRPr="006D2E43">
              <w:t xml:space="preserve"> в составе</w:t>
            </w:r>
            <w:r>
              <w:t xml:space="preserve"> оркестра и </w:t>
            </w:r>
            <w:r w:rsidR="009E254C" w:rsidRPr="006D2E43">
              <w:t>ансамбля</w:t>
            </w:r>
            <w:r w:rsidR="009E254C">
              <w:t>.</w:t>
            </w:r>
          </w:p>
        </w:tc>
      </w:tr>
      <w:tr w:rsidR="000A2E93" w:rsidRPr="00655534" w14:paraId="3BFF4831" w14:textId="77777777" w:rsidTr="00B52F99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329122C" w14:textId="77777777" w:rsidR="000A2E93" w:rsidRPr="00655534" w:rsidRDefault="009E254C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14.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9AAE425" w14:textId="77777777" w:rsidR="000A2E93" w:rsidRPr="004C7922" w:rsidRDefault="000A2E93" w:rsidP="00BE7313">
            <w:pPr>
              <w:pStyle w:val="TableParagraph"/>
            </w:pPr>
            <w:r w:rsidRPr="006D2E43">
              <w:t>Осуществлять педагогическую деятельность</w:t>
            </w:r>
            <w:r w:rsidR="00EF2DB8">
              <w:t>.</w:t>
            </w:r>
          </w:p>
        </w:tc>
      </w:tr>
    </w:tbl>
    <w:p w14:paraId="4B815718" w14:textId="77777777" w:rsidR="00944CEE" w:rsidRPr="00655534" w:rsidRDefault="00944CEE" w:rsidP="002371D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6FEA6" w14:textId="77777777"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3F25C" w14:textId="77777777"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  <w:sectPr w:rsidR="00944CEE" w:rsidRPr="00655534" w:rsidSect="00944CEE">
          <w:pgSz w:w="11906" w:h="16838"/>
          <w:pgMar w:top="1245" w:right="1134" w:bottom="1134" w:left="1134" w:header="709" w:footer="709" w:gutter="0"/>
          <w:cols w:space="708"/>
          <w:titlePg/>
          <w:docGrid w:linePitch="360"/>
        </w:sectPr>
      </w:pPr>
    </w:p>
    <w:p w14:paraId="7FC574E8" w14:textId="77777777"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3. </w:t>
      </w:r>
      <w:r w:rsidRPr="00655534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СОДЕРЖАНИЕ ОБРАЗОВАТЕЛЬНОЙ ПРОГРАММЫ </w:t>
      </w:r>
    </w:p>
    <w:p w14:paraId="5522DF0B" w14:textId="77777777"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35D37F17" w14:textId="77777777"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3.1. Содержание модулей </w:t>
      </w:r>
      <w:r w:rsidRPr="00655534">
        <w:rPr>
          <w:rFonts w:ascii="Times New Roman" w:hAnsi="Times New Roman" w:cs="Times New Roman"/>
          <w:b/>
          <w:sz w:val="24"/>
          <w:szCs w:val="24"/>
        </w:rPr>
        <w:t>(дисциплин)</w:t>
      </w:r>
    </w:p>
    <w:p w14:paraId="0DBF63E2" w14:textId="77777777" w:rsidR="00944CEE" w:rsidRPr="00655534" w:rsidRDefault="00944CEE" w:rsidP="002371D9">
      <w:pPr>
        <w:pStyle w:val="HTML"/>
        <w:jc w:val="center"/>
        <w:rPr>
          <w:rFonts w:ascii="Times New Roman" w:eastAsia="Times New Roman" w:hAnsi="Times New Roman"/>
          <w:sz w:val="24"/>
          <w:szCs w:val="24"/>
          <w:lang w:val="kk-KZ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5670"/>
        <w:gridCol w:w="4819"/>
        <w:gridCol w:w="1702"/>
      </w:tblGrid>
      <w:tr w:rsidR="00655534" w:rsidRPr="00655534" w14:paraId="5739E95E" w14:textId="77777777" w:rsidTr="007C6D18">
        <w:trPr>
          <w:cantSplit/>
          <w:trHeight w:val="444"/>
        </w:trPr>
        <w:tc>
          <w:tcPr>
            <w:tcW w:w="568" w:type="dxa"/>
            <w:shd w:val="clear" w:color="auto" w:fill="auto"/>
          </w:tcPr>
          <w:p w14:paraId="0267965E" w14:textId="77777777" w:rsidR="00BE4EE2" w:rsidRPr="00655534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14:paraId="5B004FA4" w14:textId="77777777" w:rsidR="00BE4EE2" w:rsidRPr="00655534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Модули (дисциплины</w:t>
            </w:r>
            <w:r w:rsidRPr="00655534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14:paraId="35FC28F6" w14:textId="77777777" w:rsidR="00BE4EE2" w:rsidRPr="00655534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14:paraId="25BC42CE" w14:textId="77777777" w:rsidR="00BE4EE2" w:rsidRPr="00655534" w:rsidRDefault="00BE4EE2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/>
                <w:b/>
                <w:lang w:val="kk-KZ"/>
              </w:rPr>
              <w:t>Краткое описание модулей (дисциплин</w:t>
            </w:r>
            <w:r w:rsidRPr="0065553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425B9FB8" w14:textId="77777777" w:rsidR="00BE4EE2" w:rsidRPr="00655534" w:rsidRDefault="00BE4EE2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Результаты обучения</w:t>
            </w:r>
          </w:p>
        </w:tc>
        <w:tc>
          <w:tcPr>
            <w:tcW w:w="1702" w:type="dxa"/>
            <w:shd w:val="clear" w:color="auto" w:fill="auto"/>
          </w:tcPr>
          <w:p w14:paraId="500B293D" w14:textId="77777777" w:rsidR="00BE4EE2" w:rsidRPr="00655534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 w:eastAsia="ru-RU"/>
              </w:rPr>
              <w:t>Индекс компетенции</w:t>
            </w:r>
          </w:p>
        </w:tc>
      </w:tr>
      <w:tr w:rsidR="00655534" w:rsidRPr="00655534" w14:paraId="093FF095" w14:textId="77777777" w:rsidTr="007C6D18">
        <w:tc>
          <w:tcPr>
            <w:tcW w:w="15310" w:type="dxa"/>
            <w:gridSpan w:val="5"/>
            <w:shd w:val="clear" w:color="auto" w:fill="auto"/>
          </w:tcPr>
          <w:p w14:paraId="63BA9DAD" w14:textId="77777777" w:rsidR="00BE4EE2" w:rsidRPr="00655534" w:rsidRDefault="00BE4EE2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Общеобразовательные дисциплины</w:t>
            </w:r>
          </w:p>
        </w:tc>
      </w:tr>
      <w:tr w:rsidR="00655534" w:rsidRPr="00655534" w14:paraId="687F93C3" w14:textId="77777777" w:rsidTr="007C6D18">
        <w:trPr>
          <w:trHeight w:val="194"/>
        </w:trPr>
        <w:tc>
          <w:tcPr>
            <w:tcW w:w="568" w:type="dxa"/>
            <w:vMerge w:val="restart"/>
            <w:shd w:val="clear" w:color="auto" w:fill="auto"/>
          </w:tcPr>
          <w:p w14:paraId="74FD4BD5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4532410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ООД 1. Русский язык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749B530D" w14:textId="77777777" w:rsidR="001D3B78" w:rsidRPr="00655534" w:rsidRDefault="000837C3" w:rsidP="002371D9">
            <w:pPr>
              <w:spacing w:after="0" w:line="240" w:lineRule="auto"/>
              <w:rPr>
                <w:rFonts w:ascii="Times New Roman" w:hAnsi="Times New Roman"/>
              </w:rPr>
            </w:pPr>
            <w:r w:rsidRPr="00655534">
              <w:rPr>
                <w:rFonts w:ascii="Times New Roman" w:hAnsi="Times New Roman"/>
              </w:rPr>
              <w:t>Орфоэпические</w:t>
            </w:r>
            <w:r w:rsidR="00730AB3" w:rsidRPr="00655534">
              <w:rPr>
                <w:rFonts w:ascii="Times New Roman" w:hAnsi="Times New Roman"/>
              </w:rPr>
              <w:t xml:space="preserve">, орфографические, лексические, грамматические нормы литературного </w:t>
            </w:r>
            <w:r w:rsidR="00F81641" w:rsidRPr="00655534">
              <w:rPr>
                <w:rFonts w:ascii="Times New Roman" w:hAnsi="Times New Roman"/>
              </w:rPr>
              <w:t xml:space="preserve">русского </w:t>
            </w:r>
            <w:r w:rsidR="00730AB3" w:rsidRPr="00655534">
              <w:rPr>
                <w:rFonts w:ascii="Times New Roman" w:hAnsi="Times New Roman"/>
              </w:rPr>
              <w:t>языка</w:t>
            </w:r>
            <w:r w:rsidR="001D3B78" w:rsidRPr="00655534">
              <w:rPr>
                <w:rFonts w:ascii="Times New Roman" w:hAnsi="Times New Roman"/>
              </w:rPr>
              <w:t xml:space="preserve">; </w:t>
            </w:r>
            <w:r w:rsidR="00730AB3" w:rsidRPr="00655534">
              <w:rPr>
                <w:rFonts w:ascii="Times New Roman" w:hAnsi="Times New Roman"/>
              </w:rPr>
              <w:t xml:space="preserve">правила речевого этикета в устной и письменной речи; </w:t>
            </w:r>
            <w:r w:rsidR="001D3B78" w:rsidRPr="00655534">
              <w:rPr>
                <w:rFonts w:ascii="Times New Roman" w:hAnsi="Times New Roman"/>
              </w:rPr>
              <w:t xml:space="preserve">способы анализа, синтеза, оценки, интерпретации полученной информации; различные виды чтения в зависимости от коммуникативных задач; </w:t>
            </w:r>
            <w:r w:rsidR="00B85587" w:rsidRPr="00655534">
              <w:rPr>
                <w:rFonts w:ascii="Times New Roman" w:hAnsi="Times New Roman"/>
              </w:rPr>
              <w:t>монологическ</w:t>
            </w:r>
            <w:r w:rsidRPr="00655534">
              <w:rPr>
                <w:rFonts w:ascii="Times New Roman" w:hAnsi="Times New Roman"/>
              </w:rPr>
              <w:t>ая</w:t>
            </w:r>
            <w:r w:rsidR="00B85587" w:rsidRPr="00655534">
              <w:rPr>
                <w:rFonts w:ascii="Times New Roman" w:hAnsi="Times New Roman"/>
              </w:rPr>
              <w:t xml:space="preserve"> речь; жанры публичных выступлений; правила ведения дискуссий; стилисти</w:t>
            </w:r>
            <w:r w:rsidR="00181929" w:rsidRPr="00655534">
              <w:rPr>
                <w:rFonts w:ascii="Times New Roman" w:hAnsi="Times New Roman"/>
              </w:rPr>
              <w:t>к</w:t>
            </w:r>
            <w:r w:rsidRPr="00655534">
              <w:rPr>
                <w:rFonts w:ascii="Times New Roman" w:hAnsi="Times New Roman"/>
              </w:rPr>
              <w:t>а</w:t>
            </w:r>
            <w:r w:rsidR="00181929" w:rsidRPr="00655534">
              <w:rPr>
                <w:rFonts w:ascii="Times New Roman" w:hAnsi="Times New Roman"/>
              </w:rPr>
              <w:t xml:space="preserve"> </w:t>
            </w:r>
            <w:r w:rsidR="00B85587" w:rsidRPr="00655534">
              <w:rPr>
                <w:rFonts w:ascii="Times New Roman" w:hAnsi="Times New Roman"/>
              </w:rPr>
              <w:t>при создании текстов разных жанров.</w:t>
            </w:r>
          </w:p>
          <w:p w14:paraId="05CE0061" w14:textId="77777777" w:rsidR="00730AB3" w:rsidRPr="00655534" w:rsidRDefault="00730AB3" w:rsidP="002371D9">
            <w:pPr>
              <w:spacing w:after="0"/>
              <w:rPr>
                <w:rFonts w:ascii="Times New Roman"/>
              </w:rPr>
            </w:pPr>
          </w:p>
          <w:p w14:paraId="4AF13705" w14:textId="77777777" w:rsidR="00150B6A" w:rsidRPr="00655534" w:rsidRDefault="00150B6A" w:rsidP="002371D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22D893FC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1.1. Создавать тексты различных типов  и жанров, публицистического  стиля.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9B1E3DD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655534" w:rsidRPr="00655534" w14:paraId="6008FC2E" w14:textId="77777777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14:paraId="01549110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44DB189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53A09A61" w14:textId="77777777"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534F56C3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1.2. Излагать содержание прослушанного, прочитанного и аудиовизуального материала.</w:t>
            </w:r>
          </w:p>
        </w:tc>
        <w:tc>
          <w:tcPr>
            <w:tcW w:w="1702" w:type="dxa"/>
            <w:vMerge/>
            <w:shd w:val="clear" w:color="auto" w:fill="auto"/>
          </w:tcPr>
          <w:p w14:paraId="25C05EFE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5DDB6146" w14:textId="77777777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14:paraId="53BF5C9B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F5095B9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018CDE3C" w14:textId="77777777"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14365960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1.3. Понимать основную </w:t>
            </w:r>
            <w:r w:rsidR="00484AF8" w:rsidRPr="00655534">
              <w:rPr>
                <w:rFonts w:ascii="Times New Roman" w:hAnsi="Times New Roman" w:cs="Times New Roman"/>
              </w:rPr>
              <w:t xml:space="preserve">и детальную информацию текста, </w:t>
            </w:r>
            <w:r w:rsidRPr="00655534">
              <w:rPr>
                <w:rFonts w:ascii="Times New Roman" w:hAnsi="Times New Roman" w:cs="Times New Roman"/>
              </w:rPr>
              <w:t>определяя  позицию автора и скрытый смысл текста, целевую аудиторию, жанры.</w:t>
            </w:r>
          </w:p>
        </w:tc>
        <w:tc>
          <w:tcPr>
            <w:tcW w:w="1702" w:type="dxa"/>
            <w:vMerge/>
            <w:shd w:val="clear" w:color="auto" w:fill="auto"/>
          </w:tcPr>
          <w:p w14:paraId="040F667C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31410FB4" w14:textId="77777777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14:paraId="442FA1CB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25EC55B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38C62161" w14:textId="77777777"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23FB60AE" w14:textId="77777777" w:rsidR="00150B6A" w:rsidRPr="00655534" w:rsidRDefault="00730AB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1.4. Оценивать прослушанный материал с точки зрения достоверности, актуальности информации, выражая собственное мнение.</w:t>
            </w:r>
          </w:p>
        </w:tc>
        <w:tc>
          <w:tcPr>
            <w:tcW w:w="1702" w:type="dxa"/>
            <w:vMerge/>
            <w:shd w:val="clear" w:color="auto" w:fill="auto"/>
          </w:tcPr>
          <w:p w14:paraId="7DB8AFE6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0674824C" w14:textId="77777777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14:paraId="28043DB1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5BF65D9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5AB318A9" w14:textId="77777777"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23C5FBA4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1.5. Писать разные виды эссе</w:t>
            </w:r>
            <w:r w:rsidR="00730AB3" w:rsidRPr="00655534">
              <w:rPr>
                <w:rFonts w:ascii="Times New Roman" w:hAnsi="Times New Roman" w:cs="Times New Roman"/>
              </w:rPr>
              <w:t>,</w:t>
            </w:r>
            <w:r w:rsidR="00A879BA" w:rsidRPr="00655534">
              <w:rPr>
                <w:rFonts w:ascii="Times New Roman" w:hAnsi="Times New Roman" w:cs="Times New Roman"/>
              </w:rPr>
              <w:t xml:space="preserve"> предлагая и обосновывая собственные пути решения данной проблемы</w:t>
            </w:r>
            <w:r w:rsidR="00730AB3"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14:paraId="7D5379CC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5146F4B5" w14:textId="77777777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14:paraId="3EB74266" w14:textId="77777777" w:rsidR="00730AB3" w:rsidRPr="00655534" w:rsidRDefault="00730AB3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77B2404" w14:textId="77777777" w:rsidR="00730AB3" w:rsidRPr="00655534" w:rsidRDefault="00730AB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6A216293" w14:textId="77777777" w:rsidR="00730AB3" w:rsidRPr="00655534" w:rsidRDefault="00730AB3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1DCF994A" w14:textId="77777777" w:rsidR="00730AB3" w:rsidRPr="00655534" w:rsidRDefault="00730AB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1.6. Извлекать и синтезировать информацию из различных источников.</w:t>
            </w:r>
          </w:p>
        </w:tc>
        <w:tc>
          <w:tcPr>
            <w:tcW w:w="1702" w:type="dxa"/>
            <w:vMerge/>
            <w:shd w:val="clear" w:color="auto" w:fill="auto"/>
          </w:tcPr>
          <w:p w14:paraId="40387756" w14:textId="77777777" w:rsidR="00730AB3" w:rsidRPr="00655534" w:rsidRDefault="00730AB3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41958B59" w14:textId="77777777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14:paraId="2A26B51F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9FF3949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3F4562E3" w14:textId="77777777"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63EF6F3C" w14:textId="77777777" w:rsidR="00150B6A" w:rsidRPr="00655534" w:rsidRDefault="00150B6A" w:rsidP="0026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</w:t>
            </w:r>
            <w:r w:rsidR="00730AB3" w:rsidRPr="00655534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 xml:space="preserve">. Строить развернутый монолог для публичного выступления в рамках </w:t>
            </w:r>
            <w:r w:rsidR="00267599">
              <w:rPr>
                <w:rFonts w:ascii="Times New Roman" w:hAnsi="Times New Roman" w:cs="Times New Roman"/>
              </w:rPr>
              <w:t>художественно</w:t>
            </w:r>
            <w:r w:rsidR="00A879BA" w:rsidRPr="00655534">
              <w:rPr>
                <w:rFonts w:ascii="Times New Roman" w:hAnsi="Times New Roman" w:cs="Times New Roman"/>
              </w:rPr>
              <w:t>-технологической и учебно-научной сфер.</w:t>
            </w:r>
          </w:p>
        </w:tc>
        <w:tc>
          <w:tcPr>
            <w:tcW w:w="1702" w:type="dxa"/>
            <w:vMerge/>
            <w:shd w:val="clear" w:color="auto" w:fill="auto"/>
          </w:tcPr>
          <w:p w14:paraId="738B49A7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04A309D6" w14:textId="77777777" w:rsidTr="007C6D18">
        <w:trPr>
          <w:trHeight w:val="194"/>
        </w:trPr>
        <w:tc>
          <w:tcPr>
            <w:tcW w:w="568" w:type="dxa"/>
            <w:vMerge w:val="restart"/>
            <w:shd w:val="clear" w:color="auto" w:fill="auto"/>
          </w:tcPr>
          <w:p w14:paraId="210F9C97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EF71CBA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ООД 2. Русская литература 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1915FD8A" w14:textId="77777777" w:rsidR="00B85587" w:rsidRPr="00655534" w:rsidRDefault="000837C3" w:rsidP="00D5251E">
            <w:pPr>
              <w:spacing w:after="0" w:line="240" w:lineRule="auto"/>
              <w:rPr>
                <w:rFonts w:ascii="Times New Roman" w:hAnsi="Times New Roman"/>
              </w:rPr>
            </w:pPr>
            <w:r w:rsidRPr="00655534">
              <w:rPr>
                <w:rFonts w:ascii="Times New Roman" w:hAnsi="Times New Roman"/>
              </w:rPr>
              <w:t xml:space="preserve">Литературные </w:t>
            </w:r>
            <w:r w:rsidR="00B85587" w:rsidRPr="00655534">
              <w:rPr>
                <w:rFonts w:ascii="Times New Roman" w:hAnsi="Times New Roman"/>
              </w:rPr>
              <w:t>термины и литературные направления, роды и жанры, тем</w:t>
            </w:r>
            <w:r w:rsidR="00D5251E" w:rsidRPr="00655534">
              <w:rPr>
                <w:rFonts w:ascii="Times New Roman" w:hAnsi="Times New Roman"/>
              </w:rPr>
              <w:t>а</w:t>
            </w:r>
            <w:r w:rsidR="00B85587" w:rsidRPr="00655534">
              <w:rPr>
                <w:rFonts w:ascii="Times New Roman" w:hAnsi="Times New Roman"/>
              </w:rPr>
              <w:t>, иде</w:t>
            </w:r>
            <w:r w:rsidR="00D5251E" w:rsidRPr="00655534">
              <w:rPr>
                <w:rFonts w:ascii="Times New Roman" w:hAnsi="Times New Roman"/>
              </w:rPr>
              <w:t>я</w:t>
            </w:r>
            <w:r w:rsidR="00B85587" w:rsidRPr="00655534">
              <w:rPr>
                <w:rFonts w:ascii="Times New Roman" w:hAnsi="Times New Roman"/>
              </w:rPr>
              <w:t>, проблематик</w:t>
            </w:r>
            <w:r w:rsidR="00D5251E" w:rsidRPr="00655534">
              <w:rPr>
                <w:rFonts w:ascii="Times New Roman" w:hAnsi="Times New Roman"/>
              </w:rPr>
              <w:t>а</w:t>
            </w:r>
            <w:r w:rsidR="00B85587" w:rsidRPr="00655534">
              <w:rPr>
                <w:rFonts w:ascii="Times New Roman" w:hAnsi="Times New Roman"/>
              </w:rPr>
              <w:t xml:space="preserve"> произведения</w:t>
            </w:r>
            <w:r w:rsidR="00A60D02" w:rsidRPr="00655534">
              <w:rPr>
                <w:rFonts w:ascii="Times New Roman" w:hAnsi="Times New Roman"/>
              </w:rPr>
              <w:t>; позици</w:t>
            </w:r>
            <w:r w:rsidR="00D5251E" w:rsidRPr="00655534">
              <w:rPr>
                <w:rFonts w:ascii="Times New Roman" w:hAnsi="Times New Roman"/>
              </w:rPr>
              <w:t>я</w:t>
            </w:r>
            <w:r w:rsidR="00A60D02" w:rsidRPr="00655534">
              <w:rPr>
                <w:rFonts w:ascii="Times New Roman" w:hAnsi="Times New Roman"/>
              </w:rPr>
              <w:t xml:space="preserve"> автора в произведении;</w:t>
            </w:r>
            <w:r w:rsidR="00B85587" w:rsidRPr="00655534">
              <w:rPr>
                <w:rFonts w:ascii="Times New Roman" w:hAnsi="Times New Roman"/>
              </w:rPr>
              <w:t xml:space="preserve"> образн</w:t>
            </w:r>
            <w:r w:rsidR="00D5251E" w:rsidRPr="00655534">
              <w:rPr>
                <w:rFonts w:ascii="Times New Roman" w:hAnsi="Times New Roman"/>
              </w:rPr>
              <w:t>ая</w:t>
            </w:r>
            <w:r w:rsidR="00B85587" w:rsidRPr="00655534">
              <w:rPr>
                <w:rFonts w:ascii="Times New Roman" w:hAnsi="Times New Roman"/>
              </w:rPr>
              <w:t xml:space="preserve"> природ</w:t>
            </w:r>
            <w:r w:rsidR="00D5251E" w:rsidRPr="00655534">
              <w:rPr>
                <w:rFonts w:ascii="Times New Roman" w:hAnsi="Times New Roman"/>
              </w:rPr>
              <w:t>а</w:t>
            </w:r>
            <w:r w:rsidR="00B85587" w:rsidRPr="00655534">
              <w:rPr>
                <w:rFonts w:ascii="Times New Roman" w:hAnsi="Times New Roman"/>
              </w:rPr>
              <w:t xml:space="preserve"> художественных произведений; открыто выраженный и скрытый смыслы произведений;</w:t>
            </w:r>
            <w:bookmarkStart w:id="0" w:name="z6873"/>
            <w:r w:rsidR="00EA5581" w:rsidRPr="00655534">
              <w:rPr>
                <w:rFonts w:ascii="Times New Roman" w:hAnsi="Times New Roman"/>
              </w:rPr>
              <w:t xml:space="preserve"> </w:t>
            </w:r>
            <w:r w:rsidR="00B85587" w:rsidRPr="00655534">
              <w:rPr>
                <w:rFonts w:ascii="Times New Roman" w:hAnsi="Times New Roman"/>
              </w:rPr>
              <w:t xml:space="preserve">языковые особенности произведения, ключевые эпизоды, действия и поступки героев; особенности стиля писателя; </w:t>
            </w:r>
            <w:bookmarkStart w:id="1" w:name="z6874"/>
            <w:bookmarkEnd w:id="0"/>
            <w:r w:rsidR="00B85587" w:rsidRPr="00655534">
              <w:rPr>
                <w:rFonts w:ascii="Times New Roman" w:hAnsi="Times New Roman"/>
              </w:rPr>
              <w:t>вид</w:t>
            </w:r>
            <w:r w:rsidR="00EA5581" w:rsidRPr="00655534">
              <w:rPr>
                <w:rFonts w:ascii="Times New Roman" w:hAnsi="Times New Roman"/>
              </w:rPr>
              <w:t>ы</w:t>
            </w:r>
            <w:r w:rsidR="00B85587" w:rsidRPr="00655534">
              <w:rPr>
                <w:rFonts w:ascii="Times New Roman" w:hAnsi="Times New Roman"/>
              </w:rPr>
              <w:t xml:space="preserve"> плана</w:t>
            </w:r>
            <w:r w:rsidR="00EA5581" w:rsidRPr="00655534">
              <w:rPr>
                <w:rFonts w:ascii="Times New Roman" w:hAnsi="Times New Roman"/>
              </w:rPr>
              <w:t xml:space="preserve"> произведения</w:t>
            </w:r>
            <w:r w:rsidR="00B85587" w:rsidRPr="00655534">
              <w:rPr>
                <w:rFonts w:ascii="Times New Roman" w:hAnsi="Times New Roman"/>
              </w:rPr>
              <w:t>;</w:t>
            </w:r>
            <w:bookmarkStart w:id="2" w:name="z6875"/>
            <w:bookmarkEnd w:id="1"/>
            <w:r w:rsidR="00EA5581" w:rsidRPr="00655534">
              <w:rPr>
                <w:rFonts w:ascii="Times New Roman" w:hAnsi="Times New Roman"/>
              </w:rPr>
              <w:t xml:space="preserve"> оценк</w:t>
            </w:r>
            <w:r w:rsidR="00D5251E" w:rsidRPr="00655534">
              <w:rPr>
                <w:rFonts w:ascii="Times New Roman" w:hAnsi="Times New Roman"/>
              </w:rPr>
              <w:t>а</w:t>
            </w:r>
            <w:r w:rsidR="00EA5581" w:rsidRPr="00655534">
              <w:rPr>
                <w:rFonts w:ascii="Times New Roman" w:hAnsi="Times New Roman"/>
              </w:rPr>
              <w:t xml:space="preserve"> </w:t>
            </w:r>
            <w:r w:rsidR="00B85587" w:rsidRPr="00655534">
              <w:rPr>
                <w:rFonts w:ascii="Times New Roman" w:hAnsi="Times New Roman"/>
              </w:rPr>
              <w:t xml:space="preserve"> произведения с точки зрения композиционного, стилевого единства, языкового оформления и эффективности достижения поставленных коммуникативных задач; интерпретаци</w:t>
            </w:r>
            <w:r w:rsidR="00D5251E" w:rsidRPr="00655534">
              <w:rPr>
                <w:rFonts w:ascii="Times New Roman" w:hAnsi="Times New Roman"/>
              </w:rPr>
              <w:t>я</w:t>
            </w:r>
            <w:r w:rsidR="00B85587" w:rsidRPr="00655534">
              <w:rPr>
                <w:rFonts w:ascii="Times New Roman" w:hAnsi="Times New Roman"/>
              </w:rPr>
              <w:t xml:space="preserve"> </w:t>
            </w:r>
            <w:r w:rsidR="00B85587" w:rsidRPr="00655534">
              <w:rPr>
                <w:rFonts w:ascii="Times New Roman" w:hAnsi="Times New Roman"/>
              </w:rPr>
              <w:lastRenderedPageBreak/>
              <w:t>художественного текста, созданн</w:t>
            </w:r>
            <w:r w:rsidR="00D5251E" w:rsidRPr="00655534">
              <w:rPr>
                <w:rFonts w:ascii="Times New Roman" w:hAnsi="Times New Roman"/>
              </w:rPr>
              <w:t>ая</w:t>
            </w:r>
            <w:r w:rsidR="00B85587" w:rsidRPr="00655534">
              <w:rPr>
                <w:rFonts w:ascii="Times New Roman" w:hAnsi="Times New Roman"/>
              </w:rPr>
              <w:t xml:space="preserve"> средствами других видов искусства</w:t>
            </w:r>
            <w:r w:rsidR="00EA5581" w:rsidRPr="00655534">
              <w:rPr>
                <w:rFonts w:ascii="Times New Roman" w:hAnsi="Times New Roman"/>
              </w:rPr>
              <w:t xml:space="preserve">; </w:t>
            </w:r>
            <w:bookmarkStart w:id="3" w:name="z6880"/>
            <w:bookmarkEnd w:id="2"/>
            <w:r w:rsidR="00B85587" w:rsidRPr="00655534">
              <w:rPr>
                <w:rFonts w:ascii="Times New Roman" w:hAnsi="Times New Roman"/>
              </w:rPr>
              <w:t>анализ идейно-художественного, социально-исторического и духовно-эстетического аспектов произведений различных жанров</w:t>
            </w:r>
            <w:r w:rsidR="00EA5581" w:rsidRPr="00655534">
              <w:rPr>
                <w:rFonts w:ascii="Times New Roman" w:hAnsi="Times New Roman"/>
              </w:rPr>
              <w:t xml:space="preserve">. </w:t>
            </w:r>
            <w:bookmarkEnd w:id="3"/>
          </w:p>
        </w:tc>
        <w:tc>
          <w:tcPr>
            <w:tcW w:w="4819" w:type="dxa"/>
            <w:shd w:val="clear" w:color="auto" w:fill="auto"/>
          </w:tcPr>
          <w:p w14:paraId="7BAC553F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lastRenderedPageBreak/>
              <w:t>РО 2.1. Понимать содержание художественного произведения, его проблематику, критически осмысливая, выражать своё отношение.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D4F41FB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655534" w:rsidRPr="00655534" w14:paraId="6F691807" w14:textId="77777777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14:paraId="7DBD0D70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8B97274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5D68B437" w14:textId="77777777"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14D68749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2.2. Самостоятельно находить в тексте и выразительно читать наизусть цитаты, фрагменты, связанные с выражением авторской позиции.</w:t>
            </w:r>
          </w:p>
        </w:tc>
        <w:tc>
          <w:tcPr>
            <w:tcW w:w="1702" w:type="dxa"/>
            <w:vMerge/>
            <w:shd w:val="clear" w:color="auto" w:fill="auto"/>
          </w:tcPr>
          <w:p w14:paraId="0510C52E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119001EF" w14:textId="77777777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14:paraId="2DCBA5BA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8A19AAC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6AB7AAF9" w14:textId="77777777"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23270147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2.3. Давать развернутый аргументированный ответ на проблемный вопрос, ссылаясь на текст произведения, выражая собственное мнение о теме и образах.</w:t>
            </w:r>
          </w:p>
        </w:tc>
        <w:tc>
          <w:tcPr>
            <w:tcW w:w="1702" w:type="dxa"/>
            <w:vMerge/>
            <w:shd w:val="clear" w:color="auto" w:fill="auto"/>
          </w:tcPr>
          <w:p w14:paraId="2A68CD12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60ECD79D" w14:textId="77777777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14:paraId="5CA6F1DC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B995C11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156DB52C" w14:textId="77777777"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2CCC06EB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2.4. Определять жанр и его признаки.</w:t>
            </w:r>
          </w:p>
        </w:tc>
        <w:tc>
          <w:tcPr>
            <w:tcW w:w="1702" w:type="dxa"/>
            <w:vMerge/>
            <w:shd w:val="clear" w:color="auto" w:fill="auto"/>
          </w:tcPr>
          <w:p w14:paraId="2A32261C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5C5A0DCC" w14:textId="77777777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14:paraId="79187AE6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B2FB3BB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300ECF3F" w14:textId="77777777"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43317436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2.5. Характеризовать героев произведения, определяя их роль и значение в системе персонажей.</w:t>
            </w:r>
          </w:p>
        </w:tc>
        <w:tc>
          <w:tcPr>
            <w:tcW w:w="1702" w:type="dxa"/>
            <w:vMerge/>
            <w:shd w:val="clear" w:color="auto" w:fill="auto"/>
          </w:tcPr>
          <w:p w14:paraId="5B440AAA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17D3C628" w14:textId="77777777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14:paraId="05D0367C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FC6F1B0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2E32C115" w14:textId="77777777"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6C261BCB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2.6. Анализировать средства и приемы создания образов, изобразительные средства и фигуры поэтического синтаксиса, объяснять их воздействие на читателя.</w:t>
            </w:r>
          </w:p>
        </w:tc>
        <w:tc>
          <w:tcPr>
            <w:tcW w:w="1702" w:type="dxa"/>
            <w:vMerge/>
            <w:shd w:val="clear" w:color="auto" w:fill="auto"/>
          </w:tcPr>
          <w:p w14:paraId="0D051A6F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77B79851" w14:textId="77777777" w:rsidTr="007C6D18">
        <w:trPr>
          <w:trHeight w:val="194"/>
        </w:trPr>
        <w:tc>
          <w:tcPr>
            <w:tcW w:w="568" w:type="dxa"/>
            <w:vMerge w:val="restart"/>
            <w:shd w:val="clear" w:color="auto" w:fill="auto"/>
          </w:tcPr>
          <w:p w14:paraId="326597FE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E84AC3C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3. </w:t>
            </w:r>
            <w:r w:rsidRPr="00655534"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42D06625" w14:textId="77777777" w:rsidR="00F81641" w:rsidRPr="00655534" w:rsidRDefault="00D5251E" w:rsidP="002371D9">
            <w:pPr>
              <w:spacing w:after="0" w:line="240" w:lineRule="auto"/>
              <w:rPr>
                <w:rFonts w:ascii="Times New Roman" w:hAnsi="Times New Roman"/>
              </w:rPr>
            </w:pPr>
            <w:r w:rsidRPr="00655534">
              <w:rPr>
                <w:rFonts w:ascii="Times New Roman" w:hAnsi="Times New Roman"/>
              </w:rPr>
              <w:t>Орфоэпические</w:t>
            </w:r>
            <w:r w:rsidR="00181929" w:rsidRPr="00655534">
              <w:rPr>
                <w:rFonts w:ascii="Times New Roman" w:hAnsi="Times New Roman"/>
              </w:rPr>
              <w:t xml:space="preserve">, </w:t>
            </w:r>
            <w:r w:rsidR="00181929" w:rsidRPr="00655534">
              <w:rPr>
                <w:rFonts w:ascii="Times New Roman" w:hAnsi="Times New Roman"/>
                <w:bCs/>
                <w:iCs/>
              </w:rPr>
              <w:t xml:space="preserve">орфографические, лексические, грамматические нормы </w:t>
            </w:r>
            <w:r w:rsidR="00F81641" w:rsidRPr="00655534">
              <w:rPr>
                <w:rFonts w:ascii="Times New Roman" w:hAnsi="Times New Roman"/>
              </w:rPr>
              <w:t>казахского языка; правила речевого этикета в устной и письменной речи; способы анализа, синтеза, оценки, интерпретации полученной информации; различные виды чтения в зависимости от коммуникативных задач; монологическ</w:t>
            </w:r>
            <w:r w:rsidRPr="00655534">
              <w:rPr>
                <w:rFonts w:ascii="Times New Roman" w:hAnsi="Times New Roman"/>
              </w:rPr>
              <w:t>ая</w:t>
            </w:r>
            <w:r w:rsidR="00F81641" w:rsidRPr="00655534">
              <w:rPr>
                <w:rFonts w:ascii="Times New Roman" w:hAnsi="Times New Roman"/>
              </w:rPr>
              <w:t xml:space="preserve"> речь; жанры публичных выступлений; правила ведения дискуссий; стилисти</w:t>
            </w:r>
            <w:r w:rsidR="00181929" w:rsidRPr="00655534">
              <w:rPr>
                <w:rFonts w:ascii="Times New Roman" w:hAnsi="Times New Roman"/>
              </w:rPr>
              <w:t>к</w:t>
            </w:r>
            <w:r w:rsidRPr="00655534">
              <w:rPr>
                <w:rFonts w:ascii="Times New Roman" w:hAnsi="Times New Roman"/>
              </w:rPr>
              <w:t>а</w:t>
            </w:r>
            <w:r w:rsidR="00F81641" w:rsidRPr="00655534">
              <w:rPr>
                <w:rFonts w:ascii="Times New Roman" w:hAnsi="Times New Roman"/>
              </w:rPr>
              <w:t xml:space="preserve"> при создании текстов разных жанров; литературные термины и литературные направления, роды и жанры, тем</w:t>
            </w:r>
            <w:r w:rsidRPr="00655534">
              <w:rPr>
                <w:rFonts w:ascii="Times New Roman" w:hAnsi="Times New Roman"/>
              </w:rPr>
              <w:t>а</w:t>
            </w:r>
            <w:r w:rsidR="00F81641" w:rsidRPr="00655534">
              <w:rPr>
                <w:rFonts w:ascii="Times New Roman" w:hAnsi="Times New Roman"/>
              </w:rPr>
              <w:t>, иде</w:t>
            </w:r>
            <w:r w:rsidRPr="00655534">
              <w:rPr>
                <w:rFonts w:ascii="Times New Roman" w:hAnsi="Times New Roman"/>
              </w:rPr>
              <w:t>я</w:t>
            </w:r>
            <w:r w:rsidR="00F81641" w:rsidRPr="00655534">
              <w:rPr>
                <w:rFonts w:ascii="Times New Roman" w:hAnsi="Times New Roman"/>
              </w:rPr>
              <w:t>, проблематик</w:t>
            </w:r>
            <w:r w:rsidRPr="00655534">
              <w:rPr>
                <w:rFonts w:ascii="Times New Roman" w:hAnsi="Times New Roman"/>
              </w:rPr>
              <w:t>а</w:t>
            </w:r>
            <w:r w:rsidR="00F81641" w:rsidRPr="00655534">
              <w:rPr>
                <w:rFonts w:ascii="Times New Roman" w:hAnsi="Times New Roman"/>
              </w:rPr>
              <w:t xml:space="preserve"> произведения.</w:t>
            </w:r>
          </w:p>
          <w:p w14:paraId="4FEB6618" w14:textId="77777777"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14B87998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3.1. </w:t>
            </w:r>
            <w:r w:rsidRPr="00655534">
              <w:rPr>
                <w:rFonts w:ascii="Times New Roman" w:hAnsi="Times New Roman" w:cs="Times New Roman"/>
              </w:rPr>
              <w:t>Определять основную мысль текста по теме.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41D6BA7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655534" w:rsidRPr="00655534" w14:paraId="52278266" w14:textId="77777777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14:paraId="595B5389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FA08F34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6DA28EF6" w14:textId="77777777"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105361BD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3.2. </w:t>
            </w:r>
            <w:r w:rsidRPr="00655534">
              <w:rPr>
                <w:rFonts w:ascii="Times New Roman" w:hAnsi="Times New Roman" w:cs="Times New Roman"/>
              </w:rPr>
              <w:t>Понимать  и анализировать содержание художественного произведения, его проблематику.</w:t>
            </w:r>
          </w:p>
        </w:tc>
        <w:tc>
          <w:tcPr>
            <w:tcW w:w="1702" w:type="dxa"/>
            <w:vMerge/>
            <w:shd w:val="clear" w:color="auto" w:fill="auto"/>
          </w:tcPr>
          <w:p w14:paraId="69D95890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1C7DAC49" w14:textId="77777777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14:paraId="50C26715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CF97D46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1A47CECF" w14:textId="77777777"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4FD58FA6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3.3. </w:t>
            </w:r>
            <w:r w:rsidRPr="00655534">
              <w:rPr>
                <w:rFonts w:ascii="Times New Roman" w:hAnsi="Times New Roman" w:cs="Times New Roman"/>
              </w:rPr>
              <w:t>Формулировать практические вопросы по прочитанному тексту.</w:t>
            </w:r>
          </w:p>
        </w:tc>
        <w:tc>
          <w:tcPr>
            <w:tcW w:w="1702" w:type="dxa"/>
            <w:vMerge/>
            <w:shd w:val="clear" w:color="auto" w:fill="auto"/>
          </w:tcPr>
          <w:p w14:paraId="4EF4B2D6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0BDE8C7E" w14:textId="77777777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14:paraId="1C473F9E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46054BB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2E9F7CF3" w14:textId="77777777"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37894939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3.4. </w:t>
            </w:r>
            <w:r w:rsidRPr="00655534">
              <w:rPr>
                <w:rFonts w:ascii="Times New Roman" w:hAnsi="Times New Roman" w:cs="Times New Roman"/>
              </w:rPr>
              <w:t>Использовать сложные синтаксические конструкции с точки зрения их функционально-стилистических качеств, соблюдать речевые нормы.</w:t>
            </w:r>
          </w:p>
        </w:tc>
        <w:tc>
          <w:tcPr>
            <w:tcW w:w="1702" w:type="dxa"/>
            <w:vMerge/>
            <w:shd w:val="clear" w:color="auto" w:fill="auto"/>
          </w:tcPr>
          <w:p w14:paraId="28CAEC78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7557322A" w14:textId="77777777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14:paraId="73C06987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79D633E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2BF51D76" w14:textId="77777777"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75780CD5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3.5. </w:t>
            </w:r>
            <w:r w:rsidRPr="00655534">
              <w:rPr>
                <w:rFonts w:ascii="Times New Roman" w:hAnsi="Times New Roman" w:cs="Times New Roman"/>
              </w:rPr>
              <w:t>Обобщать информацию из различных источников.</w:t>
            </w:r>
          </w:p>
        </w:tc>
        <w:tc>
          <w:tcPr>
            <w:tcW w:w="1702" w:type="dxa"/>
            <w:vMerge/>
            <w:shd w:val="clear" w:color="auto" w:fill="auto"/>
          </w:tcPr>
          <w:p w14:paraId="199146D6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7BEA068C" w14:textId="77777777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14:paraId="2D2C7ED4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F0A5160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69E098DA" w14:textId="77777777"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6854E040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3.6. </w:t>
            </w:r>
            <w:r w:rsidRPr="00655534">
              <w:rPr>
                <w:rFonts w:ascii="Times New Roman" w:hAnsi="Times New Roman" w:cs="Times New Roman"/>
              </w:rPr>
              <w:t>Создавать тексты смешанных типов, писать творческие работы (эссе).</w:t>
            </w:r>
          </w:p>
        </w:tc>
        <w:tc>
          <w:tcPr>
            <w:tcW w:w="1702" w:type="dxa"/>
            <w:vMerge/>
            <w:shd w:val="clear" w:color="auto" w:fill="auto"/>
          </w:tcPr>
          <w:p w14:paraId="1B2BD729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21C5D2CE" w14:textId="77777777" w:rsidTr="007C6D18">
        <w:tc>
          <w:tcPr>
            <w:tcW w:w="568" w:type="dxa"/>
            <w:vMerge w:val="restart"/>
            <w:shd w:val="clear" w:color="auto" w:fill="auto"/>
          </w:tcPr>
          <w:p w14:paraId="5C0A3413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E7CA9A0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4. </w:t>
            </w:r>
            <w:r w:rsidRPr="00655534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5F84281B" w14:textId="77777777" w:rsidR="00150B6A" w:rsidRPr="00655534" w:rsidRDefault="00A06477" w:rsidP="00D52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77">
              <w:rPr>
                <w:rFonts w:ascii="Times New Roman" w:hAnsi="Times New Roman"/>
              </w:rPr>
              <w:t>Орфоэпические, орфографические, лексические, грамматические нормы иностранного языка; формальные и неформальные языковые регистры в беседах и при письме по широкому кругу общих и учебных тем; способы сопоставления, анализа, синтеза, интерпретации полученной информации из прочитанного (прослушанного, увиденного); различные виды чтения и перевода текстов биографического, научно-популярного, публицистического стилей; монологическая и диалогическую речь; способы индивидуального связанного письма, редактирования и корректирования на уровне текста с использованием лексического запаса и грамматики.</w:t>
            </w:r>
          </w:p>
        </w:tc>
        <w:tc>
          <w:tcPr>
            <w:tcW w:w="4819" w:type="dxa"/>
            <w:shd w:val="clear" w:color="auto" w:fill="auto"/>
          </w:tcPr>
          <w:p w14:paraId="6C036A80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4.</w:t>
            </w:r>
            <w:r w:rsidRPr="00655534">
              <w:rPr>
                <w:rFonts w:ascii="Times New Roman" w:hAnsi="Times New Roman" w:cs="Times New Roman"/>
                <w:lang w:val="kk-KZ"/>
              </w:rPr>
              <w:t>1</w:t>
            </w:r>
            <w:r w:rsidRPr="00655534">
              <w:rPr>
                <w:rFonts w:ascii="Times New Roman" w:hAnsi="Times New Roman" w:cs="Times New Roman"/>
              </w:rPr>
              <w:t xml:space="preserve">. Читать и понимать аутентичные тексты различных функциональных стилей: научно-популярных, публицистических, </w:t>
            </w:r>
            <w:r w:rsidR="00181929" w:rsidRPr="00655534">
              <w:rPr>
                <w:rFonts w:ascii="Times New Roman" w:hAnsi="Times New Roman" w:cs="Times New Roman"/>
              </w:rPr>
              <w:t>биографических</w:t>
            </w:r>
            <w:r w:rsidRPr="00655534">
              <w:rPr>
                <w:rFonts w:ascii="Times New Roman" w:hAnsi="Times New Roman" w:cs="Times New Roman"/>
              </w:rPr>
              <w:t>, в том числе связанных с будущей профессиональной деятельностью.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A199068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655534" w:rsidRPr="00655534" w14:paraId="7A2F1650" w14:textId="77777777" w:rsidTr="007C6D18">
        <w:tc>
          <w:tcPr>
            <w:tcW w:w="568" w:type="dxa"/>
            <w:vMerge/>
            <w:shd w:val="clear" w:color="auto" w:fill="auto"/>
          </w:tcPr>
          <w:p w14:paraId="3D34E754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19B47BA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2D1B659E" w14:textId="77777777"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0F1616F9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4.2. Выполнять подробное и краткое изложение прочитанного (прослушанного, увиденного), описывать события, факты, явления.</w:t>
            </w:r>
          </w:p>
        </w:tc>
        <w:tc>
          <w:tcPr>
            <w:tcW w:w="1702" w:type="dxa"/>
            <w:vMerge/>
            <w:shd w:val="clear" w:color="auto" w:fill="auto"/>
          </w:tcPr>
          <w:p w14:paraId="5D7C0740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5CDA5CC1" w14:textId="77777777" w:rsidTr="007C6D18">
        <w:tc>
          <w:tcPr>
            <w:tcW w:w="568" w:type="dxa"/>
            <w:vMerge/>
            <w:shd w:val="clear" w:color="auto" w:fill="auto"/>
          </w:tcPr>
          <w:p w14:paraId="7B77E2C3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1433BAA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4B54C718" w14:textId="77777777"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0E66B17F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4.</w:t>
            </w:r>
            <w:r w:rsidRPr="00655534">
              <w:rPr>
                <w:rFonts w:ascii="Times New Roman" w:hAnsi="Times New Roman" w:cs="Times New Roman"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 Выполнять письменный перевод с английского языка текстов различных стилей, в том числе связанных с будущей профессиональной деятельностью.</w:t>
            </w:r>
          </w:p>
        </w:tc>
        <w:tc>
          <w:tcPr>
            <w:tcW w:w="1702" w:type="dxa"/>
            <w:vMerge/>
            <w:shd w:val="clear" w:color="auto" w:fill="auto"/>
          </w:tcPr>
          <w:p w14:paraId="14B41D72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002987CD" w14:textId="77777777" w:rsidTr="007C6D18">
        <w:tc>
          <w:tcPr>
            <w:tcW w:w="568" w:type="dxa"/>
            <w:vMerge/>
            <w:shd w:val="clear" w:color="auto" w:fill="auto"/>
          </w:tcPr>
          <w:p w14:paraId="402536BF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EB22708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43906274" w14:textId="77777777"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151DE26C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4.</w:t>
            </w:r>
            <w:r w:rsidRPr="00655534">
              <w:rPr>
                <w:rFonts w:ascii="Times New Roman" w:hAnsi="Times New Roman" w:cs="Times New Roman"/>
                <w:lang w:val="kk-KZ"/>
              </w:rPr>
              <w:t>4</w:t>
            </w:r>
            <w:r w:rsidR="00181929" w:rsidRPr="00655534">
              <w:rPr>
                <w:rFonts w:ascii="Times New Roman" w:hAnsi="Times New Roman" w:cs="Times New Roman"/>
              </w:rPr>
              <w:t xml:space="preserve">. </w:t>
            </w:r>
            <w:r w:rsidR="00B94C3B" w:rsidRPr="00655534">
              <w:rPr>
                <w:rFonts w:ascii="Times New Roman" w:hAnsi="Times New Roman" w:cs="Times New Roman"/>
              </w:rPr>
              <w:t>В</w:t>
            </w:r>
            <w:r w:rsidRPr="00655534">
              <w:rPr>
                <w:rFonts w:ascii="Times New Roman" w:hAnsi="Times New Roman" w:cs="Times New Roman"/>
              </w:rPr>
              <w:t xml:space="preserve">ести все виды диалогов в различных ситуациях официального и неофициального </w:t>
            </w:r>
            <w:r w:rsidRPr="00655534">
              <w:rPr>
                <w:rFonts w:ascii="Times New Roman" w:hAnsi="Times New Roman" w:cs="Times New Roman"/>
              </w:rPr>
              <w:lastRenderedPageBreak/>
              <w:t>общения, с соблюдением норм речевого этикета.</w:t>
            </w:r>
          </w:p>
        </w:tc>
        <w:tc>
          <w:tcPr>
            <w:tcW w:w="1702" w:type="dxa"/>
            <w:vMerge/>
            <w:shd w:val="clear" w:color="auto" w:fill="auto"/>
          </w:tcPr>
          <w:p w14:paraId="3683FA63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950" w:rsidRPr="00655534" w14:paraId="71192898" w14:textId="77777777" w:rsidTr="00E64950">
        <w:trPr>
          <w:trHeight w:val="861"/>
        </w:trPr>
        <w:tc>
          <w:tcPr>
            <w:tcW w:w="568" w:type="dxa"/>
            <w:vMerge w:val="restart"/>
            <w:shd w:val="clear" w:color="auto" w:fill="auto"/>
          </w:tcPr>
          <w:p w14:paraId="544B8329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FF3A4DE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5</w:t>
            </w:r>
            <w:r w:rsidRPr="00655534">
              <w:rPr>
                <w:rFonts w:ascii="Times New Roman" w:hAnsi="Times New Roman" w:cs="Times New Roman"/>
              </w:rPr>
              <w:t>. Математика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7108D33A" w14:textId="77777777" w:rsidR="00E64950" w:rsidRPr="00655534" w:rsidRDefault="00E64950" w:rsidP="00BC4C66">
            <w:pPr>
              <w:spacing w:after="0" w:line="240" w:lineRule="auto"/>
              <w:rPr>
                <w:rFonts w:ascii="Times New Roman" w:hAnsi="Times New Roman"/>
              </w:rPr>
            </w:pPr>
            <w:r w:rsidRPr="00655534">
              <w:rPr>
                <w:rFonts w:ascii="Times New Roman" w:hAnsi="Times New Roman"/>
              </w:rPr>
              <w:t xml:space="preserve">Виды, свойства и графики функций; тригонометрические функции, их свойства и графики; способы решения тригонометрических уравнений и неравенств; степени и корни; </w:t>
            </w:r>
            <w:r w:rsidR="00BC4C66" w:rsidRPr="00655534">
              <w:rPr>
                <w:rFonts w:ascii="Times New Roman" w:hAnsi="Times New Roman"/>
              </w:rPr>
              <w:t xml:space="preserve">методы решения иррациональных уравнений и неравенств; </w:t>
            </w:r>
            <w:r w:rsidRPr="00655534">
              <w:rPr>
                <w:rFonts w:ascii="Times New Roman" w:hAnsi="Times New Roman"/>
              </w:rPr>
              <w:t xml:space="preserve">свойства и графики степенной, показательной и логарифмической функций; показательные, логарифмические уравнения и неравенства; предел и непрерывность функции; физический и геометрический смысл производной и ее применение; свойства и применение первообразных и интегралов; элементы математической статистики и теории вероятностей; аксиомы стереометрии и их следствия; взаимное расположение прямых и плоскостей в пространстве; прямоугольная система координат; вычисление координат вектора в пространстве; понятие и применение многогранников; тела вращения и их элементы; объемы тел.        </w:t>
            </w:r>
          </w:p>
        </w:tc>
        <w:tc>
          <w:tcPr>
            <w:tcW w:w="4819" w:type="dxa"/>
            <w:shd w:val="clear" w:color="auto" w:fill="auto"/>
          </w:tcPr>
          <w:p w14:paraId="7A9C5E90" w14:textId="77777777"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>.1. Владеть основными понятиями математического анализа и их свойствах, уметь характеризовать поведение функций.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BE4BC50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3.</w:t>
            </w:r>
          </w:p>
        </w:tc>
      </w:tr>
      <w:tr w:rsidR="00E64950" w:rsidRPr="00655534" w14:paraId="62A3955F" w14:textId="77777777" w:rsidTr="007C6D18">
        <w:trPr>
          <w:trHeight w:val="861"/>
        </w:trPr>
        <w:tc>
          <w:tcPr>
            <w:tcW w:w="568" w:type="dxa"/>
            <w:vMerge/>
            <w:shd w:val="clear" w:color="auto" w:fill="auto"/>
          </w:tcPr>
          <w:p w14:paraId="6D373FC2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B95EF15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4201F157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5F94620F" w14:textId="77777777"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>.2. Владеть приемами решения рациональных и иррациональных, показательных, степенных, тригонометрических уравнений и неравенств, их систем.</w:t>
            </w:r>
          </w:p>
        </w:tc>
        <w:tc>
          <w:tcPr>
            <w:tcW w:w="1702" w:type="dxa"/>
            <w:vMerge/>
            <w:shd w:val="clear" w:color="auto" w:fill="auto"/>
          </w:tcPr>
          <w:p w14:paraId="5A82AFEA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14:paraId="693E32CE" w14:textId="77777777" w:rsidTr="007C6D18">
        <w:trPr>
          <w:trHeight w:val="861"/>
        </w:trPr>
        <w:tc>
          <w:tcPr>
            <w:tcW w:w="568" w:type="dxa"/>
            <w:vMerge/>
            <w:shd w:val="clear" w:color="auto" w:fill="auto"/>
          </w:tcPr>
          <w:p w14:paraId="38A656E5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06072EB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6F259881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105885BA" w14:textId="77777777"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>.3. Иметь представление об основных понятиях элементарной теории вероятностей,  находить и оценивать вероятности наступления событий.</w:t>
            </w:r>
          </w:p>
        </w:tc>
        <w:tc>
          <w:tcPr>
            <w:tcW w:w="1702" w:type="dxa"/>
            <w:vMerge/>
            <w:shd w:val="clear" w:color="auto" w:fill="auto"/>
          </w:tcPr>
          <w:p w14:paraId="2F0EE399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14:paraId="7E2A88D9" w14:textId="77777777" w:rsidTr="007C6D18">
        <w:trPr>
          <w:trHeight w:val="861"/>
        </w:trPr>
        <w:tc>
          <w:tcPr>
            <w:tcW w:w="568" w:type="dxa"/>
            <w:vMerge/>
            <w:shd w:val="clear" w:color="auto" w:fill="auto"/>
          </w:tcPr>
          <w:p w14:paraId="122FFAF4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5BB2E9E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08F84449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376052AD" w14:textId="77777777"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>.4. Иметь понятие о плоских и пространственных геометрических фигурах, их основных свойствах,  распознавать геометрические фигуры на чертежах, моделях и в реальном мире.</w:t>
            </w:r>
          </w:p>
        </w:tc>
        <w:tc>
          <w:tcPr>
            <w:tcW w:w="1702" w:type="dxa"/>
            <w:vMerge/>
            <w:shd w:val="clear" w:color="auto" w:fill="auto"/>
          </w:tcPr>
          <w:p w14:paraId="05508C7F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14:paraId="49655F85" w14:textId="77777777" w:rsidTr="007C6D18">
        <w:trPr>
          <w:trHeight w:val="861"/>
        </w:trPr>
        <w:tc>
          <w:tcPr>
            <w:tcW w:w="568" w:type="dxa"/>
            <w:vMerge/>
            <w:shd w:val="clear" w:color="auto" w:fill="auto"/>
          </w:tcPr>
          <w:p w14:paraId="40D0ED2F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A2803C2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5C250197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12BAEF13" w14:textId="77777777" w:rsidR="00E64950" w:rsidRPr="00655534" w:rsidRDefault="00E64950" w:rsidP="0026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 xml:space="preserve">.5. Применять изученные свойства геометрических фигур и формул для решения геометрических задач и </w:t>
            </w:r>
            <w:r w:rsidR="00267599">
              <w:rPr>
                <w:rFonts w:ascii="Times New Roman" w:hAnsi="Times New Roman" w:cs="Times New Roman"/>
              </w:rPr>
              <w:t>художественно</w:t>
            </w:r>
            <w:r w:rsidRPr="00655534">
              <w:rPr>
                <w:rFonts w:ascii="Times New Roman" w:hAnsi="Times New Roman" w:cs="Times New Roman"/>
              </w:rPr>
              <w:t xml:space="preserve">-технологических задач с практическим содержанием. </w:t>
            </w:r>
          </w:p>
        </w:tc>
        <w:tc>
          <w:tcPr>
            <w:tcW w:w="1702" w:type="dxa"/>
            <w:vMerge/>
            <w:shd w:val="clear" w:color="auto" w:fill="auto"/>
          </w:tcPr>
          <w:p w14:paraId="287270FD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14:paraId="17A78C2A" w14:textId="77777777" w:rsidTr="00E64950">
        <w:trPr>
          <w:trHeight w:val="291"/>
        </w:trPr>
        <w:tc>
          <w:tcPr>
            <w:tcW w:w="568" w:type="dxa"/>
            <w:vMerge w:val="restart"/>
            <w:shd w:val="clear" w:color="auto" w:fill="auto"/>
          </w:tcPr>
          <w:p w14:paraId="510E4157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2AED8025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6</w:t>
            </w:r>
            <w:r w:rsidRPr="00655534">
              <w:rPr>
                <w:rFonts w:ascii="Times New Roman" w:hAnsi="Times New Roman" w:cs="Times New Roman"/>
              </w:rPr>
              <w:t>. Информатика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7459E79A" w14:textId="77777777" w:rsidR="00E64950" w:rsidRPr="00655534" w:rsidRDefault="00E64950" w:rsidP="00957D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34">
              <w:rPr>
                <w:rFonts w:ascii="Times New Roman" w:hAnsi="Times New Roman"/>
              </w:rPr>
              <w:t>Эргономика и безопасность при использовании компьютерного оборудования; аппаратное обеспечение, описание и характеристики мобильных устройств; программное обеспечение виртуальных машин; системы счисления и логические операции; информационные процессы и системы; создание и преобразование информационных объектов; разработка приложений; компьютерные сети и информационная безопасность.</w:t>
            </w:r>
          </w:p>
        </w:tc>
        <w:tc>
          <w:tcPr>
            <w:tcW w:w="4819" w:type="dxa"/>
            <w:shd w:val="clear" w:color="auto" w:fill="auto"/>
          </w:tcPr>
          <w:p w14:paraId="3816E8D2" w14:textId="77777777"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</w:t>
            </w:r>
            <w:r w:rsidR="00674A00">
              <w:rPr>
                <w:rFonts w:ascii="Times New Roman" w:hAnsi="Times New Roman" w:cs="Times New Roman"/>
              </w:rPr>
              <w:t xml:space="preserve"> 6</w:t>
            </w:r>
            <w:r w:rsidRPr="00655534">
              <w:rPr>
                <w:rFonts w:ascii="Times New Roman" w:hAnsi="Times New Roman" w:cs="Times New Roman"/>
              </w:rPr>
              <w:t>.1. Владеть способами обеспечения безопасности пользователя и защиты компьютера.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1EE8D17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5.</w:t>
            </w:r>
          </w:p>
        </w:tc>
      </w:tr>
      <w:tr w:rsidR="00E64950" w:rsidRPr="00655534" w14:paraId="4734C241" w14:textId="77777777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14:paraId="11B8F4D0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F9482F6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7F71086E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2E5D67E9" w14:textId="77777777"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.2. Объяснять функции и принцип работы аппаратного  обеспечения процессоров и мобильных устройств, выбор программного обеспечения.</w:t>
            </w:r>
          </w:p>
        </w:tc>
        <w:tc>
          <w:tcPr>
            <w:tcW w:w="1702" w:type="dxa"/>
            <w:vMerge/>
            <w:shd w:val="clear" w:color="auto" w:fill="auto"/>
          </w:tcPr>
          <w:p w14:paraId="50682A8A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14:paraId="5918C1A7" w14:textId="77777777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14:paraId="4E0D1473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6D65BA3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48867094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6899BAF9" w14:textId="77777777"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.3. Владеть навыками преобразования чисел в различных системах счисления, создания логических схем и выражений.</w:t>
            </w:r>
          </w:p>
        </w:tc>
        <w:tc>
          <w:tcPr>
            <w:tcW w:w="1702" w:type="dxa"/>
            <w:vMerge/>
            <w:shd w:val="clear" w:color="auto" w:fill="auto"/>
          </w:tcPr>
          <w:p w14:paraId="6CA6E129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14:paraId="5CA5EF9E" w14:textId="77777777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14:paraId="25CA02E7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1DE2C96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53615A12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58C94DBD" w14:textId="77777777" w:rsidR="00E64950" w:rsidRPr="00655534" w:rsidRDefault="00E64950" w:rsidP="00A2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.4. Владеть навыками создания базы данных, применения блокчейн.</w:t>
            </w:r>
          </w:p>
        </w:tc>
        <w:tc>
          <w:tcPr>
            <w:tcW w:w="1702" w:type="dxa"/>
            <w:vMerge/>
            <w:shd w:val="clear" w:color="auto" w:fill="auto"/>
          </w:tcPr>
          <w:p w14:paraId="3DB82666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14:paraId="70A045DF" w14:textId="77777777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14:paraId="64E6750F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825B988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5A4B84A0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1E2BCF76" w14:textId="77777777" w:rsidR="00E64950" w:rsidRPr="00655534" w:rsidRDefault="00E64950" w:rsidP="00A2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.5. Владеть навыками 3D моделирования и Web-</w:t>
            </w:r>
            <w:r w:rsidR="00A252DC">
              <w:rPr>
                <w:rFonts w:ascii="Times New Roman" w:hAnsi="Times New Roman" w:cs="Times New Roman"/>
              </w:rPr>
              <w:t>дизайна</w:t>
            </w:r>
            <w:r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14:paraId="11C29379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14:paraId="4A74B28C" w14:textId="77777777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14:paraId="4FA56FB3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8BB1141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5B919B51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7C004ECF" w14:textId="77777777"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.6. Владеть навыками создания алгоритмов и интерфейсов.</w:t>
            </w:r>
          </w:p>
        </w:tc>
        <w:tc>
          <w:tcPr>
            <w:tcW w:w="1702" w:type="dxa"/>
            <w:vMerge/>
            <w:shd w:val="clear" w:color="auto" w:fill="auto"/>
          </w:tcPr>
          <w:p w14:paraId="32DC59FB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14:paraId="29DAF085" w14:textId="77777777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14:paraId="79F27FD2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71E88C2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197162DB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2DEA2003" w14:textId="77777777"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.7. Применять меры информационной безопасности в отношении пользовательской информации.</w:t>
            </w:r>
          </w:p>
        </w:tc>
        <w:tc>
          <w:tcPr>
            <w:tcW w:w="1702" w:type="dxa"/>
            <w:vMerge/>
            <w:shd w:val="clear" w:color="auto" w:fill="auto"/>
          </w:tcPr>
          <w:p w14:paraId="09DACC44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14:paraId="35597F80" w14:textId="77777777" w:rsidTr="008B613E">
        <w:tc>
          <w:tcPr>
            <w:tcW w:w="568" w:type="dxa"/>
            <w:vMerge w:val="restart"/>
            <w:shd w:val="clear" w:color="auto" w:fill="auto"/>
          </w:tcPr>
          <w:p w14:paraId="4F49F169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2BF33D7" w14:textId="77777777" w:rsidR="00150B6A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7</w:t>
            </w:r>
            <w:r w:rsidR="00150B6A" w:rsidRPr="00655534">
              <w:rPr>
                <w:rFonts w:ascii="Times New Roman" w:hAnsi="Times New Roman" w:cs="Times New Roman"/>
              </w:rPr>
              <w:t>. История Казахстана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5C34B21E" w14:textId="77777777" w:rsidR="005D45A0" w:rsidRPr="00655534" w:rsidRDefault="00D5251E" w:rsidP="002371D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История </w:t>
            </w:r>
            <w:r w:rsidR="005D45A0" w:rsidRPr="00655534">
              <w:rPr>
                <w:rFonts w:ascii="Times New Roman" w:hAnsi="Times New Roman"/>
                <w:bCs/>
                <w:iCs/>
              </w:rPr>
              <w:t>цивилизаций</w:t>
            </w:r>
            <w:r w:rsidR="00DB1686" w:rsidRPr="00655534">
              <w:rPr>
                <w:rFonts w:ascii="Times New Roman" w:hAnsi="Times New Roman"/>
                <w:bCs/>
                <w:iCs/>
              </w:rPr>
              <w:t xml:space="preserve"> Центральной Азии</w:t>
            </w:r>
            <w:r w:rsidR="005D45A0" w:rsidRPr="00655534">
              <w:rPr>
                <w:rFonts w:ascii="Times New Roman" w:hAnsi="Times New Roman"/>
                <w:bCs/>
                <w:iCs/>
              </w:rPr>
              <w:t>; этнические и социальные процессы</w:t>
            </w:r>
            <w:r w:rsidR="00C13BA8" w:rsidRPr="00655534">
              <w:rPr>
                <w:rFonts w:ascii="Times New Roman" w:hAnsi="Times New Roman"/>
                <w:bCs/>
                <w:iCs/>
              </w:rPr>
              <w:t xml:space="preserve"> на территории Казахстана</w:t>
            </w:r>
            <w:r w:rsidR="005D45A0" w:rsidRPr="00655534">
              <w:rPr>
                <w:rFonts w:ascii="Times New Roman" w:hAnsi="Times New Roman"/>
                <w:bCs/>
                <w:iCs/>
              </w:rPr>
              <w:t>; истори</w:t>
            </w:r>
            <w:r w:rsidRPr="00655534">
              <w:rPr>
                <w:rFonts w:ascii="Times New Roman" w:hAnsi="Times New Roman"/>
                <w:bCs/>
                <w:iCs/>
              </w:rPr>
              <w:t>я</w:t>
            </w:r>
            <w:r w:rsidR="005D45A0" w:rsidRPr="00655534">
              <w:rPr>
                <w:rFonts w:ascii="Times New Roman" w:hAnsi="Times New Roman"/>
                <w:bCs/>
                <w:iCs/>
              </w:rPr>
              <w:t xml:space="preserve"> государств, войн и революций</w:t>
            </w:r>
            <w:r w:rsidR="00C13BA8" w:rsidRPr="00655534">
              <w:rPr>
                <w:rFonts w:ascii="Times New Roman" w:hAnsi="Times New Roman"/>
                <w:bCs/>
                <w:iCs/>
              </w:rPr>
              <w:t>, происходивших на территории современного Казахстана</w:t>
            </w:r>
            <w:r w:rsidR="005D45A0" w:rsidRPr="00655534">
              <w:rPr>
                <w:rFonts w:ascii="Times New Roman" w:hAnsi="Times New Roman"/>
                <w:bCs/>
                <w:iCs/>
              </w:rPr>
              <w:t xml:space="preserve">; </w:t>
            </w:r>
            <w:r w:rsidR="00C13BA8" w:rsidRPr="00655534">
              <w:rPr>
                <w:rFonts w:ascii="Times New Roman" w:hAnsi="Times New Roman"/>
                <w:bCs/>
                <w:iCs/>
              </w:rPr>
              <w:t>культур</w:t>
            </w:r>
            <w:r w:rsidRPr="00655534">
              <w:rPr>
                <w:rFonts w:ascii="Times New Roman" w:hAnsi="Times New Roman"/>
                <w:bCs/>
                <w:iCs/>
              </w:rPr>
              <w:t>а</w:t>
            </w:r>
            <w:r w:rsidR="00C13BA8" w:rsidRPr="00655534">
              <w:rPr>
                <w:rFonts w:ascii="Times New Roman" w:hAnsi="Times New Roman"/>
                <w:bCs/>
                <w:iCs/>
              </w:rPr>
              <w:t xml:space="preserve"> казахского народа; особенности экономического развития в разные исторические периоды; политико-правовые процессы; развитие общественно-политической мысли; развитие образования и науки Казахстана.</w:t>
            </w:r>
          </w:p>
          <w:p w14:paraId="6CA22221" w14:textId="77777777" w:rsidR="005D45A0" w:rsidRPr="00655534" w:rsidRDefault="005D45A0" w:rsidP="002371D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23044826" w14:textId="77777777"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76508C87" w14:textId="77777777" w:rsidR="00150B6A" w:rsidRPr="00655534" w:rsidRDefault="00150B6A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.1.</w:t>
            </w:r>
            <w:r w:rsidR="00947B08" w:rsidRPr="00655534">
              <w:rPr>
                <w:rFonts w:ascii="Times New Roman" w:hAnsi="Times New Roman" w:cs="Times New Roman"/>
              </w:rPr>
              <w:t xml:space="preserve"> </w:t>
            </w:r>
            <w:r w:rsidR="005D45A0" w:rsidRPr="00655534">
              <w:rPr>
                <w:rFonts w:ascii="Times New Roman" w:hAnsi="Times New Roman" w:cs="Times New Roman"/>
              </w:rPr>
              <w:t xml:space="preserve">Описывать </w:t>
            </w:r>
            <w:r w:rsidR="00255261" w:rsidRPr="00655534">
              <w:rPr>
                <w:rFonts w:ascii="Times New Roman" w:hAnsi="Times New Roman" w:cs="Times New Roman"/>
              </w:rPr>
              <w:t xml:space="preserve">истоки и 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особенности возникновения, </w:t>
            </w:r>
            <w:r w:rsidR="005D45A0" w:rsidRPr="00655534">
              <w:rPr>
                <w:rFonts w:ascii="Times New Roman" w:hAnsi="Times New Roman"/>
                <w:bCs/>
                <w:iCs/>
              </w:rPr>
              <w:t>м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ногообразие, </w:t>
            </w:r>
            <w:r w:rsidR="00C636A7" w:rsidRPr="00655534">
              <w:rPr>
                <w:rFonts w:ascii="Times New Roman" w:hAnsi="Times New Roman"/>
                <w:bCs/>
                <w:iCs/>
              </w:rPr>
              <w:t xml:space="preserve">культурную общность, 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достижения материальной и духовной культуры </w:t>
            </w:r>
            <w:r w:rsidR="005D45A0" w:rsidRPr="00655534">
              <w:rPr>
                <w:rFonts w:ascii="Times New Roman" w:hAnsi="Times New Roman"/>
                <w:bCs/>
                <w:iCs/>
              </w:rPr>
              <w:t>цивилизаций Центральной Азии</w:t>
            </w:r>
            <w:r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B2C1620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2.</w:t>
            </w:r>
          </w:p>
        </w:tc>
      </w:tr>
      <w:tr w:rsidR="00655534" w:rsidRPr="00655534" w14:paraId="304F64BB" w14:textId="77777777" w:rsidTr="008B613E">
        <w:tc>
          <w:tcPr>
            <w:tcW w:w="568" w:type="dxa"/>
            <w:vMerge/>
            <w:shd w:val="clear" w:color="auto" w:fill="auto"/>
          </w:tcPr>
          <w:p w14:paraId="457D1BFB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BA734C9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08A1039A" w14:textId="77777777"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2413D2BC" w14:textId="77777777" w:rsidR="00150B6A" w:rsidRPr="00655534" w:rsidRDefault="00150B6A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 xml:space="preserve">.2. </w:t>
            </w:r>
            <w:r w:rsidR="005D45A0" w:rsidRPr="00655534">
              <w:rPr>
                <w:rFonts w:ascii="Times New Roman" w:hAnsi="Times New Roman" w:cs="Times New Roman"/>
              </w:rPr>
              <w:t xml:space="preserve">Анализировать </w:t>
            </w:r>
            <w:r w:rsidR="005D45A0" w:rsidRPr="00655534">
              <w:rPr>
                <w:rFonts w:ascii="Times New Roman" w:hAnsi="Times New Roman"/>
                <w:bCs/>
                <w:iCs/>
              </w:rPr>
              <w:t>этногенез, этнические и социальные процессы на территории Казахстана</w:t>
            </w:r>
            <w:r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14:paraId="27883B15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74710E29" w14:textId="77777777" w:rsidTr="008B613E">
        <w:tc>
          <w:tcPr>
            <w:tcW w:w="568" w:type="dxa"/>
            <w:vMerge/>
            <w:shd w:val="clear" w:color="auto" w:fill="auto"/>
          </w:tcPr>
          <w:p w14:paraId="70D81413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C871B4F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562F69A8" w14:textId="77777777"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73F54891" w14:textId="77777777" w:rsidR="00150B6A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7</w:t>
            </w:r>
            <w:r w:rsidR="00150B6A" w:rsidRPr="00655534">
              <w:rPr>
                <w:rFonts w:ascii="Times New Roman" w:hAnsi="Times New Roman" w:cs="Times New Roman"/>
              </w:rPr>
              <w:t xml:space="preserve">.3. </w:t>
            </w:r>
            <w:r w:rsidR="00255261" w:rsidRPr="00655534">
              <w:rPr>
                <w:rFonts w:ascii="Times New Roman" w:hAnsi="Times New Roman" w:cs="Times New Roman"/>
              </w:rPr>
              <w:t xml:space="preserve">Анализировать исторические этапы формирования, </w:t>
            </w:r>
            <w:r w:rsidR="00DB1686" w:rsidRPr="00655534">
              <w:rPr>
                <w:rFonts w:ascii="Times New Roman" w:hAnsi="Times New Roman"/>
                <w:bCs/>
                <w:iCs/>
              </w:rPr>
              <w:t xml:space="preserve">историко-географическую характеристику, 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особенности общественно-политического </w:t>
            </w:r>
            <w:r w:rsidR="00DB1686" w:rsidRPr="00655534">
              <w:rPr>
                <w:rFonts w:ascii="Times New Roman" w:hAnsi="Times New Roman"/>
                <w:bCs/>
                <w:iCs/>
              </w:rPr>
              <w:t>развития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 государств </w:t>
            </w:r>
            <w:r w:rsidR="00DB1686" w:rsidRPr="00655534">
              <w:rPr>
                <w:rFonts w:ascii="Times New Roman" w:hAnsi="Times New Roman"/>
                <w:bCs/>
                <w:iCs/>
              </w:rPr>
              <w:t>на территории современного Казахстана</w:t>
            </w:r>
            <w:r w:rsidR="00255261" w:rsidRPr="00655534">
              <w:rPr>
                <w:rFonts w:ascii="Times New Roman" w:hAnsi="Times New Roman" w:cs="Times New Roman"/>
              </w:rPr>
              <w:t>.</w:t>
            </w:r>
            <w:r w:rsidR="00C13BA8" w:rsidRPr="006555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vMerge/>
            <w:shd w:val="clear" w:color="auto" w:fill="auto"/>
          </w:tcPr>
          <w:p w14:paraId="23EDCA27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67D71064" w14:textId="77777777" w:rsidTr="008B613E">
        <w:tc>
          <w:tcPr>
            <w:tcW w:w="568" w:type="dxa"/>
            <w:vMerge/>
            <w:shd w:val="clear" w:color="auto" w:fill="auto"/>
          </w:tcPr>
          <w:p w14:paraId="30392C7D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C6C78FA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0869BFD4" w14:textId="77777777"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5BF0D38C" w14:textId="77777777"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 xml:space="preserve">.4. </w:t>
            </w:r>
            <w:r w:rsidR="00B96669" w:rsidRPr="00655534">
              <w:rPr>
                <w:rFonts w:ascii="Times New Roman" w:hAnsi="Times New Roman" w:cs="Times New Roman"/>
              </w:rPr>
              <w:t>Анализировать традиционную культуру казахского народа, культуру в советский период и в период национального возрождения.</w:t>
            </w:r>
          </w:p>
        </w:tc>
        <w:tc>
          <w:tcPr>
            <w:tcW w:w="1702" w:type="dxa"/>
            <w:vMerge/>
            <w:shd w:val="clear" w:color="auto" w:fill="auto"/>
          </w:tcPr>
          <w:p w14:paraId="40F09027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740DF818" w14:textId="77777777" w:rsidTr="008B613E">
        <w:tc>
          <w:tcPr>
            <w:tcW w:w="568" w:type="dxa"/>
            <w:vMerge/>
            <w:shd w:val="clear" w:color="auto" w:fill="auto"/>
          </w:tcPr>
          <w:p w14:paraId="409CBF91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86E0573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0FD3FC93" w14:textId="77777777"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528D472D" w14:textId="77777777"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.5.</w:t>
            </w:r>
            <w:r w:rsidR="008B613E" w:rsidRPr="00655534">
              <w:rPr>
                <w:rFonts w:ascii="Times New Roman" w:hAnsi="Times New Roman" w:cs="Times New Roman"/>
              </w:rPr>
              <w:t xml:space="preserve"> Описывать традиционную систему жизнеобеспечения  казахов и социально-экономическое развитие Казахстана в новейшее время.</w:t>
            </w:r>
          </w:p>
        </w:tc>
        <w:tc>
          <w:tcPr>
            <w:tcW w:w="1702" w:type="dxa"/>
            <w:vMerge/>
            <w:shd w:val="clear" w:color="auto" w:fill="auto"/>
          </w:tcPr>
          <w:p w14:paraId="10F076E5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5161A6FD" w14:textId="77777777" w:rsidTr="008B613E">
        <w:tc>
          <w:tcPr>
            <w:tcW w:w="568" w:type="dxa"/>
            <w:vMerge/>
            <w:shd w:val="clear" w:color="auto" w:fill="auto"/>
          </w:tcPr>
          <w:p w14:paraId="56F3A6CE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C5310DD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79BADAEE" w14:textId="77777777"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106DC4D7" w14:textId="77777777"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.6.</w:t>
            </w:r>
            <w:r w:rsidR="008B613E" w:rsidRPr="00655534">
              <w:rPr>
                <w:rFonts w:ascii="Times New Roman" w:hAnsi="Times New Roman" w:cs="Times New Roman"/>
              </w:rPr>
              <w:t xml:space="preserve"> Описывать политико-правовые процессы и развитие общественно-политической мысли в Казахстане в различные исторические периоды.</w:t>
            </w:r>
          </w:p>
        </w:tc>
        <w:tc>
          <w:tcPr>
            <w:tcW w:w="1702" w:type="dxa"/>
            <w:vMerge/>
            <w:shd w:val="clear" w:color="auto" w:fill="auto"/>
          </w:tcPr>
          <w:p w14:paraId="5E2520A1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4A16348D" w14:textId="77777777" w:rsidTr="008B613E">
        <w:tc>
          <w:tcPr>
            <w:tcW w:w="568" w:type="dxa"/>
            <w:vMerge/>
            <w:shd w:val="clear" w:color="auto" w:fill="auto"/>
          </w:tcPr>
          <w:p w14:paraId="2A502455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F8EA459" w14:textId="77777777"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7E43D181" w14:textId="77777777"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0AC946A4" w14:textId="77777777" w:rsidR="00150B6A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.7.</w:t>
            </w:r>
            <w:r w:rsidR="00B96669" w:rsidRPr="00655534">
              <w:rPr>
                <w:rFonts w:ascii="Times New Roman" w:hAnsi="Times New Roman" w:cs="Times New Roman"/>
              </w:rPr>
              <w:t xml:space="preserve"> </w:t>
            </w:r>
            <w:r w:rsidR="008B613E" w:rsidRPr="00655534">
              <w:rPr>
                <w:rFonts w:ascii="Times New Roman" w:hAnsi="Times New Roman" w:cs="Times New Roman"/>
              </w:rPr>
              <w:t>Анализировать научное наследие средневекового Казахстана</w:t>
            </w:r>
            <w:r w:rsidR="0069717D">
              <w:rPr>
                <w:rFonts w:ascii="Times New Roman" w:hAnsi="Times New Roman" w:cs="Times New Roman"/>
              </w:rPr>
              <w:t xml:space="preserve"> и развитие образования в XVIII</w:t>
            </w:r>
            <w:r w:rsidR="008B613E" w:rsidRPr="00655534">
              <w:rPr>
                <w:rFonts w:ascii="Times New Roman" w:hAnsi="Times New Roman" w:cs="Times New Roman"/>
              </w:rPr>
              <w:t>-XX вв.</w:t>
            </w:r>
          </w:p>
        </w:tc>
        <w:tc>
          <w:tcPr>
            <w:tcW w:w="1702" w:type="dxa"/>
            <w:vMerge/>
            <w:shd w:val="clear" w:color="auto" w:fill="auto"/>
          </w:tcPr>
          <w:p w14:paraId="66A7AFF5" w14:textId="77777777"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950" w:rsidRPr="00655534" w14:paraId="5B676ADB" w14:textId="77777777" w:rsidTr="00E64950">
        <w:trPr>
          <w:trHeight w:val="699"/>
        </w:trPr>
        <w:tc>
          <w:tcPr>
            <w:tcW w:w="568" w:type="dxa"/>
            <w:vMerge w:val="restart"/>
            <w:shd w:val="clear" w:color="auto" w:fill="auto"/>
          </w:tcPr>
          <w:p w14:paraId="50EAEA4D" w14:textId="77777777"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5F2B6715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8</w:t>
            </w:r>
            <w:r w:rsidRPr="00655534">
              <w:rPr>
                <w:rFonts w:ascii="Times New Roman" w:hAnsi="Times New Roman" w:cs="Times New Roman"/>
                <w:lang w:val="kk-KZ"/>
              </w:rPr>
              <w:t>. Физическая культура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1F1E8C0A" w14:textId="77777777" w:rsidR="00E64950" w:rsidRPr="00655534" w:rsidRDefault="00E64950" w:rsidP="001F63F7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Техника безопасности на занятиях физической культуры; основы и принципы оказания первой доврачебной помощи; методы профессионально-прикладной физической подготовки; рекреационные и реабилитационные средства физической культуры; правила и техника выполнения легкоатлетических и гимнастических упражнений; правила и технико-тактические действия в футболе, волейболе, баскетболе, </w:t>
            </w:r>
            <w:r w:rsidRPr="00655534">
              <w:rPr>
                <w:rFonts w:ascii="Times New Roman" w:hAnsi="Times New Roman"/>
                <w:bCs/>
                <w:iCs/>
              </w:rPr>
              <w:lastRenderedPageBreak/>
              <w:t xml:space="preserve">настольном </w:t>
            </w:r>
            <w:proofErr w:type="gramStart"/>
            <w:r w:rsidRPr="00655534">
              <w:rPr>
                <w:rFonts w:ascii="Times New Roman" w:hAnsi="Times New Roman"/>
                <w:bCs/>
                <w:iCs/>
              </w:rPr>
              <w:t>теннисе,  нац</w:t>
            </w:r>
            <w:r w:rsidR="001F63F7">
              <w:rPr>
                <w:rFonts w:ascii="Times New Roman" w:hAnsi="Times New Roman"/>
                <w:bCs/>
                <w:iCs/>
              </w:rPr>
              <w:t>иональных</w:t>
            </w:r>
            <w:proofErr w:type="gramEnd"/>
            <w:r w:rsidR="001F63F7">
              <w:rPr>
                <w:rFonts w:ascii="Times New Roman" w:hAnsi="Times New Roman"/>
                <w:bCs/>
                <w:iCs/>
              </w:rPr>
              <w:t xml:space="preserve"> и зимних видах спорта</w:t>
            </w:r>
            <w:r w:rsidRPr="00655534">
              <w:rPr>
                <w:rFonts w:ascii="Times New Roman" w:hAnsi="Times New Roman"/>
                <w:bCs/>
                <w:iCs/>
              </w:rPr>
              <w:t>; современные фитнес-технологии.</w:t>
            </w:r>
          </w:p>
        </w:tc>
        <w:tc>
          <w:tcPr>
            <w:tcW w:w="4819" w:type="dxa"/>
            <w:shd w:val="clear" w:color="auto" w:fill="auto"/>
          </w:tcPr>
          <w:p w14:paraId="71EF1553" w14:textId="77777777"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lastRenderedPageBreak/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>.1. Владеть правилами техники безопасности и личной гигиены на занятиях физической культурой.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C120C1B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4.</w:t>
            </w:r>
          </w:p>
        </w:tc>
      </w:tr>
      <w:tr w:rsidR="00E64950" w:rsidRPr="00655534" w14:paraId="06BED335" w14:textId="77777777" w:rsidTr="008B613E">
        <w:trPr>
          <w:trHeight w:val="697"/>
        </w:trPr>
        <w:tc>
          <w:tcPr>
            <w:tcW w:w="568" w:type="dxa"/>
            <w:vMerge/>
            <w:shd w:val="clear" w:color="auto" w:fill="auto"/>
          </w:tcPr>
          <w:p w14:paraId="297B47ED" w14:textId="77777777"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98305F1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3287ED41" w14:textId="77777777"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14:paraId="23A5B673" w14:textId="77777777" w:rsidR="00E64950" w:rsidRPr="00655534" w:rsidRDefault="00E64950" w:rsidP="005A0B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>.2. Выполнять лег</w:t>
            </w:r>
            <w:r w:rsidR="005A0BEF">
              <w:rPr>
                <w:rFonts w:ascii="Times New Roman" w:hAnsi="Times New Roman" w:cs="Times New Roman"/>
                <w:lang w:val="kk-KZ"/>
              </w:rPr>
              <w:t xml:space="preserve">коатлетические, гимнастические </w:t>
            </w:r>
            <w:r w:rsidRPr="00655534">
              <w:rPr>
                <w:rFonts w:ascii="Times New Roman" w:hAnsi="Times New Roman" w:cs="Times New Roman"/>
                <w:lang w:val="kk-KZ"/>
              </w:rPr>
              <w:t>контрольные нормативы и тесты, предусмотренные программой.</w:t>
            </w:r>
          </w:p>
        </w:tc>
        <w:tc>
          <w:tcPr>
            <w:tcW w:w="1702" w:type="dxa"/>
            <w:vMerge/>
            <w:shd w:val="clear" w:color="auto" w:fill="auto"/>
          </w:tcPr>
          <w:p w14:paraId="27551978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14:paraId="277C6D35" w14:textId="77777777" w:rsidTr="008B613E">
        <w:trPr>
          <w:trHeight w:val="697"/>
        </w:trPr>
        <w:tc>
          <w:tcPr>
            <w:tcW w:w="568" w:type="dxa"/>
            <w:vMerge/>
            <w:shd w:val="clear" w:color="auto" w:fill="auto"/>
          </w:tcPr>
          <w:p w14:paraId="61B95E16" w14:textId="77777777"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F5B56EC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0E2268EA" w14:textId="77777777"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14:paraId="591F8FEE" w14:textId="77777777"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.3. Владеть правилами изучаемых спортивных игр, технически правильно </w:t>
            </w:r>
            <w:r w:rsidRPr="00655534">
              <w:rPr>
                <w:rFonts w:ascii="Times New Roman" w:hAnsi="Times New Roman" w:cs="Times New Roman"/>
                <w:lang w:val="kk-KZ"/>
              </w:rPr>
              <w:lastRenderedPageBreak/>
              <w:t>осуществлять двигательные действия, использовать их в условиях соревновательной деятельности.</w:t>
            </w:r>
          </w:p>
        </w:tc>
        <w:tc>
          <w:tcPr>
            <w:tcW w:w="1702" w:type="dxa"/>
            <w:vMerge/>
            <w:shd w:val="clear" w:color="auto" w:fill="auto"/>
          </w:tcPr>
          <w:p w14:paraId="2AE17CC5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14:paraId="58845963" w14:textId="77777777" w:rsidTr="008B613E">
        <w:trPr>
          <w:trHeight w:val="697"/>
        </w:trPr>
        <w:tc>
          <w:tcPr>
            <w:tcW w:w="568" w:type="dxa"/>
            <w:vMerge/>
            <w:shd w:val="clear" w:color="auto" w:fill="auto"/>
          </w:tcPr>
          <w:p w14:paraId="6B764359" w14:textId="77777777"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30296E8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05641994" w14:textId="77777777"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14:paraId="6C35E754" w14:textId="77777777" w:rsidR="00E64950" w:rsidRPr="00655534" w:rsidRDefault="00E64950" w:rsidP="001F63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>.4. Владеть понятием о современных фитнес-технологиях.</w:t>
            </w:r>
          </w:p>
        </w:tc>
        <w:tc>
          <w:tcPr>
            <w:tcW w:w="1702" w:type="dxa"/>
            <w:vMerge/>
            <w:shd w:val="clear" w:color="auto" w:fill="auto"/>
          </w:tcPr>
          <w:p w14:paraId="6AF873EE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14:paraId="749152B5" w14:textId="77777777" w:rsidTr="00E64950">
        <w:trPr>
          <w:trHeight w:val="570"/>
        </w:trPr>
        <w:tc>
          <w:tcPr>
            <w:tcW w:w="568" w:type="dxa"/>
            <w:vMerge w:val="restart"/>
            <w:shd w:val="clear" w:color="auto" w:fill="auto"/>
          </w:tcPr>
          <w:p w14:paraId="68660267" w14:textId="77777777"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2C7728A6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9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655534">
              <w:rPr>
                <w:rFonts w:ascii="Times New Roman" w:hAnsi="Times New Roman" w:cs="Times New Roman"/>
              </w:rPr>
              <w:t>Начальная военная и технологическая подготовка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725F2C1D" w14:textId="77777777"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>Конституционные основы обороны государства; правовые основы воинской службы; воинские символы Вооруженных Сил Республики Казахстан; общевоинские уставы; тактическая, огневая, строевая подготовка и военная топография; основы военной робототехники; основы безопасности жизнедеятельности  и информационных технологий; основы и правила вождения колесных машин; правила дорожного движения.</w:t>
            </w:r>
          </w:p>
        </w:tc>
        <w:tc>
          <w:tcPr>
            <w:tcW w:w="4819" w:type="dxa"/>
            <w:shd w:val="clear" w:color="auto" w:fill="auto"/>
          </w:tcPr>
          <w:p w14:paraId="482C3D23" w14:textId="77777777"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.1. Иметь представление об основах обороны государства, назначении Вооруженных Сил Республики Казахстан, их характере и особенностях. 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4323111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4., К 6.</w:t>
            </w:r>
          </w:p>
        </w:tc>
      </w:tr>
      <w:tr w:rsidR="00E64950" w:rsidRPr="00655534" w14:paraId="1E729C58" w14:textId="77777777" w:rsidTr="008B613E">
        <w:trPr>
          <w:trHeight w:val="570"/>
        </w:trPr>
        <w:tc>
          <w:tcPr>
            <w:tcW w:w="568" w:type="dxa"/>
            <w:vMerge/>
            <w:shd w:val="clear" w:color="auto" w:fill="auto"/>
          </w:tcPr>
          <w:p w14:paraId="061EDB6D" w14:textId="77777777"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8D486D6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3C45C052" w14:textId="77777777"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14:paraId="5AEFD7F0" w14:textId="77777777"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.2. Владеть общими положениями и правовыми основами уставов Вооруженных Сил Республики Казахстан. </w:t>
            </w:r>
          </w:p>
        </w:tc>
        <w:tc>
          <w:tcPr>
            <w:tcW w:w="1702" w:type="dxa"/>
            <w:vMerge/>
            <w:shd w:val="clear" w:color="auto" w:fill="auto"/>
          </w:tcPr>
          <w:p w14:paraId="3E3BFD56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14:paraId="5055BC37" w14:textId="77777777" w:rsidTr="008B613E">
        <w:trPr>
          <w:trHeight w:val="570"/>
        </w:trPr>
        <w:tc>
          <w:tcPr>
            <w:tcW w:w="568" w:type="dxa"/>
            <w:vMerge/>
            <w:shd w:val="clear" w:color="auto" w:fill="auto"/>
          </w:tcPr>
          <w:p w14:paraId="2DE4961D" w14:textId="77777777"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55FAE94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32B927A7" w14:textId="77777777"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14:paraId="0432FAE0" w14:textId="77777777" w:rsidR="00E64950" w:rsidRPr="00655534" w:rsidRDefault="00E64950" w:rsidP="005A0B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>.3. Применять навыки владения стрелковым оружием, строевой подготовки,  робототехник</w:t>
            </w:r>
            <w:r w:rsidR="005A0BEF">
              <w:rPr>
                <w:rFonts w:ascii="Times New Roman" w:hAnsi="Times New Roman" w:cs="Times New Roman"/>
                <w:lang w:val="kk-KZ"/>
              </w:rPr>
              <w:t>и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, использованию IT-технологий и основам вождения колесных машин. </w:t>
            </w:r>
          </w:p>
        </w:tc>
        <w:tc>
          <w:tcPr>
            <w:tcW w:w="1702" w:type="dxa"/>
            <w:vMerge/>
            <w:shd w:val="clear" w:color="auto" w:fill="auto"/>
          </w:tcPr>
          <w:p w14:paraId="32CF289C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14:paraId="417D6A10" w14:textId="77777777" w:rsidTr="008B613E">
        <w:trPr>
          <w:trHeight w:val="570"/>
        </w:trPr>
        <w:tc>
          <w:tcPr>
            <w:tcW w:w="568" w:type="dxa"/>
            <w:vMerge/>
            <w:shd w:val="clear" w:color="auto" w:fill="auto"/>
          </w:tcPr>
          <w:p w14:paraId="04227821" w14:textId="77777777"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9673DEA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48BF0F20" w14:textId="77777777"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14:paraId="64B425A6" w14:textId="77777777"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>.4. Владеть правилами техники безопасности и основами безопасности жизнедеятельности человека в чрезвычайных ситуациях.</w:t>
            </w:r>
          </w:p>
        </w:tc>
        <w:tc>
          <w:tcPr>
            <w:tcW w:w="1702" w:type="dxa"/>
            <w:vMerge/>
            <w:shd w:val="clear" w:color="auto" w:fill="auto"/>
          </w:tcPr>
          <w:p w14:paraId="6E154823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14:paraId="2A95CE97" w14:textId="77777777" w:rsidTr="00E64950">
        <w:trPr>
          <w:trHeight w:val="330"/>
        </w:trPr>
        <w:tc>
          <w:tcPr>
            <w:tcW w:w="568" w:type="dxa"/>
            <w:vMerge w:val="restart"/>
            <w:shd w:val="clear" w:color="auto" w:fill="auto"/>
          </w:tcPr>
          <w:p w14:paraId="035AD1B1" w14:textId="77777777"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4E2B19AA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10</w:t>
            </w:r>
            <w:r w:rsidRPr="00655534">
              <w:rPr>
                <w:rFonts w:ascii="Times New Roman" w:hAnsi="Times New Roman" w:cs="Times New Roman"/>
              </w:rPr>
              <w:t xml:space="preserve">. Физика 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66846898" w14:textId="77777777" w:rsidR="00E64950" w:rsidRPr="00655534" w:rsidRDefault="00E64950" w:rsidP="00957D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34">
              <w:rPr>
                <w:rFonts w:ascii="Times New Roman" w:hAnsi="Times New Roman"/>
                <w:bCs/>
                <w:iCs/>
              </w:rPr>
              <w:t>Основы кинематики и динамики; основы статики и гидростатики; законы сохранения импульса и энергии; тепловая физика; газовые законы; основы термодинамики; понятия о жидких и твердых телах; электростатика; электрический ток; электромагнитная индукция; уравнения и графики механических колебаний; волновая и геометрическая оптика; основы атомной и квантовой физики; физика атомного ядра; основы космологии.</w:t>
            </w:r>
          </w:p>
        </w:tc>
        <w:tc>
          <w:tcPr>
            <w:tcW w:w="4819" w:type="dxa"/>
            <w:shd w:val="clear" w:color="auto" w:fill="auto"/>
          </w:tcPr>
          <w:p w14:paraId="00AD8742" w14:textId="77777777"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.1. Владеть основными понятиями, объяснять и применять законы, теории и уравнения механики.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C2AA201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3.</w:t>
            </w:r>
          </w:p>
        </w:tc>
      </w:tr>
      <w:tr w:rsidR="00E64950" w:rsidRPr="00655534" w14:paraId="616B0933" w14:textId="77777777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14:paraId="50234E1C" w14:textId="77777777"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57862CB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26730D5E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14:paraId="26D4A04C" w14:textId="77777777"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.2. Владеть основами молекулярно-кинетической теории, описывать модели и свойства твердых тел, жидкостей и газов.</w:t>
            </w:r>
          </w:p>
        </w:tc>
        <w:tc>
          <w:tcPr>
            <w:tcW w:w="1702" w:type="dxa"/>
            <w:vMerge/>
            <w:shd w:val="clear" w:color="auto" w:fill="auto"/>
          </w:tcPr>
          <w:p w14:paraId="46165295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14:paraId="213B62FE" w14:textId="77777777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14:paraId="624CD905" w14:textId="77777777"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92E7972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46F5E214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14:paraId="61EF0709" w14:textId="77777777"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.3. Понимать природу электрического тока и магнетизма, демонстрировать знание их основных законов и характеристик.</w:t>
            </w:r>
          </w:p>
        </w:tc>
        <w:tc>
          <w:tcPr>
            <w:tcW w:w="1702" w:type="dxa"/>
            <w:vMerge/>
            <w:shd w:val="clear" w:color="auto" w:fill="auto"/>
          </w:tcPr>
          <w:p w14:paraId="29EDC215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14:paraId="3FA686D5" w14:textId="77777777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14:paraId="7E51690F" w14:textId="77777777"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4386CE6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53B65E30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14:paraId="16483ED7" w14:textId="77777777"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.4. Объяснять условия возникновения колебаний и электромагнитных волн,  описывать их свойства и физический смысл.</w:t>
            </w:r>
          </w:p>
        </w:tc>
        <w:tc>
          <w:tcPr>
            <w:tcW w:w="1702" w:type="dxa"/>
            <w:vMerge/>
            <w:shd w:val="clear" w:color="auto" w:fill="auto"/>
          </w:tcPr>
          <w:p w14:paraId="6C9F8B0E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14:paraId="688185E3" w14:textId="77777777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14:paraId="728F5ED6" w14:textId="77777777"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1362032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147DD9BC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14:paraId="3B16C449" w14:textId="77777777"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.5. Описывать природу и законы оптических явлений.</w:t>
            </w:r>
          </w:p>
        </w:tc>
        <w:tc>
          <w:tcPr>
            <w:tcW w:w="1702" w:type="dxa"/>
            <w:vMerge/>
            <w:shd w:val="clear" w:color="auto" w:fill="auto"/>
          </w:tcPr>
          <w:p w14:paraId="7374F254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14:paraId="453DE4DF" w14:textId="77777777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14:paraId="4BFA3B97" w14:textId="77777777"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9CCFFCC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287E1D30" w14:textId="77777777"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14:paraId="09327962" w14:textId="77777777"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.6. Объяснять характер электромагнитного и радиоактивного излучения, описывать основные достижения нанотехнологий.</w:t>
            </w:r>
          </w:p>
        </w:tc>
        <w:tc>
          <w:tcPr>
            <w:tcW w:w="1702" w:type="dxa"/>
            <w:vMerge/>
            <w:shd w:val="clear" w:color="auto" w:fill="auto"/>
          </w:tcPr>
          <w:p w14:paraId="706747E4" w14:textId="77777777"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14:paraId="76C3D1DF" w14:textId="77777777" w:rsidTr="00674A00">
        <w:trPr>
          <w:trHeight w:val="524"/>
        </w:trPr>
        <w:tc>
          <w:tcPr>
            <w:tcW w:w="568" w:type="dxa"/>
            <w:vMerge/>
            <w:shd w:val="clear" w:color="auto" w:fill="auto"/>
          </w:tcPr>
          <w:p w14:paraId="72822057" w14:textId="77777777"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51FA7F0" w14:textId="77777777"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2A7A5F41" w14:textId="77777777"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14:paraId="33A51BE1" w14:textId="77777777" w:rsidR="00674A00" w:rsidRPr="00655534" w:rsidRDefault="00674A0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.7. Объяснять свойства и эволюцию Вселенной в целом.</w:t>
            </w:r>
          </w:p>
        </w:tc>
        <w:tc>
          <w:tcPr>
            <w:tcW w:w="1702" w:type="dxa"/>
            <w:vMerge/>
            <w:shd w:val="clear" w:color="auto" w:fill="auto"/>
          </w:tcPr>
          <w:p w14:paraId="602B435B" w14:textId="77777777"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14:paraId="2D238F55" w14:textId="77777777" w:rsidTr="007C6D18">
        <w:tc>
          <w:tcPr>
            <w:tcW w:w="568" w:type="dxa"/>
            <w:vMerge w:val="restart"/>
            <w:shd w:val="clear" w:color="auto" w:fill="auto"/>
          </w:tcPr>
          <w:p w14:paraId="515753B8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E338F7D" w14:textId="77777777" w:rsidR="00211DD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11</w:t>
            </w:r>
            <w:r w:rsidR="00211DD0" w:rsidRPr="00655534">
              <w:rPr>
                <w:rFonts w:ascii="Times New Roman" w:hAnsi="Times New Roman" w:cs="Times New Roman"/>
              </w:rPr>
              <w:t>. Химия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3B14797D" w14:textId="77777777" w:rsidR="00211DD0" w:rsidRPr="00655534" w:rsidRDefault="00D5251E" w:rsidP="002371D9">
            <w:pPr>
              <w:spacing w:after="0" w:line="240" w:lineRule="auto"/>
              <w:rPr>
                <w:rFonts w:ascii="Times New Roman" w:hAnsi="Times New Roman"/>
              </w:rPr>
            </w:pPr>
            <w:bookmarkStart w:id="4" w:name="z7804"/>
            <w:r w:rsidRPr="00655534">
              <w:rPr>
                <w:rFonts w:ascii="Times New Roman" w:hAnsi="Times New Roman"/>
              </w:rPr>
              <w:t xml:space="preserve">Состав </w:t>
            </w:r>
            <w:r w:rsidR="00211DD0" w:rsidRPr="00655534">
              <w:rPr>
                <w:rFonts w:ascii="Times New Roman" w:hAnsi="Times New Roman"/>
              </w:rPr>
              <w:t xml:space="preserve">и строение атома; </w:t>
            </w:r>
            <w:bookmarkStart w:id="5" w:name="z7805"/>
            <w:bookmarkEnd w:id="4"/>
            <w:r w:rsidR="00211DD0" w:rsidRPr="00655534">
              <w:rPr>
                <w:rFonts w:ascii="Times New Roman" w:hAnsi="Times New Roman"/>
              </w:rPr>
              <w:t xml:space="preserve">распределение и движение электронов в атомах; </w:t>
            </w:r>
            <w:bookmarkStart w:id="6" w:name="z7808"/>
            <w:bookmarkEnd w:id="5"/>
            <w:r w:rsidR="00211DD0" w:rsidRPr="00655534">
              <w:rPr>
                <w:rFonts w:ascii="Times New Roman" w:hAnsi="Times New Roman"/>
              </w:rPr>
              <w:t>периодический закон и периодическ</w:t>
            </w:r>
            <w:r w:rsidR="00A47887" w:rsidRPr="00655534">
              <w:rPr>
                <w:rFonts w:ascii="Times New Roman" w:hAnsi="Times New Roman"/>
              </w:rPr>
              <w:t>ая</w:t>
            </w:r>
            <w:r w:rsidR="00211DD0" w:rsidRPr="00655534">
              <w:rPr>
                <w:rFonts w:ascii="Times New Roman" w:hAnsi="Times New Roman"/>
              </w:rPr>
              <w:t xml:space="preserve"> таблиц</w:t>
            </w:r>
            <w:r w:rsidR="00A47887"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 xml:space="preserve"> химических элементов; </w:t>
            </w:r>
            <w:bookmarkStart w:id="7" w:name="z7806"/>
            <w:bookmarkStart w:id="8" w:name="z7809"/>
            <w:bookmarkEnd w:id="6"/>
            <w:r w:rsidR="00DB34C9" w:rsidRPr="00655534">
              <w:rPr>
                <w:rFonts w:ascii="Times New Roman" w:hAnsi="Times New Roman"/>
              </w:rPr>
              <w:t xml:space="preserve">виды химической связи; </w:t>
            </w:r>
            <w:bookmarkEnd w:id="7"/>
            <w:r w:rsidR="00211DD0" w:rsidRPr="00655534">
              <w:rPr>
                <w:rFonts w:ascii="Times New Roman" w:hAnsi="Times New Roman"/>
              </w:rPr>
              <w:t xml:space="preserve">окислительно-восстановительные реакции; </w:t>
            </w:r>
            <w:bookmarkStart w:id="9" w:name="z7811"/>
            <w:bookmarkEnd w:id="8"/>
            <w:r w:rsidR="00211DD0" w:rsidRPr="00655534">
              <w:rPr>
                <w:rFonts w:ascii="Times New Roman" w:hAnsi="Times New Roman"/>
              </w:rPr>
              <w:t xml:space="preserve">скорость химических реакций; </w:t>
            </w:r>
            <w:bookmarkStart w:id="10" w:name="z7812"/>
            <w:bookmarkEnd w:id="9"/>
            <w:r w:rsidR="00211DD0" w:rsidRPr="00655534">
              <w:rPr>
                <w:rFonts w:ascii="Times New Roman" w:hAnsi="Times New Roman"/>
              </w:rPr>
              <w:t xml:space="preserve">химическое равновесие; </w:t>
            </w:r>
            <w:bookmarkStart w:id="11" w:name="z7813"/>
            <w:bookmarkEnd w:id="10"/>
            <w:r w:rsidR="00211DD0" w:rsidRPr="00655534">
              <w:rPr>
                <w:rFonts w:ascii="Times New Roman" w:hAnsi="Times New Roman"/>
              </w:rPr>
              <w:t>общ</w:t>
            </w:r>
            <w:r w:rsidR="00A47887" w:rsidRPr="00655534">
              <w:rPr>
                <w:rFonts w:ascii="Times New Roman" w:hAnsi="Times New Roman"/>
              </w:rPr>
              <w:t>ая</w:t>
            </w:r>
            <w:r w:rsidR="00211DD0" w:rsidRPr="00655534">
              <w:rPr>
                <w:rFonts w:ascii="Times New Roman" w:hAnsi="Times New Roman"/>
              </w:rPr>
              <w:t xml:space="preserve"> характеристик</w:t>
            </w:r>
            <w:r w:rsidR="00A47887"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 xml:space="preserve"> металлов и их сплавов</w:t>
            </w:r>
            <w:bookmarkStart w:id="12" w:name="z7814"/>
            <w:bookmarkEnd w:id="11"/>
            <w:r w:rsidR="00211DD0" w:rsidRPr="00655534">
              <w:rPr>
                <w:rFonts w:ascii="Times New Roman" w:hAnsi="Times New Roman"/>
              </w:rPr>
              <w:t>;</w:t>
            </w:r>
            <w:bookmarkStart w:id="13" w:name="z7815"/>
            <w:bookmarkEnd w:id="12"/>
            <w:r w:rsidR="00211DD0" w:rsidRPr="00655534">
              <w:rPr>
                <w:rFonts w:ascii="Times New Roman" w:hAnsi="Times New Roman"/>
              </w:rPr>
              <w:t xml:space="preserve"> основы </w:t>
            </w:r>
            <w:bookmarkStart w:id="14" w:name="z7816"/>
            <w:bookmarkEnd w:id="13"/>
            <w:r w:rsidR="00211DD0" w:rsidRPr="00655534">
              <w:rPr>
                <w:rFonts w:ascii="Times New Roman" w:hAnsi="Times New Roman"/>
              </w:rPr>
              <w:t>биохимии.</w:t>
            </w:r>
          </w:p>
          <w:bookmarkEnd w:id="14"/>
          <w:p w14:paraId="1B858A67" w14:textId="77777777" w:rsidR="00211DD0" w:rsidRPr="00655534" w:rsidRDefault="00211DD0" w:rsidP="00DB7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6D1B4AA9" w14:textId="77777777"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>.1. Объяснять состав и строение атома, распределение и движение электронов в атомах.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B0C2CE8" w14:textId="77777777" w:rsidR="00211DD0" w:rsidRPr="00655534" w:rsidRDefault="00211DD0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14:paraId="0BF52F09" w14:textId="77777777" w:rsidTr="007C6D18">
        <w:tc>
          <w:tcPr>
            <w:tcW w:w="568" w:type="dxa"/>
            <w:vMerge/>
            <w:shd w:val="clear" w:color="auto" w:fill="auto"/>
          </w:tcPr>
          <w:p w14:paraId="483E7B8E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016E1F6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28E75902" w14:textId="77777777"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4E4E75DF" w14:textId="77777777" w:rsidR="00211DD0" w:rsidRPr="00655534" w:rsidRDefault="00211DD0" w:rsidP="00DB3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 xml:space="preserve">.2. </w:t>
            </w:r>
            <w:r w:rsidR="00DB34C9" w:rsidRPr="00655534">
              <w:rPr>
                <w:rFonts w:ascii="Times New Roman" w:hAnsi="Times New Roman" w:cs="Times New Roman"/>
              </w:rPr>
              <w:t>Объяснять закономерности протекания и энергетику химических реакций.</w:t>
            </w:r>
          </w:p>
        </w:tc>
        <w:tc>
          <w:tcPr>
            <w:tcW w:w="1702" w:type="dxa"/>
            <w:vMerge/>
            <w:shd w:val="clear" w:color="auto" w:fill="auto"/>
          </w:tcPr>
          <w:p w14:paraId="330CC52D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0B0A6DC4" w14:textId="77777777" w:rsidTr="007C6D18">
        <w:tc>
          <w:tcPr>
            <w:tcW w:w="568" w:type="dxa"/>
            <w:vMerge/>
            <w:shd w:val="clear" w:color="auto" w:fill="auto"/>
          </w:tcPr>
          <w:p w14:paraId="581A1E05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CFE9708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4DF4F95A" w14:textId="77777777"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4A0EDDD1" w14:textId="77777777" w:rsidR="00211DD0" w:rsidRPr="00655534" w:rsidRDefault="00211DD0" w:rsidP="00DB3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 xml:space="preserve">.3. </w:t>
            </w:r>
            <w:r w:rsidR="00DB34C9" w:rsidRPr="00655534">
              <w:rPr>
                <w:rFonts w:ascii="Times New Roman" w:hAnsi="Times New Roman" w:cs="Times New Roman"/>
              </w:rPr>
              <w:t>Объяснять природу химической связи и ее виды.</w:t>
            </w:r>
          </w:p>
        </w:tc>
        <w:tc>
          <w:tcPr>
            <w:tcW w:w="1702" w:type="dxa"/>
            <w:vMerge/>
            <w:shd w:val="clear" w:color="auto" w:fill="auto"/>
          </w:tcPr>
          <w:p w14:paraId="376078E3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D67" w:rsidRPr="00655534" w14:paraId="0F434421" w14:textId="77777777" w:rsidTr="003A0D67">
        <w:trPr>
          <w:trHeight w:val="774"/>
        </w:trPr>
        <w:tc>
          <w:tcPr>
            <w:tcW w:w="568" w:type="dxa"/>
            <w:vMerge/>
            <w:shd w:val="clear" w:color="auto" w:fill="auto"/>
          </w:tcPr>
          <w:p w14:paraId="2A21AEC1" w14:textId="77777777" w:rsidR="003A0D67" w:rsidRPr="00655534" w:rsidRDefault="003A0D6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939DE94" w14:textId="77777777" w:rsidR="003A0D67" w:rsidRPr="00655534" w:rsidRDefault="003A0D67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6C1CC401" w14:textId="77777777" w:rsidR="003A0D67" w:rsidRPr="00655534" w:rsidRDefault="003A0D67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26985E50" w14:textId="77777777" w:rsidR="003A0D67" w:rsidRPr="00655534" w:rsidRDefault="003A0D67" w:rsidP="00152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>.</w:t>
            </w:r>
            <w:r w:rsidR="001521DA">
              <w:rPr>
                <w:rFonts w:ascii="Times New Roman" w:hAnsi="Times New Roman" w:cs="Times New Roman"/>
              </w:rPr>
              <w:t>4</w:t>
            </w:r>
            <w:r w:rsidRPr="00655534">
              <w:rPr>
                <w:rFonts w:ascii="Times New Roman" w:hAnsi="Times New Roman" w:cs="Times New Roman"/>
              </w:rPr>
              <w:t xml:space="preserve">. Характеризовать свойства, способы получения и область применения металлов и их сплавов. </w:t>
            </w:r>
          </w:p>
        </w:tc>
        <w:tc>
          <w:tcPr>
            <w:tcW w:w="1702" w:type="dxa"/>
            <w:vMerge/>
            <w:shd w:val="clear" w:color="auto" w:fill="auto"/>
          </w:tcPr>
          <w:p w14:paraId="3E66F7F5" w14:textId="77777777" w:rsidR="003A0D67" w:rsidRPr="00655534" w:rsidRDefault="003A0D67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472A0A52" w14:textId="77777777" w:rsidTr="007C6D18">
        <w:tc>
          <w:tcPr>
            <w:tcW w:w="568" w:type="dxa"/>
            <w:vMerge/>
            <w:shd w:val="clear" w:color="auto" w:fill="auto"/>
          </w:tcPr>
          <w:p w14:paraId="22995C77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07CF6BA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051231F0" w14:textId="77777777"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26127B1D" w14:textId="77777777" w:rsidR="00211DD0" w:rsidRPr="00655534" w:rsidRDefault="00211DD0" w:rsidP="00152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>.</w:t>
            </w:r>
            <w:r w:rsidR="001521DA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>. Объяснять строение, физические и  химические свойства углеводов, аминов, аминокислот и белков, понимать роль и значение ферментов.</w:t>
            </w:r>
          </w:p>
        </w:tc>
        <w:tc>
          <w:tcPr>
            <w:tcW w:w="1702" w:type="dxa"/>
            <w:vMerge/>
            <w:shd w:val="clear" w:color="auto" w:fill="auto"/>
          </w:tcPr>
          <w:p w14:paraId="2E09C07B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056AC10B" w14:textId="77777777" w:rsidTr="007C6D18">
        <w:tc>
          <w:tcPr>
            <w:tcW w:w="568" w:type="dxa"/>
            <w:vMerge/>
            <w:shd w:val="clear" w:color="auto" w:fill="auto"/>
          </w:tcPr>
          <w:p w14:paraId="32DACB40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EB41977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2E419B16" w14:textId="77777777"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25E75EF4" w14:textId="77777777" w:rsidR="00211DD0" w:rsidRPr="00655534" w:rsidRDefault="00211DD0" w:rsidP="00152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>.</w:t>
            </w:r>
            <w:r w:rsidR="001521DA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 Описывать строение нуклеиновых кислот и их классификацию.</w:t>
            </w:r>
          </w:p>
        </w:tc>
        <w:tc>
          <w:tcPr>
            <w:tcW w:w="1702" w:type="dxa"/>
            <w:vMerge/>
            <w:shd w:val="clear" w:color="auto" w:fill="auto"/>
          </w:tcPr>
          <w:p w14:paraId="383286D1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319229B2" w14:textId="77777777" w:rsidTr="007C6D18">
        <w:tc>
          <w:tcPr>
            <w:tcW w:w="568" w:type="dxa"/>
            <w:vMerge w:val="restart"/>
            <w:shd w:val="clear" w:color="auto" w:fill="auto"/>
          </w:tcPr>
          <w:p w14:paraId="6B7C708D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FF6BBD9" w14:textId="77777777"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ООД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 Биология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57913997" w14:textId="77777777" w:rsidR="00211DD0" w:rsidRPr="00655534" w:rsidRDefault="00A47887" w:rsidP="00A47887">
            <w:pPr>
              <w:spacing w:after="0" w:line="240" w:lineRule="auto"/>
              <w:rPr>
                <w:rFonts w:ascii="Times New Roman" w:hAnsi="Times New Roman"/>
              </w:rPr>
            </w:pPr>
            <w:r w:rsidRPr="00655534">
              <w:rPr>
                <w:rFonts w:ascii="Times New Roman" w:hAnsi="Times New Roman"/>
              </w:rPr>
              <w:t xml:space="preserve">Основы </w:t>
            </w:r>
            <w:r w:rsidR="00211DD0" w:rsidRPr="00655534">
              <w:rPr>
                <w:rFonts w:ascii="Times New Roman" w:hAnsi="Times New Roman"/>
              </w:rPr>
              <w:t>молекулярной биологии и биохимии; о</w:t>
            </w:r>
            <w:r w:rsidRPr="00655534">
              <w:rPr>
                <w:rFonts w:ascii="Times New Roman" w:hAnsi="Times New Roman"/>
              </w:rPr>
              <w:t>сновы клеточной биологии; много</w:t>
            </w:r>
            <w:r w:rsidR="00211DD0" w:rsidRPr="00655534">
              <w:rPr>
                <w:rFonts w:ascii="Times New Roman" w:hAnsi="Times New Roman"/>
              </w:rPr>
              <w:t>образие, структур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 xml:space="preserve"> и функции живых организмов;  размножение, наследственность, изменчивость,  эволюционное развитие живых организмов; основы селекции; основы биомедицины, биоинформатики, биотехнологии; биосфер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>, экосистем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>, популяции; экологи</w:t>
            </w:r>
            <w:r w:rsidRPr="00655534">
              <w:rPr>
                <w:rFonts w:ascii="Times New Roman" w:hAnsi="Times New Roman"/>
              </w:rPr>
              <w:t>я</w:t>
            </w:r>
            <w:r w:rsidR="00211DD0" w:rsidRPr="00655534">
              <w:rPr>
                <w:rFonts w:ascii="Times New Roman" w:hAnsi="Times New Roman"/>
              </w:rPr>
              <w:t xml:space="preserve"> и влияние человека на окружающую среду.</w:t>
            </w:r>
          </w:p>
        </w:tc>
        <w:tc>
          <w:tcPr>
            <w:tcW w:w="4819" w:type="dxa"/>
            <w:shd w:val="clear" w:color="auto" w:fill="auto"/>
          </w:tcPr>
          <w:p w14:paraId="795B33D0" w14:textId="77777777"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.1. Описывать структуру, состав и функции белков, жиров, углеводов.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ADFAA39" w14:textId="77777777" w:rsidR="00211DD0" w:rsidRPr="00655534" w:rsidRDefault="00211DD0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14:paraId="0A8E1269" w14:textId="77777777" w:rsidTr="007C6D18">
        <w:tc>
          <w:tcPr>
            <w:tcW w:w="568" w:type="dxa"/>
            <w:vMerge/>
            <w:shd w:val="clear" w:color="auto" w:fill="auto"/>
          </w:tcPr>
          <w:p w14:paraId="4F565519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E0B8C34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5C0E84D9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340B707E" w14:textId="77777777"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.2. Объяснять особенности строения и функции органоидов клетки, видимые под электронным микроскопом.</w:t>
            </w:r>
          </w:p>
        </w:tc>
        <w:tc>
          <w:tcPr>
            <w:tcW w:w="1702" w:type="dxa"/>
            <w:vMerge/>
            <w:shd w:val="clear" w:color="auto" w:fill="auto"/>
          </w:tcPr>
          <w:p w14:paraId="35E76EAF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14:paraId="29242622" w14:textId="77777777" w:rsidTr="007C6D18">
        <w:tc>
          <w:tcPr>
            <w:tcW w:w="568" w:type="dxa"/>
            <w:vMerge/>
            <w:shd w:val="clear" w:color="auto" w:fill="auto"/>
          </w:tcPr>
          <w:p w14:paraId="0764E9AA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564D5FB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4871D301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51B89884" w14:textId="77777777"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.3. Объяснять механизм питания, транспорта веществ, дыхания и выделения в биологических процессах.</w:t>
            </w:r>
          </w:p>
        </w:tc>
        <w:tc>
          <w:tcPr>
            <w:tcW w:w="1702" w:type="dxa"/>
            <w:vMerge/>
            <w:shd w:val="clear" w:color="auto" w:fill="auto"/>
          </w:tcPr>
          <w:p w14:paraId="31BFE0E9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14:paraId="57C695D8" w14:textId="77777777" w:rsidTr="007C6D18">
        <w:tc>
          <w:tcPr>
            <w:tcW w:w="568" w:type="dxa"/>
            <w:vMerge/>
            <w:shd w:val="clear" w:color="auto" w:fill="auto"/>
          </w:tcPr>
          <w:p w14:paraId="6AD7B7DF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0B5D7D3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0B25B690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40D95DFF" w14:textId="77777777"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.4. Определять значение клеточного цикла в росте, размножении и развитии живых организмов.</w:t>
            </w:r>
          </w:p>
        </w:tc>
        <w:tc>
          <w:tcPr>
            <w:tcW w:w="1702" w:type="dxa"/>
            <w:vMerge/>
            <w:shd w:val="clear" w:color="auto" w:fill="auto"/>
          </w:tcPr>
          <w:p w14:paraId="6DF7D581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14:paraId="60892065" w14:textId="77777777" w:rsidTr="007C6D18">
        <w:tc>
          <w:tcPr>
            <w:tcW w:w="568" w:type="dxa"/>
            <w:vMerge/>
            <w:shd w:val="clear" w:color="auto" w:fill="auto"/>
          </w:tcPr>
          <w:p w14:paraId="786F7388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6B0101B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0B66C4A3" w14:textId="77777777"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0092591E" w14:textId="77777777"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.5. Объяснять основные закономерности наследственности и изменчивости, механизм эволюции и селекции.</w:t>
            </w:r>
          </w:p>
        </w:tc>
        <w:tc>
          <w:tcPr>
            <w:tcW w:w="1702" w:type="dxa"/>
            <w:vMerge/>
            <w:shd w:val="clear" w:color="auto" w:fill="auto"/>
          </w:tcPr>
          <w:p w14:paraId="09717459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2C1ADFB6" w14:textId="77777777" w:rsidTr="007C6D18">
        <w:tc>
          <w:tcPr>
            <w:tcW w:w="568" w:type="dxa"/>
            <w:vMerge/>
            <w:shd w:val="clear" w:color="auto" w:fill="auto"/>
          </w:tcPr>
          <w:p w14:paraId="07ACB287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749892A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2B1FB280" w14:textId="77777777"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7A0FB2B6" w14:textId="77777777"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.6. Описывать роль и методы бионики, биоинформатики, биотехнологии.</w:t>
            </w:r>
          </w:p>
        </w:tc>
        <w:tc>
          <w:tcPr>
            <w:tcW w:w="1702" w:type="dxa"/>
            <w:vMerge/>
            <w:shd w:val="clear" w:color="auto" w:fill="auto"/>
          </w:tcPr>
          <w:p w14:paraId="4747E4A1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6E879248" w14:textId="77777777" w:rsidTr="007C6D18">
        <w:tc>
          <w:tcPr>
            <w:tcW w:w="568" w:type="dxa"/>
            <w:vMerge/>
            <w:shd w:val="clear" w:color="auto" w:fill="auto"/>
          </w:tcPr>
          <w:p w14:paraId="1E052030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5B08776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20499249" w14:textId="77777777"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417DBAE2" w14:textId="77777777"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.7. Описывать экосистему и экологические проблемы своего региона.</w:t>
            </w:r>
          </w:p>
        </w:tc>
        <w:tc>
          <w:tcPr>
            <w:tcW w:w="1702" w:type="dxa"/>
            <w:vMerge/>
            <w:shd w:val="clear" w:color="auto" w:fill="auto"/>
          </w:tcPr>
          <w:p w14:paraId="0F774B11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65F89EF7" w14:textId="77777777" w:rsidTr="007C6D18">
        <w:tc>
          <w:tcPr>
            <w:tcW w:w="568" w:type="dxa"/>
            <w:vMerge w:val="restart"/>
            <w:shd w:val="clear" w:color="auto" w:fill="auto"/>
          </w:tcPr>
          <w:p w14:paraId="6203BC74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461A859" w14:textId="77777777"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ООД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  <w:lang w:val="kk-KZ"/>
              </w:rPr>
              <w:t>. География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718441FC" w14:textId="77777777" w:rsidR="00211DD0" w:rsidRPr="00655534" w:rsidRDefault="00A47887" w:rsidP="002371D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Методы </w:t>
            </w:r>
            <w:r w:rsidR="00211DD0" w:rsidRPr="00655534">
              <w:rPr>
                <w:rFonts w:ascii="Times New Roman" w:hAnsi="Times New Roman"/>
                <w:bCs/>
                <w:iCs/>
              </w:rPr>
              <w:t xml:space="preserve">географических исследований; основы картографии и геоинформатики; основы природопользования и геоэкологии; основы </w:t>
            </w:r>
            <w:r w:rsidR="00211DD0" w:rsidRPr="00655534">
              <w:rPr>
                <w:rFonts w:ascii="Times New Roman" w:hAnsi="Times New Roman"/>
                <w:bCs/>
                <w:iCs/>
              </w:rPr>
              <w:lastRenderedPageBreak/>
              <w:t>геоэкономики; основы геополитики; страноведение; глобальные проблемы человечества.</w:t>
            </w:r>
          </w:p>
        </w:tc>
        <w:tc>
          <w:tcPr>
            <w:tcW w:w="4819" w:type="dxa"/>
            <w:shd w:val="clear" w:color="auto" w:fill="auto"/>
          </w:tcPr>
          <w:p w14:paraId="79E450B6" w14:textId="77777777"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lastRenderedPageBreak/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.1. Владеть общегеографическими и актуальными географическими методами исследования.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6F9532C" w14:textId="77777777" w:rsidR="00211DD0" w:rsidRPr="00655534" w:rsidRDefault="00C569DD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3</w:t>
            </w:r>
            <w:r w:rsidR="00211DD0"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14:paraId="138CD164" w14:textId="77777777" w:rsidTr="007C6D18">
        <w:tc>
          <w:tcPr>
            <w:tcW w:w="568" w:type="dxa"/>
            <w:vMerge/>
            <w:shd w:val="clear" w:color="auto" w:fill="auto"/>
          </w:tcPr>
          <w:p w14:paraId="0DF75DB9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5D33C93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73C7C058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512AF437" w14:textId="77777777"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.2. Применять современные картографические методы и технологии геоинформационных систем.</w:t>
            </w:r>
          </w:p>
        </w:tc>
        <w:tc>
          <w:tcPr>
            <w:tcW w:w="1702" w:type="dxa"/>
            <w:vMerge/>
            <w:shd w:val="clear" w:color="auto" w:fill="auto"/>
          </w:tcPr>
          <w:p w14:paraId="77E7D2BF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14:paraId="76A51619" w14:textId="77777777" w:rsidTr="007C6D18">
        <w:tc>
          <w:tcPr>
            <w:tcW w:w="568" w:type="dxa"/>
            <w:vMerge/>
            <w:shd w:val="clear" w:color="auto" w:fill="auto"/>
          </w:tcPr>
          <w:p w14:paraId="1C49A14D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FBDD4BF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4097920E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11CB07CB" w14:textId="77777777"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.3. Понимать концепцию природопользования и анализировать воздействие антропогенных факторов промышленного производства на окружающую среду.</w:t>
            </w:r>
          </w:p>
        </w:tc>
        <w:tc>
          <w:tcPr>
            <w:tcW w:w="1702" w:type="dxa"/>
            <w:vMerge/>
            <w:shd w:val="clear" w:color="auto" w:fill="auto"/>
          </w:tcPr>
          <w:p w14:paraId="34F6AF05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14:paraId="58BFDB2A" w14:textId="77777777" w:rsidTr="007C6D18">
        <w:tc>
          <w:tcPr>
            <w:tcW w:w="568" w:type="dxa"/>
            <w:vMerge/>
            <w:shd w:val="clear" w:color="auto" w:fill="auto"/>
          </w:tcPr>
          <w:p w14:paraId="364DC1A2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00A23C4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000AEDB9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3E4E8BAD" w14:textId="77777777"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.4. Описывать территориальные факторы, геоэкономическое состояние и потенциал регионов Казахстана.</w:t>
            </w:r>
          </w:p>
        </w:tc>
        <w:tc>
          <w:tcPr>
            <w:tcW w:w="1702" w:type="dxa"/>
            <w:vMerge/>
            <w:shd w:val="clear" w:color="auto" w:fill="auto"/>
          </w:tcPr>
          <w:p w14:paraId="665151E6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14:paraId="26DACB4B" w14:textId="77777777" w:rsidTr="007C6D18">
        <w:tc>
          <w:tcPr>
            <w:tcW w:w="568" w:type="dxa"/>
            <w:vMerge/>
            <w:shd w:val="clear" w:color="auto" w:fill="auto"/>
          </w:tcPr>
          <w:p w14:paraId="5347C8B4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3EB7131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7A62296F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22DC6FDA" w14:textId="77777777"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.5. Анализировать геополитическое положение и безопасность Казахстана.</w:t>
            </w:r>
          </w:p>
        </w:tc>
        <w:tc>
          <w:tcPr>
            <w:tcW w:w="1702" w:type="dxa"/>
            <w:vMerge/>
            <w:shd w:val="clear" w:color="auto" w:fill="auto"/>
          </w:tcPr>
          <w:p w14:paraId="7DBBC0A7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14:paraId="30A7B1BD" w14:textId="77777777" w:rsidTr="007C6D18">
        <w:tc>
          <w:tcPr>
            <w:tcW w:w="568" w:type="dxa"/>
            <w:vMerge/>
            <w:shd w:val="clear" w:color="auto" w:fill="auto"/>
          </w:tcPr>
          <w:p w14:paraId="32B5C334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20E7C42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00C1A5B4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1FFEA6F0" w14:textId="77777777"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 xml:space="preserve">.6. Сравнивать страны мира по </w:t>
            </w:r>
            <w:r w:rsidR="00763C3F" w:rsidRPr="00655534">
              <w:rPr>
                <w:rFonts w:ascii="Times New Roman" w:hAnsi="Times New Roman" w:cs="Times New Roman"/>
              </w:rPr>
              <w:t xml:space="preserve">географическим, </w:t>
            </w:r>
            <w:r w:rsidRPr="00655534">
              <w:rPr>
                <w:rFonts w:ascii="Times New Roman" w:hAnsi="Times New Roman" w:cs="Times New Roman"/>
              </w:rPr>
              <w:t>демографическим, социальным</w:t>
            </w:r>
            <w:r w:rsidR="00763C3F" w:rsidRPr="00655534">
              <w:rPr>
                <w:rFonts w:ascii="Times New Roman" w:hAnsi="Times New Roman" w:cs="Times New Roman"/>
              </w:rPr>
              <w:t xml:space="preserve"> и </w:t>
            </w:r>
            <w:r w:rsidRPr="00655534">
              <w:rPr>
                <w:rFonts w:ascii="Times New Roman" w:hAnsi="Times New Roman" w:cs="Times New Roman"/>
              </w:rPr>
              <w:t xml:space="preserve">конкурентоспособным </w:t>
            </w:r>
            <w:r w:rsidR="00763C3F" w:rsidRPr="00655534">
              <w:rPr>
                <w:rFonts w:ascii="Times New Roman" w:hAnsi="Times New Roman" w:cs="Times New Roman"/>
              </w:rPr>
              <w:t>п</w:t>
            </w:r>
            <w:r w:rsidRPr="00655534">
              <w:rPr>
                <w:rFonts w:ascii="Times New Roman" w:hAnsi="Times New Roman" w:cs="Times New Roman"/>
              </w:rPr>
              <w:t>оказателям.</w:t>
            </w:r>
          </w:p>
        </w:tc>
        <w:tc>
          <w:tcPr>
            <w:tcW w:w="1702" w:type="dxa"/>
            <w:vMerge/>
            <w:shd w:val="clear" w:color="auto" w:fill="auto"/>
          </w:tcPr>
          <w:p w14:paraId="075706AC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14:paraId="2D8C4377" w14:textId="77777777" w:rsidTr="007C6D18">
        <w:tc>
          <w:tcPr>
            <w:tcW w:w="568" w:type="dxa"/>
            <w:vMerge/>
            <w:shd w:val="clear" w:color="auto" w:fill="auto"/>
          </w:tcPr>
          <w:p w14:paraId="2C5A792A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5E705C1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2AD495DE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38863230" w14:textId="77777777" w:rsidR="00211DD0" w:rsidRPr="00655534" w:rsidRDefault="00211DD0" w:rsidP="00D72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</w:t>
            </w:r>
            <w:r w:rsidR="00D729D4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 Характеризовать глобальные проблемы человечества и их проявления на территории Казахстана.</w:t>
            </w:r>
          </w:p>
        </w:tc>
        <w:tc>
          <w:tcPr>
            <w:tcW w:w="1702" w:type="dxa"/>
            <w:vMerge/>
            <w:shd w:val="clear" w:color="auto" w:fill="auto"/>
          </w:tcPr>
          <w:p w14:paraId="0F40370A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14:paraId="5538D568" w14:textId="77777777" w:rsidTr="007C6D18">
        <w:tc>
          <w:tcPr>
            <w:tcW w:w="568" w:type="dxa"/>
            <w:vMerge w:val="restart"/>
            <w:shd w:val="clear" w:color="auto" w:fill="auto"/>
          </w:tcPr>
          <w:p w14:paraId="7904F4FC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E374FB2" w14:textId="77777777" w:rsidR="00211DD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14</w:t>
            </w:r>
            <w:r w:rsidR="00211DD0" w:rsidRPr="00655534">
              <w:rPr>
                <w:rFonts w:ascii="Times New Roman" w:hAnsi="Times New Roman" w:cs="Times New Roman"/>
                <w:lang w:val="kk-KZ"/>
              </w:rPr>
              <w:t>. Графика и проектирование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3AF94C16" w14:textId="77777777" w:rsidR="00211DD0" w:rsidRPr="00655534" w:rsidRDefault="00A47887" w:rsidP="0063254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bookmarkStart w:id="15" w:name="z8387"/>
            <w:r w:rsidRPr="00655534">
              <w:rPr>
                <w:rFonts w:ascii="Times New Roman" w:hAnsi="Times New Roman"/>
              </w:rPr>
              <w:t xml:space="preserve">Графические </w:t>
            </w:r>
            <w:r w:rsidR="00211DD0" w:rsidRPr="00655534">
              <w:rPr>
                <w:rFonts w:ascii="Times New Roman" w:hAnsi="Times New Roman"/>
              </w:rPr>
              <w:t>способы и средства визуализации информации;</w:t>
            </w:r>
            <w:bookmarkStart w:id="16" w:name="z8388"/>
            <w:bookmarkEnd w:id="15"/>
            <w:r w:rsidR="00211DD0" w:rsidRPr="00655534">
              <w:rPr>
                <w:rFonts w:ascii="Times New Roman" w:hAnsi="Times New Roman"/>
              </w:rPr>
              <w:t xml:space="preserve"> основные виды изображений и их построение;</w:t>
            </w:r>
            <w:bookmarkStart w:id="17" w:name="z8389"/>
            <w:bookmarkEnd w:id="16"/>
            <w:r w:rsidR="00211DD0" w:rsidRPr="00655534">
              <w:rPr>
                <w:rFonts w:ascii="Times New Roman" w:hAnsi="Times New Roman"/>
              </w:rPr>
              <w:t xml:space="preserve"> преобразование вида и состава изображения;</w:t>
            </w:r>
            <w:bookmarkStart w:id="18" w:name="z8390"/>
            <w:bookmarkEnd w:id="17"/>
            <w:r w:rsidR="00211DD0" w:rsidRPr="00655534">
              <w:rPr>
                <w:rFonts w:ascii="Times New Roman" w:hAnsi="Times New Roman"/>
              </w:rPr>
              <w:t xml:space="preserve"> законы формообразования геометрических тел и конструирование форм;</w:t>
            </w:r>
            <w:bookmarkStart w:id="19" w:name="z8391"/>
            <w:bookmarkEnd w:id="18"/>
            <w:r w:rsidR="00211DD0" w:rsidRPr="00655534">
              <w:rPr>
                <w:rFonts w:ascii="Times New Roman" w:hAnsi="Times New Roman"/>
              </w:rPr>
              <w:t xml:space="preserve"> преобразование форм;</w:t>
            </w:r>
            <w:bookmarkStart w:id="20" w:name="z8392"/>
            <w:bookmarkEnd w:id="19"/>
            <w:r w:rsidR="00211DD0" w:rsidRPr="00655534">
              <w:rPr>
                <w:rFonts w:ascii="Times New Roman" w:hAnsi="Times New Roman"/>
              </w:rPr>
              <w:t xml:space="preserve"> элементы технической, архитектурно</w:t>
            </w:r>
            <w:r w:rsidR="00632540">
              <w:rPr>
                <w:rFonts w:ascii="Times New Roman" w:hAnsi="Times New Roman"/>
              </w:rPr>
              <w:t>-</w:t>
            </w:r>
            <w:r w:rsidR="00211DD0" w:rsidRPr="00655534">
              <w:rPr>
                <w:rFonts w:ascii="Times New Roman" w:hAnsi="Times New Roman"/>
              </w:rPr>
              <w:t>строительной и информационной графики;</w:t>
            </w:r>
            <w:bookmarkStart w:id="21" w:name="z8393"/>
            <w:bookmarkEnd w:id="20"/>
            <w:r w:rsidR="00211DD0" w:rsidRPr="00655534">
              <w:rPr>
                <w:rFonts w:ascii="Times New Roman" w:hAnsi="Times New Roman"/>
              </w:rPr>
              <w:t xml:space="preserve"> проектн</w:t>
            </w:r>
            <w:r w:rsidRPr="00655534">
              <w:rPr>
                <w:rFonts w:ascii="Times New Roman" w:hAnsi="Times New Roman"/>
              </w:rPr>
              <w:t>ая</w:t>
            </w:r>
            <w:r w:rsidR="00211DD0" w:rsidRPr="00655534">
              <w:rPr>
                <w:rFonts w:ascii="Times New Roman" w:hAnsi="Times New Roman"/>
              </w:rPr>
              <w:t xml:space="preserve"> график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>.</w:t>
            </w:r>
            <w:bookmarkEnd w:id="21"/>
          </w:p>
        </w:tc>
        <w:tc>
          <w:tcPr>
            <w:tcW w:w="4819" w:type="dxa"/>
            <w:shd w:val="clear" w:color="auto" w:fill="auto"/>
          </w:tcPr>
          <w:p w14:paraId="08E8BB77" w14:textId="77777777" w:rsidR="00211DD0" w:rsidRPr="00A56AC4" w:rsidRDefault="00211DD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РО 1</w:t>
            </w:r>
            <w:r w:rsidR="00674A00" w:rsidRPr="00A56AC4">
              <w:rPr>
                <w:rFonts w:ascii="Times New Roman" w:hAnsi="Times New Roman" w:cs="Times New Roman"/>
                <w:lang w:val="kk-KZ"/>
              </w:rPr>
              <w:t>4</w:t>
            </w:r>
            <w:r w:rsidRPr="00A56AC4">
              <w:rPr>
                <w:rFonts w:ascii="Times New Roman" w:hAnsi="Times New Roman" w:cs="Times New Roman"/>
                <w:lang w:val="kk-KZ"/>
              </w:rPr>
              <w:t>.1. Владеть методами и способами выполнения графических изображений, в том числе средствами компьютерной графики.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36C850B" w14:textId="77777777" w:rsidR="00211DD0" w:rsidRPr="00655534" w:rsidRDefault="00211DD0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, К 5.</w:t>
            </w:r>
          </w:p>
        </w:tc>
      </w:tr>
      <w:tr w:rsidR="00655534" w:rsidRPr="00655534" w14:paraId="2642EB77" w14:textId="77777777" w:rsidTr="007C6D18">
        <w:tc>
          <w:tcPr>
            <w:tcW w:w="568" w:type="dxa"/>
            <w:vMerge/>
            <w:shd w:val="clear" w:color="auto" w:fill="auto"/>
          </w:tcPr>
          <w:p w14:paraId="005FCB88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60FBE3A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55019C26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39D04761" w14:textId="77777777" w:rsidR="00211DD0" w:rsidRPr="00A56AC4" w:rsidRDefault="00211DD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РО 1</w:t>
            </w:r>
            <w:r w:rsidR="00674A00" w:rsidRPr="00A56AC4">
              <w:rPr>
                <w:rFonts w:ascii="Times New Roman" w:hAnsi="Times New Roman" w:cs="Times New Roman"/>
                <w:lang w:val="kk-KZ"/>
              </w:rPr>
              <w:t>4</w:t>
            </w:r>
            <w:r w:rsidRPr="00A56AC4">
              <w:rPr>
                <w:rFonts w:ascii="Times New Roman" w:hAnsi="Times New Roman" w:cs="Times New Roman"/>
                <w:lang w:val="kk-KZ"/>
              </w:rPr>
              <w:t>.2. Владеть приемами твердотельного и поверхностного моделирования средствами компьютерной графики.</w:t>
            </w:r>
          </w:p>
        </w:tc>
        <w:tc>
          <w:tcPr>
            <w:tcW w:w="1702" w:type="dxa"/>
            <w:vMerge/>
            <w:shd w:val="clear" w:color="auto" w:fill="auto"/>
          </w:tcPr>
          <w:p w14:paraId="064F2B75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1327B0" w:rsidRPr="00655534" w14:paraId="4BCECCF1" w14:textId="77777777" w:rsidTr="00D14A05">
        <w:trPr>
          <w:trHeight w:val="776"/>
        </w:trPr>
        <w:tc>
          <w:tcPr>
            <w:tcW w:w="568" w:type="dxa"/>
            <w:vMerge/>
            <w:shd w:val="clear" w:color="auto" w:fill="auto"/>
          </w:tcPr>
          <w:p w14:paraId="70500467" w14:textId="77777777" w:rsidR="001327B0" w:rsidRPr="00655534" w:rsidRDefault="001327B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8C5CAE5" w14:textId="77777777" w:rsidR="001327B0" w:rsidRPr="00655534" w:rsidRDefault="001327B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6705872F" w14:textId="77777777" w:rsidR="001327B0" w:rsidRPr="00655534" w:rsidRDefault="001327B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5A2007AA" w14:textId="3172ED2F" w:rsidR="001327B0" w:rsidRPr="00A56AC4" w:rsidRDefault="001327B0" w:rsidP="00712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РО 14.</w:t>
            </w:r>
            <w:r w:rsidR="0071288A">
              <w:rPr>
                <w:rFonts w:ascii="Times New Roman" w:hAnsi="Times New Roman" w:cs="Times New Roman"/>
                <w:lang w:val="kk-KZ"/>
              </w:rPr>
              <w:t>3</w:t>
            </w:r>
            <w:r w:rsidRPr="00A56AC4">
              <w:rPr>
                <w:rFonts w:ascii="Times New Roman" w:hAnsi="Times New Roman" w:cs="Times New Roman"/>
                <w:lang w:val="kk-KZ"/>
              </w:rPr>
              <w:t>. Владеть элементами технической, архитектурно</w:t>
            </w:r>
            <w:r w:rsidR="00716BFF">
              <w:rPr>
                <w:rFonts w:ascii="Times New Roman" w:hAnsi="Times New Roman" w:cs="Times New Roman"/>
                <w:lang w:val="kk-KZ"/>
              </w:rPr>
              <w:t>-</w:t>
            </w:r>
            <w:r w:rsidRPr="00A56AC4">
              <w:rPr>
                <w:rFonts w:ascii="Times New Roman" w:hAnsi="Times New Roman" w:cs="Times New Roman"/>
                <w:lang w:val="kk-KZ"/>
              </w:rPr>
              <w:t>строительной и информационной графики.</w:t>
            </w:r>
          </w:p>
        </w:tc>
        <w:tc>
          <w:tcPr>
            <w:tcW w:w="1702" w:type="dxa"/>
            <w:vMerge/>
            <w:shd w:val="clear" w:color="auto" w:fill="auto"/>
          </w:tcPr>
          <w:p w14:paraId="19D2ECB0" w14:textId="77777777" w:rsidR="001327B0" w:rsidRPr="00655534" w:rsidRDefault="001327B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14:paraId="77F0A492" w14:textId="77777777" w:rsidTr="00674A00">
        <w:trPr>
          <w:trHeight w:val="292"/>
        </w:trPr>
        <w:tc>
          <w:tcPr>
            <w:tcW w:w="568" w:type="dxa"/>
            <w:vMerge/>
            <w:shd w:val="clear" w:color="auto" w:fill="auto"/>
          </w:tcPr>
          <w:p w14:paraId="57990B72" w14:textId="77777777"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55902B6" w14:textId="77777777"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62C9C1FA" w14:textId="77777777" w:rsidR="00674A00" w:rsidRPr="00655534" w:rsidRDefault="00674A0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7123870F" w14:textId="77777777" w:rsidR="00674A00" w:rsidRPr="00A56AC4" w:rsidRDefault="00674A00" w:rsidP="0071288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РО 14.</w:t>
            </w:r>
            <w:r w:rsidR="0071288A">
              <w:rPr>
                <w:rFonts w:ascii="Times New Roman" w:hAnsi="Times New Roman" w:cs="Times New Roman"/>
                <w:lang w:val="kk-KZ"/>
              </w:rPr>
              <w:t>4</w:t>
            </w:r>
            <w:r w:rsidRPr="00A56AC4">
              <w:rPr>
                <w:rFonts w:ascii="Times New Roman" w:hAnsi="Times New Roman" w:cs="Times New Roman"/>
                <w:lang w:val="kk-KZ"/>
              </w:rPr>
              <w:t>. Владеть навыками проектной графики.</w:t>
            </w:r>
          </w:p>
        </w:tc>
        <w:tc>
          <w:tcPr>
            <w:tcW w:w="1702" w:type="dxa"/>
            <w:vMerge/>
            <w:shd w:val="clear" w:color="auto" w:fill="auto"/>
          </w:tcPr>
          <w:p w14:paraId="7B013239" w14:textId="77777777" w:rsidR="00674A00" w:rsidRPr="00655534" w:rsidRDefault="00674A0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14:paraId="1DBA7B9B" w14:textId="77777777" w:rsidTr="00674A00">
        <w:trPr>
          <w:trHeight w:val="219"/>
        </w:trPr>
        <w:tc>
          <w:tcPr>
            <w:tcW w:w="568" w:type="dxa"/>
            <w:vMerge w:val="restart"/>
            <w:shd w:val="clear" w:color="auto" w:fill="auto"/>
          </w:tcPr>
          <w:p w14:paraId="65E67C95" w14:textId="77777777"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56465098" w14:textId="77777777"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15</w:t>
            </w:r>
            <w:r w:rsidRPr="00655534">
              <w:rPr>
                <w:rFonts w:ascii="Times New Roman" w:hAnsi="Times New Roman" w:cs="Times New Roman"/>
              </w:rPr>
              <w:t>. Всемирная история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628EC9B5" w14:textId="77777777" w:rsidR="00674A00" w:rsidRPr="00655534" w:rsidRDefault="00674A00" w:rsidP="00957D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34">
              <w:rPr>
                <w:rFonts w:ascii="Times New Roman" w:hAnsi="Times New Roman"/>
                <w:bCs/>
                <w:iCs/>
              </w:rPr>
              <w:t>Классификация и история мировых цивилизаций; мировые этнические и социальные процессы; история государств, войн и революций; развитие культуры; особенности развития цивилизаций; политико-правовые процессы; развитие общественно-политической мысли; развитие образования и науки.</w:t>
            </w:r>
          </w:p>
        </w:tc>
        <w:tc>
          <w:tcPr>
            <w:tcW w:w="4819" w:type="dxa"/>
            <w:shd w:val="clear" w:color="auto" w:fill="auto"/>
          </w:tcPr>
          <w:p w14:paraId="1ADD1393" w14:textId="77777777"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.1. Описывать виды и особенности цивилизаций, положительные и отрицательные стороны взаимодействия и взаимовлияния культур.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E44BAAE" w14:textId="77777777"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2.</w:t>
            </w:r>
          </w:p>
        </w:tc>
      </w:tr>
      <w:tr w:rsidR="00674A00" w:rsidRPr="00655534" w14:paraId="5A4A7969" w14:textId="77777777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14:paraId="1624AD59" w14:textId="77777777"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81AE01D" w14:textId="77777777"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5A147587" w14:textId="77777777"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14:paraId="5DED9056" w14:textId="2101E544"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.2. Описывать этнические и социальные процессы</w:t>
            </w:r>
            <w:r w:rsidR="00716BFF">
              <w:rPr>
                <w:rFonts w:ascii="Times New Roman" w:hAnsi="Times New Roman" w:cs="Times New Roman"/>
                <w:lang w:val="kk-KZ"/>
              </w:rPr>
              <w:t>,</w:t>
            </w:r>
            <w:r w:rsidRPr="00655534">
              <w:rPr>
                <w:rFonts w:ascii="Times New Roman" w:hAnsi="Times New Roman" w:cs="Times New Roman"/>
              </w:rPr>
              <w:t xml:space="preserve"> их значимость в различные исторические периоды.</w:t>
            </w:r>
          </w:p>
        </w:tc>
        <w:tc>
          <w:tcPr>
            <w:tcW w:w="1702" w:type="dxa"/>
            <w:vMerge/>
            <w:shd w:val="clear" w:color="auto" w:fill="auto"/>
          </w:tcPr>
          <w:p w14:paraId="7DC71A57" w14:textId="77777777"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14:paraId="34A32DD5" w14:textId="77777777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14:paraId="76208A15" w14:textId="77777777"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95E38C5" w14:textId="77777777"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0EB4C233" w14:textId="77777777"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14:paraId="478ACFD4" w14:textId="77777777"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 xml:space="preserve">.3. Описывать причины и последствия возникновения империй, войн, революций и </w:t>
            </w:r>
            <w:r w:rsidRPr="00655534">
              <w:rPr>
                <w:rFonts w:ascii="Times New Roman" w:hAnsi="Times New Roman" w:cs="Times New Roman"/>
              </w:rPr>
              <w:lastRenderedPageBreak/>
              <w:t>нашествий.</w:t>
            </w:r>
          </w:p>
        </w:tc>
        <w:tc>
          <w:tcPr>
            <w:tcW w:w="1702" w:type="dxa"/>
            <w:vMerge/>
            <w:shd w:val="clear" w:color="auto" w:fill="auto"/>
          </w:tcPr>
          <w:p w14:paraId="3353E5C9" w14:textId="77777777"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14:paraId="613BB136" w14:textId="77777777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14:paraId="732207BD" w14:textId="77777777"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B8FC2CF" w14:textId="77777777"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553187CB" w14:textId="77777777"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14:paraId="683355AE" w14:textId="77777777"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.4. Описывать источники формирования и значимость духовно-нравственных ценностей и культурного наследия человечества.</w:t>
            </w:r>
          </w:p>
        </w:tc>
        <w:tc>
          <w:tcPr>
            <w:tcW w:w="1702" w:type="dxa"/>
            <w:vMerge/>
            <w:shd w:val="clear" w:color="auto" w:fill="auto"/>
          </w:tcPr>
          <w:p w14:paraId="146AD35F" w14:textId="77777777"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14:paraId="69220D03" w14:textId="77777777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14:paraId="4A0A4C51" w14:textId="77777777"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81EA841" w14:textId="77777777"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1B297D83" w14:textId="77777777"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14:paraId="21C0D166" w14:textId="77777777"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.5. Описывать исторические типы экономических систем, влияние природно-географического фактора на социально-экономическое развитие государств.</w:t>
            </w:r>
          </w:p>
        </w:tc>
        <w:tc>
          <w:tcPr>
            <w:tcW w:w="1702" w:type="dxa"/>
            <w:vMerge/>
            <w:shd w:val="clear" w:color="auto" w:fill="auto"/>
          </w:tcPr>
          <w:p w14:paraId="7D2E027A" w14:textId="77777777"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14:paraId="418F7FF0" w14:textId="77777777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14:paraId="5A5A0E52" w14:textId="77777777"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BE43EA6" w14:textId="77777777"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0E443E80" w14:textId="77777777"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14:paraId="6B1E5FF5" w14:textId="77777777" w:rsidR="00674A00" w:rsidRPr="00655534" w:rsidRDefault="00674A00" w:rsidP="00090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</w:t>
            </w:r>
            <w:r w:rsidR="008007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 xml:space="preserve">.6. Характеризовать развитие общественно-политической мысли в </w:t>
            </w:r>
            <w:r w:rsidRPr="00655534">
              <w:rPr>
                <w:rFonts w:ascii="Times New Roman" w:hAnsi="Times New Roman" w:cs="Times New Roman"/>
                <w:lang w:val="en-US"/>
              </w:rPr>
              <w:t>XX</w:t>
            </w:r>
            <w:r w:rsidRPr="00655534">
              <w:rPr>
                <w:rFonts w:ascii="Times New Roman" w:hAnsi="Times New Roman" w:cs="Times New Roman"/>
              </w:rPr>
              <w:t>-</w:t>
            </w:r>
            <w:r w:rsidRPr="00655534">
              <w:rPr>
                <w:rFonts w:ascii="Times New Roman" w:hAnsi="Times New Roman" w:cs="Times New Roman"/>
                <w:lang w:val="en-US"/>
              </w:rPr>
              <w:t>XXI</w:t>
            </w:r>
            <w:r w:rsidRPr="00655534">
              <w:rPr>
                <w:rFonts w:ascii="Times New Roman" w:hAnsi="Times New Roman" w:cs="Times New Roman"/>
              </w:rPr>
              <w:t xml:space="preserve"> вв., современную политико-правовую биполярную систему мира, проблему сохранения мира и безопасности.</w:t>
            </w:r>
          </w:p>
        </w:tc>
        <w:tc>
          <w:tcPr>
            <w:tcW w:w="1702" w:type="dxa"/>
            <w:vMerge/>
            <w:shd w:val="clear" w:color="auto" w:fill="auto"/>
          </w:tcPr>
          <w:p w14:paraId="07542155" w14:textId="77777777"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14:paraId="2C0FCC70" w14:textId="77777777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14:paraId="392BEDA9" w14:textId="77777777"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5492D35" w14:textId="77777777"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435828AA" w14:textId="77777777"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14:paraId="281CD681" w14:textId="77777777"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.7. Характеризовать развитие образования и науки и их значение в различные исторические периоды.</w:t>
            </w:r>
          </w:p>
        </w:tc>
        <w:tc>
          <w:tcPr>
            <w:tcW w:w="1702" w:type="dxa"/>
            <w:vMerge/>
            <w:shd w:val="clear" w:color="auto" w:fill="auto"/>
          </w:tcPr>
          <w:p w14:paraId="755DD70C" w14:textId="77777777"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14:paraId="6B2AAA23" w14:textId="77777777" w:rsidTr="007C6D18">
        <w:trPr>
          <w:trHeight w:val="441"/>
        </w:trPr>
        <w:tc>
          <w:tcPr>
            <w:tcW w:w="568" w:type="dxa"/>
            <w:vMerge w:val="restart"/>
            <w:shd w:val="clear" w:color="auto" w:fill="auto"/>
          </w:tcPr>
          <w:p w14:paraId="7522BFDF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127D063" w14:textId="77777777" w:rsidR="00211DD0" w:rsidRPr="00655534" w:rsidRDefault="00211DD0" w:rsidP="00BE3E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16. </w:t>
            </w:r>
            <w:r w:rsidR="00BE3E9B">
              <w:rPr>
                <w:rFonts w:ascii="Times New Roman" w:hAnsi="Times New Roman" w:cs="Times New Roman"/>
                <w:lang w:val="kk-KZ"/>
              </w:rPr>
              <w:t xml:space="preserve">курс </w:t>
            </w:r>
            <w:r w:rsidRPr="00655534">
              <w:rPr>
                <w:rFonts w:ascii="Times New Roman" w:hAnsi="Times New Roman" w:cs="Times New Roman"/>
                <w:lang w:val="kk-KZ"/>
              </w:rPr>
              <w:t>Глобальные компетенции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7F7241E6" w14:textId="77777777" w:rsidR="00211DD0" w:rsidRPr="00655534" w:rsidRDefault="000B3C34" w:rsidP="00606EDB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Понятие </w:t>
            </w:r>
            <w:r w:rsidR="00211DD0" w:rsidRPr="00655534">
              <w:rPr>
                <w:rFonts w:ascii="Times New Roman" w:hAnsi="Times New Roman"/>
                <w:bCs/>
                <w:iCs/>
              </w:rPr>
              <w:t>и применение глобальных компетенций; финансов</w:t>
            </w:r>
            <w:r w:rsidRPr="00655534">
              <w:rPr>
                <w:rFonts w:ascii="Times New Roman" w:hAnsi="Times New Roman"/>
                <w:bCs/>
                <w:iCs/>
              </w:rPr>
              <w:t>ая</w:t>
            </w:r>
            <w:r w:rsidR="00211DD0" w:rsidRPr="00655534">
              <w:rPr>
                <w:rFonts w:ascii="Times New Roman" w:hAnsi="Times New Roman"/>
                <w:bCs/>
                <w:iCs/>
              </w:rPr>
              <w:t xml:space="preserve"> грамотность; культур</w:t>
            </w:r>
            <w:r w:rsidRPr="00655534">
              <w:rPr>
                <w:rFonts w:ascii="Times New Roman" w:hAnsi="Times New Roman"/>
                <w:bCs/>
                <w:iCs/>
              </w:rPr>
              <w:t>а</w:t>
            </w:r>
            <w:r w:rsidR="00211DD0" w:rsidRPr="00655534">
              <w:rPr>
                <w:rFonts w:ascii="Times New Roman" w:hAnsi="Times New Roman"/>
                <w:bCs/>
                <w:iCs/>
              </w:rPr>
              <w:t xml:space="preserve"> взаимоотношений; основы межкультурных взаимоотношений; глобальные компетенции в </w:t>
            </w:r>
            <w:r w:rsidR="003232A3">
              <w:rPr>
                <w:rFonts w:ascii="Times New Roman" w:hAnsi="Times New Roman"/>
                <w:bCs/>
                <w:iCs/>
              </w:rPr>
              <w:t>профессии; у</w:t>
            </w:r>
            <w:r w:rsidR="003232A3" w:rsidRPr="003232A3">
              <w:rPr>
                <w:rFonts w:ascii="Times New Roman" w:hAnsi="Times New Roman"/>
                <w:bCs/>
                <w:iCs/>
              </w:rPr>
              <w:t>правление проектами и процессами</w:t>
            </w:r>
            <w:r w:rsidR="003232A3">
              <w:rPr>
                <w:rFonts w:ascii="Times New Roman" w:hAnsi="Times New Roman"/>
                <w:bCs/>
                <w:iCs/>
              </w:rPr>
              <w:t>;</w:t>
            </w:r>
            <w:r w:rsidR="003232A3" w:rsidRPr="003232A3">
              <w:rPr>
                <w:rFonts w:ascii="Courier New" w:hAnsi="Courier New" w:cs="Courier New"/>
                <w:color w:val="000000"/>
                <w:spacing w:val="2"/>
                <w:shd w:val="clear" w:color="auto" w:fill="FFFFFF"/>
              </w:rPr>
              <w:t xml:space="preserve"> </w:t>
            </w:r>
            <w:r w:rsidR="003232A3">
              <w:rPr>
                <w:rFonts w:ascii="Times New Roman" w:hAnsi="Times New Roman"/>
                <w:bCs/>
                <w:iCs/>
              </w:rPr>
              <w:t>э</w:t>
            </w:r>
            <w:r w:rsidR="003232A3" w:rsidRPr="003232A3">
              <w:rPr>
                <w:rFonts w:ascii="Times New Roman" w:hAnsi="Times New Roman"/>
                <w:bCs/>
                <w:iCs/>
              </w:rPr>
              <w:t>тические принципы делового поведения</w:t>
            </w:r>
            <w:r w:rsidR="003232A3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5D570FE3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16.1. Владеть понятием о глобальных компетенциях и их значении для развития личности.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00950B4" w14:textId="77777777" w:rsidR="00B90256" w:rsidRPr="00655534" w:rsidRDefault="00C569DD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5., </w:t>
            </w:r>
            <w:r w:rsidR="00211DD0"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6</w:t>
            </w:r>
            <w:r w:rsidR="00211DD0"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B90256" w:rsidRPr="00655534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</w:p>
          <w:p w14:paraId="3069F00B" w14:textId="77777777" w:rsidR="00211DD0" w:rsidRPr="00655534" w:rsidRDefault="00B90256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7., К 8.</w:t>
            </w:r>
          </w:p>
        </w:tc>
      </w:tr>
      <w:tr w:rsidR="00655534" w:rsidRPr="00655534" w14:paraId="3722B725" w14:textId="77777777" w:rsidTr="007C6D18">
        <w:trPr>
          <w:trHeight w:val="441"/>
        </w:trPr>
        <w:tc>
          <w:tcPr>
            <w:tcW w:w="568" w:type="dxa"/>
            <w:vMerge/>
            <w:shd w:val="clear" w:color="auto" w:fill="auto"/>
          </w:tcPr>
          <w:p w14:paraId="5ECE003E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FEC2A5C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4221CB1C" w14:textId="77777777" w:rsidR="00211DD0" w:rsidRPr="00655534" w:rsidRDefault="00211DD0" w:rsidP="002371D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14:paraId="2579DA26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16.2. Владеть основами финансовой грамотности.</w:t>
            </w:r>
          </w:p>
        </w:tc>
        <w:tc>
          <w:tcPr>
            <w:tcW w:w="1702" w:type="dxa"/>
            <w:vMerge/>
            <w:shd w:val="clear" w:color="auto" w:fill="auto"/>
          </w:tcPr>
          <w:p w14:paraId="4EB2A9A3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14:paraId="6D464C78" w14:textId="77777777" w:rsidTr="007C6D18">
        <w:trPr>
          <w:trHeight w:val="441"/>
        </w:trPr>
        <w:tc>
          <w:tcPr>
            <w:tcW w:w="568" w:type="dxa"/>
            <w:vMerge/>
            <w:shd w:val="clear" w:color="auto" w:fill="auto"/>
          </w:tcPr>
          <w:p w14:paraId="49D8D39E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E3B31B0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5FEDE5E2" w14:textId="77777777" w:rsidR="00211DD0" w:rsidRPr="00655534" w:rsidRDefault="00211DD0" w:rsidP="002371D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14:paraId="4498EABD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16.3. Владеть навыками решения конфликтов.</w:t>
            </w:r>
          </w:p>
        </w:tc>
        <w:tc>
          <w:tcPr>
            <w:tcW w:w="1702" w:type="dxa"/>
            <w:vMerge/>
            <w:shd w:val="clear" w:color="auto" w:fill="auto"/>
          </w:tcPr>
          <w:p w14:paraId="3972341F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14:paraId="66CEDACA" w14:textId="77777777" w:rsidTr="007C6D18">
        <w:trPr>
          <w:trHeight w:val="441"/>
        </w:trPr>
        <w:tc>
          <w:tcPr>
            <w:tcW w:w="568" w:type="dxa"/>
            <w:vMerge/>
            <w:shd w:val="clear" w:color="auto" w:fill="auto"/>
          </w:tcPr>
          <w:p w14:paraId="3CF0952D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497A34E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7860DDDF" w14:textId="77777777" w:rsidR="00211DD0" w:rsidRPr="00655534" w:rsidRDefault="00211DD0" w:rsidP="002371D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14:paraId="372C9BA3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16.4. Владеть навыками межкультурных коммуникаций.</w:t>
            </w:r>
          </w:p>
        </w:tc>
        <w:tc>
          <w:tcPr>
            <w:tcW w:w="1702" w:type="dxa"/>
            <w:vMerge/>
            <w:shd w:val="clear" w:color="auto" w:fill="auto"/>
          </w:tcPr>
          <w:p w14:paraId="455B9E25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14:paraId="2BA80C16" w14:textId="77777777" w:rsidTr="007C6D18">
        <w:trPr>
          <w:trHeight w:val="441"/>
        </w:trPr>
        <w:tc>
          <w:tcPr>
            <w:tcW w:w="568" w:type="dxa"/>
            <w:vMerge/>
            <w:shd w:val="clear" w:color="auto" w:fill="auto"/>
          </w:tcPr>
          <w:p w14:paraId="28AC600F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7EDEFC5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7E144DFA" w14:textId="77777777" w:rsidR="00211DD0" w:rsidRPr="00655534" w:rsidRDefault="00211DD0" w:rsidP="002371D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14:paraId="6C0061EF" w14:textId="77777777" w:rsidR="00211DD0" w:rsidRPr="00655534" w:rsidRDefault="00211DD0" w:rsidP="003232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16.5. Применять навыки менеджмента в профессиональной деятельности.</w:t>
            </w:r>
          </w:p>
        </w:tc>
        <w:tc>
          <w:tcPr>
            <w:tcW w:w="1702" w:type="dxa"/>
            <w:vMerge/>
            <w:shd w:val="clear" w:color="auto" w:fill="auto"/>
          </w:tcPr>
          <w:p w14:paraId="65BA003D" w14:textId="77777777"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14:paraId="20F6BE52" w14:textId="77777777" w:rsidTr="007C6D18">
        <w:tc>
          <w:tcPr>
            <w:tcW w:w="15310" w:type="dxa"/>
            <w:gridSpan w:val="5"/>
            <w:shd w:val="clear" w:color="auto" w:fill="auto"/>
          </w:tcPr>
          <w:p w14:paraId="68E47F5B" w14:textId="24F38332" w:rsidR="00211DD0" w:rsidRPr="00655534" w:rsidRDefault="00716BFF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Общеобязательные </w:t>
            </w:r>
            <w:r w:rsidR="00211DD0" w:rsidRPr="00655534">
              <w:rPr>
                <w:rFonts w:ascii="Times New Roman" w:hAnsi="Times New Roman" w:cs="Times New Roman"/>
                <w:b/>
                <w:lang w:val="kk-KZ"/>
              </w:rPr>
              <w:t xml:space="preserve"> модули </w:t>
            </w:r>
            <w:r w:rsidR="00211DD0" w:rsidRPr="00655534">
              <w:rPr>
                <w:rFonts w:ascii="Times New Roman" w:hAnsi="Times New Roman" w:cs="Times New Roman"/>
                <w:b/>
              </w:rPr>
              <w:t>(общегуманитарные и социально-экономические дисциплины)</w:t>
            </w:r>
          </w:p>
        </w:tc>
      </w:tr>
      <w:tr w:rsidR="00655534" w:rsidRPr="00655534" w14:paraId="2FC9F812" w14:textId="77777777" w:rsidTr="007C6D18">
        <w:tc>
          <w:tcPr>
            <w:tcW w:w="568" w:type="dxa"/>
            <w:vMerge w:val="restart"/>
            <w:shd w:val="clear" w:color="auto" w:fill="auto"/>
          </w:tcPr>
          <w:p w14:paraId="34F017B9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9CAD611" w14:textId="7D6C2F70" w:rsidR="00211DD0" w:rsidRPr="00655534" w:rsidRDefault="00716BFF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211DD0" w:rsidRPr="00655534">
              <w:rPr>
                <w:rFonts w:ascii="Times New Roman" w:hAnsi="Times New Roman" w:cs="Times New Roman"/>
                <w:lang w:val="kk-KZ"/>
              </w:rPr>
              <w:t xml:space="preserve">М 1. </w:t>
            </w:r>
            <w:r w:rsidR="00211DD0" w:rsidRPr="00655534">
              <w:rPr>
                <w:rFonts w:ascii="Times New Roman" w:hAnsi="Times New Roman" w:cs="Times New Roman"/>
              </w:rPr>
              <w:t>Развитие и совершенствование физических качеств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75833D6A" w14:textId="77777777" w:rsidR="00211DD0" w:rsidRPr="00655534" w:rsidRDefault="000B3C34" w:rsidP="002371D9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55534">
              <w:rPr>
                <w:rFonts w:ascii="Times New Roman" w:hAnsi="Times New Roman"/>
              </w:rPr>
              <w:t>Социально</w:t>
            </w:r>
            <w:r w:rsidR="00211DD0" w:rsidRPr="00655534">
              <w:rPr>
                <w:rFonts w:ascii="Times New Roman" w:hAnsi="Times New Roman"/>
              </w:rPr>
              <w:t>-биологические и психофизиологические основы физической культуры</w:t>
            </w:r>
            <w:r w:rsidR="00211DD0" w:rsidRPr="00655534">
              <w:rPr>
                <w:rFonts w:ascii="Times New Roman" w:hAnsi="Times New Roman"/>
                <w:kern w:val="1"/>
              </w:rPr>
              <w:t>; основы физического и спортивного самосовершенствования; основы здорового образа жизни.</w:t>
            </w:r>
          </w:p>
        </w:tc>
        <w:tc>
          <w:tcPr>
            <w:tcW w:w="4819" w:type="dxa"/>
            <w:shd w:val="clear" w:color="auto" w:fill="auto"/>
          </w:tcPr>
          <w:p w14:paraId="46D7F36F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1.1. </w:t>
            </w:r>
            <w:r w:rsidRPr="00655534">
              <w:rPr>
                <w:rFonts w:ascii="Times New Roman" w:eastAsia="Arial Unicode MS" w:hAnsi="Times New Roman" w:cs="Times New Roman"/>
              </w:rPr>
              <w:t>Укреплять здоровье и соблюдать принципы здорового образа жизни.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5A2C0C3" w14:textId="77777777" w:rsidR="00211DD0" w:rsidRPr="00655534" w:rsidRDefault="00211DD0" w:rsidP="00B902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B90256" w:rsidRPr="00655534"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14:paraId="578E8850" w14:textId="77777777" w:rsidTr="007C6D18">
        <w:tc>
          <w:tcPr>
            <w:tcW w:w="568" w:type="dxa"/>
            <w:vMerge/>
            <w:shd w:val="clear" w:color="auto" w:fill="auto"/>
          </w:tcPr>
          <w:p w14:paraId="723E8E59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4E7D4EE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2CE09E2E" w14:textId="77777777" w:rsidR="00211DD0" w:rsidRPr="00655534" w:rsidRDefault="00211DD0" w:rsidP="00237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40211DE2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eastAsia="Arial Unicode MS" w:hAnsi="Times New Roman" w:cs="Times New Roman"/>
              </w:rPr>
              <w:t>РО 1.2. Совершенствовать физические качества и психофизиологические способности.</w:t>
            </w:r>
          </w:p>
        </w:tc>
        <w:tc>
          <w:tcPr>
            <w:tcW w:w="1702" w:type="dxa"/>
            <w:vMerge/>
            <w:shd w:val="clear" w:color="auto" w:fill="auto"/>
          </w:tcPr>
          <w:p w14:paraId="51843267" w14:textId="77777777"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14:paraId="0972D52C" w14:textId="77777777" w:rsidTr="007C6D18">
        <w:tc>
          <w:tcPr>
            <w:tcW w:w="568" w:type="dxa"/>
            <w:vMerge w:val="restart"/>
            <w:shd w:val="clear" w:color="auto" w:fill="auto"/>
          </w:tcPr>
          <w:p w14:paraId="12103850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34D00F9" w14:textId="602A9EAF" w:rsidR="00211DD0" w:rsidRPr="00655534" w:rsidRDefault="00716BFF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211DD0" w:rsidRPr="00655534">
              <w:rPr>
                <w:rFonts w:ascii="Times New Roman" w:hAnsi="Times New Roman" w:cs="Times New Roman"/>
              </w:rPr>
              <w:t>М 2. Применение информационно-</w:t>
            </w:r>
            <w:r w:rsidR="00211DD0" w:rsidRPr="00655534">
              <w:rPr>
                <w:rFonts w:ascii="Times New Roman" w:hAnsi="Times New Roman" w:cs="Times New Roman"/>
              </w:rPr>
              <w:lastRenderedPageBreak/>
              <w:t>коммуникационных и цифровых технологий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0C2B14DF" w14:textId="77777777" w:rsidR="00211DD0" w:rsidRPr="00655534" w:rsidRDefault="000B3C34" w:rsidP="002371D9">
            <w:pPr>
              <w:spacing w:after="0" w:line="240" w:lineRule="auto"/>
              <w:rPr>
                <w:rFonts w:ascii="Times New Roman" w:hAnsi="Times New Roman"/>
              </w:rPr>
            </w:pPr>
            <w:r w:rsidRPr="00655534">
              <w:rPr>
                <w:rFonts w:ascii="Times New Roman" w:hAnsi="Times New Roman"/>
              </w:rPr>
              <w:lastRenderedPageBreak/>
              <w:t xml:space="preserve">Основы </w:t>
            </w:r>
            <w:r w:rsidR="00211DD0" w:rsidRPr="00655534">
              <w:rPr>
                <w:rFonts w:ascii="Times New Roman" w:hAnsi="Times New Roman"/>
              </w:rPr>
              <w:t xml:space="preserve">современных технологий сбора, обработки, представления и передачи информации; основы </w:t>
            </w:r>
            <w:r w:rsidR="00211DD0" w:rsidRPr="00655534">
              <w:rPr>
                <w:rFonts w:ascii="Times New Roman" w:hAnsi="Times New Roman"/>
              </w:rPr>
              <w:lastRenderedPageBreak/>
              <w:t>использования средств информационных тех</w:t>
            </w:r>
            <w:r w:rsidR="00521EAF">
              <w:rPr>
                <w:rFonts w:ascii="Times New Roman" w:hAnsi="Times New Roman"/>
              </w:rPr>
              <w:t>нологий; основные направления</w:t>
            </w:r>
            <w:r w:rsidR="00211DD0" w:rsidRPr="00655534">
              <w:rPr>
                <w:rFonts w:ascii="Times New Roman" w:hAnsi="Times New Roman"/>
              </w:rPr>
              <w:t xml:space="preserve"> развития современных информационных и компьютерных технологий.</w:t>
            </w:r>
          </w:p>
        </w:tc>
        <w:tc>
          <w:tcPr>
            <w:tcW w:w="4819" w:type="dxa"/>
            <w:shd w:val="clear" w:color="auto" w:fill="auto"/>
          </w:tcPr>
          <w:p w14:paraId="6BCC5C44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</w:rPr>
              <w:lastRenderedPageBreak/>
              <w:t>РО 2.1. Владеть основами информационно-</w:t>
            </w:r>
            <w:r w:rsidRPr="00655534">
              <w:rPr>
                <w:rFonts w:ascii="Times New Roman" w:hAnsi="Times New Roman" w:cs="Times New Roman"/>
              </w:rPr>
              <w:t>коммуникационных</w:t>
            </w:r>
            <w:r w:rsidRPr="00655534">
              <w:rPr>
                <w:rFonts w:ascii="Times New Roman" w:hAnsi="Times New Roman" w:cs="Times New Roman"/>
                <w:bCs/>
              </w:rPr>
              <w:t xml:space="preserve"> технологий.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9FC91D2" w14:textId="77777777" w:rsidR="00211DD0" w:rsidRPr="00655534" w:rsidRDefault="00211DD0" w:rsidP="00B902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B90256" w:rsidRPr="00655534">
              <w:rPr>
                <w:rFonts w:ascii="Times New Roman" w:hAnsi="Times New Roman" w:cs="Times New Roman"/>
                <w:bCs/>
                <w:lang w:val="kk-KZ"/>
              </w:rPr>
              <w:t>5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14:paraId="221C4BD8" w14:textId="77777777" w:rsidTr="007C6D18">
        <w:trPr>
          <w:trHeight w:val="1341"/>
        </w:trPr>
        <w:tc>
          <w:tcPr>
            <w:tcW w:w="568" w:type="dxa"/>
            <w:vMerge/>
            <w:shd w:val="clear" w:color="auto" w:fill="auto"/>
          </w:tcPr>
          <w:p w14:paraId="1568AF16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C119803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7A018DB1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14:paraId="28A5C101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</w:rPr>
              <w:t>РО 2.2. Использовать услуги информационно-справочных и интерактивных веб-порталов.</w:t>
            </w:r>
          </w:p>
        </w:tc>
        <w:tc>
          <w:tcPr>
            <w:tcW w:w="1702" w:type="dxa"/>
            <w:vMerge/>
            <w:shd w:val="clear" w:color="auto" w:fill="auto"/>
          </w:tcPr>
          <w:p w14:paraId="79EA0705" w14:textId="77777777"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14:paraId="4DD4333F" w14:textId="77777777" w:rsidTr="007C6D18">
        <w:tc>
          <w:tcPr>
            <w:tcW w:w="568" w:type="dxa"/>
            <w:vMerge w:val="restart"/>
            <w:shd w:val="clear" w:color="auto" w:fill="auto"/>
          </w:tcPr>
          <w:p w14:paraId="32966F37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0357156" w14:textId="492B7DC5" w:rsidR="00211DD0" w:rsidRPr="00655534" w:rsidRDefault="00716BFF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211DD0" w:rsidRPr="00655534">
              <w:rPr>
                <w:rFonts w:ascii="Times New Roman" w:hAnsi="Times New Roman" w:cs="Times New Roman"/>
                <w:lang w:val="kk-KZ"/>
              </w:rPr>
              <w:t>М 3. Применение базовых знаний экономики и основ предпринимательства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2D49E0B6" w14:textId="77777777" w:rsidR="00211DD0" w:rsidRPr="00655534" w:rsidRDefault="000B3C34" w:rsidP="002371D9">
            <w:pPr>
              <w:spacing w:after="0" w:line="240" w:lineRule="auto"/>
              <w:rPr>
                <w:rFonts w:ascii="Times New Roman" w:hAnsi="Times New Roman"/>
              </w:rPr>
            </w:pPr>
            <w:r w:rsidRPr="00655534">
              <w:rPr>
                <w:rFonts w:ascii="Times New Roman" w:hAnsi="Times New Roman"/>
              </w:rPr>
              <w:t xml:space="preserve">Закономерности </w:t>
            </w:r>
            <w:r w:rsidR="00211DD0" w:rsidRPr="00655534">
              <w:rPr>
                <w:rFonts w:ascii="Times New Roman" w:hAnsi="Times New Roman"/>
              </w:rPr>
              <w:t>и механизм функционирования современной экономической системы; принципы рыночной экономики; цели, факторы и условия развития предпринимательства; современные организационно-правовые формы предпринимательской деятельности в Казахстане; организационные и финансовые основы бизнеса</w:t>
            </w:r>
            <w:r w:rsidRPr="00655534">
              <w:rPr>
                <w:rFonts w:ascii="Times New Roman" w:hAnsi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63E7240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РО 3.1. Владеть основными вопросами в области экономической теории.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4B1A358" w14:textId="77777777" w:rsidR="00211DD0" w:rsidRPr="00655534" w:rsidRDefault="00211DD0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3921FF" w:rsidRPr="00655534">
              <w:rPr>
                <w:rFonts w:ascii="Times New Roman" w:hAnsi="Times New Roman" w:cs="Times New Roman"/>
                <w:bCs/>
                <w:lang w:val="kk-KZ"/>
              </w:rPr>
              <w:t>6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E41B5C" w:rsidRPr="00655534" w14:paraId="4A159A29" w14:textId="77777777" w:rsidTr="007C6D18">
        <w:tc>
          <w:tcPr>
            <w:tcW w:w="568" w:type="dxa"/>
            <w:vMerge/>
            <w:shd w:val="clear" w:color="auto" w:fill="auto"/>
          </w:tcPr>
          <w:p w14:paraId="05E32C67" w14:textId="77777777" w:rsidR="00E41B5C" w:rsidRPr="00655534" w:rsidRDefault="00E41B5C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72B15AD" w14:textId="77777777" w:rsidR="00E41B5C" w:rsidRDefault="00E41B5C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4AEB78C5" w14:textId="77777777" w:rsidR="00E41B5C" w:rsidRPr="00655534" w:rsidRDefault="00E41B5C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4684FF33" w14:textId="69006CF9" w:rsidR="00E41B5C" w:rsidRPr="00E41B5C" w:rsidRDefault="00E41B5C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3.2. Анализировать и оценивать экономические процессы, происходящие на предприятии.</w:t>
            </w:r>
          </w:p>
        </w:tc>
        <w:tc>
          <w:tcPr>
            <w:tcW w:w="1702" w:type="dxa"/>
            <w:vMerge/>
            <w:shd w:val="clear" w:color="auto" w:fill="auto"/>
          </w:tcPr>
          <w:p w14:paraId="773F1500" w14:textId="77777777" w:rsidR="00E41B5C" w:rsidRPr="00655534" w:rsidRDefault="00E41B5C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14:paraId="0D278E7D" w14:textId="77777777" w:rsidTr="007C6D18">
        <w:trPr>
          <w:trHeight w:val="955"/>
        </w:trPr>
        <w:tc>
          <w:tcPr>
            <w:tcW w:w="568" w:type="dxa"/>
            <w:vMerge/>
            <w:shd w:val="clear" w:color="auto" w:fill="auto"/>
          </w:tcPr>
          <w:p w14:paraId="1550F017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D17559B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633BFE70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14:paraId="0F9CF472" w14:textId="0848BC54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3.</w:t>
            </w:r>
            <w:r w:rsidR="00E41B5C">
              <w:rPr>
                <w:rFonts w:ascii="Times New Roman" w:hAnsi="Times New Roman" w:cs="Times New Roman"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655534">
              <w:rPr>
                <w:rFonts w:ascii="Times New Roman" w:hAnsi="Times New Roman" w:cs="Times New Roman"/>
              </w:rPr>
              <w:t>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  <w:tc>
          <w:tcPr>
            <w:tcW w:w="1702" w:type="dxa"/>
            <w:vMerge/>
            <w:shd w:val="clear" w:color="auto" w:fill="auto"/>
          </w:tcPr>
          <w:p w14:paraId="135A6028" w14:textId="77777777"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14:paraId="2F5D1D30" w14:textId="77777777" w:rsidTr="007C6D18">
        <w:tc>
          <w:tcPr>
            <w:tcW w:w="568" w:type="dxa"/>
            <w:vMerge w:val="restart"/>
            <w:shd w:val="clear" w:color="auto" w:fill="auto"/>
          </w:tcPr>
          <w:p w14:paraId="41920E7A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B423996" w14:textId="505EFEC5" w:rsidR="00211DD0" w:rsidRPr="00655534" w:rsidRDefault="00716BFF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211DD0" w:rsidRPr="00655534">
              <w:rPr>
                <w:rFonts w:ascii="Times New Roman" w:hAnsi="Times New Roman" w:cs="Times New Roman"/>
                <w:lang w:val="kk-KZ"/>
              </w:rPr>
              <w:t>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56A7EC1C" w14:textId="77777777" w:rsidR="00211DD0" w:rsidRPr="00655534" w:rsidRDefault="000B3C34" w:rsidP="002371D9">
            <w:pPr>
              <w:spacing w:after="0" w:line="240" w:lineRule="auto"/>
            </w:pPr>
            <w:r w:rsidRPr="00655534">
              <w:rPr>
                <w:rFonts w:ascii="Times New Roman" w:hAnsi="Times New Roman"/>
              </w:rPr>
              <w:t xml:space="preserve">Основные </w:t>
            </w:r>
            <w:r w:rsidR="00211DD0" w:rsidRPr="00655534">
              <w:rPr>
                <w:rFonts w:ascii="Times New Roman" w:hAnsi="Times New Roman"/>
              </w:rPr>
              <w:t>понятия и закономерности философии; культуры, религии и цивилизации; систем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 xml:space="preserve"> государственно-правовых отношений и явлений; функционирование системы взаимоотношений граждан и других субъектов политики в обществе</w:t>
            </w:r>
            <w:r w:rsidR="00211DD0" w:rsidRPr="00655534">
              <w:t>.</w:t>
            </w:r>
          </w:p>
          <w:p w14:paraId="0319C5FE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14:paraId="0ECD5042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4.1. </w:t>
            </w:r>
            <w:r w:rsidRPr="00655534">
              <w:rPr>
                <w:rFonts w:ascii="Times New Roman" w:hAnsi="Times New Roman" w:cs="Times New Roman"/>
              </w:rPr>
              <w:t>Понимать морально-нравственные ценности и нормы, формирующие толерантность и активную личностную позицию.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58CA32E" w14:textId="77777777" w:rsidR="00211DD0" w:rsidRPr="00655534" w:rsidRDefault="00211DD0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3921FF" w:rsidRPr="00655534">
              <w:rPr>
                <w:rFonts w:ascii="Times New Roman" w:hAnsi="Times New Roman" w:cs="Times New Roman"/>
                <w:bCs/>
                <w:lang w:val="kk-KZ"/>
              </w:rPr>
              <w:t>7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14:paraId="05D20E9E" w14:textId="77777777" w:rsidTr="007C6D18">
        <w:tc>
          <w:tcPr>
            <w:tcW w:w="568" w:type="dxa"/>
            <w:vMerge/>
            <w:shd w:val="clear" w:color="auto" w:fill="auto"/>
          </w:tcPr>
          <w:p w14:paraId="22358F7C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BCE41BD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32BCEA9E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14:paraId="14818C16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4.2. </w:t>
            </w:r>
            <w:r w:rsidRPr="00655534">
              <w:rPr>
                <w:rFonts w:ascii="Times New Roman" w:hAnsi="Times New Roman" w:cs="Times New Roman"/>
              </w:rPr>
              <w:t>Понимать роль и место культуры народов Республики Казахстан в мировой цивилизации.</w:t>
            </w:r>
          </w:p>
        </w:tc>
        <w:tc>
          <w:tcPr>
            <w:tcW w:w="1702" w:type="dxa"/>
            <w:vMerge/>
            <w:shd w:val="clear" w:color="auto" w:fill="auto"/>
          </w:tcPr>
          <w:p w14:paraId="48E7F5EB" w14:textId="77777777"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14:paraId="564F87FA" w14:textId="77777777" w:rsidTr="007C6D18">
        <w:tc>
          <w:tcPr>
            <w:tcW w:w="568" w:type="dxa"/>
            <w:vMerge/>
            <w:shd w:val="clear" w:color="auto" w:fill="auto"/>
          </w:tcPr>
          <w:p w14:paraId="6687797F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64CDC84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7DB4BCEB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14:paraId="19C08513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4.3. </w:t>
            </w:r>
            <w:r w:rsidRPr="00655534">
              <w:rPr>
                <w:rFonts w:ascii="Times New Roman" w:hAnsi="Times New Roman" w:cs="Times New Roman"/>
              </w:rPr>
              <w:t>Владеть сведениями об основных отраслях права.</w:t>
            </w:r>
          </w:p>
        </w:tc>
        <w:tc>
          <w:tcPr>
            <w:tcW w:w="1702" w:type="dxa"/>
            <w:vMerge/>
            <w:shd w:val="clear" w:color="auto" w:fill="auto"/>
          </w:tcPr>
          <w:p w14:paraId="09BDED91" w14:textId="77777777"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14:paraId="4C8E2CD4" w14:textId="77777777" w:rsidTr="007C6D18">
        <w:tc>
          <w:tcPr>
            <w:tcW w:w="568" w:type="dxa"/>
            <w:vMerge/>
            <w:shd w:val="clear" w:color="auto" w:fill="auto"/>
          </w:tcPr>
          <w:p w14:paraId="4420536B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72D024B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04BDC999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14:paraId="7FEB9798" w14:textId="77777777"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4.4. </w:t>
            </w:r>
            <w:r w:rsidRPr="00655534">
              <w:rPr>
                <w:rFonts w:ascii="Times New Roman" w:hAnsi="Times New Roman" w:cs="Times New Roman"/>
              </w:rPr>
              <w:t>Владеть основными понятиями социологии и политологии.</w:t>
            </w:r>
          </w:p>
        </w:tc>
        <w:tc>
          <w:tcPr>
            <w:tcW w:w="1702" w:type="dxa"/>
            <w:vMerge/>
            <w:shd w:val="clear" w:color="auto" w:fill="auto"/>
          </w:tcPr>
          <w:p w14:paraId="0C239816" w14:textId="77777777"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14:paraId="7FEAF59D" w14:textId="77777777" w:rsidTr="007C6D18">
        <w:tc>
          <w:tcPr>
            <w:tcW w:w="15310" w:type="dxa"/>
            <w:gridSpan w:val="5"/>
            <w:shd w:val="clear" w:color="auto" w:fill="auto"/>
          </w:tcPr>
          <w:p w14:paraId="055A9AA2" w14:textId="77777777" w:rsidR="00211DD0" w:rsidRPr="00655534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Профессиональные модули  (общепрофессиональные и специальные дисциплины)</w:t>
            </w:r>
          </w:p>
        </w:tc>
      </w:tr>
      <w:tr w:rsidR="001F55E7" w:rsidRPr="00655534" w14:paraId="70076E8A" w14:textId="77777777" w:rsidTr="007C6D18">
        <w:tc>
          <w:tcPr>
            <w:tcW w:w="568" w:type="dxa"/>
            <w:vMerge w:val="restart"/>
            <w:shd w:val="clear" w:color="auto" w:fill="auto"/>
          </w:tcPr>
          <w:p w14:paraId="73DD9426" w14:textId="77777777" w:rsidR="001F55E7" w:rsidRPr="00655534" w:rsidRDefault="001F55E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689696C" w14:textId="77777777" w:rsidR="001F55E7" w:rsidRPr="00655534" w:rsidRDefault="001F55E7" w:rsidP="007C1A2B">
            <w:pPr>
              <w:pStyle w:val="TableParagraph"/>
              <w:rPr>
                <w:lang w:val="kk-KZ"/>
              </w:rPr>
            </w:pPr>
            <w:r>
              <w:t xml:space="preserve">ПМ 1. </w:t>
            </w:r>
            <w:r w:rsidRPr="00384091">
              <w:t>Применение музыкально-теоретических знаний в профессиональной деятельности музыканта-исполнителя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309E1234" w14:textId="77777777" w:rsidR="001F55E7" w:rsidRPr="00655534" w:rsidRDefault="001F55E7" w:rsidP="00890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56AC4">
              <w:rPr>
                <w:rFonts w:ascii="Times New Roman" w:hAnsi="Times New Roman" w:cs="Times New Roman"/>
              </w:rPr>
              <w:t xml:space="preserve">ольфеджирование мелодии; гармонизация мелодии; письменные и устные творческие задания; интонирование; музыкальный слух и память;  элементы музыки и средства музыкальной выразительности; </w:t>
            </w:r>
            <w:r>
              <w:rPr>
                <w:rFonts w:ascii="Times New Roman" w:hAnsi="Times New Roman" w:cs="Times New Roman"/>
              </w:rPr>
              <w:t xml:space="preserve">посадка и постановка рук за фортепиано; способы звукоизвлечения на фортепиано; работа над гаммами, арпеджио, упражнениями и этюдами; игра пьес различных жанров на фортепиано; </w:t>
            </w:r>
            <w:r w:rsidRPr="00A56AC4">
              <w:rPr>
                <w:rFonts w:ascii="Times New Roman" w:hAnsi="Times New Roman" w:cs="Times New Roman"/>
              </w:rPr>
              <w:t>гармони</w:t>
            </w:r>
            <w:r>
              <w:rPr>
                <w:rFonts w:ascii="Times New Roman" w:hAnsi="Times New Roman" w:cs="Times New Roman"/>
              </w:rPr>
              <w:t>зация мелодии и баса; отклонение</w:t>
            </w:r>
            <w:r w:rsidRPr="00845669">
              <w:rPr>
                <w:rFonts w:ascii="Times New Roman" w:hAnsi="Times New Roman" w:cs="Times New Roman"/>
              </w:rPr>
              <w:t>; модуляция в тональности 1-й степени родства</w:t>
            </w:r>
            <w:r w:rsidR="00890D2E">
              <w:rPr>
                <w:rFonts w:ascii="Times New Roman" w:hAnsi="Times New Roman" w:cs="Times New Roman"/>
              </w:rPr>
              <w:t>; буквенно-цифровые обозначения аккордов; принципы функциональности</w:t>
            </w:r>
            <w:r w:rsidR="00284FAA">
              <w:rPr>
                <w:rFonts w:ascii="Times New Roman" w:hAnsi="Times New Roman" w:cs="Times New Roman"/>
              </w:rPr>
              <w:t>,</w:t>
            </w:r>
            <w:r w:rsidR="00890D2E">
              <w:rPr>
                <w:rFonts w:ascii="Times New Roman" w:hAnsi="Times New Roman" w:cs="Times New Roman"/>
              </w:rPr>
              <w:t xml:space="preserve"> свойственные джазу; блюзовые гармонические схемы.</w:t>
            </w:r>
          </w:p>
        </w:tc>
        <w:tc>
          <w:tcPr>
            <w:tcW w:w="4819" w:type="dxa"/>
            <w:shd w:val="clear" w:color="auto" w:fill="auto"/>
          </w:tcPr>
          <w:p w14:paraId="3B2D10AF" w14:textId="77777777" w:rsidR="001F55E7" w:rsidRPr="001A7192" w:rsidRDefault="001F55E7" w:rsidP="00A8192C">
            <w:pPr>
              <w:pStyle w:val="TableParagraph"/>
            </w:pPr>
            <w:r>
              <w:t xml:space="preserve">РО 1.1. </w:t>
            </w:r>
            <w:r w:rsidRPr="00384091">
              <w:t xml:space="preserve">Определять важнейшие элементы музыкального языка </w:t>
            </w:r>
            <w:r>
              <w:t>и их взаимосвязи.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AE5E177" w14:textId="77777777" w:rsidR="001F55E7" w:rsidRPr="00655534" w:rsidRDefault="001F55E7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 9.</w:t>
            </w:r>
          </w:p>
        </w:tc>
      </w:tr>
      <w:tr w:rsidR="001F55E7" w:rsidRPr="00655534" w14:paraId="628FA640" w14:textId="77777777" w:rsidTr="007C6D18">
        <w:tc>
          <w:tcPr>
            <w:tcW w:w="568" w:type="dxa"/>
            <w:vMerge/>
            <w:shd w:val="clear" w:color="auto" w:fill="auto"/>
          </w:tcPr>
          <w:p w14:paraId="68289BF1" w14:textId="77777777" w:rsidR="001F55E7" w:rsidRPr="00655534" w:rsidRDefault="001F55E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8F35778" w14:textId="77777777" w:rsidR="001F55E7" w:rsidRPr="00655534" w:rsidRDefault="001F55E7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2A6F9E84" w14:textId="77777777" w:rsidR="001F55E7" w:rsidRPr="00655534" w:rsidRDefault="001F55E7" w:rsidP="002371D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14:paraId="1720F49D" w14:textId="77777777" w:rsidR="001F55E7" w:rsidRPr="001A7192" w:rsidRDefault="001F55E7" w:rsidP="007C1A2B">
            <w:pPr>
              <w:pStyle w:val="TableParagraph"/>
            </w:pPr>
            <w:r>
              <w:t xml:space="preserve">РО 1.2. </w:t>
            </w:r>
            <w:r w:rsidRPr="00384091">
              <w:t>Обладать развитым музыкальн</w:t>
            </w:r>
            <w:r>
              <w:t>ым слухом и музыкальной памятью.</w:t>
            </w:r>
            <w:r w:rsidRPr="00384091">
              <w:t xml:space="preserve"> (Сольфеджио)</w:t>
            </w:r>
          </w:p>
        </w:tc>
        <w:tc>
          <w:tcPr>
            <w:tcW w:w="1702" w:type="dxa"/>
            <w:vMerge/>
            <w:shd w:val="clear" w:color="auto" w:fill="auto"/>
          </w:tcPr>
          <w:p w14:paraId="6654E986" w14:textId="77777777" w:rsidR="001F55E7" w:rsidRPr="00655534" w:rsidRDefault="001F55E7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F55E7" w:rsidRPr="00655534" w14:paraId="461406B8" w14:textId="77777777" w:rsidTr="007C6D18">
        <w:tc>
          <w:tcPr>
            <w:tcW w:w="568" w:type="dxa"/>
            <w:vMerge/>
            <w:shd w:val="clear" w:color="auto" w:fill="auto"/>
          </w:tcPr>
          <w:p w14:paraId="3BE9C6A8" w14:textId="77777777" w:rsidR="001F55E7" w:rsidRPr="00655534" w:rsidRDefault="001F55E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276F9F8" w14:textId="77777777" w:rsidR="001F55E7" w:rsidRPr="00655534" w:rsidRDefault="001F55E7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796057E3" w14:textId="77777777" w:rsidR="001F55E7" w:rsidRPr="00655534" w:rsidRDefault="001F55E7" w:rsidP="002371D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14:paraId="00189388" w14:textId="77777777" w:rsidR="001F55E7" w:rsidRPr="001A7192" w:rsidRDefault="001F55E7" w:rsidP="00E976F0">
            <w:pPr>
              <w:pStyle w:val="TableParagraph"/>
            </w:pPr>
            <w:r>
              <w:t xml:space="preserve">РО 1.3. </w:t>
            </w:r>
            <w:r w:rsidRPr="000E10F5">
              <w:t>Демонстрировать навыки игры на фортепиано. (Общее фортепиано)</w:t>
            </w:r>
          </w:p>
        </w:tc>
        <w:tc>
          <w:tcPr>
            <w:tcW w:w="1702" w:type="dxa"/>
            <w:vMerge/>
            <w:shd w:val="clear" w:color="auto" w:fill="auto"/>
          </w:tcPr>
          <w:p w14:paraId="49E089D2" w14:textId="77777777" w:rsidR="001F55E7" w:rsidRPr="00655534" w:rsidRDefault="001F55E7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F55E7" w:rsidRPr="00655534" w14:paraId="54AC499D" w14:textId="77777777" w:rsidTr="000E10F5">
        <w:trPr>
          <w:trHeight w:val="540"/>
        </w:trPr>
        <w:tc>
          <w:tcPr>
            <w:tcW w:w="568" w:type="dxa"/>
            <w:vMerge/>
            <w:shd w:val="clear" w:color="auto" w:fill="auto"/>
          </w:tcPr>
          <w:p w14:paraId="0952A8A0" w14:textId="77777777" w:rsidR="001F55E7" w:rsidRPr="00655534" w:rsidRDefault="001F55E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31BA531" w14:textId="77777777" w:rsidR="001F55E7" w:rsidRPr="00655534" w:rsidRDefault="001F55E7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169D22F1" w14:textId="77777777" w:rsidR="001F55E7" w:rsidRPr="00655534" w:rsidRDefault="001F55E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14:paraId="25523EBC" w14:textId="77777777" w:rsidR="001F55E7" w:rsidRPr="001A7192" w:rsidRDefault="001F55E7" w:rsidP="00E976F0">
            <w:pPr>
              <w:pStyle w:val="TableParagraph"/>
            </w:pPr>
            <w:r>
              <w:t xml:space="preserve">РО 1.4. </w:t>
            </w:r>
            <w:r w:rsidRPr="005D15AB">
              <w:t>Применять знания об общих закономерностях тональной гармонии. (Гармония)</w:t>
            </w:r>
          </w:p>
        </w:tc>
        <w:tc>
          <w:tcPr>
            <w:tcW w:w="1702" w:type="dxa"/>
            <w:vMerge/>
            <w:shd w:val="clear" w:color="auto" w:fill="auto"/>
          </w:tcPr>
          <w:p w14:paraId="5F3D7B33" w14:textId="77777777" w:rsidR="001F55E7" w:rsidRPr="00655534" w:rsidRDefault="001F55E7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F55E7" w:rsidRPr="00655534" w14:paraId="177D7124" w14:textId="77777777" w:rsidTr="000E10F5">
        <w:trPr>
          <w:trHeight w:val="540"/>
        </w:trPr>
        <w:tc>
          <w:tcPr>
            <w:tcW w:w="568" w:type="dxa"/>
            <w:vMerge/>
            <w:shd w:val="clear" w:color="auto" w:fill="auto"/>
          </w:tcPr>
          <w:p w14:paraId="7090F010" w14:textId="77777777" w:rsidR="001F55E7" w:rsidRPr="00655534" w:rsidRDefault="001F55E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3568276" w14:textId="77777777" w:rsidR="001F55E7" w:rsidRPr="00655534" w:rsidRDefault="001F55E7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28D7AB08" w14:textId="77777777" w:rsidR="001F55E7" w:rsidRPr="00655534" w:rsidRDefault="001F55E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14:paraId="74C9144A" w14:textId="77777777" w:rsidR="001F55E7" w:rsidRDefault="001F55E7" w:rsidP="00E976F0">
            <w:pPr>
              <w:pStyle w:val="TableParagraph"/>
            </w:pPr>
            <w:r>
              <w:t xml:space="preserve">РО 1.5. </w:t>
            </w:r>
            <w:r w:rsidRPr="005D15AB">
              <w:t>Применять выразительные и формообразующие возможности джазовой гармонии. (Основы джазовой гармонии)</w:t>
            </w:r>
          </w:p>
        </w:tc>
        <w:tc>
          <w:tcPr>
            <w:tcW w:w="1702" w:type="dxa"/>
            <w:vMerge/>
            <w:shd w:val="clear" w:color="auto" w:fill="auto"/>
          </w:tcPr>
          <w:p w14:paraId="611C5889" w14:textId="77777777" w:rsidR="001F55E7" w:rsidRPr="00655534" w:rsidRDefault="001F55E7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4950" w:rsidRPr="00655534" w14:paraId="6380E4C1" w14:textId="77777777" w:rsidTr="007C6D18">
        <w:tc>
          <w:tcPr>
            <w:tcW w:w="568" w:type="dxa"/>
            <w:vMerge w:val="restart"/>
            <w:shd w:val="clear" w:color="auto" w:fill="auto"/>
          </w:tcPr>
          <w:p w14:paraId="426A1EBC" w14:textId="77777777" w:rsidR="00E64950" w:rsidRPr="009E254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E254C">
              <w:rPr>
                <w:rFonts w:ascii="Times New Roman" w:hAnsi="Times New Roman" w:cs="Times New Roman"/>
                <w:lang w:val="kk-KZ"/>
              </w:rPr>
              <w:lastRenderedPageBreak/>
              <w:t>22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C29F606" w14:textId="77777777" w:rsidR="00E64950" w:rsidRDefault="00E64950" w:rsidP="00E649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ПМ 2. </w:t>
            </w:r>
            <w:r w:rsidRPr="00F127D5">
              <w:rPr>
                <w:rFonts w:ascii="Times New Roman" w:hAnsi="Times New Roman" w:cs="Times New Roman"/>
                <w:color w:val="000000"/>
              </w:rPr>
              <w:t>Осуществление фрагментарного и</w:t>
            </w:r>
            <w:r>
              <w:rPr>
                <w:rFonts w:ascii="Times New Roman" w:hAnsi="Times New Roman" w:cs="Times New Roman"/>
                <w:color w:val="000000"/>
              </w:rPr>
              <w:t xml:space="preserve"> целостного анализа музыкальных </w:t>
            </w:r>
            <w:r w:rsidRPr="00F127D5">
              <w:rPr>
                <w:rFonts w:ascii="Times New Roman" w:hAnsi="Times New Roman" w:cs="Times New Roman"/>
                <w:color w:val="000000"/>
              </w:rPr>
              <w:t>произведений</w:t>
            </w:r>
          </w:p>
          <w:p w14:paraId="70D03B50" w14:textId="77777777" w:rsidR="00E64950" w:rsidRPr="00E64950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14:paraId="7F806511" w14:textId="77777777" w:rsidR="00A56AC4" w:rsidRPr="00A56AC4" w:rsidRDefault="00A56AC4" w:rsidP="00A56AC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Исторические периоды развития музыкальной культуры; особенности национальных композиторских школ; музыкальные произведения мировой классики и казахской народной музыки; приёмы теоретического и исполнительского анализа музыкального произведения; знания о мировой и</w:t>
            </w:r>
            <w:r w:rsidR="0064099B">
              <w:rPr>
                <w:rFonts w:ascii="Times New Roman" w:hAnsi="Times New Roman" w:cs="Times New Roman"/>
                <w:lang w:val="kk-KZ"/>
              </w:rPr>
              <w:t xml:space="preserve"> казахской музыкальной культуре;</w:t>
            </w:r>
          </w:p>
          <w:p w14:paraId="7BB24ADD" w14:textId="77777777" w:rsidR="00E64950" w:rsidRPr="00A8192C" w:rsidRDefault="00A56AC4" w:rsidP="00A56AC4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методы анализа музыкальных произведений в единстве формы и содержания; истории формирования и развития жанровых разновидностей музыкального наследия в казахской музыке;  закономерности развития музыкального мышления и формообразования при работе над музыкальным произведением</w:t>
            </w:r>
            <w:r w:rsidR="00743F5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1EEECB6" w14:textId="77777777" w:rsidR="00E64950" w:rsidRPr="00E64950" w:rsidRDefault="00E64950" w:rsidP="00E64950">
            <w:pPr>
              <w:pStyle w:val="TableParagraph"/>
            </w:pPr>
            <w:r w:rsidRPr="00E64950">
              <w:t>РО 2.1. Различать музыкально-исторические эпохи, стили и жанры</w:t>
            </w:r>
            <w:r w:rsidR="008432E8">
              <w:t>.</w:t>
            </w:r>
            <w:r w:rsidRPr="00E64950">
              <w:t xml:space="preserve"> (ММЛ)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5FBAF4D" w14:textId="77777777" w:rsidR="00E64950" w:rsidRPr="00591C02" w:rsidRDefault="00591C02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1C02">
              <w:rPr>
                <w:rFonts w:ascii="Times New Roman" w:hAnsi="Times New Roman" w:cs="Times New Roman"/>
                <w:lang w:val="kk-KZ"/>
              </w:rPr>
              <w:t>К 10.</w:t>
            </w:r>
          </w:p>
        </w:tc>
      </w:tr>
      <w:tr w:rsidR="00E64950" w:rsidRPr="00655534" w14:paraId="1A1D799D" w14:textId="77777777" w:rsidTr="007C6D18">
        <w:tc>
          <w:tcPr>
            <w:tcW w:w="568" w:type="dxa"/>
            <w:vMerge/>
            <w:shd w:val="clear" w:color="auto" w:fill="auto"/>
          </w:tcPr>
          <w:p w14:paraId="62D4B167" w14:textId="77777777" w:rsidR="00E64950" w:rsidRPr="009E254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4A6AED6" w14:textId="77777777" w:rsidR="00E64950" w:rsidRPr="00A8192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598E093A" w14:textId="77777777" w:rsidR="00E64950" w:rsidRPr="00A8192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14:paraId="3904ECD5" w14:textId="77777777" w:rsidR="00E64950" w:rsidRPr="00E64950" w:rsidRDefault="00E64950" w:rsidP="00E64950">
            <w:pPr>
              <w:pStyle w:val="TableParagraph"/>
            </w:pPr>
            <w:r w:rsidRPr="00E64950">
              <w:t>РО 2.2. Применять знания об истории и развитии казахского музыкального искусства</w:t>
            </w:r>
            <w:r w:rsidR="008432E8">
              <w:t>.</w:t>
            </w:r>
            <w:r w:rsidRPr="00E64950">
              <w:t xml:space="preserve"> (КМЛ)</w:t>
            </w:r>
          </w:p>
        </w:tc>
        <w:tc>
          <w:tcPr>
            <w:tcW w:w="1702" w:type="dxa"/>
            <w:vMerge/>
            <w:shd w:val="clear" w:color="auto" w:fill="auto"/>
          </w:tcPr>
          <w:p w14:paraId="0CFE7D66" w14:textId="77777777" w:rsidR="00E64950" w:rsidRPr="00591C02" w:rsidRDefault="00E6495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E10F5" w:rsidRPr="00655534" w14:paraId="17DDEC34" w14:textId="77777777" w:rsidTr="000E10F5">
        <w:trPr>
          <w:trHeight w:val="1516"/>
        </w:trPr>
        <w:tc>
          <w:tcPr>
            <w:tcW w:w="568" w:type="dxa"/>
            <w:vMerge/>
            <w:shd w:val="clear" w:color="auto" w:fill="auto"/>
          </w:tcPr>
          <w:p w14:paraId="77CF416A" w14:textId="77777777" w:rsidR="000E10F5" w:rsidRPr="009E254C" w:rsidRDefault="000E10F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50D875A" w14:textId="77777777" w:rsidR="000E10F5" w:rsidRPr="00A8192C" w:rsidRDefault="000E10F5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530E6DAC" w14:textId="77777777" w:rsidR="000E10F5" w:rsidRPr="00A8192C" w:rsidRDefault="000E10F5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14:paraId="6B92417D" w14:textId="77777777" w:rsidR="000E10F5" w:rsidRPr="00E64950" w:rsidRDefault="000E10F5" w:rsidP="000E10F5">
            <w:pPr>
              <w:pStyle w:val="TableParagraph"/>
            </w:pPr>
            <w:r w:rsidRPr="00E64950">
              <w:t>РО 2.3. Анализировать музыкальные произведения с точки зрения единства содержания и художественной формы</w:t>
            </w:r>
            <w:r>
              <w:t>.</w:t>
            </w:r>
            <w:r w:rsidRPr="00E64950">
              <w:t xml:space="preserve"> (АМП)</w:t>
            </w:r>
          </w:p>
        </w:tc>
        <w:tc>
          <w:tcPr>
            <w:tcW w:w="1702" w:type="dxa"/>
            <w:vMerge/>
            <w:shd w:val="clear" w:color="auto" w:fill="auto"/>
          </w:tcPr>
          <w:p w14:paraId="64E748BA" w14:textId="77777777" w:rsidR="000E10F5" w:rsidRPr="00591C02" w:rsidRDefault="000E10F5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F55E7" w:rsidRPr="00655534" w14:paraId="4ADC71BE" w14:textId="77777777" w:rsidTr="008448EF">
        <w:trPr>
          <w:trHeight w:val="1150"/>
        </w:trPr>
        <w:tc>
          <w:tcPr>
            <w:tcW w:w="568" w:type="dxa"/>
            <w:vMerge w:val="restart"/>
            <w:shd w:val="clear" w:color="auto" w:fill="auto"/>
          </w:tcPr>
          <w:p w14:paraId="37BB3832" w14:textId="77777777" w:rsidR="001F55E7" w:rsidRPr="009E254C" w:rsidRDefault="001F55E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E254C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4679D93" w14:textId="164D44C7" w:rsidR="001F55E7" w:rsidRPr="00A8192C" w:rsidRDefault="001F55E7" w:rsidP="008448EF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ПМ 3. </w:t>
            </w:r>
            <w:r w:rsidRPr="000E10F5">
              <w:rPr>
                <w:rFonts w:ascii="Times New Roman" w:hAnsi="Times New Roman" w:cs="Times New Roman"/>
                <w:color w:val="000000"/>
              </w:rPr>
              <w:t xml:space="preserve">Разучивание и исполнение сольной программы на </w:t>
            </w:r>
            <w:r w:rsidRPr="00845669">
              <w:rPr>
                <w:rFonts w:ascii="Times New Roman" w:hAnsi="Times New Roman" w:cs="Times New Roman"/>
                <w:color w:val="000000"/>
              </w:rPr>
              <w:t xml:space="preserve">соответствующем </w:t>
            </w:r>
            <w:proofErr w:type="gramStart"/>
            <w:r w:rsidR="00AB6818">
              <w:rPr>
                <w:rFonts w:ascii="Times New Roman" w:hAnsi="Times New Roman" w:cs="Times New Roman"/>
                <w:color w:val="000000"/>
                <w:lang w:val="kk-KZ"/>
              </w:rPr>
              <w:t xml:space="preserve">эстрадном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5669">
              <w:rPr>
                <w:rFonts w:ascii="Times New Roman" w:hAnsi="Times New Roman" w:cs="Times New Roman"/>
                <w:color w:val="000000"/>
              </w:rPr>
              <w:t>инструменте</w:t>
            </w:r>
            <w:proofErr w:type="gramEnd"/>
          </w:p>
        </w:tc>
        <w:tc>
          <w:tcPr>
            <w:tcW w:w="5670" w:type="dxa"/>
            <w:vMerge w:val="restart"/>
            <w:shd w:val="clear" w:color="auto" w:fill="auto"/>
          </w:tcPr>
          <w:p w14:paraId="3614C7DA" w14:textId="77777777" w:rsidR="001F55E7" w:rsidRPr="00743F5C" w:rsidRDefault="001F55E7" w:rsidP="00284F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П</w:t>
            </w:r>
            <w:r w:rsidRPr="00894191">
              <w:rPr>
                <w:rFonts w:ascii="Times New Roman" w:hAnsi="Times New Roman" w:cs="Times New Roman"/>
                <w:bCs/>
                <w:iCs/>
                <w:lang w:val="kk-KZ"/>
              </w:rPr>
              <w:t>арал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л</w:t>
            </w:r>
            <w:r w:rsidRPr="00894191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ельные мажорные и минорные гаммы в штрихах, секвенции, интервалы и арпеджио с обращениями;. 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этюды на различные виды техники; </w:t>
            </w:r>
            <w:r w:rsidRPr="00894191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разнохарактерные пьесы в том числе и произ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ведения композиторов Казахстана;</w:t>
            </w:r>
            <w:r w:rsidRPr="00894191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произведения крупной формы (сонаты, вариации, концерты)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; история возникновения и преобразования инструмента; закономерности развития его выразительных и технических возможностей; периодизация истории исполнительства</w:t>
            </w:r>
            <w:r w:rsidR="00890D2E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; </w:t>
            </w:r>
            <w:r w:rsidR="00284FAA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свобода мышления и реализация своей творческой фантазии; взаимосвязь импровизации с образной сферой произведения; </w:t>
            </w:r>
            <w:r w:rsidR="00890D2E">
              <w:rPr>
                <w:rFonts w:ascii="Times New Roman" w:hAnsi="Times New Roman" w:cs="Times New Roman"/>
                <w:bCs/>
                <w:iCs/>
                <w:lang w:val="kk-KZ"/>
              </w:rPr>
              <w:t>ра</w:t>
            </w:r>
            <w:r w:rsidR="00A75DEF">
              <w:rPr>
                <w:rFonts w:ascii="Times New Roman" w:hAnsi="Times New Roman" w:cs="Times New Roman"/>
                <w:bCs/>
                <w:iCs/>
                <w:lang w:val="kk-KZ"/>
              </w:rPr>
              <w:t>зличные черты джазовых и эстрад</w:t>
            </w:r>
            <w:r w:rsidR="00890D2E">
              <w:rPr>
                <w:rFonts w:ascii="Times New Roman" w:hAnsi="Times New Roman" w:cs="Times New Roman"/>
                <w:bCs/>
                <w:iCs/>
                <w:lang w:val="kk-KZ"/>
              </w:rPr>
              <w:t>ных стилей  в создании джазовой импровизации</w:t>
            </w:r>
            <w:r w:rsidR="00284FAA">
              <w:rPr>
                <w:rFonts w:ascii="Times New Roman" w:hAnsi="Times New Roman" w:cs="Times New Roman"/>
                <w:bCs/>
                <w:iCs/>
                <w:lang w:val="kk-KZ"/>
              </w:rPr>
              <w:t>; импр</w:t>
            </w:r>
            <w:r w:rsidR="00A75DEF">
              <w:rPr>
                <w:rFonts w:ascii="Times New Roman" w:hAnsi="Times New Roman" w:cs="Times New Roman"/>
                <w:bCs/>
                <w:iCs/>
                <w:lang w:val="kk-KZ"/>
              </w:rPr>
              <w:t>о</w:t>
            </w:r>
            <w:r w:rsidR="00284FAA">
              <w:rPr>
                <w:rFonts w:ascii="Times New Roman" w:hAnsi="Times New Roman" w:cs="Times New Roman"/>
                <w:bCs/>
                <w:iCs/>
                <w:lang w:val="kk-KZ"/>
              </w:rPr>
              <w:t>визационные соло выдающихся джазовых исполнителей</w:t>
            </w:r>
            <w:r w:rsidR="00A75DEF">
              <w:rPr>
                <w:rFonts w:ascii="Times New Roman" w:hAnsi="Times New Roman" w:cs="Times New Roman"/>
                <w:bCs/>
                <w:iCs/>
                <w:lang w:val="kk-KZ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5643B98E" w14:textId="77777777" w:rsidR="001F55E7" w:rsidRPr="001A7192" w:rsidRDefault="001F55E7" w:rsidP="008448EF">
            <w:pPr>
              <w:pStyle w:val="TableParagraph"/>
            </w:pPr>
            <w:r>
              <w:t xml:space="preserve">РО 3.1. </w:t>
            </w:r>
            <w:r w:rsidRPr="009557E8">
              <w:t>Го</w:t>
            </w:r>
            <w:r>
              <w:t xml:space="preserve">товить сольную инструментальную </w:t>
            </w:r>
            <w:r w:rsidRPr="009557E8">
              <w:t>программу</w:t>
            </w:r>
            <w:r>
              <w:t>.</w:t>
            </w:r>
            <w:r w:rsidRPr="009557E8">
              <w:t xml:space="preserve"> (Специальный инструмент)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F3261BC" w14:textId="77777777" w:rsidR="001F55E7" w:rsidRPr="00591C02" w:rsidRDefault="001F55E7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1C02">
              <w:rPr>
                <w:rFonts w:ascii="Times New Roman" w:hAnsi="Times New Roman" w:cs="Times New Roman"/>
                <w:lang w:val="kk-KZ"/>
              </w:rPr>
              <w:t>К 11.</w:t>
            </w:r>
          </w:p>
        </w:tc>
      </w:tr>
      <w:tr w:rsidR="001F55E7" w:rsidRPr="00655534" w14:paraId="7A289388" w14:textId="77777777" w:rsidTr="008448EF">
        <w:trPr>
          <w:trHeight w:val="1124"/>
        </w:trPr>
        <w:tc>
          <w:tcPr>
            <w:tcW w:w="568" w:type="dxa"/>
            <w:vMerge/>
            <w:shd w:val="clear" w:color="auto" w:fill="auto"/>
          </w:tcPr>
          <w:p w14:paraId="06045706" w14:textId="77777777" w:rsidR="001F55E7" w:rsidRPr="009E254C" w:rsidRDefault="001F55E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F8B4237" w14:textId="77777777" w:rsidR="001F55E7" w:rsidRPr="00A8192C" w:rsidRDefault="001F55E7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4C782B4B" w14:textId="77777777" w:rsidR="001F55E7" w:rsidRPr="00A8192C" w:rsidRDefault="001F55E7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14:paraId="3921CB11" w14:textId="77777777" w:rsidR="001F55E7" w:rsidRPr="001A7192" w:rsidRDefault="001F55E7" w:rsidP="001F55E7">
            <w:pPr>
              <w:pStyle w:val="TableParagraph"/>
            </w:pPr>
            <w:r>
              <w:t xml:space="preserve">РО 3.2. </w:t>
            </w:r>
            <w:r w:rsidRPr="00894191">
              <w:t>Использовать знания по истории исполнительского</w:t>
            </w:r>
            <w:r>
              <w:t xml:space="preserve"> искусства на эстрадных </w:t>
            </w:r>
            <w:r w:rsidRPr="00894191">
              <w:t xml:space="preserve"> инструментах. (ИИИ)</w:t>
            </w:r>
          </w:p>
        </w:tc>
        <w:tc>
          <w:tcPr>
            <w:tcW w:w="1702" w:type="dxa"/>
            <w:vMerge/>
            <w:shd w:val="clear" w:color="auto" w:fill="auto"/>
          </w:tcPr>
          <w:p w14:paraId="60781773" w14:textId="77777777" w:rsidR="001F55E7" w:rsidRPr="00591C02" w:rsidRDefault="001F55E7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F55E7" w:rsidRPr="00655534" w14:paraId="17D995FB" w14:textId="77777777" w:rsidTr="008448EF">
        <w:trPr>
          <w:trHeight w:val="1124"/>
        </w:trPr>
        <w:tc>
          <w:tcPr>
            <w:tcW w:w="568" w:type="dxa"/>
            <w:vMerge/>
            <w:shd w:val="clear" w:color="auto" w:fill="auto"/>
          </w:tcPr>
          <w:p w14:paraId="01B0B2CF" w14:textId="77777777" w:rsidR="001F55E7" w:rsidRPr="009E254C" w:rsidRDefault="001F55E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2C85FFA" w14:textId="77777777" w:rsidR="001F55E7" w:rsidRPr="00A8192C" w:rsidRDefault="001F55E7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0C16DD2E" w14:textId="77777777" w:rsidR="001F55E7" w:rsidRPr="00A8192C" w:rsidRDefault="001F55E7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14:paraId="642FF2B8" w14:textId="77777777" w:rsidR="001F55E7" w:rsidRDefault="001F55E7" w:rsidP="008448EF">
            <w:pPr>
              <w:pStyle w:val="TableParagraph"/>
            </w:pPr>
            <w:r>
              <w:t xml:space="preserve">РО 3.3. </w:t>
            </w:r>
            <w:r w:rsidRPr="001F55E7">
              <w:t xml:space="preserve">Применять джазовую импровизацию в джазовых стандартах (Дж. </w:t>
            </w:r>
            <w:proofErr w:type="spellStart"/>
            <w:r w:rsidRPr="001F55E7">
              <w:t>импр</w:t>
            </w:r>
            <w:proofErr w:type="spellEnd"/>
            <w:r w:rsidRPr="001F55E7">
              <w:t>.)</w:t>
            </w:r>
          </w:p>
        </w:tc>
        <w:tc>
          <w:tcPr>
            <w:tcW w:w="1702" w:type="dxa"/>
            <w:vMerge/>
            <w:shd w:val="clear" w:color="auto" w:fill="auto"/>
          </w:tcPr>
          <w:p w14:paraId="1E7F61D9" w14:textId="77777777" w:rsidR="001F55E7" w:rsidRPr="00591C02" w:rsidRDefault="001F55E7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4950" w:rsidRPr="00655534" w14:paraId="34C1F04E" w14:textId="77777777" w:rsidTr="00D348A5">
        <w:trPr>
          <w:trHeight w:val="574"/>
        </w:trPr>
        <w:tc>
          <w:tcPr>
            <w:tcW w:w="568" w:type="dxa"/>
            <w:vMerge w:val="restart"/>
            <w:shd w:val="clear" w:color="auto" w:fill="auto"/>
          </w:tcPr>
          <w:p w14:paraId="115B70FD" w14:textId="77777777" w:rsidR="00E64950" w:rsidRPr="009E254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E254C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C0A533A" w14:textId="77777777" w:rsidR="00E64950" w:rsidRPr="00A8192C" w:rsidRDefault="00E64950" w:rsidP="00894191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ПМ 4. </w:t>
            </w:r>
            <w:r w:rsidRPr="00256E15">
              <w:rPr>
                <w:rFonts w:ascii="Times New Roman" w:hAnsi="Times New Roman" w:cs="Times New Roman"/>
                <w:color w:val="000000"/>
              </w:rPr>
              <w:t>И</w:t>
            </w:r>
            <w:r w:rsidR="00894191">
              <w:rPr>
                <w:rFonts w:ascii="Times New Roman" w:hAnsi="Times New Roman" w:cs="Times New Roman"/>
                <w:color w:val="000000"/>
              </w:rPr>
              <w:t>гра</w:t>
            </w:r>
            <w:r w:rsidR="001F17C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56E15">
              <w:rPr>
                <w:rFonts w:ascii="Times New Roman" w:hAnsi="Times New Roman" w:cs="Times New Roman"/>
                <w:color w:val="000000"/>
              </w:rPr>
              <w:t>в составе ансамбля</w:t>
            </w:r>
            <w:r w:rsidR="00894191">
              <w:rPr>
                <w:rFonts w:ascii="Times New Roman" w:hAnsi="Times New Roman" w:cs="Times New Roman"/>
                <w:color w:val="000000"/>
              </w:rPr>
              <w:t xml:space="preserve"> и оркестра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3327D68D" w14:textId="77777777" w:rsidR="00F35B06" w:rsidRPr="00B47C31" w:rsidRDefault="00D348A5" w:rsidP="00D348A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50A1B">
              <w:rPr>
                <w:rFonts w:ascii="Times New Roman" w:hAnsi="Times New Roman" w:cs="Times New Roman"/>
              </w:rPr>
              <w:t>гра в составе оркестра</w:t>
            </w:r>
            <w:r w:rsidR="00AD5D0F">
              <w:rPr>
                <w:rFonts w:ascii="Times New Roman" w:hAnsi="Times New Roman" w:cs="Times New Roman"/>
              </w:rPr>
              <w:t>, чтение с листа;</w:t>
            </w:r>
            <w:r w:rsidR="00CF3ED6" w:rsidRPr="00F13449">
              <w:rPr>
                <w:rFonts w:ascii="Times New Roman" w:hAnsi="Times New Roman" w:cs="Times New Roman"/>
              </w:rPr>
              <w:t xml:space="preserve"> </w:t>
            </w:r>
            <w:r w:rsidR="00F50A1B">
              <w:rPr>
                <w:rFonts w:ascii="Times New Roman" w:hAnsi="Times New Roman" w:cs="Times New Roman"/>
              </w:rPr>
              <w:t>методика работы над оркестровыми партиями</w:t>
            </w:r>
            <w:r w:rsidR="00CF3ED6" w:rsidRPr="00F13449">
              <w:rPr>
                <w:rFonts w:ascii="Times New Roman" w:hAnsi="Times New Roman" w:cs="Times New Roman"/>
              </w:rPr>
              <w:t>;</w:t>
            </w:r>
            <w:r w:rsidR="00F50A1B">
              <w:rPr>
                <w:rFonts w:ascii="Times New Roman" w:hAnsi="Times New Roman" w:cs="Times New Roman"/>
              </w:rPr>
              <w:t xml:space="preserve"> исполнение технических трудностей;</w:t>
            </w:r>
            <w:r w:rsidR="00CF3ED6" w:rsidRPr="00F13449">
              <w:rPr>
                <w:rFonts w:ascii="Times New Roman" w:hAnsi="Times New Roman" w:cs="Times New Roman"/>
              </w:rPr>
              <w:t xml:space="preserve"> </w:t>
            </w:r>
            <w:r w:rsidR="00911C73" w:rsidRPr="00F13449">
              <w:rPr>
                <w:rFonts w:ascii="Times New Roman" w:hAnsi="Times New Roman" w:cs="Times New Roman"/>
              </w:rPr>
              <w:t>посадка, постановка рук, звукоизвлечение на родственном инструменте</w:t>
            </w:r>
            <w:r w:rsidR="00F50A1B">
              <w:rPr>
                <w:rFonts w:ascii="Times New Roman" w:hAnsi="Times New Roman" w:cs="Times New Roman"/>
              </w:rPr>
              <w:t xml:space="preserve">; приемы </w:t>
            </w:r>
            <w:r>
              <w:rPr>
                <w:rFonts w:ascii="Times New Roman" w:hAnsi="Times New Roman" w:cs="Times New Roman"/>
              </w:rPr>
              <w:t>игры на родственном инструменте; ансамбли: дуэт, трио, квартет и т.д.</w:t>
            </w:r>
            <w:r w:rsidRPr="00F13449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исполнение ансамблевых произведений казахстанских и зарубежных композиторов.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1A5EAA14" w14:textId="77777777" w:rsidR="00E64950" w:rsidRPr="001A7192" w:rsidRDefault="00D348A5" w:rsidP="00D348A5">
            <w:pPr>
              <w:pStyle w:val="TableParagraph"/>
            </w:pPr>
            <w:r>
              <w:t xml:space="preserve">РО 4.1. </w:t>
            </w:r>
            <w:r w:rsidRPr="00894191">
              <w:t>Демонстрировать навыки оркестровой игры. (Оркестровый класс)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CAF865A" w14:textId="77777777" w:rsidR="00E64950" w:rsidRPr="00591C02" w:rsidRDefault="00591C02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1C02">
              <w:rPr>
                <w:rFonts w:ascii="Times New Roman" w:hAnsi="Times New Roman" w:cs="Times New Roman"/>
                <w:lang w:val="kk-KZ"/>
              </w:rPr>
              <w:t>К 12.</w:t>
            </w:r>
          </w:p>
        </w:tc>
      </w:tr>
      <w:tr w:rsidR="00E64950" w:rsidRPr="00655534" w14:paraId="2DBF1FEC" w14:textId="77777777" w:rsidTr="00957DB9">
        <w:tc>
          <w:tcPr>
            <w:tcW w:w="568" w:type="dxa"/>
            <w:vMerge/>
            <w:shd w:val="clear" w:color="auto" w:fill="auto"/>
          </w:tcPr>
          <w:p w14:paraId="0F2CB05D" w14:textId="77777777"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07692F6" w14:textId="77777777"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1FF0C388" w14:textId="77777777"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14:paraId="7289FBEA" w14:textId="3493A5C0" w:rsidR="00E64950" w:rsidRPr="001A7192" w:rsidRDefault="00D348A5" w:rsidP="00D348A5">
            <w:pPr>
              <w:pStyle w:val="TableParagraph"/>
            </w:pPr>
            <w:r>
              <w:t xml:space="preserve">РО 4.2. Владеть оркестровым </w:t>
            </w:r>
            <w:proofErr w:type="gramStart"/>
            <w:r>
              <w:t>репертуаром .</w:t>
            </w:r>
            <w:proofErr w:type="gramEnd"/>
            <w:r>
              <w:t xml:space="preserve"> (ИОП)</w:t>
            </w:r>
          </w:p>
        </w:tc>
        <w:tc>
          <w:tcPr>
            <w:tcW w:w="1702" w:type="dxa"/>
            <w:vMerge/>
            <w:shd w:val="clear" w:color="auto" w:fill="auto"/>
          </w:tcPr>
          <w:p w14:paraId="32923319" w14:textId="77777777" w:rsidR="00E64950" w:rsidRPr="00655534" w:rsidRDefault="00E6495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4950" w:rsidRPr="00655534" w14:paraId="130BC63E" w14:textId="77777777" w:rsidTr="00957DB9">
        <w:tc>
          <w:tcPr>
            <w:tcW w:w="568" w:type="dxa"/>
            <w:vMerge/>
            <w:shd w:val="clear" w:color="auto" w:fill="auto"/>
          </w:tcPr>
          <w:p w14:paraId="18387269" w14:textId="77777777"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889D92C" w14:textId="77777777"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6B5D3B35" w14:textId="77777777"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14:paraId="72B5525E" w14:textId="77777777" w:rsidR="00E64950" w:rsidRPr="00256E15" w:rsidRDefault="00D348A5" w:rsidP="00D348A5">
            <w:pPr>
              <w:pStyle w:val="TableParagraph"/>
            </w:pPr>
            <w:r>
              <w:t>РО 4.3. Владеть основными приемами игры на родственном инструменте.</w:t>
            </w:r>
          </w:p>
        </w:tc>
        <w:tc>
          <w:tcPr>
            <w:tcW w:w="1702" w:type="dxa"/>
            <w:vMerge/>
            <w:shd w:val="clear" w:color="auto" w:fill="auto"/>
          </w:tcPr>
          <w:p w14:paraId="3125D291" w14:textId="77777777" w:rsidR="00E64950" w:rsidRPr="00655534" w:rsidRDefault="00E6495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355AA" w:rsidRPr="00655534" w14:paraId="3117D118" w14:textId="77777777" w:rsidTr="001355AA">
        <w:trPr>
          <w:trHeight w:val="543"/>
        </w:trPr>
        <w:tc>
          <w:tcPr>
            <w:tcW w:w="568" w:type="dxa"/>
            <w:vMerge/>
            <w:shd w:val="clear" w:color="auto" w:fill="auto"/>
          </w:tcPr>
          <w:p w14:paraId="45C0E987" w14:textId="77777777" w:rsidR="001355AA" w:rsidRPr="00655534" w:rsidRDefault="001355A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4CBB1F1" w14:textId="77777777" w:rsidR="001355AA" w:rsidRPr="00655534" w:rsidRDefault="001355A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6576327B" w14:textId="77777777" w:rsidR="001355AA" w:rsidRPr="00655534" w:rsidRDefault="001355AA" w:rsidP="0023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14:paraId="027B80EA" w14:textId="77777777" w:rsidR="001355AA" w:rsidRPr="001A7192" w:rsidRDefault="00D348A5" w:rsidP="001F55E7">
            <w:pPr>
              <w:pStyle w:val="TableParagraph"/>
            </w:pPr>
            <w:r>
              <w:t xml:space="preserve">РО 4.4. </w:t>
            </w:r>
            <w:r w:rsidRPr="00894191">
              <w:t>Владеть навыками ансамблевого исполни</w:t>
            </w:r>
            <w:r w:rsidR="001F55E7">
              <w:t>тельства.</w:t>
            </w:r>
            <w:r w:rsidRPr="00894191">
              <w:t xml:space="preserve"> (Класс ансамбля)</w:t>
            </w:r>
            <w:r w:rsidR="00894191">
              <w:t xml:space="preserve"> </w:t>
            </w:r>
          </w:p>
        </w:tc>
        <w:tc>
          <w:tcPr>
            <w:tcW w:w="1702" w:type="dxa"/>
            <w:vMerge/>
            <w:shd w:val="clear" w:color="auto" w:fill="auto"/>
          </w:tcPr>
          <w:p w14:paraId="570D3785" w14:textId="77777777" w:rsidR="001355AA" w:rsidRPr="00655534" w:rsidRDefault="001355A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348A5" w:rsidRPr="00655534" w14:paraId="3E127A74" w14:textId="77777777" w:rsidTr="00911C73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14:paraId="79BD6626" w14:textId="77777777"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204B73D" w14:textId="77777777" w:rsidR="00D348A5" w:rsidRPr="00655534" w:rsidRDefault="00D348A5" w:rsidP="001F17C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ПМ 5 </w:t>
            </w:r>
            <w:r w:rsidRPr="000E10F5">
              <w:rPr>
                <w:rFonts w:ascii="Times New Roman" w:hAnsi="Times New Roman" w:cs="Times New Roman"/>
                <w:color w:val="000000"/>
              </w:rPr>
              <w:t>Дирижирование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39F68DAE" w14:textId="77777777" w:rsidR="00D348A5" w:rsidRPr="00F13449" w:rsidRDefault="00D348A5" w:rsidP="00792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Постановка дирижерского аппарата;</w:t>
            </w:r>
            <w:r>
              <w:rPr>
                <w:rFonts w:ascii="Times New Roman" w:hAnsi="Times New Roman" w:cs="Times New Roman"/>
              </w:rPr>
              <w:t xml:space="preserve"> жест; динамика; ритмический рисунок; процесс дирижирования, основные выразительные средства; </w:t>
            </w:r>
            <w:r w:rsidR="00792D7F">
              <w:rPr>
                <w:rFonts w:ascii="Times New Roman" w:hAnsi="Times New Roman" w:cs="Times New Roman"/>
              </w:rPr>
              <w:t xml:space="preserve">нотные редакторы; </w:t>
            </w:r>
            <w:r w:rsidR="00792D7F">
              <w:rPr>
                <w:rFonts w:ascii="Times New Roman" w:hAnsi="Times New Roman" w:cs="Times New Roman"/>
              </w:rPr>
              <w:lastRenderedPageBreak/>
              <w:t xml:space="preserve">набор нот; работа в одной из программ и освоение основных параметров нотной графики; </w:t>
            </w:r>
            <w:r>
              <w:rPr>
                <w:rFonts w:ascii="Times New Roman" w:hAnsi="Times New Roman" w:cs="Times New Roman"/>
              </w:rPr>
              <w:t>диапазон и исполнительские возможности оркестровых инструментов; строение оркестровой ткани; состав оркестра; переложение репертуара для различных инструментов; навыки чтения и анализа, различных по составу ансамблевых и оркестровых партитур; состав и строй различных инструментов; расположение групп и инструментов в оркестре; разбор произведения по оркестровым функциям; чтение и анализ оркестрового сопровождения с партией; о</w:t>
            </w:r>
            <w:r w:rsidRPr="006330AA">
              <w:rPr>
                <w:rFonts w:ascii="Times New Roman" w:hAnsi="Times New Roman" w:cs="Times New Roman"/>
              </w:rPr>
              <w:t>рганизационная сторона работы дири</w:t>
            </w:r>
            <w:r>
              <w:rPr>
                <w:rFonts w:ascii="Times New Roman" w:hAnsi="Times New Roman" w:cs="Times New Roman"/>
              </w:rPr>
              <w:t>жера; м</w:t>
            </w:r>
            <w:r w:rsidRPr="006330AA">
              <w:rPr>
                <w:rFonts w:ascii="Times New Roman" w:hAnsi="Times New Roman" w:cs="Times New Roman"/>
              </w:rPr>
              <w:t>етодика реп</w:t>
            </w:r>
            <w:r>
              <w:rPr>
                <w:rFonts w:ascii="Times New Roman" w:hAnsi="Times New Roman" w:cs="Times New Roman"/>
              </w:rPr>
              <w:t>етиционной работы с оркестром; п</w:t>
            </w:r>
            <w:r w:rsidRPr="006330AA">
              <w:rPr>
                <w:rFonts w:ascii="Times New Roman" w:hAnsi="Times New Roman" w:cs="Times New Roman"/>
              </w:rPr>
              <w:t>ринципы построения репертуара</w:t>
            </w:r>
            <w:r>
              <w:rPr>
                <w:rFonts w:ascii="Times New Roman" w:hAnsi="Times New Roman" w:cs="Times New Roman"/>
              </w:rPr>
              <w:t>; концертная деятельность; и</w:t>
            </w:r>
            <w:r w:rsidRPr="006330AA">
              <w:rPr>
                <w:rFonts w:ascii="Times New Roman" w:hAnsi="Times New Roman" w:cs="Times New Roman"/>
              </w:rPr>
              <w:t>сполнительские особенности произведений разного х</w:t>
            </w:r>
            <w:r>
              <w:rPr>
                <w:rFonts w:ascii="Times New Roman" w:hAnsi="Times New Roman" w:cs="Times New Roman"/>
              </w:rPr>
              <w:t>арактера и стилевых направлений; практическая работа с оркестром.</w:t>
            </w:r>
          </w:p>
        </w:tc>
        <w:tc>
          <w:tcPr>
            <w:tcW w:w="4819" w:type="dxa"/>
            <w:shd w:val="clear" w:color="auto" w:fill="auto"/>
          </w:tcPr>
          <w:p w14:paraId="42A6230E" w14:textId="77777777" w:rsidR="00D348A5" w:rsidRDefault="00D348A5" w:rsidP="00911C73">
            <w:pPr>
              <w:pStyle w:val="TableParagraph"/>
            </w:pPr>
            <w:r>
              <w:lastRenderedPageBreak/>
              <w:t>РО 5.1. Владеть основами дирижерской техники. (</w:t>
            </w:r>
            <w:proofErr w:type="spellStart"/>
            <w:r>
              <w:t>дириж</w:t>
            </w:r>
            <w:proofErr w:type="spellEnd"/>
            <w:r>
              <w:t>.)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A9B9790" w14:textId="77777777" w:rsidR="00D348A5" w:rsidRPr="00655534" w:rsidRDefault="00D348A5" w:rsidP="00591C02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К 13.</w:t>
            </w:r>
          </w:p>
        </w:tc>
      </w:tr>
      <w:tr w:rsidR="00D348A5" w:rsidRPr="00655534" w14:paraId="500B0598" w14:textId="77777777" w:rsidTr="00006CB3">
        <w:trPr>
          <w:trHeight w:val="387"/>
        </w:trPr>
        <w:tc>
          <w:tcPr>
            <w:tcW w:w="568" w:type="dxa"/>
            <w:vMerge/>
            <w:shd w:val="clear" w:color="auto" w:fill="auto"/>
          </w:tcPr>
          <w:p w14:paraId="65F099D1" w14:textId="77777777"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A49D36C" w14:textId="77777777"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5D40B0AC" w14:textId="77777777" w:rsidR="00D348A5" w:rsidRPr="00655534" w:rsidRDefault="00D348A5" w:rsidP="0023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14:paraId="15C6998B" w14:textId="77777777" w:rsidR="00D348A5" w:rsidRDefault="00792D7F" w:rsidP="00792D7F">
            <w:pPr>
              <w:pStyle w:val="TableParagraph"/>
            </w:pPr>
            <w:r>
              <w:t xml:space="preserve">РО 5.2. </w:t>
            </w:r>
            <w:r w:rsidR="00D348A5" w:rsidRPr="00D348A5">
              <w:t xml:space="preserve">Владеть приемами работы в нотных </w:t>
            </w:r>
            <w:r w:rsidR="00D348A5" w:rsidRPr="00D348A5">
              <w:lastRenderedPageBreak/>
              <w:t>редакторах</w:t>
            </w:r>
            <w:r>
              <w:t>.</w:t>
            </w:r>
            <w:r w:rsidR="00D348A5" w:rsidRPr="00D348A5">
              <w:t xml:space="preserve"> (Компьютерная </w:t>
            </w:r>
            <w:proofErr w:type="spellStart"/>
            <w:r w:rsidR="00D348A5" w:rsidRPr="00D348A5">
              <w:t>нотография</w:t>
            </w:r>
            <w:proofErr w:type="spellEnd"/>
            <w:r w:rsidR="00D348A5" w:rsidRPr="00D348A5">
              <w:t>)</w:t>
            </w:r>
          </w:p>
        </w:tc>
        <w:tc>
          <w:tcPr>
            <w:tcW w:w="1702" w:type="dxa"/>
            <w:vMerge/>
            <w:shd w:val="clear" w:color="auto" w:fill="auto"/>
          </w:tcPr>
          <w:p w14:paraId="7EFD21EA" w14:textId="77777777" w:rsidR="00D348A5" w:rsidRPr="00655534" w:rsidRDefault="00D348A5" w:rsidP="00006CB3">
            <w:pPr>
              <w:pStyle w:val="TableParagraph"/>
              <w:rPr>
                <w:lang w:val="kk-KZ"/>
              </w:rPr>
            </w:pPr>
          </w:p>
        </w:tc>
      </w:tr>
      <w:tr w:rsidR="00D348A5" w:rsidRPr="00655534" w14:paraId="067563A7" w14:textId="77777777" w:rsidTr="00006CB3">
        <w:trPr>
          <w:trHeight w:val="387"/>
        </w:trPr>
        <w:tc>
          <w:tcPr>
            <w:tcW w:w="568" w:type="dxa"/>
            <w:vMerge/>
            <w:shd w:val="clear" w:color="auto" w:fill="auto"/>
          </w:tcPr>
          <w:p w14:paraId="51E26E29" w14:textId="77777777"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6A901D8" w14:textId="77777777"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4CB8AB56" w14:textId="77777777" w:rsidR="00D348A5" w:rsidRPr="00655534" w:rsidRDefault="00D348A5" w:rsidP="0023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14:paraId="6391E36C" w14:textId="70BD876B" w:rsidR="00D348A5" w:rsidRDefault="00D348A5" w:rsidP="00792D7F">
            <w:pPr>
              <w:pStyle w:val="TableParagraph"/>
            </w:pPr>
            <w:r>
              <w:t>РО 5.</w:t>
            </w:r>
            <w:r w:rsidR="00792D7F">
              <w:t>3</w:t>
            </w:r>
            <w:r>
              <w:t xml:space="preserve">. </w:t>
            </w:r>
            <w:r w:rsidRPr="00911C73">
              <w:t>Понимать свойства</w:t>
            </w:r>
            <w:r w:rsidR="006F5A69">
              <w:rPr>
                <w:lang w:val="kk-KZ"/>
              </w:rPr>
              <w:t xml:space="preserve"> и</w:t>
            </w:r>
            <w:r w:rsidRPr="00911C73">
              <w:t xml:space="preserve"> возможности музыкальных инструментов</w:t>
            </w:r>
            <w:r w:rsidR="006F5A69">
              <w:rPr>
                <w:lang w:val="kk-KZ"/>
              </w:rPr>
              <w:t xml:space="preserve"> эстрадного</w:t>
            </w:r>
            <w:r w:rsidRPr="00911C73">
              <w:t xml:space="preserve"> оркестра. (</w:t>
            </w:r>
            <w:proofErr w:type="spellStart"/>
            <w:r w:rsidRPr="00911C73">
              <w:t>Инструм</w:t>
            </w:r>
            <w:proofErr w:type="spellEnd"/>
            <w:r w:rsidRPr="00911C73">
              <w:t>-е)</w:t>
            </w:r>
          </w:p>
        </w:tc>
        <w:tc>
          <w:tcPr>
            <w:tcW w:w="1702" w:type="dxa"/>
            <w:vMerge/>
            <w:shd w:val="clear" w:color="auto" w:fill="auto"/>
          </w:tcPr>
          <w:p w14:paraId="6ECE96A0" w14:textId="77777777" w:rsidR="00D348A5" w:rsidRPr="00655534" w:rsidRDefault="00D348A5" w:rsidP="00006CB3">
            <w:pPr>
              <w:pStyle w:val="TableParagraph"/>
              <w:rPr>
                <w:lang w:val="kk-KZ"/>
              </w:rPr>
            </w:pPr>
          </w:p>
        </w:tc>
      </w:tr>
      <w:tr w:rsidR="00D348A5" w:rsidRPr="00655534" w14:paraId="48BB20BA" w14:textId="77777777" w:rsidTr="00006CB3">
        <w:trPr>
          <w:trHeight w:val="387"/>
        </w:trPr>
        <w:tc>
          <w:tcPr>
            <w:tcW w:w="568" w:type="dxa"/>
            <w:vMerge/>
            <w:shd w:val="clear" w:color="auto" w:fill="auto"/>
          </w:tcPr>
          <w:p w14:paraId="607CA3F4" w14:textId="77777777"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8AAC0E0" w14:textId="77777777"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39B6272B" w14:textId="77777777" w:rsidR="00D348A5" w:rsidRPr="00655534" w:rsidRDefault="00D348A5" w:rsidP="0023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14:paraId="1C0975A3" w14:textId="504E6ED1" w:rsidR="00D348A5" w:rsidRDefault="00792D7F" w:rsidP="00792D7F">
            <w:pPr>
              <w:pStyle w:val="TableParagraph"/>
            </w:pPr>
            <w:r>
              <w:t>РО 5.</w:t>
            </w:r>
            <w:proofErr w:type="gramStart"/>
            <w:r>
              <w:t>4.</w:t>
            </w:r>
            <w:r w:rsidR="006F5A69">
              <w:rPr>
                <w:lang w:val="kk-KZ"/>
              </w:rPr>
              <w:t>Делать</w:t>
            </w:r>
            <w:proofErr w:type="gramEnd"/>
            <w:r w:rsidR="006F5A69">
              <w:rPr>
                <w:lang w:val="kk-KZ"/>
              </w:rPr>
              <w:t xml:space="preserve"> переложения несложных пьес. </w:t>
            </w:r>
            <w:r w:rsidR="006F5A69">
              <w:t>(</w:t>
            </w:r>
            <w:proofErr w:type="spellStart"/>
            <w:r w:rsidR="006F5A69">
              <w:t>Инструм</w:t>
            </w:r>
            <w:proofErr w:type="spellEnd"/>
            <w:r w:rsidR="006F5A69">
              <w:t>-ка)</w:t>
            </w:r>
            <w:r>
              <w:t xml:space="preserve"> </w:t>
            </w:r>
          </w:p>
        </w:tc>
        <w:tc>
          <w:tcPr>
            <w:tcW w:w="1702" w:type="dxa"/>
            <w:vMerge/>
            <w:shd w:val="clear" w:color="auto" w:fill="auto"/>
          </w:tcPr>
          <w:p w14:paraId="31F2BFF6" w14:textId="77777777" w:rsidR="00D348A5" w:rsidRPr="00655534" w:rsidRDefault="00D348A5" w:rsidP="00006CB3">
            <w:pPr>
              <w:pStyle w:val="TableParagraph"/>
              <w:rPr>
                <w:lang w:val="kk-KZ"/>
              </w:rPr>
            </w:pPr>
          </w:p>
        </w:tc>
      </w:tr>
      <w:tr w:rsidR="00D348A5" w:rsidRPr="00655534" w14:paraId="78F9F4DB" w14:textId="77777777" w:rsidTr="00006CB3">
        <w:trPr>
          <w:trHeight w:val="387"/>
        </w:trPr>
        <w:tc>
          <w:tcPr>
            <w:tcW w:w="568" w:type="dxa"/>
            <w:vMerge/>
            <w:shd w:val="clear" w:color="auto" w:fill="auto"/>
          </w:tcPr>
          <w:p w14:paraId="4DE349AD" w14:textId="77777777"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38E3DFA" w14:textId="77777777"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22EC6847" w14:textId="77777777" w:rsidR="00D348A5" w:rsidRPr="00655534" w:rsidRDefault="00D348A5" w:rsidP="0023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14:paraId="62693811" w14:textId="3B3CCAB2" w:rsidR="006F5A69" w:rsidRPr="006F5A69" w:rsidRDefault="00792D7F" w:rsidP="006F5A69">
            <w:pPr>
              <w:pStyle w:val="TableParagraph"/>
              <w:rPr>
                <w:lang w:val="kk-KZ"/>
              </w:rPr>
            </w:pPr>
            <w:r>
              <w:t xml:space="preserve">РО 5.5. </w:t>
            </w:r>
            <w:r w:rsidR="006F5A69">
              <w:t>Читать партитуру с листа (ЧОП)</w:t>
            </w:r>
          </w:p>
        </w:tc>
        <w:tc>
          <w:tcPr>
            <w:tcW w:w="1702" w:type="dxa"/>
            <w:vMerge/>
            <w:shd w:val="clear" w:color="auto" w:fill="auto"/>
          </w:tcPr>
          <w:p w14:paraId="7998E0EE" w14:textId="77777777" w:rsidR="00D348A5" w:rsidRPr="00655534" w:rsidRDefault="00D348A5" w:rsidP="00006CB3">
            <w:pPr>
              <w:pStyle w:val="TableParagraph"/>
              <w:rPr>
                <w:lang w:val="kk-KZ"/>
              </w:rPr>
            </w:pPr>
          </w:p>
        </w:tc>
      </w:tr>
      <w:tr w:rsidR="00D348A5" w:rsidRPr="00655534" w14:paraId="45449D45" w14:textId="77777777" w:rsidTr="00D348A5">
        <w:trPr>
          <w:trHeight w:val="540"/>
        </w:trPr>
        <w:tc>
          <w:tcPr>
            <w:tcW w:w="568" w:type="dxa"/>
            <w:vMerge/>
            <w:shd w:val="clear" w:color="auto" w:fill="auto"/>
          </w:tcPr>
          <w:p w14:paraId="28337311" w14:textId="77777777"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8D2103E" w14:textId="77777777"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0DC5F5CA" w14:textId="77777777" w:rsidR="00D348A5" w:rsidRPr="00655534" w:rsidRDefault="00D348A5" w:rsidP="0023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14:paraId="7E7302FF" w14:textId="77777777" w:rsidR="00D348A5" w:rsidRDefault="00D348A5" w:rsidP="00792D7F">
            <w:pPr>
              <w:pStyle w:val="TableParagraph"/>
            </w:pPr>
            <w:r>
              <w:t>РО 5.</w:t>
            </w:r>
            <w:r w:rsidR="00792D7F">
              <w:t>6</w:t>
            </w:r>
            <w:r>
              <w:t xml:space="preserve">. </w:t>
            </w:r>
            <w:r w:rsidRPr="00911C73">
              <w:t>Владеть методиками репетиционной и концертной работы с оркестром</w:t>
            </w:r>
            <w:r>
              <w:t xml:space="preserve">. </w:t>
            </w:r>
            <w:r w:rsidRPr="00911C73">
              <w:t>(Мет. раб. с оркестр)</w:t>
            </w:r>
          </w:p>
        </w:tc>
        <w:tc>
          <w:tcPr>
            <w:tcW w:w="1702" w:type="dxa"/>
            <w:vMerge/>
            <w:shd w:val="clear" w:color="auto" w:fill="auto"/>
          </w:tcPr>
          <w:p w14:paraId="1D46EED2" w14:textId="77777777" w:rsidR="00D348A5" w:rsidRPr="00655534" w:rsidRDefault="00D348A5" w:rsidP="00006CB3">
            <w:pPr>
              <w:pStyle w:val="TableParagraph"/>
              <w:rPr>
                <w:lang w:val="kk-KZ"/>
              </w:rPr>
            </w:pPr>
          </w:p>
        </w:tc>
      </w:tr>
      <w:tr w:rsidR="00D348A5" w:rsidRPr="00655534" w14:paraId="18395B53" w14:textId="77777777" w:rsidTr="00006CB3">
        <w:trPr>
          <w:trHeight w:val="540"/>
        </w:trPr>
        <w:tc>
          <w:tcPr>
            <w:tcW w:w="568" w:type="dxa"/>
            <w:vMerge/>
            <w:shd w:val="clear" w:color="auto" w:fill="auto"/>
          </w:tcPr>
          <w:p w14:paraId="745235A2" w14:textId="77777777"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0E07254" w14:textId="77777777"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0D8EB857" w14:textId="77777777" w:rsidR="00D348A5" w:rsidRPr="00655534" w:rsidRDefault="00D348A5" w:rsidP="0023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14:paraId="3742A172" w14:textId="77777777" w:rsidR="00D348A5" w:rsidRDefault="00D348A5" w:rsidP="00792D7F">
            <w:pPr>
              <w:pStyle w:val="TableParagraph"/>
            </w:pPr>
            <w:r>
              <w:t>РО 5.</w:t>
            </w:r>
            <w:r w:rsidR="00792D7F">
              <w:t>7</w:t>
            </w:r>
            <w:r>
              <w:t xml:space="preserve">. </w:t>
            </w:r>
            <w:r w:rsidRPr="00911C73">
              <w:t>Работать с артистами оркестра. (Раб. с орк.)</w:t>
            </w:r>
          </w:p>
        </w:tc>
        <w:tc>
          <w:tcPr>
            <w:tcW w:w="1702" w:type="dxa"/>
            <w:vMerge/>
            <w:shd w:val="clear" w:color="auto" w:fill="auto"/>
          </w:tcPr>
          <w:p w14:paraId="123862F7" w14:textId="77777777" w:rsidR="00D348A5" w:rsidRPr="00655534" w:rsidRDefault="00D348A5" w:rsidP="00006CB3">
            <w:pPr>
              <w:pStyle w:val="TableParagraph"/>
              <w:rPr>
                <w:lang w:val="kk-KZ"/>
              </w:rPr>
            </w:pPr>
          </w:p>
        </w:tc>
      </w:tr>
      <w:tr w:rsidR="00D348A5" w:rsidRPr="00655534" w14:paraId="5E27C52A" w14:textId="77777777" w:rsidTr="00726670">
        <w:trPr>
          <w:trHeight w:val="120"/>
        </w:trPr>
        <w:tc>
          <w:tcPr>
            <w:tcW w:w="568" w:type="dxa"/>
            <w:vMerge w:val="restart"/>
            <w:shd w:val="clear" w:color="auto" w:fill="auto"/>
          </w:tcPr>
          <w:p w14:paraId="6B713E77" w14:textId="77777777"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27647B9" w14:textId="77777777"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ПМ 6 </w:t>
            </w:r>
            <w:r w:rsidRPr="00AD2D91">
              <w:rPr>
                <w:rFonts w:ascii="Times New Roman" w:hAnsi="Times New Roman" w:cs="Times New Roman"/>
                <w:color w:val="000000"/>
              </w:rPr>
              <w:t>Осуществление педагогической деятельности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3EAA8502" w14:textId="3B88AD2D" w:rsidR="00D348A5" w:rsidRPr="003E0782" w:rsidRDefault="00D348A5" w:rsidP="00B37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</w:t>
            </w:r>
            <w:r w:rsidRPr="00743F5C">
              <w:rPr>
                <w:rFonts w:ascii="Times New Roman" w:hAnsi="Times New Roman" w:cs="Times New Roman"/>
              </w:rPr>
              <w:t>едагогик</w:t>
            </w:r>
            <w:r>
              <w:rPr>
                <w:rFonts w:ascii="Times New Roman" w:hAnsi="Times New Roman" w:cs="Times New Roman"/>
              </w:rPr>
              <w:t>и</w:t>
            </w:r>
            <w:r w:rsidRPr="00743F5C">
              <w:rPr>
                <w:rFonts w:ascii="Times New Roman" w:hAnsi="Times New Roman" w:cs="Times New Roman"/>
              </w:rPr>
              <w:t xml:space="preserve"> и психологи</w:t>
            </w:r>
            <w:r>
              <w:rPr>
                <w:rFonts w:ascii="Times New Roman" w:hAnsi="Times New Roman" w:cs="Times New Roman"/>
              </w:rPr>
              <w:t>и</w:t>
            </w:r>
            <w:r w:rsidR="00A51153">
              <w:rPr>
                <w:rFonts w:ascii="Times New Roman" w:hAnsi="Times New Roman" w:cs="Times New Roman"/>
              </w:rPr>
              <w:t xml:space="preserve"> с учетом экологической и промышленной безопасности;</w:t>
            </w:r>
            <w:r w:rsidRPr="00743F5C">
              <w:rPr>
                <w:rFonts w:ascii="Times New Roman" w:hAnsi="Times New Roman" w:cs="Times New Roman"/>
              </w:rPr>
              <w:t xml:space="preserve"> методика обучения игре на инструменте; разраб</w:t>
            </w:r>
            <w:r>
              <w:rPr>
                <w:rFonts w:ascii="Times New Roman" w:hAnsi="Times New Roman" w:cs="Times New Roman"/>
              </w:rPr>
              <w:t xml:space="preserve">отка </w:t>
            </w:r>
            <w:r w:rsidRPr="00743F5C">
              <w:rPr>
                <w:rFonts w:ascii="Times New Roman" w:hAnsi="Times New Roman" w:cs="Times New Roman"/>
              </w:rPr>
              <w:t>и пров</w:t>
            </w:r>
            <w:r>
              <w:rPr>
                <w:rFonts w:ascii="Times New Roman" w:hAnsi="Times New Roman" w:cs="Times New Roman"/>
              </w:rPr>
              <w:t>едение</w:t>
            </w:r>
            <w:r w:rsidRPr="00743F5C">
              <w:rPr>
                <w:rFonts w:ascii="Times New Roman" w:hAnsi="Times New Roman" w:cs="Times New Roman"/>
              </w:rPr>
              <w:t xml:space="preserve"> индивидуальны</w:t>
            </w:r>
            <w:r>
              <w:rPr>
                <w:rFonts w:ascii="Times New Roman" w:hAnsi="Times New Roman" w:cs="Times New Roman"/>
              </w:rPr>
              <w:t>х</w:t>
            </w:r>
            <w:r w:rsidRPr="00743F5C">
              <w:rPr>
                <w:rFonts w:ascii="Times New Roman" w:hAnsi="Times New Roman" w:cs="Times New Roman"/>
              </w:rPr>
              <w:t xml:space="preserve"> урок</w:t>
            </w:r>
            <w:r>
              <w:rPr>
                <w:rFonts w:ascii="Times New Roman" w:hAnsi="Times New Roman" w:cs="Times New Roman"/>
              </w:rPr>
              <w:t>ов с учащимися;</w:t>
            </w:r>
            <w:r w:rsidRPr="00743F5C">
              <w:rPr>
                <w:rFonts w:ascii="Times New Roman" w:hAnsi="Times New Roman" w:cs="Times New Roman"/>
              </w:rPr>
              <w:t xml:space="preserve"> планирова</w:t>
            </w:r>
            <w:r>
              <w:rPr>
                <w:rFonts w:ascii="Times New Roman" w:hAnsi="Times New Roman" w:cs="Times New Roman"/>
              </w:rPr>
              <w:t>ние</w:t>
            </w:r>
            <w:r w:rsidRPr="00743F5C">
              <w:rPr>
                <w:rFonts w:ascii="Times New Roman" w:hAnsi="Times New Roman" w:cs="Times New Roman"/>
              </w:rPr>
              <w:t xml:space="preserve">  и пров</w:t>
            </w:r>
            <w:r>
              <w:rPr>
                <w:rFonts w:ascii="Times New Roman" w:hAnsi="Times New Roman" w:cs="Times New Roman"/>
              </w:rPr>
              <w:t>едение</w:t>
            </w:r>
            <w:r w:rsidRPr="00743F5C">
              <w:rPr>
                <w:rFonts w:ascii="Times New Roman" w:hAnsi="Times New Roman" w:cs="Times New Roman"/>
              </w:rPr>
              <w:t xml:space="preserve">  практически</w:t>
            </w:r>
            <w:r>
              <w:rPr>
                <w:rFonts w:ascii="Times New Roman" w:hAnsi="Times New Roman" w:cs="Times New Roman"/>
              </w:rPr>
              <w:t>х</w:t>
            </w:r>
            <w:r w:rsidRPr="00743F5C">
              <w:rPr>
                <w:rFonts w:ascii="Times New Roman" w:hAnsi="Times New Roman" w:cs="Times New Roman"/>
              </w:rPr>
              <w:t xml:space="preserve">  заняти</w:t>
            </w:r>
            <w:r>
              <w:rPr>
                <w:rFonts w:ascii="Times New Roman" w:hAnsi="Times New Roman" w:cs="Times New Roman"/>
              </w:rPr>
              <w:t>й</w:t>
            </w:r>
            <w:r w:rsidRPr="00743F5C">
              <w:rPr>
                <w:rFonts w:ascii="Times New Roman" w:hAnsi="Times New Roman" w:cs="Times New Roman"/>
              </w:rPr>
              <w:t xml:space="preserve">  с учетом возраста, индивидуальных особенностей и уровня подготовки уча</w:t>
            </w:r>
            <w:r>
              <w:rPr>
                <w:rFonts w:ascii="Times New Roman" w:hAnsi="Times New Roman" w:cs="Times New Roman"/>
              </w:rPr>
              <w:t>щихся;</w:t>
            </w:r>
            <w:r w:rsidRPr="00743F5C">
              <w:rPr>
                <w:rFonts w:ascii="Times New Roman" w:hAnsi="Times New Roman" w:cs="Times New Roman"/>
              </w:rPr>
              <w:t xml:space="preserve"> использова</w:t>
            </w:r>
            <w:r>
              <w:rPr>
                <w:rFonts w:ascii="Times New Roman" w:hAnsi="Times New Roman" w:cs="Times New Roman"/>
              </w:rPr>
              <w:t>ние</w:t>
            </w:r>
            <w:r w:rsidRPr="00743F5C">
              <w:rPr>
                <w:rFonts w:ascii="Times New Roman" w:hAnsi="Times New Roman" w:cs="Times New Roman"/>
              </w:rPr>
              <w:t xml:space="preserve"> теоретически</w:t>
            </w:r>
            <w:r>
              <w:rPr>
                <w:rFonts w:ascii="Times New Roman" w:hAnsi="Times New Roman" w:cs="Times New Roman"/>
              </w:rPr>
              <w:t>х</w:t>
            </w:r>
            <w:r w:rsidRPr="00743F5C">
              <w:rPr>
                <w:rFonts w:ascii="Times New Roman" w:hAnsi="Times New Roman" w:cs="Times New Roman"/>
              </w:rPr>
              <w:t xml:space="preserve"> сведени</w:t>
            </w:r>
            <w:r>
              <w:rPr>
                <w:rFonts w:ascii="Times New Roman" w:hAnsi="Times New Roman" w:cs="Times New Roman"/>
              </w:rPr>
              <w:t>й</w:t>
            </w:r>
            <w:r w:rsidRPr="00743F5C">
              <w:rPr>
                <w:rFonts w:ascii="Times New Roman" w:hAnsi="Times New Roman" w:cs="Times New Roman"/>
              </w:rPr>
              <w:t xml:space="preserve"> о личности и межличностных отношениях в педагогической деятельности</w:t>
            </w:r>
            <w:r>
              <w:rPr>
                <w:rFonts w:ascii="Times New Roman" w:hAnsi="Times New Roman" w:cs="Times New Roman"/>
              </w:rPr>
              <w:t>;</w:t>
            </w:r>
            <w:r w:rsidRPr="00743F5C">
              <w:rPr>
                <w:rFonts w:ascii="Times New Roman" w:hAnsi="Times New Roman" w:cs="Times New Roman"/>
              </w:rPr>
              <w:t xml:space="preserve"> основ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43F5C">
              <w:rPr>
                <w:rFonts w:ascii="Times New Roman" w:hAnsi="Times New Roman" w:cs="Times New Roman"/>
              </w:rPr>
              <w:t>исследовательской деятельности</w:t>
            </w:r>
            <w:r w:rsidR="00B374E4">
              <w:rPr>
                <w:rFonts w:ascii="Times New Roman" w:hAnsi="Times New Roman" w:cs="Times New Roman"/>
              </w:rPr>
              <w:t xml:space="preserve">; </w:t>
            </w:r>
            <w:r w:rsidR="00B374E4" w:rsidRPr="00743F5C">
              <w:rPr>
                <w:rFonts w:ascii="Times New Roman" w:hAnsi="Times New Roman" w:cs="Times New Roman"/>
              </w:rPr>
              <w:t xml:space="preserve"> исполн</w:t>
            </w:r>
            <w:r w:rsidR="00B374E4">
              <w:rPr>
                <w:rFonts w:ascii="Times New Roman" w:hAnsi="Times New Roman" w:cs="Times New Roman"/>
              </w:rPr>
              <w:t>ение</w:t>
            </w:r>
            <w:r w:rsidR="00B374E4" w:rsidRPr="00743F5C">
              <w:rPr>
                <w:rFonts w:ascii="Times New Roman" w:hAnsi="Times New Roman" w:cs="Times New Roman"/>
              </w:rPr>
              <w:t xml:space="preserve"> и анализ исполнительск</w:t>
            </w:r>
            <w:r w:rsidR="00B374E4">
              <w:rPr>
                <w:rFonts w:ascii="Times New Roman" w:hAnsi="Times New Roman" w:cs="Times New Roman"/>
              </w:rPr>
              <w:t>ого</w:t>
            </w:r>
            <w:r w:rsidR="00B374E4" w:rsidRPr="00743F5C">
              <w:rPr>
                <w:rFonts w:ascii="Times New Roman" w:hAnsi="Times New Roman" w:cs="Times New Roman"/>
              </w:rPr>
              <w:t xml:space="preserve"> репертуар</w:t>
            </w:r>
            <w:r w:rsidR="00B374E4">
              <w:rPr>
                <w:rFonts w:ascii="Times New Roman" w:hAnsi="Times New Roman" w:cs="Times New Roman"/>
              </w:rPr>
              <w:t>а</w:t>
            </w:r>
            <w:r w:rsidR="00B374E4" w:rsidRPr="00743F5C">
              <w:rPr>
                <w:rFonts w:ascii="Times New Roman" w:hAnsi="Times New Roman" w:cs="Times New Roman"/>
              </w:rPr>
              <w:t xml:space="preserve"> детской музыкальной школы</w:t>
            </w:r>
            <w:r w:rsidR="00B374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2EBD80DC" w14:textId="6024E407" w:rsidR="00D348A5" w:rsidRPr="001A7192" w:rsidRDefault="00D348A5" w:rsidP="00EC0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6.1. </w:t>
            </w:r>
            <w:r w:rsidRPr="00AD2D91">
              <w:rPr>
                <w:rFonts w:ascii="Times New Roman" w:hAnsi="Times New Roman" w:cs="Times New Roman"/>
                <w:color w:val="000000"/>
              </w:rPr>
              <w:t>Владеть о</w:t>
            </w:r>
            <w:r>
              <w:rPr>
                <w:rFonts w:ascii="Times New Roman" w:hAnsi="Times New Roman" w:cs="Times New Roman"/>
                <w:color w:val="000000"/>
              </w:rPr>
              <w:t xml:space="preserve">сновами педагогики и психологии. </w:t>
            </w:r>
            <w:r w:rsidRPr="00AD2D91">
              <w:rPr>
                <w:rFonts w:ascii="Times New Roman" w:hAnsi="Times New Roman" w:cs="Times New Roman"/>
                <w:color w:val="000000"/>
              </w:rPr>
              <w:t>(Осн</w:t>
            </w:r>
            <w:r>
              <w:rPr>
                <w:rFonts w:ascii="Times New Roman" w:hAnsi="Times New Roman" w:cs="Times New Roman"/>
                <w:color w:val="000000"/>
              </w:rPr>
              <w:t>овы педагогики и психологии)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7053750" w14:textId="77777777" w:rsidR="00D348A5" w:rsidRPr="00655534" w:rsidRDefault="0065048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К 8., </w:t>
            </w:r>
            <w:r w:rsidR="00D348A5">
              <w:rPr>
                <w:rFonts w:ascii="Times New Roman" w:hAnsi="Times New Roman" w:cs="Times New Roman"/>
                <w:lang w:val="kk-KZ"/>
              </w:rPr>
              <w:t>К 14.</w:t>
            </w:r>
          </w:p>
        </w:tc>
      </w:tr>
      <w:tr w:rsidR="00D348A5" w:rsidRPr="00655534" w14:paraId="1D807D7F" w14:textId="77777777" w:rsidTr="00957DB9">
        <w:trPr>
          <w:trHeight w:val="117"/>
        </w:trPr>
        <w:tc>
          <w:tcPr>
            <w:tcW w:w="568" w:type="dxa"/>
            <w:vMerge/>
            <w:shd w:val="clear" w:color="auto" w:fill="auto"/>
          </w:tcPr>
          <w:p w14:paraId="36C3B293" w14:textId="77777777"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CA694D6" w14:textId="77777777"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6DA88AA4" w14:textId="77777777"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14:paraId="75DB988E" w14:textId="77777777" w:rsidR="00D348A5" w:rsidRPr="00B85A65" w:rsidRDefault="00D348A5" w:rsidP="001F55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6.2. </w:t>
            </w:r>
            <w:r w:rsidRPr="00B85A65">
              <w:rPr>
                <w:rFonts w:ascii="Times New Roman" w:hAnsi="Times New Roman" w:cs="Times New Roman"/>
                <w:color w:val="000000"/>
              </w:rPr>
              <w:t>Владеть метод</w:t>
            </w:r>
            <w:r>
              <w:rPr>
                <w:rFonts w:ascii="Times New Roman" w:hAnsi="Times New Roman" w:cs="Times New Roman"/>
                <w:color w:val="000000"/>
              </w:rPr>
              <w:t xml:space="preserve">иками обучения игре на </w:t>
            </w:r>
            <w:r w:rsidR="001F55E7">
              <w:rPr>
                <w:rFonts w:ascii="Times New Roman" w:hAnsi="Times New Roman" w:cs="Times New Roman"/>
                <w:color w:val="000000"/>
              </w:rPr>
              <w:t>эстрадных</w:t>
            </w:r>
            <w:r w:rsidRPr="00B85A65">
              <w:rPr>
                <w:rFonts w:ascii="Times New Roman" w:hAnsi="Times New Roman" w:cs="Times New Roman"/>
                <w:color w:val="000000"/>
              </w:rPr>
              <w:t xml:space="preserve"> инструментах различных школ. </w:t>
            </w:r>
            <w:r w:rsidRPr="00AD2D91">
              <w:rPr>
                <w:rFonts w:ascii="Times New Roman" w:hAnsi="Times New Roman" w:cs="Times New Roman"/>
                <w:color w:val="000000"/>
              </w:rPr>
              <w:t>(Методика обучения игре на инструменте)</w:t>
            </w:r>
          </w:p>
        </w:tc>
        <w:tc>
          <w:tcPr>
            <w:tcW w:w="1702" w:type="dxa"/>
            <w:vMerge/>
            <w:shd w:val="clear" w:color="auto" w:fill="auto"/>
          </w:tcPr>
          <w:p w14:paraId="04787DD8" w14:textId="77777777" w:rsidR="00D348A5" w:rsidRPr="00655534" w:rsidRDefault="00D348A5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348A5" w:rsidRPr="00655534" w14:paraId="5E4C02E9" w14:textId="77777777" w:rsidTr="00957DB9">
        <w:trPr>
          <w:trHeight w:val="117"/>
        </w:trPr>
        <w:tc>
          <w:tcPr>
            <w:tcW w:w="568" w:type="dxa"/>
            <w:vMerge/>
            <w:shd w:val="clear" w:color="auto" w:fill="auto"/>
          </w:tcPr>
          <w:p w14:paraId="655B2330" w14:textId="77777777"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461CF29" w14:textId="77777777"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67555938" w14:textId="77777777"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14:paraId="504CA6F7" w14:textId="77777777" w:rsidR="00D348A5" w:rsidRPr="001A7192" w:rsidRDefault="00B374E4" w:rsidP="00B374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6.3. </w:t>
            </w:r>
            <w:r w:rsidRPr="00AD2D91">
              <w:rPr>
                <w:rFonts w:ascii="Times New Roman" w:hAnsi="Times New Roman" w:cs="Times New Roman"/>
                <w:color w:val="000000"/>
              </w:rPr>
              <w:t xml:space="preserve">Демонстрировать навыки работы в исполнительском </w:t>
            </w:r>
            <w:r>
              <w:rPr>
                <w:rFonts w:ascii="Times New Roman" w:hAnsi="Times New Roman" w:cs="Times New Roman"/>
                <w:color w:val="000000"/>
              </w:rPr>
              <w:t xml:space="preserve">классе в качестве преподавателя. </w:t>
            </w:r>
            <w:r w:rsidRPr="00AD2D91">
              <w:rPr>
                <w:rFonts w:ascii="Times New Roman" w:hAnsi="Times New Roman" w:cs="Times New Roman"/>
                <w:color w:val="000000"/>
              </w:rPr>
              <w:t>(Педагогическая практика)</w:t>
            </w:r>
          </w:p>
        </w:tc>
        <w:tc>
          <w:tcPr>
            <w:tcW w:w="1702" w:type="dxa"/>
            <w:vMerge/>
            <w:shd w:val="clear" w:color="auto" w:fill="auto"/>
          </w:tcPr>
          <w:p w14:paraId="27AE219B" w14:textId="77777777" w:rsidR="00D348A5" w:rsidRPr="00655534" w:rsidRDefault="00D348A5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348A5" w:rsidRPr="00655534" w14:paraId="0686F79D" w14:textId="77777777" w:rsidTr="0018601E">
        <w:trPr>
          <w:trHeight w:val="838"/>
        </w:trPr>
        <w:tc>
          <w:tcPr>
            <w:tcW w:w="568" w:type="dxa"/>
            <w:vMerge/>
            <w:shd w:val="clear" w:color="auto" w:fill="auto"/>
          </w:tcPr>
          <w:p w14:paraId="2518890D" w14:textId="77777777"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94E7A7C" w14:textId="77777777"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12BDBAD2" w14:textId="77777777"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14:paraId="13B4C09D" w14:textId="77777777" w:rsidR="00D348A5" w:rsidRPr="001A7192" w:rsidRDefault="00B374E4" w:rsidP="001F55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6.4. </w:t>
            </w:r>
            <w:r w:rsidR="001F55E7">
              <w:rPr>
                <w:rFonts w:ascii="Times New Roman" w:hAnsi="Times New Roman" w:cs="Times New Roman"/>
                <w:color w:val="000000"/>
              </w:rPr>
              <w:t>А</w:t>
            </w:r>
            <w:r w:rsidRPr="00AD2D91">
              <w:rPr>
                <w:rFonts w:ascii="Times New Roman" w:hAnsi="Times New Roman" w:cs="Times New Roman"/>
                <w:color w:val="000000"/>
              </w:rPr>
              <w:t xml:space="preserve">нализировать репертуар детской </w:t>
            </w:r>
            <w:r>
              <w:rPr>
                <w:rFonts w:ascii="Times New Roman" w:hAnsi="Times New Roman" w:cs="Times New Roman"/>
                <w:color w:val="000000"/>
              </w:rPr>
              <w:t>музыкальной школы.</w:t>
            </w:r>
            <w:r w:rsidRPr="00AD2D91">
              <w:rPr>
                <w:rFonts w:ascii="Times New Roman" w:hAnsi="Times New Roman" w:cs="Times New Roman"/>
                <w:color w:val="000000"/>
              </w:rPr>
              <w:t xml:space="preserve"> (Изучение репертуара ДМШ)</w:t>
            </w:r>
          </w:p>
        </w:tc>
        <w:tc>
          <w:tcPr>
            <w:tcW w:w="1702" w:type="dxa"/>
            <w:vMerge/>
            <w:shd w:val="clear" w:color="auto" w:fill="auto"/>
          </w:tcPr>
          <w:p w14:paraId="184E14F7" w14:textId="77777777" w:rsidR="00D348A5" w:rsidRPr="00655534" w:rsidRDefault="00D348A5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02D5F823" w14:textId="77777777"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659D0FBC" w14:textId="77777777" w:rsidR="00944CEE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557181E7" w14:textId="77777777"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7E916D41" w14:textId="77777777" w:rsidR="00751F5D" w:rsidRDefault="00751F5D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2C195DDC" w14:textId="77777777" w:rsidR="00751F5D" w:rsidRPr="00655534" w:rsidRDefault="00751F5D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64329584" w14:textId="77777777" w:rsidR="00944CEE" w:rsidRPr="00655534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3.2. Cводная таблица, отражающая объем освоенных кредитов/часов в разрезе модулей (дисциплин) образовательной программы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0370"/>
        <w:gridCol w:w="851"/>
        <w:gridCol w:w="850"/>
        <w:gridCol w:w="992"/>
        <w:gridCol w:w="1134"/>
      </w:tblGrid>
      <w:tr w:rsidR="00655534" w:rsidRPr="00655534" w14:paraId="12B1DE69" w14:textId="77777777" w:rsidTr="00944CEE">
        <w:trPr>
          <w:trHeight w:val="1305"/>
        </w:trPr>
        <w:tc>
          <w:tcPr>
            <w:tcW w:w="829" w:type="dxa"/>
            <w:vMerge w:val="restart"/>
            <w:shd w:val="clear" w:color="auto" w:fill="auto"/>
            <w:textDirection w:val="btLr"/>
            <w:vAlign w:val="center"/>
          </w:tcPr>
          <w:p w14:paraId="039EC592" w14:textId="77777777" w:rsidR="00944CEE" w:rsidRPr="00655534" w:rsidRDefault="00944CEE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10370" w:type="dxa"/>
            <w:vMerge w:val="restart"/>
            <w:shd w:val="clear" w:color="auto" w:fill="auto"/>
            <w:vAlign w:val="center"/>
          </w:tcPr>
          <w:p w14:paraId="7D0E12A1" w14:textId="77777777" w:rsidR="00944CEE" w:rsidRPr="00655534" w:rsidRDefault="00944CEE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</w:rPr>
              <w:t>Наименование модуля</w:t>
            </w:r>
            <w:r w:rsidRPr="00655534">
              <w:rPr>
                <w:rFonts w:ascii="Times New Roman" w:hAnsi="Times New Roman" w:cs="Times New Roman"/>
                <w:b/>
                <w:lang w:val="kk-KZ"/>
              </w:rPr>
              <w:t xml:space="preserve"> (дисциплины) и видов учебной деятельности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FEDAB38" w14:textId="77777777" w:rsidR="00944CEE" w:rsidRPr="00655534" w:rsidRDefault="00944CEE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Объем</w:t>
            </w:r>
            <w:r w:rsidRPr="0065553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55534">
              <w:rPr>
                <w:rFonts w:ascii="Times New Roman" w:hAnsi="Times New Roman" w:cs="Times New Roman"/>
                <w:b/>
              </w:rPr>
              <w:t>времени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7BCE3937" w14:textId="77777777"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3175E3D3" w14:textId="77777777"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Форма итогового контроля*</w:t>
            </w:r>
          </w:p>
        </w:tc>
      </w:tr>
      <w:tr w:rsidR="00655534" w:rsidRPr="00655534" w14:paraId="5E7AB246" w14:textId="77777777" w:rsidTr="00B22929">
        <w:trPr>
          <w:cantSplit/>
          <w:trHeight w:val="1112"/>
        </w:trPr>
        <w:tc>
          <w:tcPr>
            <w:tcW w:w="829" w:type="dxa"/>
            <w:vMerge/>
            <w:vAlign w:val="center"/>
          </w:tcPr>
          <w:p w14:paraId="4CAE23EE" w14:textId="77777777" w:rsidR="00944CEE" w:rsidRPr="00655534" w:rsidRDefault="00944CEE" w:rsidP="002371D9">
            <w:pPr>
              <w:spacing w:after="0" w:line="240" w:lineRule="auto"/>
              <w:ind w:left="-19" w:firstLine="25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vMerge/>
            <w:vAlign w:val="center"/>
          </w:tcPr>
          <w:p w14:paraId="4FA54DBB" w14:textId="77777777"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3A3EAD5" w14:textId="77777777" w:rsidR="00944CEE" w:rsidRPr="00655534" w:rsidRDefault="00B22929" w:rsidP="002371D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Кредитов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1274B670" w14:textId="77777777" w:rsidR="00944CEE" w:rsidRPr="00655534" w:rsidRDefault="00114FBC" w:rsidP="002371D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14:paraId="22879DFD" w14:textId="77777777"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47C4A855" w14:textId="77777777"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5534" w:rsidRPr="00655534" w14:paraId="4F4197A2" w14:textId="77777777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241608C3" w14:textId="77777777" w:rsidR="005156AA" w:rsidRPr="00655534" w:rsidRDefault="005156AA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7C5AF8CD" w14:textId="77777777" w:rsidR="005156AA" w:rsidRPr="00655534" w:rsidRDefault="005156A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ООД 1. Русский язык</w:t>
            </w:r>
          </w:p>
        </w:tc>
        <w:tc>
          <w:tcPr>
            <w:tcW w:w="851" w:type="dxa"/>
            <w:shd w:val="clear" w:color="auto" w:fill="auto"/>
            <w:noWrap/>
          </w:tcPr>
          <w:p w14:paraId="4907DA1E" w14:textId="77777777" w:rsidR="005156AA" w:rsidRPr="009631D6" w:rsidRDefault="00933CAE" w:rsidP="00C76AC0">
            <w:pPr>
              <w:pStyle w:val="TableParagraph"/>
              <w:jc w:val="center"/>
            </w:pPr>
            <w:r w:rsidRPr="009631D6"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14:paraId="4D477E4D" w14:textId="77777777" w:rsidR="005156AA" w:rsidRPr="009631D6" w:rsidRDefault="00933CAE" w:rsidP="00C76AC0">
            <w:pPr>
              <w:pStyle w:val="TableParagraph"/>
              <w:jc w:val="center"/>
            </w:pPr>
            <w:r w:rsidRPr="009631D6"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14:paraId="4AC51BCD" w14:textId="77777777" w:rsidR="005156AA" w:rsidRPr="009631D6" w:rsidRDefault="005156AA" w:rsidP="00933CAE">
            <w:pPr>
              <w:pStyle w:val="TableParagraph"/>
              <w:jc w:val="center"/>
            </w:pPr>
            <w:r w:rsidRPr="009631D6">
              <w:t>1-</w:t>
            </w:r>
            <w:r w:rsidR="00933CAE" w:rsidRPr="009631D6"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06C85A6C" w14:textId="77777777" w:rsidR="005156AA" w:rsidRPr="00655534" w:rsidRDefault="005156A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Э</w:t>
            </w:r>
          </w:p>
        </w:tc>
      </w:tr>
      <w:tr w:rsidR="00655534" w:rsidRPr="00655534" w14:paraId="0798E257" w14:textId="77777777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2262F6BF" w14:textId="77777777" w:rsidR="004F4102" w:rsidRPr="00655534" w:rsidRDefault="004F4102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49A0CF82" w14:textId="77777777" w:rsidR="004F4102" w:rsidRPr="00655534" w:rsidRDefault="004F4102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ООД 2. Русская литература </w:t>
            </w:r>
          </w:p>
        </w:tc>
        <w:tc>
          <w:tcPr>
            <w:tcW w:w="851" w:type="dxa"/>
            <w:shd w:val="clear" w:color="auto" w:fill="auto"/>
            <w:noWrap/>
          </w:tcPr>
          <w:p w14:paraId="39458B10" w14:textId="77777777" w:rsidR="004F4102" w:rsidRPr="009631D6" w:rsidRDefault="00933CAE" w:rsidP="00C76AC0">
            <w:pPr>
              <w:pStyle w:val="TableParagraph"/>
              <w:jc w:val="center"/>
            </w:pPr>
            <w:r w:rsidRPr="009631D6">
              <w:t>4,5</w:t>
            </w:r>
          </w:p>
        </w:tc>
        <w:tc>
          <w:tcPr>
            <w:tcW w:w="850" w:type="dxa"/>
            <w:shd w:val="clear" w:color="auto" w:fill="auto"/>
            <w:noWrap/>
          </w:tcPr>
          <w:p w14:paraId="3BF4C0AD" w14:textId="77777777" w:rsidR="004F4102" w:rsidRPr="009631D6" w:rsidRDefault="00933CAE" w:rsidP="00C76AC0">
            <w:pPr>
              <w:pStyle w:val="TableParagraph"/>
              <w:jc w:val="center"/>
            </w:pPr>
            <w:r w:rsidRPr="009631D6">
              <w:t>108</w:t>
            </w:r>
          </w:p>
        </w:tc>
        <w:tc>
          <w:tcPr>
            <w:tcW w:w="992" w:type="dxa"/>
            <w:shd w:val="clear" w:color="auto" w:fill="auto"/>
            <w:noWrap/>
          </w:tcPr>
          <w:p w14:paraId="37907AD9" w14:textId="77777777" w:rsidR="004F4102" w:rsidRPr="009631D6" w:rsidRDefault="004F4102" w:rsidP="00933CAE">
            <w:pPr>
              <w:pStyle w:val="TableParagraph"/>
              <w:jc w:val="center"/>
            </w:pPr>
            <w:r w:rsidRPr="009631D6">
              <w:t>1-</w:t>
            </w:r>
            <w:r w:rsidR="00933CAE" w:rsidRPr="009631D6"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3CC5B40B" w14:textId="77777777" w:rsidR="004F4102" w:rsidRPr="00655534" w:rsidRDefault="00933CAE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655534" w:rsidRPr="00655534" w14:paraId="69D6CF63" w14:textId="77777777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0F2FDD01" w14:textId="77777777" w:rsidR="005156AA" w:rsidRPr="00655534" w:rsidRDefault="005156AA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3A3E2816" w14:textId="77777777" w:rsidR="005156AA" w:rsidRPr="00655534" w:rsidRDefault="005156A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3. </w:t>
            </w:r>
            <w:r w:rsidRPr="00655534"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851" w:type="dxa"/>
            <w:shd w:val="clear" w:color="auto" w:fill="auto"/>
            <w:noWrap/>
          </w:tcPr>
          <w:p w14:paraId="7D949AB9" w14:textId="77777777" w:rsidR="005156AA" w:rsidRPr="009631D6" w:rsidRDefault="00B019C2" w:rsidP="00C76AC0">
            <w:pPr>
              <w:pStyle w:val="TableParagraph"/>
              <w:jc w:val="center"/>
            </w:pPr>
            <w:r w:rsidRPr="009631D6">
              <w:t>4</w:t>
            </w:r>
            <w:r w:rsidR="00933CAE" w:rsidRPr="009631D6">
              <w:t>,5</w:t>
            </w:r>
          </w:p>
        </w:tc>
        <w:tc>
          <w:tcPr>
            <w:tcW w:w="850" w:type="dxa"/>
            <w:shd w:val="clear" w:color="auto" w:fill="auto"/>
            <w:noWrap/>
          </w:tcPr>
          <w:p w14:paraId="49009707" w14:textId="77777777" w:rsidR="005156AA" w:rsidRPr="009631D6" w:rsidRDefault="00933CAE" w:rsidP="00C76AC0">
            <w:pPr>
              <w:pStyle w:val="TableParagraph"/>
              <w:jc w:val="center"/>
            </w:pPr>
            <w:r w:rsidRPr="009631D6">
              <w:t>108</w:t>
            </w:r>
          </w:p>
        </w:tc>
        <w:tc>
          <w:tcPr>
            <w:tcW w:w="992" w:type="dxa"/>
            <w:shd w:val="clear" w:color="auto" w:fill="auto"/>
            <w:noWrap/>
          </w:tcPr>
          <w:p w14:paraId="36AED012" w14:textId="77777777" w:rsidR="005156AA" w:rsidRPr="009631D6" w:rsidRDefault="005156AA" w:rsidP="00933CAE">
            <w:pPr>
              <w:pStyle w:val="TableParagraph"/>
              <w:jc w:val="center"/>
            </w:pPr>
            <w:r w:rsidRPr="009631D6">
              <w:t>1-</w:t>
            </w:r>
            <w:r w:rsidR="00933CAE" w:rsidRPr="009631D6"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6B7104EC" w14:textId="77777777" w:rsidR="005156AA" w:rsidRPr="00655534" w:rsidRDefault="005156A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Э</w:t>
            </w:r>
          </w:p>
        </w:tc>
      </w:tr>
      <w:tr w:rsidR="00655534" w:rsidRPr="00655534" w14:paraId="41CAB729" w14:textId="77777777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70DEFA54" w14:textId="77777777" w:rsidR="005156AA" w:rsidRPr="00655534" w:rsidRDefault="005156AA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353661E7" w14:textId="77777777" w:rsidR="005156AA" w:rsidRPr="00655534" w:rsidRDefault="005156A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4. </w:t>
            </w:r>
            <w:r w:rsidRPr="00655534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851" w:type="dxa"/>
            <w:shd w:val="clear" w:color="auto" w:fill="auto"/>
            <w:noWrap/>
          </w:tcPr>
          <w:p w14:paraId="0256984A" w14:textId="77777777" w:rsidR="005156AA" w:rsidRPr="009631D6" w:rsidRDefault="00933CAE" w:rsidP="00C76AC0">
            <w:pPr>
              <w:pStyle w:val="TableParagraph"/>
              <w:jc w:val="center"/>
            </w:pPr>
            <w:r w:rsidRPr="009631D6"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14:paraId="4F1CF94B" w14:textId="77777777" w:rsidR="005156AA" w:rsidRPr="009631D6" w:rsidRDefault="00933CAE" w:rsidP="00C76AC0">
            <w:pPr>
              <w:pStyle w:val="TableParagraph"/>
              <w:jc w:val="center"/>
            </w:pPr>
            <w:r w:rsidRPr="009631D6"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14:paraId="259484BF" w14:textId="77777777" w:rsidR="005156AA" w:rsidRPr="009631D6" w:rsidRDefault="005156AA" w:rsidP="00933CAE">
            <w:pPr>
              <w:pStyle w:val="TableParagraph"/>
              <w:jc w:val="center"/>
            </w:pPr>
            <w:r w:rsidRPr="009631D6">
              <w:t>1-</w:t>
            </w:r>
            <w:r w:rsidR="00933CAE" w:rsidRPr="009631D6"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4DB55D57" w14:textId="77777777" w:rsidR="005156AA" w:rsidRPr="00655534" w:rsidRDefault="005156A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З</w:t>
            </w:r>
          </w:p>
        </w:tc>
      </w:tr>
      <w:tr w:rsidR="00B46B13" w:rsidRPr="00655534" w14:paraId="338918C3" w14:textId="77777777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18E17098" w14:textId="77777777"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1BA942C0" w14:textId="77777777" w:rsidR="00B46B13" w:rsidRPr="00655534" w:rsidRDefault="00B46B13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5</w:t>
            </w:r>
            <w:r w:rsidRPr="00655534">
              <w:rPr>
                <w:rFonts w:ascii="Times New Roman" w:hAnsi="Times New Roman" w:cs="Times New Roman"/>
              </w:rPr>
              <w:t>. Математика</w:t>
            </w:r>
          </w:p>
        </w:tc>
        <w:tc>
          <w:tcPr>
            <w:tcW w:w="851" w:type="dxa"/>
            <w:shd w:val="clear" w:color="auto" w:fill="auto"/>
            <w:noWrap/>
          </w:tcPr>
          <w:p w14:paraId="477276D2" w14:textId="77777777" w:rsidR="00B46B13" w:rsidRPr="009631D6" w:rsidRDefault="00933CAE" w:rsidP="00957DB9">
            <w:pPr>
              <w:pStyle w:val="TableParagraph"/>
              <w:jc w:val="center"/>
            </w:pPr>
            <w:r w:rsidRPr="009631D6"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14:paraId="0D45438A" w14:textId="77777777" w:rsidR="00B46B13" w:rsidRPr="009631D6" w:rsidRDefault="00933CAE" w:rsidP="00957DB9">
            <w:pPr>
              <w:pStyle w:val="TableParagraph"/>
              <w:jc w:val="center"/>
            </w:pPr>
            <w:r w:rsidRPr="009631D6"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14:paraId="353CB22A" w14:textId="77777777" w:rsidR="00B46B13" w:rsidRPr="009631D6" w:rsidRDefault="00B46B13" w:rsidP="00933CAE">
            <w:pPr>
              <w:pStyle w:val="TableParagraph"/>
              <w:jc w:val="center"/>
            </w:pPr>
            <w:r w:rsidRPr="009631D6">
              <w:t>1-</w:t>
            </w:r>
            <w:r w:rsidR="00933CAE" w:rsidRPr="009631D6"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748BD576" w14:textId="77777777" w:rsidR="00B46B13" w:rsidRPr="00655534" w:rsidRDefault="00B46B13" w:rsidP="00957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Э</w:t>
            </w:r>
          </w:p>
        </w:tc>
      </w:tr>
      <w:tr w:rsidR="00B46B13" w:rsidRPr="00655534" w14:paraId="4953281E" w14:textId="77777777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2D87C549" w14:textId="77777777"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4CA85032" w14:textId="77777777" w:rsidR="00B46B13" w:rsidRPr="00655534" w:rsidRDefault="00B46B13" w:rsidP="00B46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ООД </w:t>
            </w:r>
            <w:r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 Информатика</w:t>
            </w:r>
          </w:p>
        </w:tc>
        <w:tc>
          <w:tcPr>
            <w:tcW w:w="851" w:type="dxa"/>
            <w:shd w:val="clear" w:color="auto" w:fill="auto"/>
            <w:noWrap/>
          </w:tcPr>
          <w:p w14:paraId="70195D5C" w14:textId="77777777" w:rsidR="00B46B13" w:rsidRPr="009631D6" w:rsidRDefault="00933CAE" w:rsidP="00957DB9">
            <w:pPr>
              <w:pStyle w:val="TableParagraph"/>
              <w:jc w:val="center"/>
            </w:pPr>
            <w:r w:rsidRPr="009631D6"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14:paraId="181F9267" w14:textId="77777777" w:rsidR="00B46B13" w:rsidRPr="009631D6" w:rsidRDefault="00933CAE" w:rsidP="00957DB9">
            <w:pPr>
              <w:pStyle w:val="TableParagraph"/>
              <w:jc w:val="center"/>
            </w:pPr>
            <w:r w:rsidRPr="009631D6">
              <w:t>48</w:t>
            </w:r>
          </w:p>
        </w:tc>
        <w:tc>
          <w:tcPr>
            <w:tcW w:w="992" w:type="dxa"/>
            <w:shd w:val="clear" w:color="auto" w:fill="auto"/>
            <w:noWrap/>
          </w:tcPr>
          <w:p w14:paraId="0E403630" w14:textId="77777777" w:rsidR="00B46B13" w:rsidRPr="009631D6" w:rsidRDefault="00B46B13" w:rsidP="00957DB9">
            <w:pPr>
              <w:pStyle w:val="TableParagraph"/>
              <w:jc w:val="center"/>
            </w:pPr>
            <w:r w:rsidRPr="009631D6"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14:paraId="506B8ED3" w14:textId="77777777" w:rsidR="00B46B13" w:rsidRPr="00655534" w:rsidRDefault="00B46B13" w:rsidP="00957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З</w:t>
            </w:r>
          </w:p>
        </w:tc>
      </w:tr>
      <w:tr w:rsidR="00B46B13" w:rsidRPr="00655534" w14:paraId="332A4372" w14:textId="77777777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1636DD38" w14:textId="77777777"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51D16A69" w14:textId="77777777" w:rsidR="00B46B13" w:rsidRPr="00655534" w:rsidRDefault="00B46B13" w:rsidP="00B46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7</w:t>
            </w:r>
            <w:r w:rsidRPr="00655534">
              <w:rPr>
                <w:rFonts w:ascii="Times New Roman" w:hAnsi="Times New Roman" w:cs="Times New Roman"/>
              </w:rPr>
              <w:t>. История Казахстана</w:t>
            </w:r>
          </w:p>
        </w:tc>
        <w:tc>
          <w:tcPr>
            <w:tcW w:w="851" w:type="dxa"/>
            <w:shd w:val="clear" w:color="auto" w:fill="auto"/>
            <w:noWrap/>
          </w:tcPr>
          <w:p w14:paraId="69EC1968" w14:textId="77777777" w:rsidR="00B46B13" w:rsidRPr="009631D6" w:rsidRDefault="00933CAE" w:rsidP="00C76AC0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21978DC4" w14:textId="77777777" w:rsidR="00B46B13" w:rsidRPr="009631D6" w:rsidRDefault="00933CAE" w:rsidP="00C76AC0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14:paraId="4E2649A8" w14:textId="77777777" w:rsidR="00B46B13" w:rsidRPr="009631D6" w:rsidRDefault="00B46B13" w:rsidP="00C76AC0">
            <w:pPr>
              <w:pStyle w:val="TableParagraph"/>
              <w:jc w:val="center"/>
            </w:pPr>
            <w:r w:rsidRPr="009631D6"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14:paraId="2DE48760" w14:textId="77777777"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Э</w:t>
            </w:r>
          </w:p>
        </w:tc>
      </w:tr>
      <w:tr w:rsidR="00B46B13" w:rsidRPr="00655534" w14:paraId="0C8C07CE" w14:textId="77777777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776A3085" w14:textId="77777777"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3FD462CA" w14:textId="77777777" w:rsidR="00B46B13" w:rsidRPr="00655534" w:rsidRDefault="00B46B13" w:rsidP="00B46B1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>. Физическая культура</w:t>
            </w:r>
          </w:p>
        </w:tc>
        <w:tc>
          <w:tcPr>
            <w:tcW w:w="851" w:type="dxa"/>
            <w:shd w:val="clear" w:color="auto" w:fill="auto"/>
            <w:noWrap/>
          </w:tcPr>
          <w:p w14:paraId="51DEBE9E" w14:textId="77777777" w:rsidR="00B46B13" w:rsidRPr="009631D6" w:rsidRDefault="00B46B13" w:rsidP="00957DB9">
            <w:pPr>
              <w:pStyle w:val="TableParagraph"/>
              <w:jc w:val="center"/>
            </w:pPr>
            <w:r w:rsidRPr="009631D6"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14:paraId="69438811" w14:textId="77777777" w:rsidR="00B46B13" w:rsidRPr="009631D6" w:rsidRDefault="00B46B13" w:rsidP="00957DB9">
            <w:pPr>
              <w:pStyle w:val="TableParagraph"/>
              <w:jc w:val="center"/>
            </w:pPr>
            <w:r w:rsidRPr="009631D6"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14:paraId="5EC7D7C1" w14:textId="77777777" w:rsidR="00B46B13" w:rsidRPr="009631D6" w:rsidRDefault="00B46B13" w:rsidP="00933CAE">
            <w:pPr>
              <w:pStyle w:val="TableParagraph"/>
              <w:jc w:val="center"/>
            </w:pPr>
            <w:r w:rsidRPr="009631D6">
              <w:t>1-</w:t>
            </w:r>
            <w:r w:rsidR="00933CAE" w:rsidRPr="009631D6"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33ACF050" w14:textId="77777777" w:rsidR="00B46B13" w:rsidRPr="00655534" w:rsidRDefault="00B46B13" w:rsidP="00957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З</w:t>
            </w:r>
          </w:p>
        </w:tc>
      </w:tr>
      <w:tr w:rsidR="00B46B13" w:rsidRPr="00655534" w14:paraId="156DD9C0" w14:textId="77777777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73141C09" w14:textId="77777777"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658479EE" w14:textId="77777777" w:rsidR="00B46B13" w:rsidRPr="00655534" w:rsidRDefault="00B46B13" w:rsidP="00B46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655534">
              <w:rPr>
                <w:rFonts w:ascii="Times New Roman" w:hAnsi="Times New Roman" w:cs="Times New Roman"/>
              </w:rPr>
              <w:t>Начальная военная и технологическая подготовка</w:t>
            </w:r>
          </w:p>
        </w:tc>
        <w:tc>
          <w:tcPr>
            <w:tcW w:w="851" w:type="dxa"/>
            <w:shd w:val="clear" w:color="auto" w:fill="auto"/>
            <w:noWrap/>
          </w:tcPr>
          <w:p w14:paraId="2646989F" w14:textId="665D1150" w:rsidR="00B46B13" w:rsidRPr="009631D6" w:rsidRDefault="00C45BCA" w:rsidP="00957DB9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14:paraId="7D59DA95" w14:textId="146A7215" w:rsidR="00B46B13" w:rsidRPr="009631D6" w:rsidRDefault="00C45BCA" w:rsidP="00957DB9">
            <w:pPr>
              <w:pStyle w:val="TableParagraph"/>
              <w:jc w:val="center"/>
            </w:pPr>
            <w:r>
              <w:t>96</w:t>
            </w:r>
          </w:p>
        </w:tc>
        <w:tc>
          <w:tcPr>
            <w:tcW w:w="992" w:type="dxa"/>
            <w:shd w:val="clear" w:color="auto" w:fill="auto"/>
            <w:noWrap/>
          </w:tcPr>
          <w:p w14:paraId="7B2389A0" w14:textId="77777777" w:rsidR="00B46B13" w:rsidRPr="009631D6" w:rsidRDefault="00B46B13" w:rsidP="00957DB9">
            <w:pPr>
              <w:pStyle w:val="TableParagraph"/>
              <w:jc w:val="center"/>
            </w:pPr>
            <w:r w:rsidRPr="009631D6"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14:paraId="1D63B6F0" w14:textId="77777777" w:rsidR="00B46B13" w:rsidRPr="00655534" w:rsidRDefault="00B46B13" w:rsidP="00957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З</w:t>
            </w:r>
          </w:p>
        </w:tc>
      </w:tr>
      <w:tr w:rsidR="00B46B13" w:rsidRPr="00655534" w14:paraId="65D41BD1" w14:textId="77777777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324755F2" w14:textId="77777777"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75B8EB6B" w14:textId="77777777" w:rsidR="00B46B13" w:rsidRPr="00655534" w:rsidRDefault="00B46B13" w:rsidP="00B46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ООД </w:t>
            </w:r>
            <w:r>
              <w:rPr>
                <w:rFonts w:ascii="Times New Roman" w:hAnsi="Times New Roman" w:cs="Times New Roman"/>
              </w:rPr>
              <w:t>10</w:t>
            </w:r>
            <w:r w:rsidRPr="00655534">
              <w:rPr>
                <w:rFonts w:ascii="Times New Roman" w:hAnsi="Times New Roman" w:cs="Times New Roman"/>
              </w:rPr>
              <w:t xml:space="preserve">. Физика </w:t>
            </w:r>
          </w:p>
        </w:tc>
        <w:tc>
          <w:tcPr>
            <w:tcW w:w="851" w:type="dxa"/>
            <w:shd w:val="clear" w:color="auto" w:fill="auto"/>
            <w:noWrap/>
          </w:tcPr>
          <w:p w14:paraId="522C6527" w14:textId="77777777" w:rsidR="00B46B13" w:rsidRPr="009631D6" w:rsidRDefault="00933CAE" w:rsidP="00C76AC0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0C31579F" w14:textId="77777777" w:rsidR="00B46B13" w:rsidRPr="009631D6" w:rsidRDefault="00933CAE" w:rsidP="00C76AC0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14:paraId="5BFB290E" w14:textId="77777777" w:rsidR="00B46B13" w:rsidRPr="009631D6" w:rsidRDefault="00B46B13" w:rsidP="00C76AC0">
            <w:pPr>
              <w:pStyle w:val="TableParagraph"/>
              <w:jc w:val="center"/>
            </w:pPr>
            <w:r w:rsidRPr="009631D6"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14:paraId="4D62E410" w14:textId="77777777"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З</w:t>
            </w:r>
          </w:p>
        </w:tc>
      </w:tr>
      <w:tr w:rsidR="00B46B13" w:rsidRPr="00655534" w14:paraId="2E92F3E0" w14:textId="77777777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153C113F" w14:textId="77777777"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3C6E5C14" w14:textId="77777777"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11</w:t>
            </w:r>
            <w:r w:rsidRPr="00655534">
              <w:rPr>
                <w:rFonts w:ascii="Times New Roman" w:hAnsi="Times New Roman" w:cs="Times New Roman"/>
              </w:rPr>
              <w:t>. Химия</w:t>
            </w:r>
          </w:p>
        </w:tc>
        <w:tc>
          <w:tcPr>
            <w:tcW w:w="851" w:type="dxa"/>
            <w:shd w:val="clear" w:color="auto" w:fill="auto"/>
            <w:noWrap/>
          </w:tcPr>
          <w:p w14:paraId="70CF3BF6" w14:textId="77777777" w:rsidR="00B46B13" w:rsidRPr="009631D6" w:rsidRDefault="00933CAE" w:rsidP="00C76AC0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593C3E42" w14:textId="77777777" w:rsidR="00B46B13" w:rsidRPr="009631D6" w:rsidRDefault="00933CAE" w:rsidP="00C76AC0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14:paraId="772D4769" w14:textId="77777777" w:rsidR="00B46B13" w:rsidRPr="009631D6" w:rsidRDefault="00933CAE" w:rsidP="00C76AC0">
            <w:pPr>
              <w:pStyle w:val="TableParagraph"/>
              <w:jc w:val="center"/>
            </w:pPr>
            <w:r w:rsidRPr="009631D6"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14:paraId="1F197464" w14:textId="77777777"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B46B13" w:rsidRPr="00655534" w14:paraId="5E92FA22" w14:textId="77777777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56A2A028" w14:textId="77777777"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37E6F8D2" w14:textId="77777777"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12</w:t>
            </w:r>
            <w:r w:rsidRPr="00655534">
              <w:rPr>
                <w:rFonts w:ascii="Times New Roman" w:hAnsi="Times New Roman" w:cs="Times New Roman"/>
              </w:rPr>
              <w:t>. Биология</w:t>
            </w:r>
          </w:p>
        </w:tc>
        <w:tc>
          <w:tcPr>
            <w:tcW w:w="851" w:type="dxa"/>
            <w:shd w:val="clear" w:color="auto" w:fill="auto"/>
            <w:noWrap/>
          </w:tcPr>
          <w:p w14:paraId="32E46569" w14:textId="77777777" w:rsidR="00B46B13" w:rsidRPr="009631D6" w:rsidRDefault="00933CAE" w:rsidP="00C76AC0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7F132DCE" w14:textId="77777777" w:rsidR="00B46B13" w:rsidRPr="009631D6" w:rsidRDefault="00933CAE" w:rsidP="00C76AC0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14:paraId="1DD12EAD" w14:textId="77777777" w:rsidR="00B46B13" w:rsidRPr="009631D6" w:rsidRDefault="00933CAE" w:rsidP="00C76AC0">
            <w:pPr>
              <w:pStyle w:val="TableParagraph"/>
              <w:jc w:val="center"/>
            </w:pPr>
            <w:r w:rsidRPr="009631D6"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14:paraId="7CF8599E" w14:textId="77777777"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З</w:t>
            </w:r>
          </w:p>
        </w:tc>
      </w:tr>
      <w:tr w:rsidR="00B46B13" w:rsidRPr="00655534" w14:paraId="450B1609" w14:textId="77777777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4792CE61" w14:textId="77777777"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66044BE2" w14:textId="77777777"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ООД 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lang w:val="kk-KZ"/>
              </w:rPr>
              <w:t>. География</w:t>
            </w:r>
          </w:p>
        </w:tc>
        <w:tc>
          <w:tcPr>
            <w:tcW w:w="851" w:type="dxa"/>
            <w:shd w:val="clear" w:color="auto" w:fill="auto"/>
            <w:noWrap/>
          </w:tcPr>
          <w:p w14:paraId="4DE0057A" w14:textId="77777777" w:rsidR="00B46B13" w:rsidRPr="009631D6" w:rsidRDefault="00933CAE" w:rsidP="00C76AC0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263EF423" w14:textId="77777777" w:rsidR="00B46B13" w:rsidRPr="009631D6" w:rsidRDefault="00933CAE" w:rsidP="00C76AC0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14:paraId="58289BE2" w14:textId="77777777" w:rsidR="00B46B13" w:rsidRPr="009631D6" w:rsidRDefault="00B46B13" w:rsidP="00C76AC0">
            <w:pPr>
              <w:pStyle w:val="TableParagraph"/>
              <w:jc w:val="center"/>
            </w:pPr>
            <w:r w:rsidRPr="009631D6"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14:paraId="28F11DA5" w14:textId="77777777" w:rsidR="00B46B13" w:rsidRPr="00655534" w:rsidRDefault="00933CAE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</w:tr>
      <w:tr w:rsidR="00933CAE" w:rsidRPr="00655534" w14:paraId="7A3876BB" w14:textId="77777777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555941F7" w14:textId="77777777" w:rsidR="00933CAE" w:rsidRPr="00655534" w:rsidRDefault="00933CAE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5C4493BE" w14:textId="77777777" w:rsidR="00933CAE" w:rsidRPr="00655534" w:rsidRDefault="00933CAE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14</w:t>
            </w:r>
            <w:r w:rsidRPr="00655534">
              <w:rPr>
                <w:rFonts w:ascii="Times New Roman" w:hAnsi="Times New Roman" w:cs="Times New Roman"/>
                <w:lang w:val="kk-KZ"/>
              </w:rPr>
              <w:t>. Графика и проектирование</w:t>
            </w:r>
          </w:p>
        </w:tc>
        <w:tc>
          <w:tcPr>
            <w:tcW w:w="851" w:type="dxa"/>
            <w:shd w:val="clear" w:color="auto" w:fill="auto"/>
            <w:noWrap/>
          </w:tcPr>
          <w:p w14:paraId="4DE4D942" w14:textId="77777777" w:rsidR="00933CAE" w:rsidRPr="009631D6" w:rsidRDefault="00933CAE" w:rsidP="00C76AC0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5F6F8EC5" w14:textId="77777777" w:rsidR="00933CAE" w:rsidRPr="009631D6" w:rsidRDefault="00933CAE" w:rsidP="00C76AC0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14:paraId="55C4F495" w14:textId="77777777" w:rsidR="00933CAE" w:rsidRPr="009631D6" w:rsidRDefault="00933CAE" w:rsidP="00751F5D">
            <w:pPr>
              <w:pStyle w:val="TableParagraph"/>
              <w:jc w:val="center"/>
            </w:pPr>
            <w:r w:rsidRPr="009631D6"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14:paraId="7FE7C9DF" w14:textId="77777777" w:rsidR="00933CAE" w:rsidRPr="00655534" w:rsidRDefault="00933CAE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З</w:t>
            </w:r>
          </w:p>
        </w:tc>
      </w:tr>
      <w:tr w:rsidR="00933CAE" w:rsidRPr="00655534" w14:paraId="7695E271" w14:textId="77777777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632FD48D" w14:textId="77777777" w:rsidR="00933CAE" w:rsidRPr="00655534" w:rsidRDefault="00933CAE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3CF9FF5D" w14:textId="77777777" w:rsidR="00933CAE" w:rsidRPr="00655534" w:rsidRDefault="00933CAE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15</w:t>
            </w:r>
            <w:r w:rsidRPr="00655534">
              <w:rPr>
                <w:rFonts w:ascii="Times New Roman" w:hAnsi="Times New Roman" w:cs="Times New Roman"/>
              </w:rPr>
              <w:t>. Всемирная история</w:t>
            </w:r>
          </w:p>
        </w:tc>
        <w:tc>
          <w:tcPr>
            <w:tcW w:w="851" w:type="dxa"/>
            <w:shd w:val="clear" w:color="auto" w:fill="auto"/>
            <w:noWrap/>
          </w:tcPr>
          <w:p w14:paraId="5DC659F7" w14:textId="77777777" w:rsidR="00933CAE" w:rsidRPr="009631D6" w:rsidRDefault="00933CAE" w:rsidP="00957DB9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1D764800" w14:textId="77777777" w:rsidR="00933CAE" w:rsidRPr="009631D6" w:rsidRDefault="00933CAE" w:rsidP="00957DB9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14:paraId="5DB4F7B9" w14:textId="77777777" w:rsidR="00933CAE" w:rsidRPr="009631D6" w:rsidRDefault="00933CAE" w:rsidP="00751F5D">
            <w:pPr>
              <w:pStyle w:val="TableParagraph"/>
              <w:jc w:val="center"/>
            </w:pPr>
            <w:r w:rsidRPr="009631D6"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14:paraId="0290583E" w14:textId="77777777" w:rsidR="00933CAE" w:rsidRPr="00655534" w:rsidRDefault="00933CAE" w:rsidP="00957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З</w:t>
            </w:r>
          </w:p>
        </w:tc>
      </w:tr>
      <w:tr w:rsidR="00B46B13" w:rsidRPr="00655534" w14:paraId="2D6F3920" w14:textId="77777777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6F1CF16D" w14:textId="77777777"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4466D46A" w14:textId="77777777"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ООД 16. Глобальные компетенции</w:t>
            </w:r>
          </w:p>
        </w:tc>
        <w:tc>
          <w:tcPr>
            <w:tcW w:w="851" w:type="dxa"/>
            <w:shd w:val="clear" w:color="auto" w:fill="auto"/>
            <w:noWrap/>
          </w:tcPr>
          <w:p w14:paraId="37EFBD0D" w14:textId="77777777" w:rsidR="00B46B13" w:rsidRPr="009631D6" w:rsidRDefault="00B46B13" w:rsidP="00C76AC0">
            <w:pPr>
              <w:pStyle w:val="TableParagraph"/>
              <w:jc w:val="center"/>
            </w:pPr>
            <w:r w:rsidRPr="009631D6"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14:paraId="03346DB3" w14:textId="77777777" w:rsidR="00B46B13" w:rsidRPr="009631D6" w:rsidRDefault="00B46B13" w:rsidP="00C76AC0">
            <w:pPr>
              <w:pStyle w:val="TableParagraph"/>
              <w:jc w:val="center"/>
            </w:pPr>
            <w:r w:rsidRPr="009631D6">
              <w:t>24</w:t>
            </w:r>
          </w:p>
        </w:tc>
        <w:tc>
          <w:tcPr>
            <w:tcW w:w="992" w:type="dxa"/>
            <w:shd w:val="clear" w:color="auto" w:fill="auto"/>
            <w:noWrap/>
          </w:tcPr>
          <w:p w14:paraId="0D611491" w14:textId="77777777" w:rsidR="00B46B13" w:rsidRPr="009631D6" w:rsidRDefault="00B46B13" w:rsidP="00933CAE">
            <w:pPr>
              <w:pStyle w:val="TableParagraph"/>
              <w:jc w:val="center"/>
            </w:pPr>
            <w:r w:rsidRPr="009631D6"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605EBC6B" w14:textId="77777777"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З</w:t>
            </w:r>
          </w:p>
        </w:tc>
      </w:tr>
      <w:tr w:rsidR="00B46B13" w:rsidRPr="00655534" w14:paraId="25FC10A6" w14:textId="77777777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1EEF5BD1" w14:textId="77777777"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5FA21693" w14:textId="4A66CE14" w:rsidR="00B46B13" w:rsidRPr="00655534" w:rsidRDefault="00A5115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B46B13" w:rsidRPr="00655534">
              <w:rPr>
                <w:rFonts w:ascii="Times New Roman" w:hAnsi="Times New Roman" w:cs="Times New Roman"/>
                <w:lang w:val="kk-KZ"/>
              </w:rPr>
              <w:t xml:space="preserve">М 1. </w:t>
            </w:r>
            <w:r w:rsidR="00B46B13" w:rsidRPr="00655534">
              <w:rPr>
                <w:rFonts w:ascii="Times New Roman" w:hAnsi="Times New Roman" w:cs="Times New Roman"/>
              </w:rPr>
              <w:t>Развитие и совершенствование физических качеств</w:t>
            </w:r>
          </w:p>
        </w:tc>
        <w:tc>
          <w:tcPr>
            <w:tcW w:w="851" w:type="dxa"/>
            <w:shd w:val="clear" w:color="auto" w:fill="auto"/>
            <w:noWrap/>
          </w:tcPr>
          <w:p w14:paraId="6848E156" w14:textId="77777777" w:rsidR="00B46B13" w:rsidRPr="009631D6" w:rsidRDefault="009631D6" w:rsidP="00C76AC0">
            <w:pPr>
              <w:pStyle w:val="TableParagraph"/>
              <w:jc w:val="center"/>
            </w:pPr>
            <w:r w:rsidRPr="009631D6"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14:paraId="4EF99B93" w14:textId="77777777" w:rsidR="00B46B13" w:rsidRPr="009631D6" w:rsidRDefault="009631D6" w:rsidP="00C76AC0">
            <w:pPr>
              <w:pStyle w:val="TableParagraph"/>
              <w:jc w:val="center"/>
            </w:pPr>
            <w:r w:rsidRPr="009631D6">
              <w:t>144</w:t>
            </w:r>
          </w:p>
        </w:tc>
        <w:tc>
          <w:tcPr>
            <w:tcW w:w="992" w:type="dxa"/>
            <w:shd w:val="clear" w:color="auto" w:fill="auto"/>
            <w:noWrap/>
          </w:tcPr>
          <w:p w14:paraId="58D22F7E" w14:textId="77777777" w:rsidR="00B46B13" w:rsidRPr="009631D6" w:rsidRDefault="009631D6" w:rsidP="00C76AC0">
            <w:pPr>
              <w:pStyle w:val="TableParagraph"/>
              <w:jc w:val="center"/>
            </w:pPr>
            <w:r w:rsidRPr="009631D6">
              <w:t>5</w:t>
            </w:r>
            <w:r w:rsidR="00B46B13" w:rsidRPr="009631D6">
              <w:t>-8</w:t>
            </w:r>
          </w:p>
        </w:tc>
        <w:tc>
          <w:tcPr>
            <w:tcW w:w="1134" w:type="dxa"/>
            <w:shd w:val="clear" w:color="auto" w:fill="auto"/>
            <w:noWrap/>
          </w:tcPr>
          <w:p w14:paraId="1274CD7E" w14:textId="77777777" w:rsidR="00B46B13" w:rsidRPr="00DE5BD7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B46B13" w:rsidRPr="00655534" w14:paraId="01F8B633" w14:textId="77777777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52177AC8" w14:textId="77777777"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69CE399F" w14:textId="5FD718B1" w:rsidR="00B46B13" w:rsidRPr="00655534" w:rsidRDefault="00A5115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  <w:r w:rsidR="00B46B13" w:rsidRPr="00655534">
              <w:rPr>
                <w:rFonts w:ascii="Times New Roman" w:hAnsi="Times New Roman" w:cs="Times New Roman"/>
              </w:rPr>
              <w:t>М 2. Применение информационно-коммуникационных и цифровых технологий</w:t>
            </w:r>
          </w:p>
        </w:tc>
        <w:tc>
          <w:tcPr>
            <w:tcW w:w="851" w:type="dxa"/>
            <w:shd w:val="clear" w:color="auto" w:fill="auto"/>
            <w:noWrap/>
          </w:tcPr>
          <w:p w14:paraId="27858957" w14:textId="77777777" w:rsidR="00B46B13" w:rsidRPr="009631D6" w:rsidRDefault="00B46B13" w:rsidP="00C76AC0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48F29CC1" w14:textId="77777777" w:rsidR="00B46B13" w:rsidRPr="009631D6" w:rsidRDefault="00B46B13" w:rsidP="00C76AC0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14:paraId="1E748343" w14:textId="77777777" w:rsidR="00B46B13" w:rsidRPr="009631D6" w:rsidRDefault="009631D6" w:rsidP="00C76AC0">
            <w:pPr>
              <w:pStyle w:val="TableParagraph"/>
              <w:jc w:val="center"/>
            </w:pPr>
            <w:r w:rsidRPr="009631D6">
              <w:t>5-6</w:t>
            </w:r>
          </w:p>
        </w:tc>
        <w:tc>
          <w:tcPr>
            <w:tcW w:w="1134" w:type="dxa"/>
            <w:shd w:val="clear" w:color="auto" w:fill="auto"/>
            <w:noWrap/>
          </w:tcPr>
          <w:p w14:paraId="76DC716F" w14:textId="77777777"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З</w:t>
            </w:r>
          </w:p>
        </w:tc>
      </w:tr>
      <w:tr w:rsidR="00B46B13" w:rsidRPr="00655534" w14:paraId="2F5C60A9" w14:textId="77777777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3D727435" w14:textId="77777777"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6AE0D924" w14:textId="4E842B39" w:rsidR="00B46B13" w:rsidRPr="00655534" w:rsidRDefault="00A51153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B46B13" w:rsidRPr="00655534">
              <w:rPr>
                <w:rFonts w:ascii="Times New Roman" w:hAnsi="Times New Roman" w:cs="Times New Roman"/>
                <w:lang w:val="kk-KZ"/>
              </w:rPr>
              <w:t>М 3. Применение базовых знаний экономики и основ предпринимательства</w:t>
            </w:r>
          </w:p>
        </w:tc>
        <w:tc>
          <w:tcPr>
            <w:tcW w:w="851" w:type="dxa"/>
            <w:shd w:val="clear" w:color="auto" w:fill="auto"/>
            <w:noWrap/>
          </w:tcPr>
          <w:p w14:paraId="4EF71A49" w14:textId="77777777" w:rsidR="00B46B13" w:rsidRPr="009631D6" w:rsidRDefault="009631D6" w:rsidP="00C76AC0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78B8450C" w14:textId="77777777" w:rsidR="00B46B13" w:rsidRPr="009631D6" w:rsidRDefault="009631D6" w:rsidP="00C76AC0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14:paraId="503DD817" w14:textId="77777777" w:rsidR="00B46B13" w:rsidRPr="009631D6" w:rsidRDefault="009631D6" w:rsidP="00C76AC0">
            <w:pPr>
              <w:pStyle w:val="TableParagraph"/>
              <w:jc w:val="center"/>
            </w:pPr>
            <w:r w:rsidRPr="009631D6">
              <w:t>6-7</w:t>
            </w:r>
          </w:p>
        </w:tc>
        <w:tc>
          <w:tcPr>
            <w:tcW w:w="1134" w:type="dxa"/>
            <w:shd w:val="clear" w:color="auto" w:fill="auto"/>
            <w:noWrap/>
          </w:tcPr>
          <w:p w14:paraId="6F97D893" w14:textId="77777777"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З</w:t>
            </w:r>
          </w:p>
        </w:tc>
      </w:tr>
      <w:tr w:rsidR="00B46B13" w:rsidRPr="00655534" w14:paraId="49B9798F" w14:textId="77777777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05F5048C" w14:textId="77777777"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23BC1779" w14:textId="52EE3B22" w:rsidR="00B46B13" w:rsidRPr="00655534" w:rsidRDefault="00A51153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B46B13" w:rsidRPr="00655534">
              <w:rPr>
                <w:rFonts w:ascii="Times New Roman" w:hAnsi="Times New Roman" w:cs="Times New Roman"/>
                <w:lang w:val="kk-KZ"/>
              </w:rPr>
              <w:t>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851" w:type="dxa"/>
            <w:shd w:val="clear" w:color="auto" w:fill="auto"/>
            <w:noWrap/>
          </w:tcPr>
          <w:p w14:paraId="01DD41AC" w14:textId="77777777" w:rsidR="00B46B13" w:rsidRPr="009631D6" w:rsidRDefault="009631D6" w:rsidP="00C76AC0">
            <w:pPr>
              <w:pStyle w:val="TableParagraph"/>
              <w:jc w:val="center"/>
            </w:pPr>
            <w:r w:rsidRPr="009631D6"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14:paraId="202D0641" w14:textId="77777777" w:rsidR="00B46B13" w:rsidRPr="009631D6" w:rsidRDefault="009631D6" w:rsidP="00C76AC0">
            <w:pPr>
              <w:pStyle w:val="TableParagraph"/>
              <w:jc w:val="center"/>
            </w:pPr>
            <w:r w:rsidRPr="009631D6">
              <w:t>144</w:t>
            </w:r>
          </w:p>
        </w:tc>
        <w:tc>
          <w:tcPr>
            <w:tcW w:w="992" w:type="dxa"/>
            <w:shd w:val="clear" w:color="auto" w:fill="auto"/>
            <w:noWrap/>
          </w:tcPr>
          <w:p w14:paraId="7A55A9E1" w14:textId="77777777" w:rsidR="00B46B13" w:rsidRPr="009631D6" w:rsidRDefault="00B46B13" w:rsidP="00C76AC0">
            <w:pPr>
              <w:pStyle w:val="TableParagraph"/>
              <w:jc w:val="center"/>
            </w:pPr>
            <w:r w:rsidRPr="009631D6">
              <w:t>7</w:t>
            </w:r>
            <w:r w:rsidR="009631D6" w:rsidRPr="009631D6">
              <w:t>-8</w:t>
            </w:r>
          </w:p>
        </w:tc>
        <w:tc>
          <w:tcPr>
            <w:tcW w:w="1134" w:type="dxa"/>
            <w:shd w:val="clear" w:color="auto" w:fill="auto"/>
            <w:noWrap/>
          </w:tcPr>
          <w:p w14:paraId="43630B68" w14:textId="77777777"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З</w:t>
            </w:r>
          </w:p>
        </w:tc>
      </w:tr>
      <w:tr w:rsidR="00B46B13" w:rsidRPr="00655534" w14:paraId="3B5AC797" w14:textId="77777777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6B79488D" w14:textId="77777777"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26E12EC1" w14:textId="77777777" w:rsidR="00B46B13" w:rsidRPr="00483D7E" w:rsidRDefault="00B46B13" w:rsidP="00A26267">
            <w:pPr>
              <w:pStyle w:val="TableParagraph"/>
            </w:pPr>
            <w:r>
              <w:t xml:space="preserve">ПМ 1. </w:t>
            </w:r>
            <w:r w:rsidRPr="0028191A">
              <w:t>Применение музыкально-теоретических знаний в профессиональной деятельности музыканта-исполнителя</w:t>
            </w:r>
          </w:p>
        </w:tc>
        <w:tc>
          <w:tcPr>
            <w:tcW w:w="851" w:type="dxa"/>
            <w:shd w:val="clear" w:color="auto" w:fill="auto"/>
            <w:noWrap/>
          </w:tcPr>
          <w:p w14:paraId="27CB5A63" w14:textId="77777777" w:rsidR="00B46B13" w:rsidRPr="00D8142F" w:rsidRDefault="00B46B13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</w:tcPr>
          <w:p w14:paraId="3F574B40" w14:textId="77777777" w:rsidR="00B46B13" w:rsidRPr="00D8142F" w:rsidRDefault="00B46B13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720</w:t>
            </w:r>
          </w:p>
        </w:tc>
        <w:tc>
          <w:tcPr>
            <w:tcW w:w="992" w:type="dxa"/>
            <w:shd w:val="clear" w:color="auto" w:fill="auto"/>
            <w:noWrap/>
          </w:tcPr>
          <w:p w14:paraId="12EEB470" w14:textId="77777777" w:rsidR="00B46B13" w:rsidRPr="00C76AC0" w:rsidRDefault="00B46B13" w:rsidP="00C76AC0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D8142F"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14:paraId="6A8CEC86" w14:textId="77777777" w:rsidR="00B46B13" w:rsidRPr="000A6E96" w:rsidRDefault="00B46B13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B46B13" w:rsidRPr="00655534" w14:paraId="06414B7C" w14:textId="77777777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24A7CFD0" w14:textId="77777777"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54DC1DE0" w14:textId="77777777" w:rsidR="00B46B13" w:rsidRPr="00483D7E" w:rsidRDefault="00B46B13" w:rsidP="00A26267">
            <w:pPr>
              <w:pStyle w:val="TableParagraph"/>
            </w:pPr>
            <w:r>
              <w:t xml:space="preserve">ПМ 2. </w:t>
            </w:r>
            <w:r w:rsidRPr="0028191A">
              <w:t>Осуществление фрагментарного и целостного анализа музыкальных произведений</w:t>
            </w:r>
          </w:p>
        </w:tc>
        <w:tc>
          <w:tcPr>
            <w:tcW w:w="851" w:type="dxa"/>
            <w:shd w:val="clear" w:color="auto" w:fill="auto"/>
            <w:noWrap/>
          </w:tcPr>
          <w:p w14:paraId="1B7306E0" w14:textId="77777777" w:rsidR="00B46B13" w:rsidRPr="00D8142F" w:rsidRDefault="00B46B13" w:rsidP="009631D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2</w:t>
            </w:r>
            <w:r w:rsidR="009631D6" w:rsidRPr="00D8142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14:paraId="26DB7374" w14:textId="77777777" w:rsidR="00B46B13" w:rsidRPr="00D8142F" w:rsidRDefault="00B46B13" w:rsidP="009631D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5</w:t>
            </w:r>
            <w:r w:rsidR="009631D6" w:rsidRPr="00D8142F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</w:tcPr>
          <w:p w14:paraId="4BE8E5D5" w14:textId="77777777" w:rsidR="00B46B13" w:rsidRPr="00D8142F" w:rsidRDefault="00B46B13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14:paraId="40C5FB2A" w14:textId="77777777" w:rsidR="00B46B13" w:rsidRPr="000A6E96" w:rsidRDefault="00B46B13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B46B13" w:rsidRPr="00655534" w14:paraId="5D72A841" w14:textId="77777777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11F983A1" w14:textId="77777777"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2C3B7814" w14:textId="77777777" w:rsidR="00B46B13" w:rsidRPr="00483D7E" w:rsidRDefault="00B46B13" w:rsidP="00A26267">
            <w:pPr>
              <w:pStyle w:val="TableParagraph"/>
            </w:pPr>
            <w:r>
              <w:t xml:space="preserve">ПМ 3. </w:t>
            </w:r>
            <w:r w:rsidRPr="0028191A">
              <w:t>Исполнение сольной программы на соответствующем уровне</w:t>
            </w:r>
          </w:p>
        </w:tc>
        <w:tc>
          <w:tcPr>
            <w:tcW w:w="851" w:type="dxa"/>
            <w:shd w:val="clear" w:color="auto" w:fill="auto"/>
            <w:noWrap/>
          </w:tcPr>
          <w:p w14:paraId="007A60C6" w14:textId="29F8FA53" w:rsidR="00B46B13" w:rsidRPr="00D8142F" w:rsidRDefault="00C45BCA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</w:tcPr>
          <w:p w14:paraId="71DF46AC" w14:textId="6C461CE0" w:rsidR="00B46B13" w:rsidRPr="00D8142F" w:rsidRDefault="00C45BCA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992" w:type="dxa"/>
            <w:shd w:val="clear" w:color="auto" w:fill="auto"/>
            <w:noWrap/>
          </w:tcPr>
          <w:p w14:paraId="1DA71DE9" w14:textId="77777777" w:rsidR="00B46B13" w:rsidRPr="00D8142F" w:rsidRDefault="00B46B13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14:paraId="2F33488A" w14:textId="77777777" w:rsidR="00B46B13" w:rsidRPr="000A6E96" w:rsidRDefault="00B46B13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B46B13" w:rsidRPr="00655534" w14:paraId="12D7E0C1" w14:textId="77777777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12ADA274" w14:textId="77777777"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2A3DF1A4" w14:textId="77777777" w:rsidR="00B46B13" w:rsidRPr="00483D7E" w:rsidRDefault="00B46B13" w:rsidP="00A26267">
            <w:pPr>
              <w:pStyle w:val="TableParagraph"/>
            </w:pPr>
            <w:r>
              <w:t xml:space="preserve">ПМ 4. </w:t>
            </w:r>
            <w:r w:rsidRPr="0028191A">
              <w:t>Исполнение в составе ансамбля</w:t>
            </w:r>
          </w:p>
        </w:tc>
        <w:tc>
          <w:tcPr>
            <w:tcW w:w="851" w:type="dxa"/>
            <w:shd w:val="clear" w:color="auto" w:fill="auto"/>
            <w:noWrap/>
          </w:tcPr>
          <w:p w14:paraId="256BEE95" w14:textId="03ABB1D2" w:rsidR="00B46B13" w:rsidRPr="00D8142F" w:rsidRDefault="00C45BCA" w:rsidP="009631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</w:tcPr>
          <w:p w14:paraId="38AC80FA" w14:textId="61F683A1" w:rsidR="00B46B13" w:rsidRPr="00D8142F" w:rsidRDefault="00C45BCA" w:rsidP="009631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</w:t>
            </w:r>
          </w:p>
        </w:tc>
        <w:tc>
          <w:tcPr>
            <w:tcW w:w="992" w:type="dxa"/>
            <w:shd w:val="clear" w:color="auto" w:fill="auto"/>
            <w:noWrap/>
          </w:tcPr>
          <w:p w14:paraId="4CDCCF29" w14:textId="77777777" w:rsidR="00B46B13" w:rsidRPr="00D8142F" w:rsidRDefault="00B46B13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14:paraId="4E0437A7" w14:textId="77777777" w:rsidR="00B46B13" w:rsidRPr="000A6E96" w:rsidRDefault="00B46B13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9631D6" w:rsidRPr="00655534" w14:paraId="2598BD43" w14:textId="77777777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7ED612D8" w14:textId="77777777" w:rsidR="009631D6" w:rsidRPr="00655534" w:rsidRDefault="009631D6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759DD44A" w14:textId="77777777" w:rsidR="009631D6" w:rsidRPr="009631D6" w:rsidRDefault="009631D6" w:rsidP="00A26267">
            <w:pPr>
              <w:pStyle w:val="TableParagraph"/>
              <w:rPr>
                <w:b/>
              </w:rPr>
            </w:pPr>
            <w:r>
              <w:t xml:space="preserve">ПМ 5. </w:t>
            </w:r>
            <w:r w:rsidRPr="009631D6">
              <w:t>Дирижирование</w:t>
            </w:r>
          </w:p>
        </w:tc>
        <w:tc>
          <w:tcPr>
            <w:tcW w:w="851" w:type="dxa"/>
            <w:shd w:val="clear" w:color="auto" w:fill="auto"/>
            <w:noWrap/>
          </w:tcPr>
          <w:p w14:paraId="42E60368" w14:textId="77777777" w:rsidR="009631D6" w:rsidRPr="00D8142F" w:rsidRDefault="009631D6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14:paraId="0D1D959C" w14:textId="77777777" w:rsidR="009631D6" w:rsidRPr="00D8142F" w:rsidRDefault="009631D6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14:paraId="43013992" w14:textId="77777777" w:rsidR="009631D6" w:rsidRPr="00D8142F" w:rsidRDefault="00D8142F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3-8</w:t>
            </w:r>
          </w:p>
        </w:tc>
        <w:tc>
          <w:tcPr>
            <w:tcW w:w="1134" w:type="dxa"/>
            <w:shd w:val="clear" w:color="auto" w:fill="auto"/>
            <w:noWrap/>
          </w:tcPr>
          <w:p w14:paraId="210A5CD9" w14:textId="77777777" w:rsidR="009631D6" w:rsidRDefault="00D8142F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9631D6" w:rsidRPr="00655534" w14:paraId="095286E4" w14:textId="77777777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6FA1714E" w14:textId="77777777" w:rsidR="009631D6" w:rsidRPr="00655534" w:rsidRDefault="009631D6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1F849F7F" w14:textId="77777777" w:rsidR="009631D6" w:rsidRDefault="009631D6" w:rsidP="00A26267">
            <w:pPr>
              <w:pStyle w:val="TableParagraph"/>
            </w:pPr>
            <w:r>
              <w:t xml:space="preserve">ПМ 6. </w:t>
            </w:r>
            <w:r w:rsidRPr="009631D6">
              <w:t>Осуществление педагогической деятельности</w:t>
            </w:r>
          </w:p>
        </w:tc>
        <w:tc>
          <w:tcPr>
            <w:tcW w:w="851" w:type="dxa"/>
            <w:shd w:val="clear" w:color="auto" w:fill="auto"/>
            <w:noWrap/>
          </w:tcPr>
          <w:p w14:paraId="3DE77CD1" w14:textId="77777777" w:rsidR="009631D6" w:rsidRPr="00D8142F" w:rsidRDefault="009631D6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</w:tcPr>
          <w:p w14:paraId="74AC21CF" w14:textId="77777777" w:rsidR="009631D6" w:rsidRPr="00D8142F" w:rsidRDefault="009631D6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432</w:t>
            </w:r>
          </w:p>
        </w:tc>
        <w:tc>
          <w:tcPr>
            <w:tcW w:w="992" w:type="dxa"/>
            <w:shd w:val="clear" w:color="auto" w:fill="auto"/>
            <w:noWrap/>
          </w:tcPr>
          <w:p w14:paraId="0A99F1C5" w14:textId="77777777" w:rsidR="009631D6" w:rsidRPr="00D8142F" w:rsidRDefault="00D8142F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3-8</w:t>
            </w:r>
          </w:p>
        </w:tc>
        <w:tc>
          <w:tcPr>
            <w:tcW w:w="1134" w:type="dxa"/>
            <w:shd w:val="clear" w:color="auto" w:fill="auto"/>
            <w:noWrap/>
          </w:tcPr>
          <w:p w14:paraId="4EDCD7E0" w14:textId="77777777" w:rsidR="009631D6" w:rsidRDefault="00D8142F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B46B13" w:rsidRPr="00655534" w14:paraId="232D3D3A" w14:textId="77777777" w:rsidTr="00944CEE">
        <w:trPr>
          <w:trHeight w:val="315"/>
        </w:trPr>
        <w:tc>
          <w:tcPr>
            <w:tcW w:w="829" w:type="dxa"/>
          </w:tcPr>
          <w:p w14:paraId="3E0D9C7D" w14:textId="77777777" w:rsidR="00B46B13" w:rsidRPr="00655534" w:rsidRDefault="00B46B13" w:rsidP="00A26267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2B394213" w14:textId="77777777"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851" w:type="dxa"/>
            <w:shd w:val="clear" w:color="auto" w:fill="auto"/>
            <w:noWrap/>
          </w:tcPr>
          <w:p w14:paraId="4EA8A480" w14:textId="77777777" w:rsidR="00B46B13" w:rsidRPr="00D8142F" w:rsidRDefault="009631D6" w:rsidP="00C76AC0">
            <w:pPr>
              <w:pStyle w:val="TableParagraph"/>
              <w:jc w:val="center"/>
            </w:pPr>
            <w:r w:rsidRPr="00D8142F">
              <w:t>9</w:t>
            </w:r>
          </w:p>
        </w:tc>
        <w:tc>
          <w:tcPr>
            <w:tcW w:w="850" w:type="dxa"/>
            <w:shd w:val="clear" w:color="auto" w:fill="auto"/>
            <w:noWrap/>
          </w:tcPr>
          <w:p w14:paraId="36BB94EC" w14:textId="77777777" w:rsidR="00B46B13" w:rsidRPr="00D8142F" w:rsidRDefault="009631D6" w:rsidP="00C76AC0">
            <w:pPr>
              <w:pStyle w:val="TableParagraph"/>
              <w:jc w:val="center"/>
            </w:pPr>
            <w:r w:rsidRPr="00D8142F">
              <w:t>216</w:t>
            </w:r>
          </w:p>
        </w:tc>
        <w:tc>
          <w:tcPr>
            <w:tcW w:w="992" w:type="dxa"/>
            <w:shd w:val="clear" w:color="auto" w:fill="auto"/>
            <w:noWrap/>
          </w:tcPr>
          <w:p w14:paraId="554CF414" w14:textId="77777777" w:rsidR="00B46B13" w:rsidRPr="00D8142F" w:rsidRDefault="009631D6" w:rsidP="00C76AC0">
            <w:pPr>
              <w:pStyle w:val="TableParagraph"/>
              <w:jc w:val="center"/>
            </w:pPr>
            <w:r w:rsidRPr="00D8142F">
              <w:t>2,4,6,8</w:t>
            </w:r>
          </w:p>
        </w:tc>
        <w:tc>
          <w:tcPr>
            <w:tcW w:w="1134" w:type="dxa"/>
            <w:shd w:val="clear" w:color="auto" w:fill="auto"/>
            <w:noWrap/>
          </w:tcPr>
          <w:p w14:paraId="043C9503" w14:textId="77777777"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B13" w:rsidRPr="00655534" w14:paraId="40C993EA" w14:textId="77777777" w:rsidTr="00944CEE">
        <w:trPr>
          <w:trHeight w:val="315"/>
        </w:trPr>
        <w:tc>
          <w:tcPr>
            <w:tcW w:w="829" w:type="dxa"/>
          </w:tcPr>
          <w:p w14:paraId="1992A932" w14:textId="77777777"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2A71B5D0" w14:textId="77777777"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851" w:type="dxa"/>
            <w:shd w:val="clear" w:color="auto" w:fill="auto"/>
            <w:noWrap/>
          </w:tcPr>
          <w:p w14:paraId="6758AD73" w14:textId="77777777" w:rsidR="00B46B13" w:rsidRPr="00D8142F" w:rsidRDefault="00B46B13" w:rsidP="00C76AC0">
            <w:pPr>
              <w:pStyle w:val="TableParagraph"/>
              <w:jc w:val="center"/>
            </w:pPr>
            <w:r w:rsidRPr="00D8142F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5002FA28" w14:textId="77777777" w:rsidR="00B46B13" w:rsidRPr="00D8142F" w:rsidRDefault="00B46B13" w:rsidP="00C76AC0">
            <w:pPr>
              <w:pStyle w:val="TableParagraph"/>
              <w:jc w:val="center"/>
            </w:pPr>
            <w:r w:rsidRPr="00D8142F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14:paraId="1D43A128" w14:textId="77777777" w:rsidR="00B46B13" w:rsidRPr="00D8142F" w:rsidRDefault="00B46B13" w:rsidP="00C76AC0">
            <w:pPr>
              <w:pStyle w:val="TableParagraph"/>
              <w:jc w:val="center"/>
            </w:pPr>
            <w:r w:rsidRPr="00D8142F"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468A4017" w14:textId="77777777"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B13" w:rsidRPr="00655534" w14:paraId="2E56FEDE" w14:textId="77777777" w:rsidTr="00711F0A">
        <w:trPr>
          <w:trHeight w:val="315"/>
        </w:trPr>
        <w:tc>
          <w:tcPr>
            <w:tcW w:w="829" w:type="dxa"/>
          </w:tcPr>
          <w:p w14:paraId="103C3E85" w14:textId="77777777"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723724DE" w14:textId="77777777"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  <w:noWrap/>
          </w:tcPr>
          <w:p w14:paraId="488E4D76" w14:textId="77777777" w:rsidR="00B46B13" w:rsidRPr="00D8142F" w:rsidRDefault="00B46B13" w:rsidP="00C76AC0">
            <w:pPr>
              <w:pStyle w:val="TableParagraph"/>
              <w:jc w:val="center"/>
            </w:pPr>
            <w:r w:rsidRPr="00D8142F">
              <w:t>60</w:t>
            </w:r>
          </w:p>
        </w:tc>
        <w:tc>
          <w:tcPr>
            <w:tcW w:w="850" w:type="dxa"/>
            <w:shd w:val="clear" w:color="auto" w:fill="auto"/>
            <w:noWrap/>
          </w:tcPr>
          <w:p w14:paraId="163E889A" w14:textId="77777777" w:rsidR="00B46B13" w:rsidRPr="00D8142F" w:rsidRDefault="00B46B13" w:rsidP="00C76AC0">
            <w:pPr>
              <w:pStyle w:val="TableParagraph"/>
              <w:jc w:val="center"/>
            </w:pPr>
            <w:r w:rsidRPr="00D8142F">
              <w:t>1440</w:t>
            </w:r>
          </w:p>
        </w:tc>
        <w:tc>
          <w:tcPr>
            <w:tcW w:w="992" w:type="dxa"/>
            <w:shd w:val="clear" w:color="auto" w:fill="auto"/>
            <w:noWrap/>
          </w:tcPr>
          <w:p w14:paraId="780B4286" w14:textId="77777777" w:rsidR="00B46B13" w:rsidRPr="00D8142F" w:rsidRDefault="00B46B13" w:rsidP="00C76AC0">
            <w:pPr>
              <w:pStyle w:val="TableParagraph"/>
              <w:jc w:val="center"/>
            </w:pPr>
            <w:r w:rsidRPr="00D8142F"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14:paraId="630412ED" w14:textId="77777777"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B13" w:rsidRPr="00655534" w14:paraId="0E4000DD" w14:textId="77777777" w:rsidTr="00711F0A">
        <w:trPr>
          <w:trHeight w:val="315"/>
        </w:trPr>
        <w:tc>
          <w:tcPr>
            <w:tcW w:w="829" w:type="dxa"/>
          </w:tcPr>
          <w:p w14:paraId="5A7C4C49" w14:textId="77777777"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6D876ADA" w14:textId="77777777" w:rsidR="00B46B13" w:rsidRPr="00B46B13" w:rsidRDefault="00B46B13" w:rsidP="002371D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46B13">
              <w:rPr>
                <w:rFonts w:ascii="Times New Roman" w:hAnsi="Times New Roman" w:cs="Times New Roman"/>
                <w:b/>
                <w:lang w:val="kk-KZ"/>
              </w:rPr>
              <w:t>Итого на обязательное обучение</w:t>
            </w:r>
          </w:p>
        </w:tc>
        <w:tc>
          <w:tcPr>
            <w:tcW w:w="851" w:type="dxa"/>
            <w:shd w:val="clear" w:color="auto" w:fill="auto"/>
            <w:noWrap/>
          </w:tcPr>
          <w:p w14:paraId="7F1B2155" w14:textId="77777777" w:rsidR="00B46B13" w:rsidRPr="00B46B13" w:rsidRDefault="00B46B13" w:rsidP="00C76AC0">
            <w:pPr>
              <w:pStyle w:val="TableParagraph"/>
              <w:jc w:val="center"/>
              <w:rPr>
                <w:b/>
                <w:lang w:val="kk-KZ"/>
              </w:rPr>
            </w:pPr>
            <w:r w:rsidRPr="00B46B13">
              <w:rPr>
                <w:b/>
                <w:lang w:val="kk-KZ"/>
              </w:rPr>
              <w:t>300</w:t>
            </w:r>
          </w:p>
        </w:tc>
        <w:tc>
          <w:tcPr>
            <w:tcW w:w="850" w:type="dxa"/>
            <w:shd w:val="clear" w:color="auto" w:fill="auto"/>
            <w:noWrap/>
          </w:tcPr>
          <w:p w14:paraId="4EDAA8B3" w14:textId="77777777" w:rsidR="00B46B13" w:rsidRPr="00B46B13" w:rsidRDefault="00B46B13" w:rsidP="00C76AC0">
            <w:pPr>
              <w:pStyle w:val="TableParagraph"/>
              <w:jc w:val="center"/>
              <w:rPr>
                <w:b/>
              </w:rPr>
            </w:pPr>
            <w:r w:rsidRPr="00B46B13">
              <w:rPr>
                <w:b/>
              </w:rPr>
              <w:t>7200</w:t>
            </w:r>
          </w:p>
        </w:tc>
        <w:tc>
          <w:tcPr>
            <w:tcW w:w="992" w:type="dxa"/>
            <w:shd w:val="clear" w:color="auto" w:fill="auto"/>
            <w:noWrap/>
          </w:tcPr>
          <w:p w14:paraId="3586A761" w14:textId="77777777" w:rsidR="00B46B13" w:rsidRPr="00B46B13" w:rsidRDefault="00B46B13" w:rsidP="00C76AC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9D0119A" w14:textId="77777777"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6B13" w:rsidRPr="00655534" w14:paraId="6FC6AF7F" w14:textId="77777777" w:rsidTr="00B019C2">
        <w:trPr>
          <w:trHeight w:val="315"/>
        </w:trPr>
        <w:tc>
          <w:tcPr>
            <w:tcW w:w="829" w:type="dxa"/>
          </w:tcPr>
          <w:p w14:paraId="486DCF70" w14:textId="77777777"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37BBDB86" w14:textId="77777777"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Факультативные занятия</w:t>
            </w:r>
          </w:p>
        </w:tc>
        <w:tc>
          <w:tcPr>
            <w:tcW w:w="851" w:type="dxa"/>
            <w:shd w:val="clear" w:color="auto" w:fill="auto"/>
            <w:noWrap/>
          </w:tcPr>
          <w:p w14:paraId="3CE1635F" w14:textId="77777777" w:rsidR="00B46B13" w:rsidRPr="00D8142F" w:rsidRDefault="00B46B13" w:rsidP="00C76AC0">
            <w:pPr>
              <w:pStyle w:val="TableParagraph"/>
              <w:jc w:val="center"/>
              <w:rPr>
                <w:lang w:val="kk-KZ"/>
              </w:rPr>
            </w:pPr>
            <w:r w:rsidRPr="00D8142F">
              <w:rPr>
                <w:lang w:val="kk-KZ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</w:tcPr>
          <w:p w14:paraId="2DADF620" w14:textId="77777777" w:rsidR="00B46B13" w:rsidRPr="00D8142F" w:rsidRDefault="00B46B13" w:rsidP="00C76AC0">
            <w:pPr>
              <w:pStyle w:val="TableParagraph"/>
              <w:jc w:val="center"/>
              <w:rPr>
                <w:lang w:val="kk-KZ"/>
              </w:rPr>
            </w:pPr>
            <w:r w:rsidRPr="00D8142F">
              <w:rPr>
                <w:lang w:val="kk-KZ"/>
              </w:rPr>
              <w:t>480</w:t>
            </w:r>
          </w:p>
        </w:tc>
        <w:tc>
          <w:tcPr>
            <w:tcW w:w="992" w:type="dxa"/>
            <w:shd w:val="clear" w:color="auto" w:fill="auto"/>
            <w:noWrap/>
          </w:tcPr>
          <w:p w14:paraId="05C7EF76" w14:textId="77777777" w:rsidR="00B46B13" w:rsidRPr="00D8142F" w:rsidRDefault="00B46B13" w:rsidP="00C76AC0">
            <w:pPr>
              <w:pStyle w:val="TableParagraph"/>
              <w:jc w:val="center"/>
            </w:pPr>
            <w:r w:rsidRPr="00D8142F"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14:paraId="623A406E" w14:textId="77777777" w:rsidR="00B46B13" w:rsidRPr="00D8142F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8142F">
              <w:rPr>
                <w:rFonts w:ascii="Times New Roman" w:hAnsi="Times New Roman" w:cs="Times New Roman"/>
                <w:lang w:val="kk-KZ"/>
              </w:rPr>
              <w:t>З</w:t>
            </w:r>
          </w:p>
        </w:tc>
      </w:tr>
      <w:tr w:rsidR="00B46B13" w:rsidRPr="00655534" w14:paraId="63616D7E" w14:textId="77777777" w:rsidTr="00B019C2">
        <w:trPr>
          <w:trHeight w:val="315"/>
        </w:trPr>
        <w:tc>
          <w:tcPr>
            <w:tcW w:w="829" w:type="dxa"/>
          </w:tcPr>
          <w:p w14:paraId="34479EC9" w14:textId="77777777"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3AA36467" w14:textId="77777777"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Консультации</w:t>
            </w:r>
          </w:p>
        </w:tc>
        <w:tc>
          <w:tcPr>
            <w:tcW w:w="851" w:type="dxa"/>
            <w:shd w:val="clear" w:color="auto" w:fill="auto"/>
            <w:noWrap/>
          </w:tcPr>
          <w:p w14:paraId="294FA606" w14:textId="77777777" w:rsidR="00B46B13" w:rsidRPr="00D8142F" w:rsidRDefault="00B46B13" w:rsidP="00C76AC0">
            <w:pPr>
              <w:pStyle w:val="TableParagraph"/>
              <w:jc w:val="center"/>
              <w:rPr>
                <w:lang w:val="kk-KZ"/>
              </w:rPr>
            </w:pPr>
            <w:r w:rsidRPr="00D8142F">
              <w:rPr>
                <w:lang w:val="kk-KZ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</w:tcPr>
          <w:p w14:paraId="6FA10F84" w14:textId="77777777" w:rsidR="00B46B13" w:rsidRPr="00D8142F" w:rsidRDefault="00B46B13" w:rsidP="00C76AC0">
            <w:pPr>
              <w:pStyle w:val="TableParagraph"/>
              <w:jc w:val="center"/>
              <w:rPr>
                <w:lang w:val="kk-KZ"/>
              </w:rPr>
            </w:pPr>
            <w:r w:rsidRPr="00D8142F">
              <w:rPr>
                <w:lang w:val="kk-KZ"/>
              </w:rPr>
              <w:t>384</w:t>
            </w:r>
          </w:p>
        </w:tc>
        <w:tc>
          <w:tcPr>
            <w:tcW w:w="992" w:type="dxa"/>
            <w:shd w:val="clear" w:color="auto" w:fill="auto"/>
            <w:noWrap/>
          </w:tcPr>
          <w:p w14:paraId="10DD24E8" w14:textId="77777777" w:rsidR="00B46B13" w:rsidRPr="00D8142F" w:rsidRDefault="00D8142F" w:rsidP="00C76AC0">
            <w:pPr>
              <w:pStyle w:val="TableParagraph"/>
              <w:jc w:val="center"/>
            </w:pPr>
            <w:r w:rsidRPr="00D8142F">
              <w:t>2</w:t>
            </w:r>
            <w:r w:rsidR="00B46B13" w:rsidRPr="00D8142F">
              <w:t>-8</w:t>
            </w:r>
          </w:p>
        </w:tc>
        <w:tc>
          <w:tcPr>
            <w:tcW w:w="1134" w:type="dxa"/>
            <w:shd w:val="clear" w:color="auto" w:fill="auto"/>
            <w:noWrap/>
          </w:tcPr>
          <w:p w14:paraId="0EDD85C4" w14:textId="77777777" w:rsidR="00B46B13" w:rsidRPr="00D8142F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B26AF1" w14:textId="77777777" w:rsidR="00944CEE" w:rsidRPr="00655534" w:rsidRDefault="00944CEE" w:rsidP="002371D9">
      <w:pPr>
        <w:spacing w:after="0" w:line="240" w:lineRule="auto"/>
        <w:ind w:left="142"/>
        <w:rPr>
          <w:rFonts w:ascii="Times New Roman" w:hAnsi="Times New Roman" w:cs="Times New Roman"/>
          <w:lang w:val="kk-KZ"/>
        </w:rPr>
      </w:pPr>
      <w:r w:rsidRPr="00655534">
        <w:rPr>
          <w:rFonts w:ascii="Times New Roman" w:hAnsi="Times New Roman" w:cs="Times New Roman"/>
          <w:lang w:val="kk-KZ"/>
        </w:rPr>
        <w:t>* Обозначения: З – зачет (дифференцированный зачет); Э – экзамен.</w:t>
      </w:r>
    </w:p>
    <w:p w14:paraId="76BD762A" w14:textId="77777777" w:rsidR="00F10086" w:rsidRPr="00655534" w:rsidRDefault="00F1008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6B288F" w14:textId="77777777" w:rsidR="00C74537" w:rsidRDefault="00C7453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FFE72A" w14:textId="77777777"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E5421B4" w14:textId="77777777"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9DE283" w14:textId="77777777"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07998D" w14:textId="77777777"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9A8785" w14:textId="77777777"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4DD639" w14:textId="77777777"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2051E7" w14:textId="77777777"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F2D4E0" w14:textId="77777777"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DD5390" w14:textId="77777777"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DBB260" w14:textId="77777777"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56D87B" w14:textId="77777777"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BBA4BA" w14:textId="77777777" w:rsidR="00D8142F" w:rsidRPr="00655534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AB3656" w14:textId="77777777" w:rsidR="00C74537" w:rsidRPr="00655534" w:rsidRDefault="00C7453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502EA7" w14:textId="77777777" w:rsidR="00C74537" w:rsidRPr="00655534" w:rsidRDefault="00C7453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1A72FF" w14:textId="77777777" w:rsidR="00C51AB8" w:rsidRDefault="00C51AB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CBA4834" w14:textId="77777777" w:rsidR="00787734" w:rsidRDefault="00787734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70A2C5" w14:textId="77777777" w:rsidR="00787734" w:rsidRDefault="00787734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213C07" w14:textId="77777777" w:rsidR="00787734" w:rsidRPr="00655534" w:rsidRDefault="00787734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08B7EE" w14:textId="77777777" w:rsidR="00C51AB8" w:rsidRPr="00655534" w:rsidRDefault="00C51AB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84E1B4" w14:textId="77777777"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D391BA" w14:textId="77777777"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/>
        </w:rPr>
        <w:t>3.3.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Матрица дисциплин по компетенциям</w:t>
      </w:r>
    </w:p>
    <w:p w14:paraId="3B8A7685" w14:textId="77777777"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61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4618"/>
        <w:gridCol w:w="482"/>
        <w:gridCol w:w="482"/>
        <w:gridCol w:w="49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05"/>
        <w:gridCol w:w="688"/>
        <w:gridCol w:w="482"/>
        <w:gridCol w:w="482"/>
        <w:gridCol w:w="482"/>
        <w:gridCol w:w="482"/>
        <w:gridCol w:w="482"/>
        <w:gridCol w:w="482"/>
        <w:gridCol w:w="482"/>
        <w:gridCol w:w="647"/>
      </w:tblGrid>
      <w:tr w:rsidR="00655534" w:rsidRPr="00655534" w14:paraId="698E9A87" w14:textId="77777777" w:rsidTr="00CE3BD3">
        <w:trPr>
          <w:cantSplit/>
          <w:trHeight w:val="3010"/>
        </w:trPr>
        <w:tc>
          <w:tcPr>
            <w:tcW w:w="552" w:type="dxa"/>
          </w:tcPr>
          <w:p w14:paraId="49F1A003" w14:textId="77777777"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655534">
              <w:rPr>
                <w:rFonts w:ascii="Times New Roman" w:hAnsi="Times New Roman" w:cs="Times New Roman"/>
                <w:b/>
                <w:noProof/>
                <w:lang w:eastAsia="ru-RU"/>
              </w:rPr>
              <w:t>№</w:t>
            </w:r>
          </w:p>
        </w:tc>
        <w:tc>
          <w:tcPr>
            <w:tcW w:w="4722" w:type="dxa"/>
          </w:tcPr>
          <w:p w14:paraId="559468CF" w14:textId="77777777" w:rsidR="007B2F0C" w:rsidRPr="00655534" w:rsidRDefault="00000000" w:rsidP="002371D9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292616D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2050" type="#_x0000_t32" style="position:absolute;left:0;text-align:left;margin-left:-3.35pt;margin-top:.4pt;width:232.3pt;height:177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3hRUgIAAFoEAAAOAAAAZHJzL2Uyb0RvYy54bWysVEtu2zAQ3RfoHQjuHX2iJJYQOSgku5u0&#10;DZD0ADRJWUIlkiAZy0ZRIO0FcoReoZsu+kHOIN+oQ/qDpN0URbWghhrOmzczjzq/WHUtWnJtGily&#10;HB2FGHFBJWvEIsdvb2ajMUbGEsFIKwXP8ZobfDF5/uy8VxmPZS1bxjUCEGGyXuW4tlZlQWBozTti&#10;jqTiApyV1B2xsNWLgGnSA3rXBnEYnga91ExpSbkx8LXcOvHE41cVp/ZNVRluUZtj4Gb9qv06d2sw&#10;OSfZQhNVN3RHg/wDi440ApIeoEpiCbrVzR9QXUO1NLKyR1R2gayqhnJfA1QThb9Vc10TxX0t0Byj&#10;Dm0y/w+Wvl5eadSwHCcYCdLBiIbPm7vN/fBz+LK5R5uPwwMsm0+bu+Hr8GP4PjwM31Di+tYrk0F4&#10;Ia60q5yuxLW6lPSdQUIWNREL7vnfrBWARi4ieBLiNkZB9nn/SjI4Q26t9E1cVbpzkNAetPKzWh9m&#10;xVcWUfgYp0maHgNpCr44Ts7S0E8zINk+XGljX3LZIWfk2FhNmkVtCykE6ELqyCcjy0tjHTmS7QNc&#10;biFnTdt6ebQC9TlOT+ITH2Bk2zDndMeMXsyLVqMlcQLzj68UPI+PaXkrmAerOWHTnW1J025tSN4K&#10;hwflAZ2dtVXQ+zRMp+PpOBkl8el0lIRlOXoxK5LR6Sw6OymPy6Ioow+OWpRkdcMYF47dXs1R8ndq&#10;2d2rrQ4Pej60IXiK7vsFZPdvT9rP1410K465ZOsrvZ87CNgf3l02d0Me78F+/EuY/AIAAP//AwBQ&#10;SwMEFAAGAAgAAAAhALqmbtneAAAABwEAAA8AAABkcnMvZG93bnJldi54bWxMzk9Pg0AQBfC7id9h&#10;MyZeTLu0lv6hDE1j4sGjbROvWxiBys4SdinYT+940uPkvbz5pbvRNupKna8dI8ymESji3BU1lwin&#10;4+tkDcoHw4VpHBPCN3nYZfd3qUkKN/A7XQ+hVDLCPjEIVQhtorXPK7LGT11LLNmn66wJcnalLjoz&#10;yLht9DyKltqamuVDZVp6qSj/OvQWgXwfz6L9xpant9vw9DG/XYb2iPj4MO63oAKN4a8Mv3yhQyam&#10;s+u58KpBmCxX0kQQv6SLeLUBdUZ4jhdr0Fmq//uzHwAAAP//AwBQSwECLQAUAAYACAAAACEAtoM4&#10;kv4AAADhAQAAEwAAAAAAAAAAAAAAAAAAAAAAW0NvbnRlbnRfVHlwZXNdLnhtbFBLAQItABQABgAI&#10;AAAAIQA4/SH/1gAAAJQBAAALAAAAAAAAAAAAAAAAAC8BAABfcmVscy8ucmVsc1BLAQItABQABgAI&#10;AAAAIQDFD3hRUgIAAFoEAAAOAAAAAAAAAAAAAAAAAC4CAABkcnMvZTJvRG9jLnhtbFBLAQItABQA&#10;BgAIAAAAIQC6pm7Z3gAAAAcBAAAPAAAAAAAAAAAAAAAAAKwEAABkcnMvZG93bnJldi54bWxQSwUG&#10;AAAAAAQABADzAAAAtwUAAAAA&#10;"/>
              </w:pict>
            </w:r>
            <w:r w:rsidR="007B2F0C" w:rsidRPr="0065553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39859F3F" w14:textId="77777777" w:rsidR="007B2F0C" w:rsidRPr="00655534" w:rsidRDefault="007B2F0C" w:rsidP="002371D9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Наименование дисциплин</w:t>
            </w:r>
          </w:p>
          <w:p w14:paraId="563B09C1" w14:textId="77777777"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1F21119" w14:textId="77777777"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E86B9B6" w14:textId="77777777"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18F357E" w14:textId="77777777"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E03C2FD" w14:textId="77777777"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15C6829" w14:textId="77777777"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114C2D6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48372B2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  <w:p w14:paraId="01D3E053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  <w:p w14:paraId="38517278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 w:eastAsia="ru-RU"/>
              </w:rPr>
              <w:t>Наименование компетенции</w:t>
            </w:r>
          </w:p>
          <w:p w14:paraId="27A146C8" w14:textId="77777777" w:rsidR="00175DB1" w:rsidRPr="00655534" w:rsidRDefault="00175DB1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  <w:p w14:paraId="71252153" w14:textId="77777777" w:rsidR="00175DB1" w:rsidRPr="00655534" w:rsidRDefault="00175DB1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5" w:type="dxa"/>
            <w:textDirection w:val="btLr"/>
          </w:tcPr>
          <w:p w14:paraId="387C4F9C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475" w:type="dxa"/>
            <w:textDirection w:val="btLr"/>
          </w:tcPr>
          <w:p w14:paraId="1406E13A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493" w:type="dxa"/>
            <w:textDirection w:val="btLr"/>
          </w:tcPr>
          <w:p w14:paraId="66FB2178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475" w:type="dxa"/>
            <w:textDirection w:val="btLr"/>
          </w:tcPr>
          <w:p w14:paraId="4B3FE9A9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475" w:type="dxa"/>
            <w:textDirection w:val="btLr"/>
          </w:tcPr>
          <w:p w14:paraId="6DF3D5E7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475" w:type="dxa"/>
            <w:textDirection w:val="btLr"/>
          </w:tcPr>
          <w:p w14:paraId="3E61F322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Всемирная история</w:t>
            </w:r>
          </w:p>
        </w:tc>
        <w:tc>
          <w:tcPr>
            <w:tcW w:w="475" w:type="dxa"/>
            <w:textDirection w:val="btLr"/>
          </w:tcPr>
          <w:p w14:paraId="4EB92EB3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75" w:type="dxa"/>
            <w:textDirection w:val="btLr"/>
          </w:tcPr>
          <w:p w14:paraId="31417094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475" w:type="dxa"/>
            <w:textDirection w:val="btLr"/>
          </w:tcPr>
          <w:p w14:paraId="3688B8A8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475" w:type="dxa"/>
            <w:textDirection w:val="btLr"/>
          </w:tcPr>
          <w:p w14:paraId="3620C52C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475" w:type="dxa"/>
            <w:textDirection w:val="btLr"/>
          </w:tcPr>
          <w:p w14:paraId="2238EF0B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475" w:type="dxa"/>
            <w:textDirection w:val="btLr"/>
          </w:tcPr>
          <w:p w14:paraId="7D374C76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06" w:type="dxa"/>
            <w:textDirection w:val="btLr"/>
          </w:tcPr>
          <w:p w14:paraId="4D7D5868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Графика и проектирование</w:t>
            </w:r>
          </w:p>
        </w:tc>
        <w:tc>
          <w:tcPr>
            <w:tcW w:w="699" w:type="dxa"/>
            <w:textDirection w:val="btLr"/>
          </w:tcPr>
          <w:p w14:paraId="5CB56C44" w14:textId="77777777" w:rsidR="007B2F0C" w:rsidRPr="00655534" w:rsidRDefault="00114FB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 xml:space="preserve">Начальная </w:t>
            </w:r>
            <w:r w:rsidR="007B2F0C" w:rsidRPr="00655534">
              <w:rPr>
                <w:rFonts w:ascii="Times New Roman" w:hAnsi="Times New Roman" w:cs="Times New Roman"/>
              </w:rPr>
              <w:t>военная и технологическая подготовка</w:t>
            </w:r>
          </w:p>
        </w:tc>
        <w:tc>
          <w:tcPr>
            <w:tcW w:w="475" w:type="dxa"/>
            <w:textDirection w:val="btLr"/>
          </w:tcPr>
          <w:p w14:paraId="3707486B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Физическая культура</w:t>
            </w:r>
          </w:p>
        </w:tc>
        <w:tc>
          <w:tcPr>
            <w:tcW w:w="475" w:type="dxa"/>
            <w:textDirection w:val="btLr"/>
          </w:tcPr>
          <w:p w14:paraId="2D71F0F0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Глобальные компетенции</w:t>
            </w:r>
          </w:p>
        </w:tc>
        <w:tc>
          <w:tcPr>
            <w:tcW w:w="475" w:type="dxa"/>
            <w:textDirection w:val="btLr"/>
          </w:tcPr>
          <w:p w14:paraId="0734E648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Основы философии</w:t>
            </w:r>
          </w:p>
        </w:tc>
        <w:tc>
          <w:tcPr>
            <w:tcW w:w="475" w:type="dxa"/>
            <w:textDirection w:val="btLr"/>
          </w:tcPr>
          <w:p w14:paraId="13730963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Культурология</w:t>
            </w:r>
          </w:p>
        </w:tc>
        <w:tc>
          <w:tcPr>
            <w:tcW w:w="475" w:type="dxa"/>
            <w:textDirection w:val="btLr"/>
          </w:tcPr>
          <w:p w14:paraId="3F3BDB67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Основы права</w:t>
            </w:r>
          </w:p>
        </w:tc>
        <w:tc>
          <w:tcPr>
            <w:tcW w:w="475" w:type="dxa"/>
            <w:textDirection w:val="btLr"/>
          </w:tcPr>
          <w:p w14:paraId="765CE059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Основы социологии и политологии</w:t>
            </w:r>
          </w:p>
        </w:tc>
        <w:tc>
          <w:tcPr>
            <w:tcW w:w="475" w:type="dxa"/>
            <w:textDirection w:val="btLr"/>
          </w:tcPr>
          <w:p w14:paraId="64179FAE" w14:textId="77777777"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Основы экономики</w:t>
            </w:r>
          </w:p>
        </w:tc>
        <w:tc>
          <w:tcPr>
            <w:tcW w:w="656" w:type="dxa"/>
            <w:textDirection w:val="btLr"/>
          </w:tcPr>
          <w:p w14:paraId="7955BF08" w14:textId="77777777" w:rsidR="007B2F0C" w:rsidRPr="00655534" w:rsidRDefault="00114FB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</w:t>
            </w:r>
            <w:r w:rsidR="007B2F0C" w:rsidRPr="00655534">
              <w:rPr>
                <w:rFonts w:ascii="Times New Roman" w:hAnsi="Times New Roman" w:cs="Times New Roman"/>
                <w:lang w:val="kk-KZ"/>
              </w:rPr>
              <w:t>сновы предпринимательской деятельности</w:t>
            </w:r>
          </w:p>
        </w:tc>
      </w:tr>
      <w:tr w:rsidR="00655534" w:rsidRPr="00655534" w14:paraId="54B60D0A" w14:textId="77777777" w:rsidTr="00CE3BD3">
        <w:tc>
          <w:tcPr>
            <w:tcW w:w="552" w:type="dxa"/>
          </w:tcPr>
          <w:p w14:paraId="1ECB1A5E" w14:textId="77777777"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2" w:type="dxa"/>
          </w:tcPr>
          <w:p w14:paraId="70BF3C25" w14:textId="77777777"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Осуществлять деловую коммуникацию в устной и письменной форме на государственном, русском и иностранном языке. </w:t>
            </w:r>
          </w:p>
        </w:tc>
        <w:tc>
          <w:tcPr>
            <w:tcW w:w="475" w:type="dxa"/>
          </w:tcPr>
          <w:p w14:paraId="737359E4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14:paraId="2B4C62CF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3" w:type="dxa"/>
          </w:tcPr>
          <w:p w14:paraId="2C777717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14:paraId="7E2089AA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14:paraId="414E3692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70904399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697E2623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2789F9BD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733E8626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40AD4C60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5357E05B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6D46E8F5" w14:textId="77777777"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" w:type="dxa"/>
          </w:tcPr>
          <w:p w14:paraId="54640067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1B7063EF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41B68C9C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133D0CC6" w14:textId="77777777"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281FC213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65652AF1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752D49CC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657506AD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558E0685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14:paraId="449CF6D4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67DF457A" w14:textId="77777777" w:rsidTr="00CE3BD3">
        <w:trPr>
          <w:trHeight w:val="240"/>
        </w:trPr>
        <w:tc>
          <w:tcPr>
            <w:tcW w:w="552" w:type="dxa"/>
          </w:tcPr>
          <w:p w14:paraId="671F134B" w14:textId="77777777"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2" w:type="dxa"/>
          </w:tcPr>
          <w:p w14:paraId="2E341C35" w14:textId="77777777"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Применять общественно-гуманитарные знания в профессиональной сфере.</w:t>
            </w:r>
          </w:p>
        </w:tc>
        <w:tc>
          <w:tcPr>
            <w:tcW w:w="475" w:type="dxa"/>
          </w:tcPr>
          <w:p w14:paraId="202AEFAD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2A399232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14:paraId="7DAA538A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0A53CB00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4B9F67D6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14:paraId="3D5F565B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14:paraId="0D80C431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1FF34B31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539863E7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183D6B3D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0747C03B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66A64C55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4CB3BDD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53C43EBD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2AA7AE01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7DCB31EE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774761EE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0884EC03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6E5EEF00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4B03D0E1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6C712792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14:paraId="4C07F217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6425CC08" w14:textId="77777777" w:rsidTr="00CE3BD3">
        <w:tc>
          <w:tcPr>
            <w:tcW w:w="552" w:type="dxa"/>
          </w:tcPr>
          <w:p w14:paraId="7B795373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722" w:type="dxa"/>
          </w:tcPr>
          <w:p w14:paraId="788365D3" w14:textId="77777777"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55534">
              <w:rPr>
                <w:rFonts w:ascii="Times New Roman" w:hAnsi="Times New Roman" w:cs="Times New Roman"/>
              </w:rPr>
              <w:t>Применять естественно-научные и математические знания в профессиональной сфере.</w:t>
            </w:r>
          </w:p>
        </w:tc>
        <w:tc>
          <w:tcPr>
            <w:tcW w:w="475" w:type="dxa"/>
          </w:tcPr>
          <w:p w14:paraId="63E64404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13CC2ABE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3" w:type="dxa"/>
          </w:tcPr>
          <w:p w14:paraId="1A9073F9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32BDCCBB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36640165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359642E7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60916F22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14:paraId="466155AD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1F209E06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14:paraId="415B0D4B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14:paraId="5D19CA2A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14:paraId="416D97E2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6" w:type="dxa"/>
          </w:tcPr>
          <w:p w14:paraId="24687EC9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99" w:type="dxa"/>
          </w:tcPr>
          <w:p w14:paraId="57D4BC03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173D9483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30771BC4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6470EE31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14:paraId="5B6EAC49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14:paraId="3FD4483B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4DE3E5DC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14:paraId="3AF60E60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6" w:type="dxa"/>
          </w:tcPr>
          <w:p w14:paraId="0C925078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14:paraId="481DFB9F" w14:textId="77777777" w:rsidTr="00CE3BD3">
        <w:tc>
          <w:tcPr>
            <w:tcW w:w="552" w:type="dxa"/>
          </w:tcPr>
          <w:p w14:paraId="191130D7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722" w:type="dxa"/>
          </w:tcPr>
          <w:p w14:paraId="438B6B17" w14:textId="77777777"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34">
              <w:rPr>
                <w:rFonts w:ascii="Times New Roman" w:hAnsi="Times New Roman" w:cs="Times New Roman"/>
              </w:rPr>
              <w:t>Демонстрировать стремление к физическому самосовершенствованию, ориентироваться на здоровый образ жизни.</w:t>
            </w:r>
          </w:p>
        </w:tc>
        <w:tc>
          <w:tcPr>
            <w:tcW w:w="475" w:type="dxa"/>
          </w:tcPr>
          <w:p w14:paraId="56983A07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28F7153B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3" w:type="dxa"/>
          </w:tcPr>
          <w:p w14:paraId="29F6477C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68212BB9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5B974394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550869C5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3ECE7EB6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12DFE549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326BDAD7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6EB74238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07744F90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141D0C79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" w:type="dxa"/>
          </w:tcPr>
          <w:p w14:paraId="39744A89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99" w:type="dxa"/>
          </w:tcPr>
          <w:p w14:paraId="3D5C35AC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14:paraId="1583E167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14:paraId="7F6ADEB1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41EE27EF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687ECA92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632E3F91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00499989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2293D9EA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6" w:type="dxa"/>
          </w:tcPr>
          <w:p w14:paraId="1D1BA1E1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14:paraId="726F1910" w14:textId="77777777" w:rsidTr="00CE3BD3">
        <w:tc>
          <w:tcPr>
            <w:tcW w:w="552" w:type="dxa"/>
          </w:tcPr>
          <w:p w14:paraId="414AD628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722" w:type="dxa"/>
          </w:tcPr>
          <w:p w14:paraId="6F069CBD" w14:textId="77777777"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Использовать современные компьютерные технологии, методы цифровой обработки информации.</w:t>
            </w:r>
          </w:p>
        </w:tc>
        <w:tc>
          <w:tcPr>
            <w:tcW w:w="475" w:type="dxa"/>
          </w:tcPr>
          <w:p w14:paraId="6BB7E130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0846E940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3" w:type="dxa"/>
          </w:tcPr>
          <w:p w14:paraId="236EE4A3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70461761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4BFBE018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18D0DC4D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1FA038D0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60B037F0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635ECAC0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46951C6A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616FE13A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1C205C4B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" w:type="dxa"/>
          </w:tcPr>
          <w:p w14:paraId="20816424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699" w:type="dxa"/>
          </w:tcPr>
          <w:p w14:paraId="1EEB8A14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4D1CE24E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68229749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14:paraId="1212BA44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73808802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24EEB59B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14:paraId="74B9BEF7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14:paraId="14E00AC3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656" w:type="dxa"/>
          </w:tcPr>
          <w:p w14:paraId="72098638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655534" w:rsidRPr="00655534" w14:paraId="11B55A27" w14:textId="77777777" w:rsidTr="00CE3BD3">
        <w:tc>
          <w:tcPr>
            <w:tcW w:w="552" w:type="dxa"/>
          </w:tcPr>
          <w:p w14:paraId="2B216B6E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722" w:type="dxa"/>
          </w:tcPr>
          <w:p w14:paraId="3C23351A" w14:textId="77777777"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Владеть основами правовой системы и экономики, проявлять гражданскую позицию в сфере  антикоррупционных явлений.</w:t>
            </w:r>
          </w:p>
        </w:tc>
        <w:tc>
          <w:tcPr>
            <w:tcW w:w="475" w:type="dxa"/>
          </w:tcPr>
          <w:p w14:paraId="2DB8EDA1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2A810265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14:paraId="3245AC6B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35F4428A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76A96E6A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5CFDC0E2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0DDD78FE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0477686B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73ED7090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77043E25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78D0F8C4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03E463A1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BCEC4AB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765BC243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14:paraId="39388524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48589935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14:paraId="09FA6C03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670E55D3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2BFF7C56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0351AC50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6F4C2DF6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14:paraId="588C1959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5534" w:rsidRPr="00655534" w14:paraId="4B46B866" w14:textId="77777777" w:rsidTr="00CE3BD3">
        <w:tc>
          <w:tcPr>
            <w:tcW w:w="552" w:type="dxa"/>
          </w:tcPr>
          <w:p w14:paraId="75505671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722" w:type="dxa"/>
          </w:tcPr>
          <w:p w14:paraId="261129CF" w14:textId="77777777"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Осознавать себя и свое место в обществе, толерантно воспринимать социальные, </w:t>
            </w:r>
            <w:r w:rsidRPr="00655534">
              <w:rPr>
                <w:rFonts w:ascii="Times New Roman" w:hAnsi="Times New Roman" w:cs="Times New Roman"/>
              </w:rPr>
              <w:lastRenderedPageBreak/>
              <w:t>политические, этнические, конфессиональные и культурные различия.</w:t>
            </w:r>
          </w:p>
        </w:tc>
        <w:tc>
          <w:tcPr>
            <w:tcW w:w="475" w:type="dxa"/>
          </w:tcPr>
          <w:p w14:paraId="7B7DAE4E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1F94EAD0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14:paraId="2F00E66F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509504FE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7FED67D9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51B5FF65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4E13A06E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61FE7486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79C92D57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35DD5BB1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08135D29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69E9A8C9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3FD1E61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608356A3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299F9E88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6B918FC9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14:paraId="4A45FDB1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7A2249E3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10797A76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1F5BB10C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14:paraId="1BA3EB55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14:paraId="7A87EAC6" w14:textId="77777777"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1CEE4E" w14:textId="77777777" w:rsidR="00944CEE" w:rsidRPr="00655534" w:rsidRDefault="00944CEE" w:rsidP="002371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7EF0A97" w14:textId="77777777" w:rsidR="00F10086" w:rsidRPr="00655534" w:rsidRDefault="00F1008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</w:rPr>
      </w:pPr>
    </w:p>
    <w:tbl>
      <w:tblPr>
        <w:tblW w:w="153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803"/>
        <w:gridCol w:w="498"/>
        <w:gridCol w:w="506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482"/>
        <w:gridCol w:w="482"/>
        <w:gridCol w:w="482"/>
        <w:gridCol w:w="482"/>
        <w:gridCol w:w="482"/>
      </w:tblGrid>
      <w:tr w:rsidR="0058633D" w:rsidRPr="00655534" w14:paraId="3E25CB53" w14:textId="77777777" w:rsidTr="000A2FF9">
        <w:trPr>
          <w:cantSplit/>
          <w:trHeight w:val="4580"/>
        </w:trPr>
        <w:tc>
          <w:tcPr>
            <w:tcW w:w="552" w:type="dxa"/>
          </w:tcPr>
          <w:p w14:paraId="68761E31" w14:textId="77777777" w:rsidR="0058633D" w:rsidRPr="00655534" w:rsidRDefault="0058633D" w:rsidP="003921F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655534">
              <w:rPr>
                <w:rFonts w:ascii="Times New Roman" w:hAnsi="Times New Roman" w:cs="Times New Roman"/>
                <w:b/>
                <w:noProof/>
                <w:lang w:eastAsia="ru-RU"/>
              </w:rPr>
              <w:t>№</w:t>
            </w:r>
          </w:p>
        </w:tc>
        <w:tc>
          <w:tcPr>
            <w:tcW w:w="2803" w:type="dxa"/>
          </w:tcPr>
          <w:p w14:paraId="167127C1" w14:textId="77777777" w:rsidR="0058633D" w:rsidRPr="00655534" w:rsidRDefault="0058633D" w:rsidP="003921F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E0EC473" w14:textId="77777777" w:rsidR="0058633D" w:rsidRPr="00655534" w:rsidRDefault="0058633D" w:rsidP="003921F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Наименование дисциплин</w:t>
            </w:r>
          </w:p>
          <w:p w14:paraId="67931F21" w14:textId="77777777" w:rsidR="0058633D" w:rsidRPr="00655534" w:rsidRDefault="0058633D" w:rsidP="003921F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21E2D67" w14:textId="77777777" w:rsidR="0058633D" w:rsidRPr="00655534" w:rsidRDefault="0058633D" w:rsidP="003921F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AC077ED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4C578B8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6B4F879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7ACF454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126011A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A04F9F8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BF6696D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73740C4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DBC904E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5F8F47A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 w:eastAsia="ru-RU"/>
              </w:rPr>
              <w:t>Наименование компетенции</w:t>
            </w:r>
          </w:p>
        </w:tc>
        <w:tc>
          <w:tcPr>
            <w:tcW w:w="498" w:type="dxa"/>
            <w:textDirection w:val="btLr"/>
          </w:tcPr>
          <w:p w14:paraId="7AC7B4C6" w14:textId="77777777" w:rsidR="0058633D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Глобальные компетенции</w:t>
            </w:r>
          </w:p>
        </w:tc>
        <w:tc>
          <w:tcPr>
            <w:tcW w:w="506" w:type="dxa"/>
            <w:textDirection w:val="btLr"/>
          </w:tcPr>
          <w:p w14:paraId="5A6F0292" w14:textId="77777777" w:rsidR="0058633D" w:rsidRPr="00DE5BD7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музыки</w:t>
            </w:r>
          </w:p>
        </w:tc>
        <w:tc>
          <w:tcPr>
            <w:tcW w:w="506" w:type="dxa"/>
            <w:textDirection w:val="btLr"/>
          </w:tcPr>
          <w:p w14:paraId="6FC27194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Сольфеджио </w:t>
            </w:r>
          </w:p>
        </w:tc>
        <w:tc>
          <w:tcPr>
            <w:tcW w:w="507" w:type="dxa"/>
            <w:textDirection w:val="btLr"/>
          </w:tcPr>
          <w:p w14:paraId="118C331B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507" w:type="dxa"/>
            <w:textDirection w:val="btLr"/>
          </w:tcPr>
          <w:p w14:paraId="4A913B7F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Мировая музыкальная литература</w:t>
            </w:r>
          </w:p>
        </w:tc>
        <w:tc>
          <w:tcPr>
            <w:tcW w:w="507" w:type="dxa"/>
            <w:textDirection w:val="btLr"/>
          </w:tcPr>
          <w:p w14:paraId="40A442D1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Казахская музыкальная литература</w:t>
            </w:r>
          </w:p>
        </w:tc>
        <w:tc>
          <w:tcPr>
            <w:tcW w:w="507" w:type="dxa"/>
            <w:textDirection w:val="btLr"/>
          </w:tcPr>
          <w:p w14:paraId="78A410EE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музыкальных произведений</w:t>
            </w:r>
          </w:p>
        </w:tc>
        <w:tc>
          <w:tcPr>
            <w:tcW w:w="507" w:type="dxa"/>
            <w:textDirection w:val="btLr"/>
          </w:tcPr>
          <w:p w14:paraId="492A85D4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фортепиано</w:t>
            </w:r>
          </w:p>
        </w:tc>
        <w:tc>
          <w:tcPr>
            <w:tcW w:w="507" w:type="dxa"/>
            <w:textDirection w:val="btLr"/>
          </w:tcPr>
          <w:p w14:paraId="7F5CEA28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инструмент</w:t>
            </w:r>
          </w:p>
        </w:tc>
        <w:tc>
          <w:tcPr>
            <w:tcW w:w="507" w:type="dxa"/>
            <w:textDirection w:val="btLr"/>
          </w:tcPr>
          <w:p w14:paraId="2A900010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История  исполнительского искусства</w:t>
            </w:r>
          </w:p>
        </w:tc>
        <w:tc>
          <w:tcPr>
            <w:tcW w:w="507" w:type="dxa"/>
            <w:textDirection w:val="btLr"/>
          </w:tcPr>
          <w:p w14:paraId="715F1F48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Родственный  инструмент</w:t>
            </w:r>
          </w:p>
        </w:tc>
        <w:tc>
          <w:tcPr>
            <w:tcW w:w="507" w:type="dxa"/>
            <w:textDirection w:val="btLr"/>
          </w:tcPr>
          <w:p w14:paraId="693FF335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Оркестровый  класс</w:t>
            </w:r>
          </w:p>
        </w:tc>
        <w:tc>
          <w:tcPr>
            <w:tcW w:w="507" w:type="dxa"/>
            <w:textDirection w:val="btLr"/>
          </w:tcPr>
          <w:p w14:paraId="55622161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Изучение оркестровых партий</w:t>
            </w:r>
          </w:p>
        </w:tc>
        <w:tc>
          <w:tcPr>
            <w:tcW w:w="507" w:type="dxa"/>
            <w:textDirection w:val="btLr"/>
          </w:tcPr>
          <w:p w14:paraId="30A75A02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 ансамбля</w:t>
            </w:r>
          </w:p>
        </w:tc>
        <w:tc>
          <w:tcPr>
            <w:tcW w:w="507" w:type="dxa"/>
            <w:textDirection w:val="btLr"/>
          </w:tcPr>
          <w:p w14:paraId="1F34DB6A" w14:textId="77777777" w:rsidR="0058633D" w:rsidRPr="00655534" w:rsidRDefault="0058633D" w:rsidP="003478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Дирижирование</w:t>
            </w:r>
          </w:p>
        </w:tc>
        <w:tc>
          <w:tcPr>
            <w:tcW w:w="507" w:type="dxa"/>
            <w:textDirection w:val="btLr"/>
          </w:tcPr>
          <w:p w14:paraId="49D23F6F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педагогики и психологии</w:t>
            </w:r>
          </w:p>
        </w:tc>
        <w:tc>
          <w:tcPr>
            <w:tcW w:w="507" w:type="dxa"/>
            <w:textDirection w:val="btLr"/>
          </w:tcPr>
          <w:p w14:paraId="21D85B92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Методика обучения игре на инструменте</w:t>
            </w:r>
          </w:p>
        </w:tc>
        <w:tc>
          <w:tcPr>
            <w:tcW w:w="507" w:type="dxa"/>
            <w:textDirection w:val="btLr"/>
          </w:tcPr>
          <w:p w14:paraId="043DA624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репертуара ДМШ</w:t>
            </w:r>
          </w:p>
        </w:tc>
        <w:tc>
          <w:tcPr>
            <w:tcW w:w="507" w:type="dxa"/>
            <w:textDirection w:val="btLr"/>
          </w:tcPr>
          <w:p w14:paraId="4C1B6C19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практика</w:t>
            </w:r>
          </w:p>
        </w:tc>
        <w:tc>
          <w:tcPr>
            <w:tcW w:w="482" w:type="dxa"/>
            <w:textDirection w:val="btLr"/>
          </w:tcPr>
          <w:p w14:paraId="530EDDB0" w14:textId="77777777" w:rsidR="0058633D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Инструментоведение</w:t>
            </w:r>
          </w:p>
        </w:tc>
        <w:tc>
          <w:tcPr>
            <w:tcW w:w="482" w:type="dxa"/>
            <w:textDirection w:val="btLr"/>
          </w:tcPr>
          <w:p w14:paraId="7C5B8446" w14:textId="77777777" w:rsidR="0058633D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Инструментовка</w:t>
            </w:r>
          </w:p>
        </w:tc>
        <w:tc>
          <w:tcPr>
            <w:tcW w:w="482" w:type="dxa"/>
            <w:textDirection w:val="btLr"/>
          </w:tcPr>
          <w:p w14:paraId="5DEE5B60" w14:textId="77777777" w:rsidR="0058633D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оркестровых партитур</w:t>
            </w:r>
          </w:p>
        </w:tc>
        <w:tc>
          <w:tcPr>
            <w:tcW w:w="482" w:type="dxa"/>
            <w:textDirection w:val="btLr"/>
          </w:tcPr>
          <w:p w14:paraId="1C346C16" w14:textId="77777777" w:rsidR="0058633D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работы с оркестром</w:t>
            </w:r>
          </w:p>
        </w:tc>
        <w:tc>
          <w:tcPr>
            <w:tcW w:w="482" w:type="dxa"/>
            <w:textDirection w:val="btLr"/>
          </w:tcPr>
          <w:p w14:paraId="22234549" w14:textId="77777777" w:rsidR="0058633D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оркестром</w:t>
            </w:r>
          </w:p>
        </w:tc>
      </w:tr>
      <w:tr w:rsidR="0058633D" w:rsidRPr="00655534" w14:paraId="27FD4791" w14:textId="77777777" w:rsidTr="000A2FF9">
        <w:tc>
          <w:tcPr>
            <w:tcW w:w="552" w:type="dxa"/>
          </w:tcPr>
          <w:p w14:paraId="4AF605C5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03" w:type="dxa"/>
          </w:tcPr>
          <w:p w14:paraId="5B482F81" w14:textId="77777777"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Применять знания законодательных и нормативно-технических актов в области безопасности жизнедеятельности и охраны окружающей среды</w:t>
            </w:r>
          </w:p>
        </w:tc>
        <w:tc>
          <w:tcPr>
            <w:tcW w:w="498" w:type="dxa"/>
          </w:tcPr>
          <w:p w14:paraId="7B535900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06" w:type="dxa"/>
          </w:tcPr>
          <w:p w14:paraId="478A5FD8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" w:type="dxa"/>
          </w:tcPr>
          <w:p w14:paraId="228BAB46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7" w:type="dxa"/>
          </w:tcPr>
          <w:p w14:paraId="6336730C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3AE86C4D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018F90C1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7BB0FA3A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4F7C732A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745AED71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5F540A6D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3620D389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246003BD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127C42C1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44199877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24FAE978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48DB6B12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24A78083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48F9D571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337E1E34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085975AE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6B043DF2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1CC94D6D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71AC0046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6E9367AD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33D" w:rsidRPr="00655534" w14:paraId="38B314C4" w14:textId="77777777" w:rsidTr="000A2FF9">
        <w:tc>
          <w:tcPr>
            <w:tcW w:w="552" w:type="dxa"/>
          </w:tcPr>
          <w:p w14:paraId="3AAF58EC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03" w:type="dxa"/>
          </w:tcPr>
          <w:p w14:paraId="73F32801" w14:textId="77777777" w:rsidR="0058633D" w:rsidRPr="004C7922" w:rsidRDefault="0058633D" w:rsidP="007C1A2B">
            <w:pPr>
              <w:pStyle w:val="TableParagraph"/>
            </w:pPr>
            <w:r w:rsidRPr="006D2E43">
              <w:t xml:space="preserve">Применять </w:t>
            </w:r>
            <w:r>
              <w:t>музыкально-теоретические знания в профессиональной деятельности музыканта-исполнителя</w:t>
            </w:r>
          </w:p>
        </w:tc>
        <w:tc>
          <w:tcPr>
            <w:tcW w:w="498" w:type="dxa"/>
          </w:tcPr>
          <w:p w14:paraId="52529923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" w:type="dxa"/>
          </w:tcPr>
          <w:p w14:paraId="45C9A769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06" w:type="dxa"/>
          </w:tcPr>
          <w:p w14:paraId="64283CDC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07" w:type="dxa"/>
          </w:tcPr>
          <w:p w14:paraId="76B3BC54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7" w:type="dxa"/>
          </w:tcPr>
          <w:p w14:paraId="684CDEBF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680A2585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684E3AE0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1C35A23B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7" w:type="dxa"/>
          </w:tcPr>
          <w:p w14:paraId="509D78C4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442ECE0C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52A369D7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622041E2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0A8C60B5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4666BEEB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6EB71BEE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01B75C25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7256B375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032F7C4E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4FC07D00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2688397A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5311CAF2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6CA386A5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587154E3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0ED26681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33D" w:rsidRPr="00655534" w14:paraId="044EE6F0" w14:textId="77777777" w:rsidTr="000A2FF9">
        <w:tc>
          <w:tcPr>
            <w:tcW w:w="552" w:type="dxa"/>
          </w:tcPr>
          <w:p w14:paraId="49307BFE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03" w:type="dxa"/>
          </w:tcPr>
          <w:p w14:paraId="6411A27A" w14:textId="77777777" w:rsidR="0058633D" w:rsidRPr="004C7922" w:rsidRDefault="0058633D" w:rsidP="007C1A2B">
            <w:pPr>
              <w:pStyle w:val="TableParagraph"/>
            </w:pPr>
            <w:r>
              <w:t xml:space="preserve">Осуществлять фрагментарный и целостный анализ </w:t>
            </w:r>
            <w:r>
              <w:lastRenderedPageBreak/>
              <w:t>музыкальных произведений</w:t>
            </w:r>
          </w:p>
        </w:tc>
        <w:tc>
          <w:tcPr>
            <w:tcW w:w="498" w:type="dxa"/>
          </w:tcPr>
          <w:p w14:paraId="13930F0B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BB4E1FB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54E0A83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0DF62380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36BCAC29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7" w:type="dxa"/>
          </w:tcPr>
          <w:p w14:paraId="7F255F62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7" w:type="dxa"/>
          </w:tcPr>
          <w:p w14:paraId="57C91F2C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7" w:type="dxa"/>
          </w:tcPr>
          <w:p w14:paraId="59BDBC77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5EF40722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52C27E63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7" w:type="dxa"/>
          </w:tcPr>
          <w:p w14:paraId="0A779068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27EBA399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15EFF8CE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3228B09B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5E0C05DF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0E4A1481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4B016032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0ED43502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7E025534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3A8BB708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1CF99396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2D9FA7A0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60EE7F90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38A09A5E" w14:textId="77777777"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2FF9" w:rsidRPr="00655534" w14:paraId="748DF4B3" w14:textId="77777777" w:rsidTr="000A2FF9">
        <w:tc>
          <w:tcPr>
            <w:tcW w:w="552" w:type="dxa"/>
          </w:tcPr>
          <w:p w14:paraId="61FE300B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803" w:type="dxa"/>
          </w:tcPr>
          <w:p w14:paraId="6F86124D" w14:textId="326AEECA" w:rsidR="000A2FF9" w:rsidRPr="004C7922" w:rsidRDefault="000A2FF9" w:rsidP="000A2FF9">
            <w:pPr>
              <w:pStyle w:val="TableParagraph"/>
            </w:pPr>
            <w:r w:rsidRPr="0058633D">
              <w:t>Разучива</w:t>
            </w:r>
            <w:r>
              <w:t>ть</w:t>
            </w:r>
            <w:r w:rsidRPr="0058633D">
              <w:t xml:space="preserve"> и исполн</w:t>
            </w:r>
            <w:r>
              <w:t>ять</w:t>
            </w:r>
            <w:r w:rsidRPr="0058633D">
              <w:t xml:space="preserve"> сольн</w:t>
            </w:r>
            <w:r>
              <w:t>ую</w:t>
            </w:r>
            <w:r w:rsidRPr="0058633D">
              <w:t xml:space="preserve"> программ</w:t>
            </w:r>
            <w:r>
              <w:t>у</w:t>
            </w:r>
            <w:r w:rsidRPr="0058633D">
              <w:t xml:space="preserve"> на соответствующем народном инструменте</w:t>
            </w:r>
          </w:p>
        </w:tc>
        <w:tc>
          <w:tcPr>
            <w:tcW w:w="498" w:type="dxa"/>
          </w:tcPr>
          <w:p w14:paraId="0578FAEE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D3F1FC1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9B1F7CB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4B7C07ED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7048FF7D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3B7E49EF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76E72279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1C227532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70F6AEBE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7" w:type="dxa"/>
          </w:tcPr>
          <w:p w14:paraId="429A95FA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7" w:type="dxa"/>
          </w:tcPr>
          <w:p w14:paraId="3F78617A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08404E01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25FD372F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7E3AD01A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314E60F8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26EAD6BF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1A3D3043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387129C5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685C4394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36997CE0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39587DBC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12DC5F67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2B44BE8C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074EC952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2FF9" w:rsidRPr="00655534" w14:paraId="611ACC45" w14:textId="77777777" w:rsidTr="000A2FF9">
        <w:tc>
          <w:tcPr>
            <w:tcW w:w="552" w:type="dxa"/>
          </w:tcPr>
          <w:p w14:paraId="04F173C9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803" w:type="dxa"/>
          </w:tcPr>
          <w:p w14:paraId="3DF3AA21" w14:textId="75CBAE01" w:rsidR="000A2FF9" w:rsidRPr="004C7922" w:rsidRDefault="000A2FF9" w:rsidP="000A2FF9">
            <w:pPr>
              <w:pStyle w:val="TableParagraph"/>
            </w:pPr>
            <w:r>
              <w:t>Играть</w:t>
            </w:r>
            <w:r w:rsidRPr="006D2E43">
              <w:t xml:space="preserve"> в составе ансамбля</w:t>
            </w:r>
            <w:r>
              <w:t xml:space="preserve"> и оркестра</w:t>
            </w:r>
          </w:p>
        </w:tc>
        <w:tc>
          <w:tcPr>
            <w:tcW w:w="498" w:type="dxa"/>
          </w:tcPr>
          <w:p w14:paraId="47D29219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43BA850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2FB50019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4DD17C73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78A0188C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30DAABB8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4FFA8B3C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59BC4B05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2796F0EF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64A5CCCD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47AEB55B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7" w:type="dxa"/>
          </w:tcPr>
          <w:p w14:paraId="14703895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7" w:type="dxa"/>
          </w:tcPr>
          <w:p w14:paraId="30375B69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7" w:type="dxa"/>
          </w:tcPr>
          <w:p w14:paraId="56BA9639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7" w:type="dxa"/>
          </w:tcPr>
          <w:p w14:paraId="4F21E2B2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6202A645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1AB19C94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2AD0A8BE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21E645BC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1A0E066E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2719683A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14C050BD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30E62A11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08E8ABFD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2FF9" w:rsidRPr="00655534" w14:paraId="340C071C" w14:textId="77777777" w:rsidTr="000A2FF9">
        <w:tc>
          <w:tcPr>
            <w:tcW w:w="552" w:type="dxa"/>
          </w:tcPr>
          <w:p w14:paraId="5C1B5838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803" w:type="dxa"/>
          </w:tcPr>
          <w:p w14:paraId="20143E6D" w14:textId="0D5CE18D" w:rsidR="000A2FF9" w:rsidRDefault="000A2FF9" w:rsidP="000A2FF9">
            <w:pPr>
              <w:pStyle w:val="TableParagraph"/>
            </w:pPr>
            <w:r w:rsidRPr="0058633D">
              <w:t>Осуществл</w:t>
            </w:r>
            <w:r>
              <w:t>ять</w:t>
            </w:r>
            <w:r w:rsidRPr="0058633D">
              <w:t xml:space="preserve"> деятельност</w:t>
            </w:r>
            <w:r>
              <w:t>ь</w:t>
            </w:r>
            <w:r w:rsidRPr="0058633D">
              <w:t xml:space="preserve"> руководителя оркестра (Дирижирование).</w:t>
            </w:r>
          </w:p>
        </w:tc>
        <w:tc>
          <w:tcPr>
            <w:tcW w:w="498" w:type="dxa"/>
          </w:tcPr>
          <w:p w14:paraId="43ABAC85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2C064AC0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86E78D3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111DFEA9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46BF623A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372813D4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178D6DCE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27BA3DBF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2EDF8DEC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51545FCA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2CEBA60B" w14:textId="77777777" w:rsidR="000A2FF9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674DCFC8" w14:textId="77777777" w:rsidR="000A2FF9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2F29190E" w14:textId="77777777" w:rsidR="000A2FF9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56B2E90E" w14:textId="77777777" w:rsidR="000A2FF9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28A3960E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7" w:type="dxa"/>
          </w:tcPr>
          <w:p w14:paraId="26C05401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3B6377B1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71F38628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266EA9F7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7E7B1EE6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2" w:type="dxa"/>
          </w:tcPr>
          <w:p w14:paraId="545D6A45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2" w:type="dxa"/>
          </w:tcPr>
          <w:p w14:paraId="1EC2B7B4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2" w:type="dxa"/>
          </w:tcPr>
          <w:p w14:paraId="2F0E37AD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2" w:type="dxa"/>
          </w:tcPr>
          <w:p w14:paraId="4F7AC608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A2FF9" w:rsidRPr="00655534" w14:paraId="493BB593" w14:textId="77777777" w:rsidTr="000A2FF9">
        <w:tc>
          <w:tcPr>
            <w:tcW w:w="552" w:type="dxa"/>
          </w:tcPr>
          <w:p w14:paraId="4C798DB8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803" w:type="dxa"/>
          </w:tcPr>
          <w:p w14:paraId="6E3EAFCC" w14:textId="6CD91BD7" w:rsidR="000A2FF9" w:rsidRPr="00655534" w:rsidRDefault="000A2FF9" w:rsidP="000A2FF9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педагогическую</w:t>
            </w:r>
            <w:r w:rsidRPr="00293A8A">
              <w:rPr>
                <w:rFonts w:ascii="Times New Roman" w:hAnsi="Times New Roman" w:cs="Times New Roman"/>
              </w:rPr>
              <w:t xml:space="preserve"> деятельност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498" w:type="dxa"/>
          </w:tcPr>
          <w:p w14:paraId="75EB0AC9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509AD97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F555B56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389DD825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1A79DE7B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5058E2C2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7D0010A7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068BD141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3CE76462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1402DF2B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4D3826BF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7E335B14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133A0B79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34D6E884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33A2D556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08DF25BA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7" w:type="dxa"/>
          </w:tcPr>
          <w:p w14:paraId="73B7101B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7" w:type="dxa"/>
          </w:tcPr>
          <w:p w14:paraId="50F1DD36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7" w:type="dxa"/>
          </w:tcPr>
          <w:p w14:paraId="69C02EC4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2" w:type="dxa"/>
          </w:tcPr>
          <w:p w14:paraId="0CCF005B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7C4D4CCA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3C87E841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44E5DDA7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417539EB" w14:textId="77777777" w:rsidR="000A2FF9" w:rsidRPr="00655534" w:rsidRDefault="000A2FF9" w:rsidP="000A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B1B401" w14:textId="77777777" w:rsidR="00944CEE" w:rsidRDefault="00944CEE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653378C" w14:textId="77777777" w:rsidR="000C1239" w:rsidRDefault="000C1239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186BDA5" w14:textId="77777777" w:rsidR="000C1239" w:rsidRPr="00655534" w:rsidRDefault="000C1239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0C1239" w:rsidRPr="00655534" w:rsidSect="007B2F0C">
      <w:pgSz w:w="16838" w:h="11906" w:orient="landscape"/>
      <w:pgMar w:top="851" w:right="1134" w:bottom="567" w:left="1134" w:header="426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8D6DC" w14:textId="77777777" w:rsidR="001D78F3" w:rsidRDefault="001D78F3">
      <w:pPr>
        <w:spacing w:after="0" w:line="240" w:lineRule="auto"/>
      </w:pPr>
      <w:r>
        <w:separator/>
      </w:r>
    </w:p>
  </w:endnote>
  <w:endnote w:type="continuationSeparator" w:id="0">
    <w:p w14:paraId="4BF379E4" w14:textId="77777777" w:rsidR="001D78F3" w:rsidRDefault="001D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5575759"/>
      <w:docPartObj>
        <w:docPartGallery w:val="Page Numbers (Bottom of Page)"/>
        <w:docPartUnique/>
      </w:docPartObj>
    </w:sdtPr>
    <w:sdtContent>
      <w:p w14:paraId="14003CAE" w14:textId="77777777" w:rsidR="00890D2E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D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24A09F" w14:textId="77777777" w:rsidR="00890D2E" w:rsidRDefault="00890D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6972222"/>
      <w:docPartObj>
        <w:docPartGallery w:val="Page Numbers (Bottom of Page)"/>
        <w:docPartUnique/>
      </w:docPartObj>
    </w:sdtPr>
    <w:sdtContent>
      <w:p w14:paraId="1B5098BA" w14:textId="77777777" w:rsidR="00890D2E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D2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DFFDEC0" w14:textId="77777777" w:rsidR="00890D2E" w:rsidRDefault="00890D2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30126"/>
      <w:docPartObj>
        <w:docPartGallery w:val="Page Numbers (Bottom of Page)"/>
        <w:docPartUnique/>
      </w:docPartObj>
    </w:sdtPr>
    <w:sdtContent>
      <w:p w14:paraId="20DD9E9E" w14:textId="77777777" w:rsidR="00890D2E" w:rsidRDefault="0000000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DE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711AD808" w14:textId="77777777" w:rsidR="00890D2E" w:rsidRDefault="00890D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9EA20" w14:textId="77777777" w:rsidR="001D78F3" w:rsidRDefault="001D78F3">
      <w:pPr>
        <w:spacing w:after="0" w:line="240" w:lineRule="auto"/>
      </w:pPr>
      <w:r>
        <w:separator/>
      </w:r>
    </w:p>
  </w:footnote>
  <w:footnote w:type="continuationSeparator" w:id="0">
    <w:p w14:paraId="148D67A2" w14:textId="77777777" w:rsidR="001D78F3" w:rsidRDefault="001D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35217" w14:textId="77777777" w:rsidR="00890D2E" w:rsidRPr="000A6473" w:rsidRDefault="00890D2E" w:rsidP="009D2E19">
    <w:pPr>
      <w:pStyle w:val="ac"/>
      <w:rPr>
        <w:rFonts w:ascii="Times New Roman" w:hAnsi="Times New Roman" w:cs="Times New Roman"/>
        <w:sz w:val="24"/>
        <w:szCs w:val="24"/>
      </w:rPr>
    </w:pPr>
  </w:p>
  <w:p w14:paraId="42C0F4ED" w14:textId="77777777" w:rsidR="00890D2E" w:rsidRDefault="00890D2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091E"/>
    <w:multiLevelType w:val="hybridMultilevel"/>
    <w:tmpl w:val="B9EC419A"/>
    <w:lvl w:ilvl="0" w:tplc="09E87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A1D"/>
    <w:multiLevelType w:val="hybridMultilevel"/>
    <w:tmpl w:val="4A7CFE82"/>
    <w:lvl w:ilvl="0" w:tplc="DDB87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46F5"/>
    <w:multiLevelType w:val="hybridMultilevel"/>
    <w:tmpl w:val="184EC4DC"/>
    <w:lvl w:ilvl="0" w:tplc="A1304DCA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085A0D"/>
    <w:multiLevelType w:val="hybridMultilevel"/>
    <w:tmpl w:val="258497CA"/>
    <w:lvl w:ilvl="0" w:tplc="94E21C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EFC6EB1"/>
    <w:multiLevelType w:val="hybridMultilevel"/>
    <w:tmpl w:val="8284607A"/>
    <w:lvl w:ilvl="0" w:tplc="7D6AACF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27FC278D"/>
    <w:multiLevelType w:val="hybridMultilevel"/>
    <w:tmpl w:val="4546123C"/>
    <w:lvl w:ilvl="0" w:tplc="DA44F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309A3412"/>
    <w:multiLevelType w:val="hybridMultilevel"/>
    <w:tmpl w:val="F79CA636"/>
    <w:lvl w:ilvl="0" w:tplc="DA44F6CC">
      <w:start w:val="1"/>
      <w:numFmt w:val="decimal"/>
      <w:lvlText w:val="%1."/>
      <w:lvlJc w:val="left"/>
      <w:pPr>
        <w:ind w:left="7732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33632348"/>
    <w:multiLevelType w:val="hybridMultilevel"/>
    <w:tmpl w:val="919C98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6E2ECE"/>
    <w:multiLevelType w:val="hybridMultilevel"/>
    <w:tmpl w:val="DBD41062"/>
    <w:lvl w:ilvl="0" w:tplc="D5EC4F9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B7D50"/>
    <w:multiLevelType w:val="hybridMultilevel"/>
    <w:tmpl w:val="999C78B8"/>
    <w:lvl w:ilvl="0" w:tplc="F9084A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EEB7791"/>
    <w:multiLevelType w:val="hybridMultilevel"/>
    <w:tmpl w:val="7018B672"/>
    <w:lvl w:ilvl="0" w:tplc="A8729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B62810"/>
    <w:multiLevelType w:val="hybridMultilevel"/>
    <w:tmpl w:val="3B3612D0"/>
    <w:lvl w:ilvl="0" w:tplc="00120A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802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1CA1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EFF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2A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8B8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E9B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C2C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2A8A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215AF"/>
    <w:multiLevelType w:val="hybridMultilevel"/>
    <w:tmpl w:val="5D9234D4"/>
    <w:lvl w:ilvl="0" w:tplc="4496994E">
      <w:start w:val="1"/>
      <w:numFmt w:val="decimal"/>
      <w:lvlText w:val="%1."/>
      <w:lvlJc w:val="left"/>
      <w:pPr>
        <w:ind w:left="603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5F61090">
      <w:start w:val="1"/>
      <w:numFmt w:val="decimal"/>
      <w:lvlText w:val="%2)"/>
      <w:lvlJc w:val="left"/>
      <w:pPr>
        <w:ind w:left="1790" w:hanging="360"/>
      </w:pPr>
      <w:rPr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556A789D"/>
    <w:multiLevelType w:val="hybridMultilevel"/>
    <w:tmpl w:val="C2583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8751AD6"/>
    <w:multiLevelType w:val="hybridMultilevel"/>
    <w:tmpl w:val="7018B672"/>
    <w:lvl w:ilvl="0" w:tplc="A8729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56002643">
    <w:abstractNumId w:val="0"/>
  </w:num>
  <w:num w:numId="2" w16cid:durableId="791941744">
    <w:abstractNumId w:val="6"/>
  </w:num>
  <w:num w:numId="3" w16cid:durableId="1990134655">
    <w:abstractNumId w:val="1"/>
  </w:num>
  <w:num w:numId="4" w16cid:durableId="2027125883">
    <w:abstractNumId w:val="8"/>
  </w:num>
  <w:num w:numId="5" w16cid:durableId="1417359883">
    <w:abstractNumId w:val="9"/>
  </w:num>
  <w:num w:numId="6" w16cid:durableId="2064865823">
    <w:abstractNumId w:val="10"/>
  </w:num>
  <w:num w:numId="7" w16cid:durableId="1579171574">
    <w:abstractNumId w:val="2"/>
  </w:num>
  <w:num w:numId="8" w16cid:durableId="412043544">
    <w:abstractNumId w:val="13"/>
  </w:num>
  <w:num w:numId="9" w16cid:durableId="1959989209">
    <w:abstractNumId w:val="12"/>
  </w:num>
  <w:num w:numId="10" w16cid:durableId="1342009357">
    <w:abstractNumId w:val="4"/>
  </w:num>
  <w:num w:numId="11" w16cid:durableId="632449161">
    <w:abstractNumId w:val="7"/>
  </w:num>
  <w:num w:numId="12" w16cid:durableId="1769472351">
    <w:abstractNumId w:val="5"/>
  </w:num>
  <w:num w:numId="13" w16cid:durableId="698898916">
    <w:abstractNumId w:val="3"/>
  </w:num>
  <w:num w:numId="14" w16cid:durableId="1793786591">
    <w:abstractNumId w:val="14"/>
  </w:num>
  <w:num w:numId="15" w16cid:durableId="158009120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2F5"/>
    <w:rsid w:val="00004B9C"/>
    <w:rsid w:val="00006CB3"/>
    <w:rsid w:val="000122F5"/>
    <w:rsid w:val="00012E45"/>
    <w:rsid w:val="00014D60"/>
    <w:rsid w:val="00017FCF"/>
    <w:rsid w:val="00023384"/>
    <w:rsid w:val="00023485"/>
    <w:rsid w:val="000235E0"/>
    <w:rsid w:val="00030694"/>
    <w:rsid w:val="00030B9C"/>
    <w:rsid w:val="00036A25"/>
    <w:rsid w:val="00036CB7"/>
    <w:rsid w:val="0004712C"/>
    <w:rsid w:val="000654FD"/>
    <w:rsid w:val="0006789D"/>
    <w:rsid w:val="00070336"/>
    <w:rsid w:val="000746D4"/>
    <w:rsid w:val="00076384"/>
    <w:rsid w:val="000806D1"/>
    <w:rsid w:val="000837C3"/>
    <w:rsid w:val="00090991"/>
    <w:rsid w:val="00096D00"/>
    <w:rsid w:val="000A0875"/>
    <w:rsid w:val="000A2E93"/>
    <w:rsid w:val="000A2FF9"/>
    <w:rsid w:val="000A34B8"/>
    <w:rsid w:val="000A41EB"/>
    <w:rsid w:val="000A6473"/>
    <w:rsid w:val="000A7C3A"/>
    <w:rsid w:val="000B0096"/>
    <w:rsid w:val="000B1A5E"/>
    <w:rsid w:val="000B2E2F"/>
    <w:rsid w:val="000B3C34"/>
    <w:rsid w:val="000B4EA2"/>
    <w:rsid w:val="000B56BD"/>
    <w:rsid w:val="000C1239"/>
    <w:rsid w:val="000C242C"/>
    <w:rsid w:val="000C554E"/>
    <w:rsid w:val="000C5C0F"/>
    <w:rsid w:val="000D78E2"/>
    <w:rsid w:val="000E10F5"/>
    <w:rsid w:val="000E5A31"/>
    <w:rsid w:val="000F18DA"/>
    <w:rsid w:val="000F54E1"/>
    <w:rsid w:val="000F78D7"/>
    <w:rsid w:val="00103C18"/>
    <w:rsid w:val="00110664"/>
    <w:rsid w:val="00114123"/>
    <w:rsid w:val="00114968"/>
    <w:rsid w:val="00114FBC"/>
    <w:rsid w:val="001211DF"/>
    <w:rsid w:val="00124BD2"/>
    <w:rsid w:val="001256BC"/>
    <w:rsid w:val="00126F98"/>
    <w:rsid w:val="001305DF"/>
    <w:rsid w:val="00130D53"/>
    <w:rsid w:val="001327B0"/>
    <w:rsid w:val="001355AA"/>
    <w:rsid w:val="00136877"/>
    <w:rsid w:val="00136ED5"/>
    <w:rsid w:val="001403FC"/>
    <w:rsid w:val="00140BF6"/>
    <w:rsid w:val="00145D6D"/>
    <w:rsid w:val="00150B6A"/>
    <w:rsid w:val="001521DA"/>
    <w:rsid w:val="0015442B"/>
    <w:rsid w:val="00155EC3"/>
    <w:rsid w:val="00156DAB"/>
    <w:rsid w:val="00157C3E"/>
    <w:rsid w:val="00160F69"/>
    <w:rsid w:val="0016211A"/>
    <w:rsid w:val="00163B73"/>
    <w:rsid w:val="00164B50"/>
    <w:rsid w:val="0017174B"/>
    <w:rsid w:val="00172FE0"/>
    <w:rsid w:val="001736B1"/>
    <w:rsid w:val="00175B3D"/>
    <w:rsid w:val="00175DB1"/>
    <w:rsid w:val="00181929"/>
    <w:rsid w:val="00182C0C"/>
    <w:rsid w:val="0018345A"/>
    <w:rsid w:val="00183E6A"/>
    <w:rsid w:val="0018601E"/>
    <w:rsid w:val="00193466"/>
    <w:rsid w:val="00196866"/>
    <w:rsid w:val="001A1145"/>
    <w:rsid w:val="001A541A"/>
    <w:rsid w:val="001B715E"/>
    <w:rsid w:val="001C15AD"/>
    <w:rsid w:val="001C271C"/>
    <w:rsid w:val="001C305F"/>
    <w:rsid w:val="001C58B6"/>
    <w:rsid w:val="001D3B78"/>
    <w:rsid w:val="001D44C5"/>
    <w:rsid w:val="001D4BF2"/>
    <w:rsid w:val="001D78F3"/>
    <w:rsid w:val="001E4988"/>
    <w:rsid w:val="001F04DC"/>
    <w:rsid w:val="001F0C5F"/>
    <w:rsid w:val="001F17C5"/>
    <w:rsid w:val="001F4F2D"/>
    <w:rsid w:val="001F55E7"/>
    <w:rsid w:val="001F63F7"/>
    <w:rsid w:val="001F659D"/>
    <w:rsid w:val="001F7AC0"/>
    <w:rsid w:val="002001A8"/>
    <w:rsid w:val="00201E23"/>
    <w:rsid w:val="002027E0"/>
    <w:rsid w:val="0020469D"/>
    <w:rsid w:val="00205744"/>
    <w:rsid w:val="00210C96"/>
    <w:rsid w:val="00211DD0"/>
    <w:rsid w:val="0021351B"/>
    <w:rsid w:val="002136F2"/>
    <w:rsid w:val="002203D2"/>
    <w:rsid w:val="002240CF"/>
    <w:rsid w:val="00224A41"/>
    <w:rsid w:val="00225764"/>
    <w:rsid w:val="00227323"/>
    <w:rsid w:val="00232D22"/>
    <w:rsid w:val="00233691"/>
    <w:rsid w:val="00235C1F"/>
    <w:rsid w:val="002371D9"/>
    <w:rsid w:val="00240631"/>
    <w:rsid w:val="00241D35"/>
    <w:rsid w:val="00251B00"/>
    <w:rsid w:val="00251E0E"/>
    <w:rsid w:val="002536CF"/>
    <w:rsid w:val="00255261"/>
    <w:rsid w:val="00255902"/>
    <w:rsid w:val="00256B2B"/>
    <w:rsid w:val="002605D3"/>
    <w:rsid w:val="002605E9"/>
    <w:rsid w:val="00261D20"/>
    <w:rsid w:val="00266B77"/>
    <w:rsid w:val="00267599"/>
    <w:rsid w:val="00271189"/>
    <w:rsid w:val="0027203E"/>
    <w:rsid w:val="00272F25"/>
    <w:rsid w:val="002737C8"/>
    <w:rsid w:val="00280329"/>
    <w:rsid w:val="002819E0"/>
    <w:rsid w:val="00282B74"/>
    <w:rsid w:val="0028485E"/>
    <w:rsid w:val="0028494A"/>
    <w:rsid w:val="00284FAA"/>
    <w:rsid w:val="00293799"/>
    <w:rsid w:val="00293A8A"/>
    <w:rsid w:val="0029600C"/>
    <w:rsid w:val="002A0BDD"/>
    <w:rsid w:val="002A2B99"/>
    <w:rsid w:val="002A35C9"/>
    <w:rsid w:val="002A4070"/>
    <w:rsid w:val="002A5DDD"/>
    <w:rsid w:val="002C202C"/>
    <w:rsid w:val="002C453F"/>
    <w:rsid w:val="002C4B34"/>
    <w:rsid w:val="002C559A"/>
    <w:rsid w:val="002C5892"/>
    <w:rsid w:val="002D70FE"/>
    <w:rsid w:val="002E0DBE"/>
    <w:rsid w:val="002E1E21"/>
    <w:rsid w:val="002E28E7"/>
    <w:rsid w:val="002E2F88"/>
    <w:rsid w:val="002F04C5"/>
    <w:rsid w:val="002F1E85"/>
    <w:rsid w:val="002F3F58"/>
    <w:rsid w:val="002F4679"/>
    <w:rsid w:val="00303B98"/>
    <w:rsid w:val="0030779B"/>
    <w:rsid w:val="00312764"/>
    <w:rsid w:val="003133B2"/>
    <w:rsid w:val="00314DB4"/>
    <w:rsid w:val="0032029C"/>
    <w:rsid w:val="0032050F"/>
    <w:rsid w:val="00320BF4"/>
    <w:rsid w:val="003217A3"/>
    <w:rsid w:val="003232A3"/>
    <w:rsid w:val="00323A4E"/>
    <w:rsid w:val="00324EE0"/>
    <w:rsid w:val="00332811"/>
    <w:rsid w:val="00333D3D"/>
    <w:rsid w:val="00336358"/>
    <w:rsid w:val="00340F7E"/>
    <w:rsid w:val="00342AC4"/>
    <w:rsid w:val="00343003"/>
    <w:rsid w:val="00343F59"/>
    <w:rsid w:val="0034780C"/>
    <w:rsid w:val="0035012F"/>
    <w:rsid w:val="00356350"/>
    <w:rsid w:val="0035767D"/>
    <w:rsid w:val="00360062"/>
    <w:rsid w:val="00361A2B"/>
    <w:rsid w:val="00362D9B"/>
    <w:rsid w:val="00363153"/>
    <w:rsid w:val="00364A80"/>
    <w:rsid w:val="00364DBC"/>
    <w:rsid w:val="0037404B"/>
    <w:rsid w:val="003741DD"/>
    <w:rsid w:val="0038265B"/>
    <w:rsid w:val="00390615"/>
    <w:rsid w:val="003921FF"/>
    <w:rsid w:val="003927B0"/>
    <w:rsid w:val="003964B4"/>
    <w:rsid w:val="003A0D67"/>
    <w:rsid w:val="003A22B1"/>
    <w:rsid w:val="003A58DB"/>
    <w:rsid w:val="003A7BF1"/>
    <w:rsid w:val="003B5E98"/>
    <w:rsid w:val="003C76F4"/>
    <w:rsid w:val="003D0496"/>
    <w:rsid w:val="003E0782"/>
    <w:rsid w:val="003E0D96"/>
    <w:rsid w:val="003E7100"/>
    <w:rsid w:val="003E7C93"/>
    <w:rsid w:val="003F25A7"/>
    <w:rsid w:val="003F5A48"/>
    <w:rsid w:val="00404F9C"/>
    <w:rsid w:val="00406249"/>
    <w:rsid w:val="00407D4B"/>
    <w:rsid w:val="00410781"/>
    <w:rsid w:val="00410BCB"/>
    <w:rsid w:val="00410FD9"/>
    <w:rsid w:val="00412B17"/>
    <w:rsid w:val="004131AC"/>
    <w:rsid w:val="0041450C"/>
    <w:rsid w:val="00415317"/>
    <w:rsid w:val="00416DBB"/>
    <w:rsid w:val="00421AD5"/>
    <w:rsid w:val="00422801"/>
    <w:rsid w:val="0042484B"/>
    <w:rsid w:val="00430076"/>
    <w:rsid w:val="004310BA"/>
    <w:rsid w:val="00432B5F"/>
    <w:rsid w:val="00443222"/>
    <w:rsid w:val="004467F4"/>
    <w:rsid w:val="004472F2"/>
    <w:rsid w:val="00454F8D"/>
    <w:rsid w:val="004560E8"/>
    <w:rsid w:val="004560EF"/>
    <w:rsid w:val="0046191D"/>
    <w:rsid w:val="0046530F"/>
    <w:rsid w:val="00467E3B"/>
    <w:rsid w:val="0047025C"/>
    <w:rsid w:val="00475971"/>
    <w:rsid w:val="004759D7"/>
    <w:rsid w:val="00483AAE"/>
    <w:rsid w:val="00484AF8"/>
    <w:rsid w:val="00484BB0"/>
    <w:rsid w:val="004850B2"/>
    <w:rsid w:val="00486358"/>
    <w:rsid w:val="00497AB5"/>
    <w:rsid w:val="004A4C3F"/>
    <w:rsid w:val="004A572D"/>
    <w:rsid w:val="004A5D85"/>
    <w:rsid w:val="004B0E7F"/>
    <w:rsid w:val="004B0F72"/>
    <w:rsid w:val="004B47B1"/>
    <w:rsid w:val="004B515F"/>
    <w:rsid w:val="004B5758"/>
    <w:rsid w:val="004C015A"/>
    <w:rsid w:val="004C1F10"/>
    <w:rsid w:val="004C2B0C"/>
    <w:rsid w:val="004D150B"/>
    <w:rsid w:val="004D2D31"/>
    <w:rsid w:val="004D46D1"/>
    <w:rsid w:val="004D4D3A"/>
    <w:rsid w:val="004D6AD6"/>
    <w:rsid w:val="004D708E"/>
    <w:rsid w:val="004E12AC"/>
    <w:rsid w:val="004E517A"/>
    <w:rsid w:val="004F4102"/>
    <w:rsid w:val="00502687"/>
    <w:rsid w:val="005105EF"/>
    <w:rsid w:val="00514414"/>
    <w:rsid w:val="005156AA"/>
    <w:rsid w:val="00521DCA"/>
    <w:rsid w:val="00521EAF"/>
    <w:rsid w:val="00522746"/>
    <w:rsid w:val="0052374B"/>
    <w:rsid w:val="00530760"/>
    <w:rsid w:val="005415BE"/>
    <w:rsid w:val="00541C94"/>
    <w:rsid w:val="0054287A"/>
    <w:rsid w:val="005542A1"/>
    <w:rsid w:val="00556334"/>
    <w:rsid w:val="005603D9"/>
    <w:rsid w:val="0056082F"/>
    <w:rsid w:val="00561DCF"/>
    <w:rsid w:val="00563FDD"/>
    <w:rsid w:val="00563FED"/>
    <w:rsid w:val="00566CDA"/>
    <w:rsid w:val="00567F3B"/>
    <w:rsid w:val="00571B4A"/>
    <w:rsid w:val="005723AA"/>
    <w:rsid w:val="00573D59"/>
    <w:rsid w:val="00574598"/>
    <w:rsid w:val="00576DFB"/>
    <w:rsid w:val="00577808"/>
    <w:rsid w:val="00583CB9"/>
    <w:rsid w:val="00585A08"/>
    <w:rsid w:val="0058633D"/>
    <w:rsid w:val="005870F2"/>
    <w:rsid w:val="00591C02"/>
    <w:rsid w:val="00592CB7"/>
    <w:rsid w:val="00593599"/>
    <w:rsid w:val="00593A26"/>
    <w:rsid w:val="00597629"/>
    <w:rsid w:val="005A0BEF"/>
    <w:rsid w:val="005A58D4"/>
    <w:rsid w:val="005A71A3"/>
    <w:rsid w:val="005B064B"/>
    <w:rsid w:val="005B20C5"/>
    <w:rsid w:val="005B2509"/>
    <w:rsid w:val="005B3E7D"/>
    <w:rsid w:val="005B48A0"/>
    <w:rsid w:val="005B4ADA"/>
    <w:rsid w:val="005B725B"/>
    <w:rsid w:val="005C1B29"/>
    <w:rsid w:val="005C3956"/>
    <w:rsid w:val="005C726C"/>
    <w:rsid w:val="005D0242"/>
    <w:rsid w:val="005D15AB"/>
    <w:rsid w:val="005D2ED6"/>
    <w:rsid w:val="005D45A0"/>
    <w:rsid w:val="005D4FB1"/>
    <w:rsid w:val="005D538F"/>
    <w:rsid w:val="005D5646"/>
    <w:rsid w:val="005D5F22"/>
    <w:rsid w:val="005D7643"/>
    <w:rsid w:val="005E34E9"/>
    <w:rsid w:val="005E679B"/>
    <w:rsid w:val="005F1A91"/>
    <w:rsid w:val="005F317A"/>
    <w:rsid w:val="00606EDB"/>
    <w:rsid w:val="0062145D"/>
    <w:rsid w:val="00621D0A"/>
    <w:rsid w:val="00624FF4"/>
    <w:rsid w:val="00625046"/>
    <w:rsid w:val="00625F29"/>
    <w:rsid w:val="00632540"/>
    <w:rsid w:val="006330AA"/>
    <w:rsid w:val="00635E4A"/>
    <w:rsid w:val="006402C4"/>
    <w:rsid w:val="0064099B"/>
    <w:rsid w:val="00645363"/>
    <w:rsid w:val="00645375"/>
    <w:rsid w:val="00650483"/>
    <w:rsid w:val="00651306"/>
    <w:rsid w:val="00652564"/>
    <w:rsid w:val="00652924"/>
    <w:rsid w:val="00655534"/>
    <w:rsid w:val="0065741F"/>
    <w:rsid w:val="00657F40"/>
    <w:rsid w:val="006622BF"/>
    <w:rsid w:val="006635D2"/>
    <w:rsid w:val="006676F3"/>
    <w:rsid w:val="006678FA"/>
    <w:rsid w:val="00670515"/>
    <w:rsid w:val="00672CC5"/>
    <w:rsid w:val="00674A00"/>
    <w:rsid w:val="00680258"/>
    <w:rsid w:val="00682160"/>
    <w:rsid w:val="006838D5"/>
    <w:rsid w:val="00687FD2"/>
    <w:rsid w:val="00690232"/>
    <w:rsid w:val="00696606"/>
    <w:rsid w:val="0069717D"/>
    <w:rsid w:val="006A1229"/>
    <w:rsid w:val="006A1820"/>
    <w:rsid w:val="006A2F07"/>
    <w:rsid w:val="006A427F"/>
    <w:rsid w:val="006A4821"/>
    <w:rsid w:val="006B2248"/>
    <w:rsid w:val="006B32A6"/>
    <w:rsid w:val="006B41E6"/>
    <w:rsid w:val="006B6CFD"/>
    <w:rsid w:val="006C2A80"/>
    <w:rsid w:val="006C384F"/>
    <w:rsid w:val="006C3BFE"/>
    <w:rsid w:val="006C4E66"/>
    <w:rsid w:val="006C5702"/>
    <w:rsid w:val="006D333B"/>
    <w:rsid w:val="006D5199"/>
    <w:rsid w:val="006D5EA6"/>
    <w:rsid w:val="006D6D1D"/>
    <w:rsid w:val="006E6A0F"/>
    <w:rsid w:val="006F3098"/>
    <w:rsid w:val="006F331E"/>
    <w:rsid w:val="006F5A69"/>
    <w:rsid w:val="006F6611"/>
    <w:rsid w:val="006F696F"/>
    <w:rsid w:val="00703A2F"/>
    <w:rsid w:val="0070687B"/>
    <w:rsid w:val="00711F0A"/>
    <w:rsid w:val="0071288A"/>
    <w:rsid w:val="00714A4B"/>
    <w:rsid w:val="00716BFF"/>
    <w:rsid w:val="00717B67"/>
    <w:rsid w:val="0072347C"/>
    <w:rsid w:val="00724156"/>
    <w:rsid w:val="00725FFB"/>
    <w:rsid w:val="007263F0"/>
    <w:rsid w:val="00726670"/>
    <w:rsid w:val="00730AB3"/>
    <w:rsid w:val="007322C6"/>
    <w:rsid w:val="0073326B"/>
    <w:rsid w:val="00733978"/>
    <w:rsid w:val="00740594"/>
    <w:rsid w:val="007417B2"/>
    <w:rsid w:val="00743D73"/>
    <w:rsid w:val="00743F5C"/>
    <w:rsid w:val="00751F5D"/>
    <w:rsid w:val="0075330F"/>
    <w:rsid w:val="007600BC"/>
    <w:rsid w:val="00761053"/>
    <w:rsid w:val="00762049"/>
    <w:rsid w:val="00763C3F"/>
    <w:rsid w:val="00764272"/>
    <w:rsid w:val="007669B0"/>
    <w:rsid w:val="00767A75"/>
    <w:rsid w:val="007706B3"/>
    <w:rsid w:val="0077352A"/>
    <w:rsid w:val="00774144"/>
    <w:rsid w:val="0077455E"/>
    <w:rsid w:val="0077587D"/>
    <w:rsid w:val="007764CB"/>
    <w:rsid w:val="00777EFB"/>
    <w:rsid w:val="007819EF"/>
    <w:rsid w:val="00787734"/>
    <w:rsid w:val="00792D7F"/>
    <w:rsid w:val="007A0483"/>
    <w:rsid w:val="007A3E7F"/>
    <w:rsid w:val="007B2F0C"/>
    <w:rsid w:val="007B40DD"/>
    <w:rsid w:val="007B5E2D"/>
    <w:rsid w:val="007B6EA6"/>
    <w:rsid w:val="007C1A2B"/>
    <w:rsid w:val="007C2B98"/>
    <w:rsid w:val="007C31DB"/>
    <w:rsid w:val="007C4442"/>
    <w:rsid w:val="007C6D18"/>
    <w:rsid w:val="007D252D"/>
    <w:rsid w:val="007D259D"/>
    <w:rsid w:val="007D262D"/>
    <w:rsid w:val="007D28CC"/>
    <w:rsid w:val="007D3447"/>
    <w:rsid w:val="007D43AB"/>
    <w:rsid w:val="007D533A"/>
    <w:rsid w:val="007D662E"/>
    <w:rsid w:val="007E66A0"/>
    <w:rsid w:val="007E784A"/>
    <w:rsid w:val="007F0A27"/>
    <w:rsid w:val="007F15C5"/>
    <w:rsid w:val="007F3DB4"/>
    <w:rsid w:val="007F568A"/>
    <w:rsid w:val="007F6E1E"/>
    <w:rsid w:val="008007CC"/>
    <w:rsid w:val="008026AA"/>
    <w:rsid w:val="008056CB"/>
    <w:rsid w:val="00806BB6"/>
    <w:rsid w:val="00807311"/>
    <w:rsid w:val="0081129D"/>
    <w:rsid w:val="00813EFD"/>
    <w:rsid w:val="00815688"/>
    <w:rsid w:val="00815E64"/>
    <w:rsid w:val="00816479"/>
    <w:rsid w:val="008240D6"/>
    <w:rsid w:val="0083163E"/>
    <w:rsid w:val="00836365"/>
    <w:rsid w:val="008432E8"/>
    <w:rsid w:val="00843744"/>
    <w:rsid w:val="008446D6"/>
    <w:rsid w:val="008448EF"/>
    <w:rsid w:val="008450F4"/>
    <w:rsid w:val="00845669"/>
    <w:rsid w:val="00851917"/>
    <w:rsid w:val="00853A51"/>
    <w:rsid w:val="00856DE9"/>
    <w:rsid w:val="00857C01"/>
    <w:rsid w:val="00860666"/>
    <w:rsid w:val="00867ECD"/>
    <w:rsid w:val="008717B4"/>
    <w:rsid w:val="00871947"/>
    <w:rsid w:val="008740CB"/>
    <w:rsid w:val="0087766A"/>
    <w:rsid w:val="00877C48"/>
    <w:rsid w:val="00882DD2"/>
    <w:rsid w:val="008841C0"/>
    <w:rsid w:val="00890D2E"/>
    <w:rsid w:val="00893F5B"/>
    <w:rsid w:val="00894191"/>
    <w:rsid w:val="00895486"/>
    <w:rsid w:val="0089569C"/>
    <w:rsid w:val="00896A8C"/>
    <w:rsid w:val="008A64A0"/>
    <w:rsid w:val="008B0002"/>
    <w:rsid w:val="008B613E"/>
    <w:rsid w:val="008B714E"/>
    <w:rsid w:val="008C0301"/>
    <w:rsid w:val="008C0434"/>
    <w:rsid w:val="008C33B3"/>
    <w:rsid w:val="008C532B"/>
    <w:rsid w:val="008C5F74"/>
    <w:rsid w:val="008D1228"/>
    <w:rsid w:val="008D1691"/>
    <w:rsid w:val="008D2AAE"/>
    <w:rsid w:val="008D7EEA"/>
    <w:rsid w:val="008E5FD2"/>
    <w:rsid w:val="008E6ADC"/>
    <w:rsid w:val="008E6B48"/>
    <w:rsid w:val="008F2EC3"/>
    <w:rsid w:val="00900D8E"/>
    <w:rsid w:val="00903326"/>
    <w:rsid w:val="00911C73"/>
    <w:rsid w:val="00916EFF"/>
    <w:rsid w:val="009210A3"/>
    <w:rsid w:val="00922CC5"/>
    <w:rsid w:val="00923B49"/>
    <w:rsid w:val="00924DA0"/>
    <w:rsid w:val="009263BB"/>
    <w:rsid w:val="00932D32"/>
    <w:rsid w:val="009331B9"/>
    <w:rsid w:val="00933CAE"/>
    <w:rsid w:val="00934571"/>
    <w:rsid w:val="0093512E"/>
    <w:rsid w:val="00935175"/>
    <w:rsid w:val="00936911"/>
    <w:rsid w:val="00937BDE"/>
    <w:rsid w:val="00942DEE"/>
    <w:rsid w:val="00943210"/>
    <w:rsid w:val="00943271"/>
    <w:rsid w:val="00944CEE"/>
    <w:rsid w:val="00947B08"/>
    <w:rsid w:val="00950DDD"/>
    <w:rsid w:val="009527DA"/>
    <w:rsid w:val="00953AB4"/>
    <w:rsid w:val="00953B39"/>
    <w:rsid w:val="0095658B"/>
    <w:rsid w:val="00957DB9"/>
    <w:rsid w:val="00961567"/>
    <w:rsid w:val="0096219F"/>
    <w:rsid w:val="009631D6"/>
    <w:rsid w:val="0096504E"/>
    <w:rsid w:val="00966F2C"/>
    <w:rsid w:val="009714D0"/>
    <w:rsid w:val="0097517C"/>
    <w:rsid w:val="00991AC5"/>
    <w:rsid w:val="00993647"/>
    <w:rsid w:val="0099365B"/>
    <w:rsid w:val="00997F7B"/>
    <w:rsid w:val="009A0E01"/>
    <w:rsid w:val="009A195C"/>
    <w:rsid w:val="009A4EA6"/>
    <w:rsid w:val="009B432D"/>
    <w:rsid w:val="009B5400"/>
    <w:rsid w:val="009B5825"/>
    <w:rsid w:val="009C0ADE"/>
    <w:rsid w:val="009C6436"/>
    <w:rsid w:val="009D1CA3"/>
    <w:rsid w:val="009D2E19"/>
    <w:rsid w:val="009D31EB"/>
    <w:rsid w:val="009D76C0"/>
    <w:rsid w:val="009E254C"/>
    <w:rsid w:val="009E2602"/>
    <w:rsid w:val="009E34D1"/>
    <w:rsid w:val="009F14F6"/>
    <w:rsid w:val="009F1842"/>
    <w:rsid w:val="009F60DA"/>
    <w:rsid w:val="009F7386"/>
    <w:rsid w:val="009F7E94"/>
    <w:rsid w:val="00A022B3"/>
    <w:rsid w:val="00A03B94"/>
    <w:rsid w:val="00A04D4E"/>
    <w:rsid w:val="00A06477"/>
    <w:rsid w:val="00A068E2"/>
    <w:rsid w:val="00A10FBA"/>
    <w:rsid w:val="00A1255A"/>
    <w:rsid w:val="00A13BEF"/>
    <w:rsid w:val="00A14967"/>
    <w:rsid w:val="00A14B2D"/>
    <w:rsid w:val="00A205C5"/>
    <w:rsid w:val="00A214E7"/>
    <w:rsid w:val="00A22196"/>
    <w:rsid w:val="00A2334E"/>
    <w:rsid w:val="00A233B9"/>
    <w:rsid w:val="00A25079"/>
    <w:rsid w:val="00A252DC"/>
    <w:rsid w:val="00A26267"/>
    <w:rsid w:val="00A26C86"/>
    <w:rsid w:val="00A36BDF"/>
    <w:rsid w:val="00A37A66"/>
    <w:rsid w:val="00A47887"/>
    <w:rsid w:val="00A5022B"/>
    <w:rsid w:val="00A51153"/>
    <w:rsid w:val="00A53A63"/>
    <w:rsid w:val="00A56314"/>
    <w:rsid w:val="00A56AC4"/>
    <w:rsid w:val="00A57927"/>
    <w:rsid w:val="00A57B60"/>
    <w:rsid w:val="00A60D02"/>
    <w:rsid w:val="00A611EA"/>
    <w:rsid w:val="00A61B51"/>
    <w:rsid w:val="00A62C0B"/>
    <w:rsid w:val="00A67350"/>
    <w:rsid w:val="00A71305"/>
    <w:rsid w:val="00A71F8B"/>
    <w:rsid w:val="00A727DD"/>
    <w:rsid w:val="00A75DEF"/>
    <w:rsid w:val="00A76A01"/>
    <w:rsid w:val="00A8192C"/>
    <w:rsid w:val="00A8337A"/>
    <w:rsid w:val="00A86345"/>
    <w:rsid w:val="00A879BA"/>
    <w:rsid w:val="00A87F75"/>
    <w:rsid w:val="00AA4AF8"/>
    <w:rsid w:val="00AA5CC4"/>
    <w:rsid w:val="00AB23FA"/>
    <w:rsid w:val="00AB6818"/>
    <w:rsid w:val="00AB6A49"/>
    <w:rsid w:val="00AC046F"/>
    <w:rsid w:val="00AC0DDF"/>
    <w:rsid w:val="00AC4FCD"/>
    <w:rsid w:val="00AC5691"/>
    <w:rsid w:val="00AC5D96"/>
    <w:rsid w:val="00AC6CE5"/>
    <w:rsid w:val="00AC7186"/>
    <w:rsid w:val="00AC779B"/>
    <w:rsid w:val="00AD0F6D"/>
    <w:rsid w:val="00AD3B40"/>
    <w:rsid w:val="00AD5D0F"/>
    <w:rsid w:val="00AD6AB2"/>
    <w:rsid w:val="00AD7DE8"/>
    <w:rsid w:val="00AE1255"/>
    <w:rsid w:val="00AE2C83"/>
    <w:rsid w:val="00AE4787"/>
    <w:rsid w:val="00AF364E"/>
    <w:rsid w:val="00AF4C43"/>
    <w:rsid w:val="00AF6A23"/>
    <w:rsid w:val="00AF79F8"/>
    <w:rsid w:val="00B00EED"/>
    <w:rsid w:val="00B019C2"/>
    <w:rsid w:val="00B03006"/>
    <w:rsid w:val="00B05527"/>
    <w:rsid w:val="00B066D8"/>
    <w:rsid w:val="00B079BF"/>
    <w:rsid w:val="00B10697"/>
    <w:rsid w:val="00B14516"/>
    <w:rsid w:val="00B145EA"/>
    <w:rsid w:val="00B14A20"/>
    <w:rsid w:val="00B2174B"/>
    <w:rsid w:val="00B21E43"/>
    <w:rsid w:val="00B22659"/>
    <w:rsid w:val="00B22920"/>
    <w:rsid w:val="00B22929"/>
    <w:rsid w:val="00B2321F"/>
    <w:rsid w:val="00B247E0"/>
    <w:rsid w:val="00B264C2"/>
    <w:rsid w:val="00B339D5"/>
    <w:rsid w:val="00B35D8E"/>
    <w:rsid w:val="00B374E4"/>
    <w:rsid w:val="00B42953"/>
    <w:rsid w:val="00B43BFF"/>
    <w:rsid w:val="00B44FD7"/>
    <w:rsid w:val="00B45153"/>
    <w:rsid w:val="00B46B13"/>
    <w:rsid w:val="00B47C31"/>
    <w:rsid w:val="00B52F99"/>
    <w:rsid w:val="00B55E43"/>
    <w:rsid w:val="00B57AFA"/>
    <w:rsid w:val="00B57CC6"/>
    <w:rsid w:val="00B62BE9"/>
    <w:rsid w:val="00B62D95"/>
    <w:rsid w:val="00B65FD6"/>
    <w:rsid w:val="00B70940"/>
    <w:rsid w:val="00B71BFD"/>
    <w:rsid w:val="00B71C68"/>
    <w:rsid w:val="00B75DF3"/>
    <w:rsid w:val="00B75FD2"/>
    <w:rsid w:val="00B77D80"/>
    <w:rsid w:val="00B85587"/>
    <w:rsid w:val="00B85A65"/>
    <w:rsid w:val="00B8639D"/>
    <w:rsid w:val="00B87AAE"/>
    <w:rsid w:val="00B90256"/>
    <w:rsid w:val="00B91881"/>
    <w:rsid w:val="00B93E4B"/>
    <w:rsid w:val="00B94C3B"/>
    <w:rsid w:val="00B964CD"/>
    <w:rsid w:val="00B96669"/>
    <w:rsid w:val="00B973CB"/>
    <w:rsid w:val="00B977B2"/>
    <w:rsid w:val="00B97ADC"/>
    <w:rsid w:val="00BA2031"/>
    <w:rsid w:val="00BA6B03"/>
    <w:rsid w:val="00BB1153"/>
    <w:rsid w:val="00BB13A6"/>
    <w:rsid w:val="00BB3C1B"/>
    <w:rsid w:val="00BB4C5E"/>
    <w:rsid w:val="00BB6168"/>
    <w:rsid w:val="00BC051F"/>
    <w:rsid w:val="00BC2A22"/>
    <w:rsid w:val="00BC3D28"/>
    <w:rsid w:val="00BC4C09"/>
    <w:rsid w:val="00BC4C66"/>
    <w:rsid w:val="00BD0512"/>
    <w:rsid w:val="00BD0550"/>
    <w:rsid w:val="00BD28FD"/>
    <w:rsid w:val="00BD2BD3"/>
    <w:rsid w:val="00BD5B9F"/>
    <w:rsid w:val="00BD62F2"/>
    <w:rsid w:val="00BE07BF"/>
    <w:rsid w:val="00BE0B13"/>
    <w:rsid w:val="00BE3B9F"/>
    <w:rsid w:val="00BE3E9B"/>
    <w:rsid w:val="00BE4EE2"/>
    <w:rsid w:val="00BE7313"/>
    <w:rsid w:val="00BF1235"/>
    <w:rsid w:val="00BF351D"/>
    <w:rsid w:val="00C058B1"/>
    <w:rsid w:val="00C07A54"/>
    <w:rsid w:val="00C12A09"/>
    <w:rsid w:val="00C12AE3"/>
    <w:rsid w:val="00C13BA8"/>
    <w:rsid w:val="00C142FA"/>
    <w:rsid w:val="00C1783A"/>
    <w:rsid w:val="00C17F5D"/>
    <w:rsid w:val="00C26525"/>
    <w:rsid w:val="00C31D3E"/>
    <w:rsid w:val="00C40A52"/>
    <w:rsid w:val="00C42E0F"/>
    <w:rsid w:val="00C430BD"/>
    <w:rsid w:val="00C435A1"/>
    <w:rsid w:val="00C438E9"/>
    <w:rsid w:val="00C4484D"/>
    <w:rsid w:val="00C45BCA"/>
    <w:rsid w:val="00C46DCB"/>
    <w:rsid w:val="00C46F26"/>
    <w:rsid w:val="00C51AB8"/>
    <w:rsid w:val="00C52529"/>
    <w:rsid w:val="00C569DD"/>
    <w:rsid w:val="00C636A7"/>
    <w:rsid w:val="00C6661F"/>
    <w:rsid w:val="00C66E0B"/>
    <w:rsid w:val="00C66F9A"/>
    <w:rsid w:val="00C67BC5"/>
    <w:rsid w:val="00C70FEC"/>
    <w:rsid w:val="00C71C1C"/>
    <w:rsid w:val="00C71F00"/>
    <w:rsid w:val="00C7207A"/>
    <w:rsid w:val="00C74537"/>
    <w:rsid w:val="00C76AC0"/>
    <w:rsid w:val="00C90854"/>
    <w:rsid w:val="00C9451F"/>
    <w:rsid w:val="00C94C41"/>
    <w:rsid w:val="00CA4A8B"/>
    <w:rsid w:val="00CA5E7A"/>
    <w:rsid w:val="00CA64F6"/>
    <w:rsid w:val="00CA7922"/>
    <w:rsid w:val="00CB212D"/>
    <w:rsid w:val="00CC117F"/>
    <w:rsid w:val="00CC19C4"/>
    <w:rsid w:val="00CC2994"/>
    <w:rsid w:val="00CC32B3"/>
    <w:rsid w:val="00CC43BC"/>
    <w:rsid w:val="00CC4B7D"/>
    <w:rsid w:val="00CC5E5E"/>
    <w:rsid w:val="00CC67DC"/>
    <w:rsid w:val="00CD4009"/>
    <w:rsid w:val="00CE3BD3"/>
    <w:rsid w:val="00CE5059"/>
    <w:rsid w:val="00CF309B"/>
    <w:rsid w:val="00CF3ED6"/>
    <w:rsid w:val="00CF5923"/>
    <w:rsid w:val="00D00FAE"/>
    <w:rsid w:val="00D04942"/>
    <w:rsid w:val="00D06223"/>
    <w:rsid w:val="00D107A0"/>
    <w:rsid w:val="00D134CB"/>
    <w:rsid w:val="00D1465A"/>
    <w:rsid w:val="00D14A05"/>
    <w:rsid w:val="00D155C6"/>
    <w:rsid w:val="00D16922"/>
    <w:rsid w:val="00D208C1"/>
    <w:rsid w:val="00D23583"/>
    <w:rsid w:val="00D240D5"/>
    <w:rsid w:val="00D24C87"/>
    <w:rsid w:val="00D26FA3"/>
    <w:rsid w:val="00D30798"/>
    <w:rsid w:val="00D31A2F"/>
    <w:rsid w:val="00D33FB0"/>
    <w:rsid w:val="00D344F6"/>
    <w:rsid w:val="00D348A5"/>
    <w:rsid w:val="00D35239"/>
    <w:rsid w:val="00D36C2B"/>
    <w:rsid w:val="00D37244"/>
    <w:rsid w:val="00D40E07"/>
    <w:rsid w:val="00D416C6"/>
    <w:rsid w:val="00D43892"/>
    <w:rsid w:val="00D45159"/>
    <w:rsid w:val="00D46768"/>
    <w:rsid w:val="00D5251E"/>
    <w:rsid w:val="00D54D23"/>
    <w:rsid w:val="00D5626B"/>
    <w:rsid w:val="00D57D58"/>
    <w:rsid w:val="00D61721"/>
    <w:rsid w:val="00D65173"/>
    <w:rsid w:val="00D66D0C"/>
    <w:rsid w:val="00D729D4"/>
    <w:rsid w:val="00D7414F"/>
    <w:rsid w:val="00D8142F"/>
    <w:rsid w:val="00D814FF"/>
    <w:rsid w:val="00D85277"/>
    <w:rsid w:val="00D92CF0"/>
    <w:rsid w:val="00D9451D"/>
    <w:rsid w:val="00D96207"/>
    <w:rsid w:val="00DA173C"/>
    <w:rsid w:val="00DA6B18"/>
    <w:rsid w:val="00DB1686"/>
    <w:rsid w:val="00DB34C9"/>
    <w:rsid w:val="00DB53F4"/>
    <w:rsid w:val="00DB5B7E"/>
    <w:rsid w:val="00DB781A"/>
    <w:rsid w:val="00DD42BE"/>
    <w:rsid w:val="00DD566C"/>
    <w:rsid w:val="00DD662F"/>
    <w:rsid w:val="00DD6A91"/>
    <w:rsid w:val="00DE0A2B"/>
    <w:rsid w:val="00DE231E"/>
    <w:rsid w:val="00DE5BD7"/>
    <w:rsid w:val="00DE705E"/>
    <w:rsid w:val="00DF00AB"/>
    <w:rsid w:val="00DF05EB"/>
    <w:rsid w:val="00DF0A8F"/>
    <w:rsid w:val="00DF38E2"/>
    <w:rsid w:val="00DF59F0"/>
    <w:rsid w:val="00DF667B"/>
    <w:rsid w:val="00E0211F"/>
    <w:rsid w:val="00E03E1B"/>
    <w:rsid w:val="00E0511B"/>
    <w:rsid w:val="00E14A7D"/>
    <w:rsid w:val="00E14FCA"/>
    <w:rsid w:val="00E15283"/>
    <w:rsid w:val="00E15BED"/>
    <w:rsid w:val="00E15DB6"/>
    <w:rsid w:val="00E174B9"/>
    <w:rsid w:val="00E26792"/>
    <w:rsid w:val="00E30C1E"/>
    <w:rsid w:val="00E32CBB"/>
    <w:rsid w:val="00E332E4"/>
    <w:rsid w:val="00E336DF"/>
    <w:rsid w:val="00E3486C"/>
    <w:rsid w:val="00E404FB"/>
    <w:rsid w:val="00E40A80"/>
    <w:rsid w:val="00E41B5C"/>
    <w:rsid w:val="00E42EBA"/>
    <w:rsid w:val="00E4767D"/>
    <w:rsid w:val="00E47E0C"/>
    <w:rsid w:val="00E508A5"/>
    <w:rsid w:val="00E50CF5"/>
    <w:rsid w:val="00E50D7A"/>
    <w:rsid w:val="00E53C71"/>
    <w:rsid w:val="00E54A91"/>
    <w:rsid w:val="00E554E8"/>
    <w:rsid w:val="00E5758A"/>
    <w:rsid w:val="00E61DC3"/>
    <w:rsid w:val="00E64950"/>
    <w:rsid w:val="00E64A9F"/>
    <w:rsid w:val="00E6537A"/>
    <w:rsid w:val="00E6576C"/>
    <w:rsid w:val="00E65AFC"/>
    <w:rsid w:val="00E71626"/>
    <w:rsid w:val="00E72C94"/>
    <w:rsid w:val="00E75B38"/>
    <w:rsid w:val="00E83CEF"/>
    <w:rsid w:val="00E844B9"/>
    <w:rsid w:val="00E85E05"/>
    <w:rsid w:val="00E92324"/>
    <w:rsid w:val="00E9271C"/>
    <w:rsid w:val="00E92876"/>
    <w:rsid w:val="00E92896"/>
    <w:rsid w:val="00E94E5E"/>
    <w:rsid w:val="00E976F0"/>
    <w:rsid w:val="00EA5581"/>
    <w:rsid w:val="00EA59B4"/>
    <w:rsid w:val="00EB1665"/>
    <w:rsid w:val="00EB4A0D"/>
    <w:rsid w:val="00EB745D"/>
    <w:rsid w:val="00EC04EB"/>
    <w:rsid w:val="00EC0CC4"/>
    <w:rsid w:val="00EC1494"/>
    <w:rsid w:val="00EC4194"/>
    <w:rsid w:val="00ED1EFF"/>
    <w:rsid w:val="00ED2999"/>
    <w:rsid w:val="00ED4EDE"/>
    <w:rsid w:val="00ED5495"/>
    <w:rsid w:val="00EE0DBE"/>
    <w:rsid w:val="00EE102B"/>
    <w:rsid w:val="00EE1771"/>
    <w:rsid w:val="00EE1BD1"/>
    <w:rsid w:val="00EE31A5"/>
    <w:rsid w:val="00EE31DD"/>
    <w:rsid w:val="00EE37A2"/>
    <w:rsid w:val="00EE6E14"/>
    <w:rsid w:val="00EF0522"/>
    <w:rsid w:val="00EF168C"/>
    <w:rsid w:val="00EF2CFF"/>
    <w:rsid w:val="00EF2DB8"/>
    <w:rsid w:val="00EF61E0"/>
    <w:rsid w:val="00EF6CFA"/>
    <w:rsid w:val="00F00055"/>
    <w:rsid w:val="00F026D7"/>
    <w:rsid w:val="00F033D2"/>
    <w:rsid w:val="00F03C0E"/>
    <w:rsid w:val="00F0406D"/>
    <w:rsid w:val="00F07A64"/>
    <w:rsid w:val="00F10086"/>
    <w:rsid w:val="00F13449"/>
    <w:rsid w:val="00F24577"/>
    <w:rsid w:val="00F24FC4"/>
    <w:rsid w:val="00F27A87"/>
    <w:rsid w:val="00F303A5"/>
    <w:rsid w:val="00F32C6A"/>
    <w:rsid w:val="00F35B06"/>
    <w:rsid w:val="00F35D8A"/>
    <w:rsid w:val="00F40A94"/>
    <w:rsid w:val="00F501F0"/>
    <w:rsid w:val="00F50A1B"/>
    <w:rsid w:val="00F60763"/>
    <w:rsid w:val="00F61C4A"/>
    <w:rsid w:val="00F62297"/>
    <w:rsid w:val="00F65538"/>
    <w:rsid w:val="00F67295"/>
    <w:rsid w:val="00F7005D"/>
    <w:rsid w:val="00F71DC3"/>
    <w:rsid w:val="00F73667"/>
    <w:rsid w:val="00F77EF5"/>
    <w:rsid w:val="00F80479"/>
    <w:rsid w:val="00F81641"/>
    <w:rsid w:val="00F87626"/>
    <w:rsid w:val="00F9217A"/>
    <w:rsid w:val="00F93435"/>
    <w:rsid w:val="00F93B2C"/>
    <w:rsid w:val="00F93F67"/>
    <w:rsid w:val="00F942E1"/>
    <w:rsid w:val="00F9771E"/>
    <w:rsid w:val="00FA079E"/>
    <w:rsid w:val="00FA09B6"/>
    <w:rsid w:val="00FA164F"/>
    <w:rsid w:val="00FA279C"/>
    <w:rsid w:val="00FA349E"/>
    <w:rsid w:val="00FA524D"/>
    <w:rsid w:val="00FA7B27"/>
    <w:rsid w:val="00FB13AA"/>
    <w:rsid w:val="00FB145A"/>
    <w:rsid w:val="00FB7103"/>
    <w:rsid w:val="00FB7EDF"/>
    <w:rsid w:val="00FC635C"/>
    <w:rsid w:val="00FD06C1"/>
    <w:rsid w:val="00FD5092"/>
    <w:rsid w:val="00FD787F"/>
    <w:rsid w:val="00FE0C9F"/>
    <w:rsid w:val="00FE2D91"/>
    <w:rsid w:val="00FE346D"/>
    <w:rsid w:val="00FE62BC"/>
    <w:rsid w:val="00FE6E1E"/>
    <w:rsid w:val="00FE7590"/>
    <w:rsid w:val="00FE778D"/>
    <w:rsid w:val="00FF3286"/>
    <w:rsid w:val="00FF3F03"/>
    <w:rsid w:val="00FF5826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655BDCF6"/>
  <w15:docId w15:val="{954042A5-0639-4156-BC29-DB83D8C1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CDA"/>
  </w:style>
  <w:style w:type="paragraph" w:styleId="1">
    <w:name w:val="heading 1"/>
    <w:basedOn w:val="a"/>
    <w:next w:val="a"/>
    <w:link w:val="10"/>
    <w:uiPriority w:val="99"/>
    <w:qFormat/>
    <w:rsid w:val="00944CEE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4CE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44CEE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qFormat/>
    <w:rsid w:val="00944CEE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CEE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44CE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44CEE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70">
    <w:name w:val="Заголовок 7 Знак"/>
    <w:basedOn w:val="a0"/>
    <w:link w:val="7"/>
    <w:rsid w:val="00944CEE"/>
    <w:rPr>
      <w:rFonts w:ascii="Calibri" w:eastAsia="Times New Roman" w:hAnsi="Calibri" w:cs="Times New Roman"/>
      <w:sz w:val="24"/>
      <w:szCs w:val="24"/>
    </w:rPr>
  </w:style>
  <w:style w:type="paragraph" w:styleId="a3">
    <w:name w:val="List Paragraph"/>
    <w:aliases w:val="маркированный,Абзац списка1,Heading1,Colorful List - Accent 11,List Paragraph_0,Bullets,List Paragraph (numbered (a)),NUMBERED PARAGRAPH,List Paragraph 1,List_Paragraph,Multilevel para_II,Akapit z listą BS,IBL List Paragraph,Bullet1"/>
    <w:basedOn w:val="a"/>
    <w:link w:val="a4"/>
    <w:uiPriority w:val="99"/>
    <w:qFormat/>
    <w:rsid w:val="0094327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,Heading1 Знак,Colorful List - Accent 11 Знак,List Paragraph_0 Знак,Bullets Знак,List Paragraph (numbered (a)) Знак,NUMBERED PARAGRAPH Знак,List Paragraph 1 Знак,List_Paragraph Знак,Bullet1 Знак"/>
    <w:link w:val="a3"/>
    <w:uiPriority w:val="99"/>
    <w:locked/>
    <w:rsid w:val="00323A4E"/>
  </w:style>
  <w:style w:type="paragraph" w:styleId="a5">
    <w:name w:val="Balloon Text"/>
    <w:basedOn w:val="a"/>
    <w:link w:val="a6"/>
    <w:uiPriority w:val="99"/>
    <w:semiHidden/>
    <w:unhideWhenUsed/>
    <w:rsid w:val="0032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A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384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6C384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6C384F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C384F"/>
    <w:rPr>
      <w:rFonts w:eastAsiaTheme="minorEastAsia" w:cs="Times New Roman"/>
      <w:lang w:eastAsia="ru-RU"/>
    </w:rPr>
  </w:style>
  <w:style w:type="character" w:customStyle="1" w:styleId="s1">
    <w:name w:val="s1"/>
    <w:rsid w:val="00017FCF"/>
  </w:style>
  <w:style w:type="paragraph" w:styleId="aa">
    <w:name w:val="Body Text"/>
    <w:basedOn w:val="a"/>
    <w:link w:val="ab"/>
    <w:uiPriority w:val="99"/>
    <w:unhideWhenUsed/>
    <w:qFormat/>
    <w:rsid w:val="0037404B"/>
    <w:pPr>
      <w:autoSpaceDE w:val="0"/>
      <w:autoSpaceDN w:val="0"/>
      <w:adjustRightInd w:val="0"/>
      <w:spacing w:before="169" w:after="0" w:line="240" w:lineRule="auto"/>
      <w:ind w:left="106" w:right="102" w:firstLine="72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37404B"/>
    <w:rPr>
      <w:rFonts w:ascii="Times New Roman" w:eastAsiaTheme="minorEastAsia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96D00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kern w:val="1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A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A6473"/>
  </w:style>
  <w:style w:type="paragraph" w:customStyle="1" w:styleId="22">
    <w:name w:val="Основной текст с отступом 22"/>
    <w:basedOn w:val="a"/>
    <w:rsid w:val="00585A08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Times Kaz" w:eastAsia="Lucida Sans Unicode" w:hAnsi="Times Kaz" w:cs="Tahoma"/>
      <w:kern w:val="1"/>
      <w:sz w:val="28"/>
      <w:szCs w:val="24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944CEE"/>
    <w:pPr>
      <w:spacing w:after="60" w:line="368" w:lineRule="auto"/>
      <w:ind w:left="3331" w:right="149" w:firstLine="700"/>
      <w:jc w:val="center"/>
      <w:outlineLvl w:val="1"/>
    </w:pPr>
    <w:rPr>
      <w:rFonts w:ascii="Cambria" w:eastAsia="Calibri" w:hAnsi="Cambria" w:cs="Times New Roman"/>
      <w:color w:val="000000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99"/>
    <w:rsid w:val="00944CEE"/>
    <w:rPr>
      <w:rFonts w:ascii="Cambria" w:eastAsia="Calibri" w:hAnsi="Cambria" w:cs="Times New Roman"/>
      <w:color w:val="000000"/>
      <w:sz w:val="24"/>
      <w:szCs w:val="24"/>
      <w:lang w:val="en-US"/>
    </w:rPr>
  </w:style>
  <w:style w:type="character" w:customStyle="1" w:styleId="41">
    <w:name w:val="Таблица простая 41"/>
    <w:uiPriority w:val="99"/>
    <w:qFormat/>
    <w:rsid w:val="00944CEE"/>
    <w:rPr>
      <w:rFonts w:cs="Times New Roman"/>
      <w:b/>
      <w:bCs/>
      <w:i/>
      <w:iCs/>
      <w:color w:val="4F81BD"/>
    </w:rPr>
  </w:style>
  <w:style w:type="paragraph" w:customStyle="1" w:styleId="11">
    <w:name w:val="Без интервала1"/>
    <w:uiPriority w:val="99"/>
    <w:rsid w:val="00944CEE"/>
    <w:pPr>
      <w:spacing w:after="0" w:line="240" w:lineRule="auto"/>
    </w:pPr>
    <w:rPr>
      <w:rFonts w:ascii="Arial" w:eastAsia="Calibri" w:hAnsi="Arial" w:cs="Times New Roman"/>
      <w:sz w:val="28"/>
      <w:szCs w:val="24"/>
      <w:lang w:eastAsia="ru-RU"/>
    </w:rPr>
  </w:style>
  <w:style w:type="character" w:customStyle="1" w:styleId="12">
    <w:name w:val="Верхний колонтитул Знак1"/>
    <w:uiPriority w:val="99"/>
    <w:rsid w:val="00944CEE"/>
    <w:rPr>
      <w:rFonts w:ascii="Arial" w:hAnsi="Arial"/>
      <w:sz w:val="24"/>
    </w:rPr>
  </w:style>
  <w:style w:type="character" w:styleId="af0">
    <w:name w:val="page number"/>
    <w:uiPriority w:val="99"/>
    <w:rsid w:val="00944CEE"/>
    <w:rPr>
      <w:rFonts w:cs="Times New Roman"/>
    </w:rPr>
  </w:style>
  <w:style w:type="paragraph" w:styleId="af1">
    <w:name w:val="Title"/>
    <w:basedOn w:val="a"/>
    <w:link w:val="af2"/>
    <w:uiPriority w:val="99"/>
    <w:qFormat/>
    <w:rsid w:val="00944CE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2">
    <w:name w:val="Заголовок Знак"/>
    <w:basedOn w:val="a0"/>
    <w:link w:val="af1"/>
    <w:uiPriority w:val="99"/>
    <w:rsid w:val="00944CEE"/>
    <w:rPr>
      <w:rFonts w:ascii="Times New Roman" w:eastAsia="Calibri" w:hAnsi="Times New Roman" w:cs="Times New Roman"/>
      <w:b/>
      <w:bCs/>
      <w:sz w:val="24"/>
      <w:szCs w:val="24"/>
    </w:rPr>
  </w:style>
  <w:style w:type="paragraph" w:styleId="af3">
    <w:name w:val="Plain Text"/>
    <w:basedOn w:val="a"/>
    <w:link w:val="af4"/>
    <w:uiPriority w:val="99"/>
    <w:rsid w:val="00944CEE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944CEE"/>
    <w:rPr>
      <w:rFonts w:ascii="Consolas" w:eastAsia="Times New Roman" w:hAnsi="Consolas" w:cs="Times New Roman"/>
      <w:sz w:val="21"/>
      <w:szCs w:val="21"/>
    </w:rPr>
  </w:style>
  <w:style w:type="paragraph" w:customStyle="1" w:styleId="110">
    <w:name w:val="Заголовок 11"/>
    <w:basedOn w:val="a"/>
    <w:next w:val="a"/>
    <w:uiPriority w:val="99"/>
    <w:rsid w:val="00944CEE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0">
    <w:name w:val="Заголовок 12"/>
    <w:basedOn w:val="a"/>
    <w:next w:val="a"/>
    <w:uiPriority w:val="99"/>
    <w:rsid w:val="00944CEE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44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4CEE"/>
    <w:rPr>
      <w:rFonts w:ascii="Courier New" w:eastAsia="Calibri" w:hAnsi="Courier New" w:cs="Times New Roman"/>
      <w:sz w:val="20"/>
      <w:szCs w:val="20"/>
      <w:lang w:eastAsia="ru-RU"/>
    </w:rPr>
  </w:style>
  <w:style w:type="character" w:styleId="af5">
    <w:name w:val="Hyperlink"/>
    <w:uiPriority w:val="99"/>
    <w:semiHidden/>
    <w:rsid w:val="00944CEE"/>
    <w:rPr>
      <w:rFonts w:cs="Times New Roman"/>
      <w:color w:val="0000FF"/>
      <w:u w:val="single"/>
    </w:rPr>
  </w:style>
  <w:style w:type="character" w:customStyle="1" w:styleId="shorttext">
    <w:name w:val="short_text"/>
    <w:basedOn w:val="a0"/>
    <w:rsid w:val="00944CEE"/>
  </w:style>
  <w:style w:type="character" w:customStyle="1" w:styleId="hps">
    <w:name w:val="hps"/>
    <w:basedOn w:val="a0"/>
    <w:rsid w:val="00944CEE"/>
  </w:style>
  <w:style w:type="paragraph" w:styleId="23">
    <w:name w:val="Body Text 2"/>
    <w:basedOn w:val="a"/>
    <w:link w:val="24"/>
    <w:uiPriority w:val="99"/>
    <w:rsid w:val="00944CEE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944CEE"/>
    <w:rPr>
      <w:rFonts w:ascii="Calibri" w:eastAsia="Calibri" w:hAnsi="Calibri" w:cs="Times New Roman"/>
      <w:sz w:val="20"/>
      <w:szCs w:val="20"/>
    </w:rPr>
  </w:style>
  <w:style w:type="character" w:styleId="af6">
    <w:name w:val="Strong"/>
    <w:uiPriority w:val="22"/>
    <w:qFormat/>
    <w:rsid w:val="00944CEE"/>
    <w:rPr>
      <w:rFonts w:cs="Times New Roman"/>
      <w:b/>
      <w:bCs/>
    </w:rPr>
  </w:style>
  <w:style w:type="character" w:customStyle="1" w:styleId="s0">
    <w:name w:val="s0"/>
    <w:rsid w:val="00944C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rsid w:val="00944CEE"/>
    <w:rPr>
      <w:rFonts w:ascii="Calibri" w:eastAsia="Calibri" w:hAnsi="Calibri" w:cs="Times New Roman"/>
    </w:rPr>
  </w:style>
  <w:style w:type="paragraph" w:styleId="af8">
    <w:name w:val="Body Text Indent"/>
    <w:basedOn w:val="a"/>
    <w:link w:val="af7"/>
    <w:uiPriority w:val="99"/>
    <w:semiHidden/>
    <w:unhideWhenUsed/>
    <w:rsid w:val="00944CEE"/>
    <w:pPr>
      <w:spacing w:after="120"/>
      <w:ind w:left="283"/>
    </w:pPr>
    <w:rPr>
      <w:rFonts w:ascii="Calibri" w:eastAsia="Calibri" w:hAnsi="Calibri" w:cs="Times New Roman"/>
    </w:rPr>
  </w:style>
  <w:style w:type="paragraph" w:styleId="af9">
    <w:name w:val="Normal (Web)"/>
    <w:aliases w:val="Обычный (Web),Обычный (веб) Знак1,Обычный (веб) Знак Знак,Обычный (Web)1,Знак4 Знак Знак,Знак4,Знак4 Знак,Обычный (Web) Знак Знак Знак Знак,Обычный (Web) Знак Знак Знак Знак Знак Знак Знак Знак Знак"/>
    <w:basedOn w:val="a"/>
    <w:link w:val="afa"/>
    <w:uiPriority w:val="99"/>
    <w:qFormat/>
    <w:rsid w:val="00944C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a">
    <w:name w:val="Обычный (Интернет) Знак"/>
    <w:aliases w:val="Обычный (Web) Знак,Обычный (веб) Знак1 Знак,Обычный (веб) Знак Знак Знак,Обычный (Web)1 Знак,Знак4 Знак Знак Знак,Знак4 Знак1,Знак4 Знак Знак1,Обычный (Web) Знак Знак Знак Знак Знак"/>
    <w:link w:val="af9"/>
    <w:uiPriority w:val="99"/>
    <w:locked/>
    <w:rsid w:val="00944CEE"/>
    <w:rPr>
      <w:rFonts w:ascii="Times New Roman" w:eastAsia="Calibri" w:hAnsi="Times New Roman" w:cs="Times New Roman"/>
      <w:sz w:val="24"/>
      <w:szCs w:val="24"/>
    </w:rPr>
  </w:style>
  <w:style w:type="character" w:customStyle="1" w:styleId="tlid-translation">
    <w:name w:val="tlid-translation"/>
    <w:basedOn w:val="a0"/>
    <w:rsid w:val="00944CEE"/>
  </w:style>
  <w:style w:type="character" w:customStyle="1" w:styleId="alt-edited">
    <w:name w:val="alt-edited"/>
    <w:basedOn w:val="a0"/>
    <w:rsid w:val="00944CEE"/>
  </w:style>
  <w:style w:type="paragraph" w:customStyle="1" w:styleId="TableParagraph">
    <w:name w:val="Table Paragraph"/>
    <w:basedOn w:val="a"/>
    <w:uiPriority w:val="1"/>
    <w:qFormat/>
    <w:rsid w:val="00944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5">
    <w:name w:val="Основной текст2"/>
    <w:rsid w:val="00944C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kk-KZ"/>
    </w:rPr>
  </w:style>
  <w:style w:type="character" w:customStyle="1" w:styleId="Bodytext2">
    <w:name w:val="Body text (2)_"/>
    <w:link w:val="Bodytext20"/>
    <w:rsid w:val="00944CEE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4CEE"/>
    <w:pPr>
      <w:widowControl w:val="0"/>
      <w:shd w:val="clear" w:color="auto" w:fill="FFFFFF"/>
      <w:spacing w:after="0" w:line="312" w:lineRule="exact"/>
      <w:jc w:val="both"/>
    </w:pPr>
    <w:rPr>
      <w:rFonts w:eastAsia="Times New Roman"/>
      <w:sz w:val="28"/>
      <w:szCs w:val="28"/>
    </w:rPr>
  </w:style>
  <w:style w:type="character" w:customStyle="1" w:styleId="Bodytext2Bold">
    <w:name w:val="Body text (2) + Bold"/>
    <w:rsid w:val="00944CE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Обычный1"/>
    <w:rsid w:val="00944CEE"/>
    <w:pPr>
      <w:spacing w:after="0" w:line="240" w:lineRule="auto"/>
    </w:pPr>
    <w:rPr>
      <w:rFonts w:ascii="Calibri" w:eastAsia="Calibri" w:hAnsi="Calibri" w:cs="Calibri"/>
      <w:sz w:val="20"/>
      <w:szCs w:val="20"/>
      <w:lang w:val="kk-KZ" w:eastAsia="ru-RU"/>
    </w:rPr>
  </w:style>
  <w:style w:type="character" w:customStyle="1" w:styleId="extended-textfull">
    <w:name w:val="extended-text__full"/>
    <w:rsid w:val="00944CEE"/>
  </w:style>
  <w:style w:type="character" w:customStyle="1" w:styleId="14">
    <w:name w:val="Цветной список — акцент 1 Знак"/>
    <w:link w:val="-1"/>
    <w:uiPriority w:val="34"/>
    <w:locked/>
    <w:rsid w:val="00944CEE"/>
    <w:rPr>
      <w:sz w:val="22"/>
      <w:szCs w:val="22"/>
      <w:lang w:eastAsia="en-US"/>
    </w:rPr>
  </w:style>
  <w:style w:type="table" w:styleId="-1">
    <w:name w:val="Colorful List Accent 1"/>
    <w:basedOn w:val="a1"/>
    <w:link w:val="14"/>
    <w:uiPriority w:val="34"/>
    <w:rsid w:val="00944CEE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lid-translationtranslation">
    <w:name w:val="tlid-translation translation"/>
    <w:basedOn w:val="a0"/>
    <w:rsid w:val="00944CEE"/>
  </w:style>
  <w:style w:type="character" w:customStyle="1" w:styleId="26">
    <w:name w:val="Средняя сетка 2 Знак"/>
    <w:link w:val="210"/>
    <w:uiPriority w:val="99"/>
    <w:locked/>
    <w:rsid w:val="00944CEE"/>
    <w:rPr>
      <w:rFonts w:ascii="Times New Roman" w:eastAsia="Times New Roman" w:hAnsi="Times New Roman"/>
      <w:sz w:val="24"/>
      <w:szCs w:val="24"/>
    </w:rPr>
  </w:style>
  <w:style w:type="table" w:customStyle="1" w:styleId="210">
    <w:name w:val="Средняя сетка 21"/>
    <w:basedOn w:val="a1"/>
    <w:link w:val="26"/>
    <w:uiPriority w:val="99"/>
    <w:rsid w:val="00944CEE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pple-converted-space">
    <w:name w:val="apple-converted-space"/>
    <w:basedOn w:val="a0"/>
    <w:rsid w:val="00944CEE"/>
  </w:style>
  <w:style w:type="character" w:customStyle="1" w:styleId="hl">
    <w:name w:val="hl"/>
    <w:basedOn w:val="a0"/>
    <w:rsid w:val="00944CEE"/>
  </w:style>
  <w:style w:type="paragraph" w:customStyle="1" w:styleId="220">
    <w:name w:val="_ЗАГ_2_2"/>
    <w:basedOn w:val="a"/>
    <w:link w:val="221"/>
    <w:uiPriority w:val="99"/>
    <w:rsid w:val="00944CEE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1">
    <w:name w:val="_ЗАГ_2_2 Знак"/>
    <w:basedOn w:val="a0"/>
    <w:link w:val="220"/>
    <w:uiPriority w:val="99"/>
    <w:locked/>
    <w:rsid w:val="00944CEE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afb">
    <w:name w:val="No Spacing"/>
    <w:uiPriority w:val="99"/>
    <w:qFormat/>
    <w:rsid w:val="00944C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c">
    <w:name w:val="Emphasis"/>
    <w:basedOn w:val="a0"/>
    <w:uiPriority w:val="20"/>
    <w:qFormat/>
    <w:rsid w:val="00944CEE"/>
    <w:rPr>
      <w:i/>
      <w:iCs/>
    </w:rPr>
  </w:style>
  <w:style w:type="character" w:customStyle="1" w:styleId="15">
    <w:name w:val="Абзац списка Знак1"/>
    <w:aliases w:val="маркированный Знак1,Heading1 Знак1,Colorful List - Accent 11 Знак1"/>
    <w:uiPriority w:val="99"/>
    <w:locked/>
    <w:rsid w:val="00944CEE"/>
    <w:rPr>
      <w:rFonts w:ascii="Calibri" w:hAnsi="Calibri"/>
      <w:color w:val="00000A"/>
      <w:sz w:val="24"/>
      <w:lang w:eastAsia="ru-RU"/>
    </w:rPr>
  </w:style>
  <w:style w:type="character" w:customStyle="1" w:styleId="note">
    <w:name w:val="note"/>
    <w:basedOn w:val="a0"/>
    <w:rsid w:val="00944CEE"/>
  </w:style>
  <w:style w:type="paragraph" w:customStyle="1" w:styleId="c9">
    <w:name w:val="c9"/>
    <w:basedOn w:val="a"/>
    <w:rsid w:val="0094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A424-35CD-4915-B36F-45DFC935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21</Pages>
  <Words>5587</Words>
  <Characters>31850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 Анартаев</dc:creator>
  <cp:lastModifiedBy>Ыбырай Есжанов</cp:lastModifiedBy>
  <cp:revision>33</cp:revision>
  <cp:lastPrinted>2024-04-03T13:22:00Z</cp:lastPrinted>
  <dcterms:created xsi:type="dcterms:W3CDTF">2024-04-13T04:57:00Z</dcterms:created>
  <dcterms:modified xsi:type="dcterms:W3CDTF">2024-10-23T02:56:00Z</dcterms:modified>
</cp:coreProperties>
</file>