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:rsidR="004E12AC" w:rsidRPr="0065553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0F78D7" w:rsidRPr="00655534" w:rsidRDefault="000F78D7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0664" w:rsidRPr="00655534" w:rsidRDefault="00110664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F9A" w:rsidRPr="00D77157" w:rsidRDefault="00C66F9A" w:rsidP="00D771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D77157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"УТВЕРЖДАЮ" </w:t>
      </w:r>
    </w:p>
    <w:p w:rsidR="00C66F9A" w:rsidRPr="00D77157" w:rsidRDefault="004E12AC" w:rsidP="00D771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D77157">
        <w:rPr>
          <w:rFonts w:ascii="Times New Roman" w:eastAsia="Times New Roman" w:hAnsi="Times New Roman"/>
          <w:bCs/>
          <w:sz w:val="24"/>
          <w:szCs w:val="24"/>
          <w:lang w:val="kk-KZ"/>
        </w:rPr>
        <w:t>Директор</w:t>
      </w:r>
    </w:p>
    <w:p w:rsidR="00C66F9A" w:rsidRPr="00D77157" w:rsidRDefault="004E12AC" w:rsidP="00D771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D77157">
        <w:rPr>
          <w:rFonts w:ascii="Times New Roman" w:eastAsia="Times New Roman" w:hAnsi="Times New Roman"/>
          <w:bCs/>
          <w:sz w:val="24"/>
          <w:szCs w:val="24"/>
          <w:lang w:val="kk-KZ"/>
        </w:rPr>
        <w:t>Закиров Р.Р.</w:t>
      </w:r>
      <w:r w:rsidR="002E0DBE" w:rsidRPr="00D77157">
        <w:rPr>
          <w:rFonts w:ascii="Times New Roman" w:eastAsia="Times New Roman" w:hAnsi="Times New Roman"/>
          <w:bCs/>
          <w:sz w:val="24"/>
          <w:szCs w:val="24"/>
          <w:lang w:val="kk-KZ"/>
        </w:rPr>
        <w:t>_______________</w:t>
      </w:r>
    </w:p>
    <w:p w:rsidR="00C66F9A" w:rsidRPr="00D77157" w:rsidRDefault="004E12AC" w:rsidP="00D771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D77157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C66F9A" w:rsidRPr="00D77157">
        <w:rPr>
          <w:rFonts w:ascii="Times New Roman" w:hAnsi="Times New Roman"/>
          <w:sz w:val="20"/>
          <w:szCs w:val="20"/>
        </w:rPr>
        <w:t>(Ф.И.О., подпись)</w:t>
      </w:r>
    </w:p>
    <w:p w:rsidR="00C66F9A" w:rsidRPr="00D77157" w:rsidRDefault="00C66F9A" w:rsidP="00D771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D77157">
        <w:rPr>
          <w:rFonts w:ascii="Times New Roman" w:eastAsia="Times New Roman" w:hAnsi="Times New Roman"/>
          <w:bCs/>
          <w:sz w:val="24"/>
          <w:szCs w:val="24"/>
        </w:rPr>
        <w:t>"____"____________20___</w:t>
      </w:r>
      <w:r w:rsidRPr="00D77157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г.</w:t>
      </w:r>
    </w:p>
    <w:p w:rsidR="00944CEE" w:rsidRPr="00655534" w:rsidRDefault="00944CEE" w:rsidP="002371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10664" w:rsidRPr="00655534" w:rsidRDefault="00110664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4CEE" w:rsidRPr="00655534" w:rsidRDefault="00944CEE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ОБРАЗОВАТЕЛЬНАЯ ПРОГРАММА</w:t>
      </w: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Уровень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/>
        </w:rPr>
        <w:t>Техническое и профессиональное</w:t>
      </w: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Направление и специализация подготовки: </w:t>
      </w:r>
    </w:p>
    <w:p w:rsidR="00944CEE" w:rsidRPr="00687FD2" w:rsidRDefault="004E12AC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sz w:val="24"/>
          <w:szCs w:val="24"/>
        </w:rPr>
        <w:t>021 Искусство</w:t>
      </w:r>
    </w:p>
    <w:p w:rsidR="00944CEE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D2">
        <w:rPr>
          <w:rFonts w:ascii="Times New Roman" w:hAnsi="Times New Roman" w:cs="Times New Roman"/>
          <w:sz w:val="24"/>
          <w:szCs w:val="24"/>
        </w:rPr>
        <w:t>0215 Музыка и театральное искусство</w:t>
      </w:r>
    </w:p>
    <w:p w:rsidR="004E12AC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D2">
        <w:rPr>
          <w:rFonts w:ascii="Times New Roman" w:hAnsi="Times New Roman" w:cs="Times New Roman"/>
          <w:b/>
          <w:sz w:val="24"/>
          <w:szCs w:val="24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специальности</w:t>
      </w:r>
      <w:r w:rsidRPr="00687FD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4CEE" w:rsidRPr="00687FD2" w:rsidRDefault="00B002F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02FE">
        <w:rPr>
          <w:rFonts w:ascii="Times New Roman" w:hAnsi="Times New Roman" w:cs="Times New Roman"/>
          <w:color w:val="000000"/>
          <w:sz w:val="24"/>
          <w:szCs w:val="24"/>
        </w:rPr>
        <w:t>02150400 - Хоровое дирижирование</w:t>
      </w:r>
      <w:r w:rsidR="004E12AC" w:rsidRPr="00687F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7FD2" w:rsidRDefault="00944CEE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D2">
        <w:rPr>
          <w:rFonts w:ascii="Times New Roman" w:hAnsi="Times New Roman" w:cs="Times New Roman"/>
          <w:b/>
          <w:sz w:val="24"/>
          <w:szCs w:val="24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квалификаци</w:t>
      </w:r>
      <w:proofErr w:type="gramStart"/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>и(</w:t>
      </w:r>
      <w:proofErr w:type="gramEnd"/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>-ий)</w:t>
      </w:r>
      <w:r w:rsidRPr="00687FD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002FE" w:rsidRDefault="00B002FE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2FE">
        <w:rPr>
          <w:rFonts w:ascii="Times New Roman" w:hAnsi="Times New Roman" w:cs="Times New Roman"/>
          <w:sz w:val="24"/>
          <w:szCs w:val="24"/>
        </w:rPr>
        <w:t>4S02150401 - Хормейстер, преподаватель</w:t>
      </w:r>
    </w:p>
    <w:p w:rsidR="004E12AC" w:rsidRPr="00687FD2" w:rsidRDefault="004E12AC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База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/>
        </w:rPr>
        <w:t xml:space="preserve">основное среднее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обучения: </w:t>
      </w:r>
      <w:r w:rsidRPr="00687FD2">
        <w:rPr>
          <w:rFonts w:ascii="Times New Roman" w:hAnsi="Times New Roman" w:cs="Times New Roman"/>
          <w:sz w:val="24"/>
          <w:szCs w:val="24"/>
          <w:lang w:val="kk-KZ"/>
        </w:rPr>
        <w:t>очная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Язык обучения: </w:t>
      </w:r>
      <w:r w:rsidRPr="00687FD2">
        <w:rPr>
          <w:rFonts w:ascii="Times New Roman" w:hAnsi="Times New Roman" w:cs="Times New Roman"/>
          <w:sz w:val="24"/>
          <w:szCs w:val="24"/>
          <w:lang w:val="kk-KZ"/>
        </w:rPr>
        <w:t>русский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CEE" w:rsidRPr="00687FD2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E" w:rsidRPr="00687FD2" w:rsidRDefault="001F4F2D" w:rsidP="00237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>Начало обучения (год)</w:t>
      </w:r>
      <w:r w:rsidR="003E7100" w:rsidRPr="00687F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E12AC"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12AC" w:rsidRPr="00687FD2">
        <w:rPr>
          <w:rFonts w:ascii="Times New Roman" w:hAnsi="Times New Roman" w:cs="Times New Roman"/>
          <w:sz w:val="24"/>
          <w:szCs w:val="24"/>
          <w:lang w:val="kk-KZ"/>
        </w:rPr>
        <w:t>2024</w:t>
      </w: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314DB4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687FD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Объем учебной нагрузки обязательного обучения в кредитах / часах: </w:t>
      </w:r>
      <w:r w:rsidR="00C430BD" w:rsidRPr="00687FD2">
        <w:rPr>
          <w:rFonts w:ascii="Times New Roman" w:hAnsi="Times New Roman" w:cs="Times New Roman"/>
          <w:sz w:val="24"/>
          <w:szCs w:val="24"/>
          <w:lang w:val="kk-KZ"/>
        </w:rPr>
        <w:t>300/7200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87FD2" w:rsidRDefault="004E12A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Уровень квалификации по НРК: 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4CEE" w:rsidRPr="002E0DB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66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2FE" w:rsidRPr="00655534" w:rsidRDefault="00B002F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1D9" w:rsidRPr="00655534" w:rsidRDefault="002371D9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4E7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РАЗРАБОТАНА </w:t>
      </w:r>
      <w:r w:rsidR="00422801"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44CEE" w:rsidRPr="00655534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>абоч</w:t>
      </w:r>
      <w:r w:rsidRPr="00655534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групп</w:t>
      </w:r>
      <w:r w:rsidRPr="00655534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по разработке образовательной программы: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Педагоги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2E0DB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77EF5">
        <w:rPr>
          <w:rFonts w:ascii="Times New Roman" w:hAnsi="Times New Roman" w:cs="Times New Roman"/>
          <w:sz w:val="24"/>
          <w:szCs w:val="24"/>
          <w:lang w:val="kk-KZ"/>
        </w:rPr>
        <w:t>Абикеев</w:t>
      </w:r>
      <w:r w:rsidR="00F77EF5" w:rsidRPr="00F77EF5">
        <w:rPr>
          <w:rFonts w:ascii="Times New Roman" w:hAnsi="Times New Roman" w:cs="Times New Roman"/>
          <w:sz w:val="24"/>
          <w:szCs w:val="24"/>
          <w:lang w:val="kk-KZ"/>
        </w:rPr>
        <w:t xml:space="preserve"> К.О.</w:t>
      </w:r>
      <w:r w:rsidR="00F77EF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77EF5" w:rsidRPr="00F77EF5">
        <w:rPr>
          <w:rFonts w:ascii="Times New Roman" w:hAnsi="Times New Roman" w:cs="Times New Roman"/>
          <w:sz w:val="24"/>
          <w:szCs w:val="24"/>
          <w:lang w:val="kk-KZ"/>
        </w:rPr>
        <w:t xml:space="preserve"> заместитель директора по УР</w:t>
      </w:r>
      <w:r w:rsidR="00F77EF5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          </w:t>
      </w:r>
    </w:p>
    <w:p w:rsidR="00944CEE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Ф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И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О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)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>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подпись)                                                                          </w:t>
      </w:r>
    </w:p>
    <w:p w:rsidR="00944CEE" w:rsidRPr="00655534" w:rsidRDefault="00F77EF5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Черкова Н.В., методист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7771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(подпись)                                                                          </w:t>
      </w:r>
    </w:p>
    <w:p w:rsidR="00944CEE" w:rsidRPr="00655534" w:rsidRDefault="0077714D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Кин Л.И.       </w:t>
      </w:r>
      <w:r w:rsidR="00B00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7EF5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F77E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77EF5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>Специалист с организации (предприятия)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77714D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7714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Романенко О.С.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/>
        </w:rPr>
        <w:t xml:space="preserve">            _____________________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/>
        </w:rPr>
        <w:t xml:space="preserve">          (Ф.И.О.)                                                                        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/>
          <w:b/>
          <w:sz w:val="24"/>
          <w:szCs w:val="24"/>
          <w:lang w:val="kk-KZ"/>
        </w:rPr>
        <w:t xml:space="preserve">ОДОБРЕНО   </w:t>
      </w:r>
    </w:p>
    <w:p w:rsidR="00A214E7" w:rsidRPr="00655534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>на заседании Индустриального совета (совета работодателей)</w:t>
      </w:r>
    </w:p>
    <w:p w:rsidR="00A214E7" w:rsidRPr="00655534" w:rsidRDefault="0050673C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дата      </w:t>
      </w:r>
      <w:r w:rsidRPr="0050673C">
        <w:rPr>
          <w:rFonts w:ascii="Times New Roman" w:hAnsi="Times New Roman"/>
          <w:sz w:val="24"/>
          <w:szCs w:val="24"/>
          <w:u w:val="single"/>
          <w:lang w:val="kk-KZ"/>
        </w:rPr>
        <w:t>__15 января___</w:t>
      </w:r>
      <w:r>
        <w:rPr>
          <w:rFonts w:ascii="Times New Roman" w:hAnsi="Times New Roman"/>
          <w:sz w:val="24"/>
          <w:szCs w:val="24"/>
          <w:lang w:val="kk-KZ"/>
        </w:rPr>
        <w:t xml:space="preserve"> 2024</w:t>
      </w:r>
      <w:r w:rsidR="00A214E7" w:rsidRPr="00655534">
        <w:rPr>
          <w:rFonts w:ascii="Times New Roman" w:hAnsi="Times New Roman"/>
          <w:sz w:val="24"/>
          <w:szCs w:val="24"/>
          <w:lang w:val="kk-KZ"/>
        </w:rPr>
        <w:t xml:space="preserve"> г.              </w:t>
      </w:r>
      <w:r w:rsidR="0077714D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A214E7" w:rsidRPr="00655534">
        <w:rPr>
          <w:rFonts w:ascii="Times New Roman" w:hAnsi="Times New Roman"/>
          <w:sz w:val="24"/>
          <w:szCs w:val="24"/>
          <w:lang w:val="kk-KZ"/>
        </w:rPr>
        <w:t xml:space="preserve">протокол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№ </w:t>
      </w:r>
      <w:r w:rsidRPr="0077714D">
        <w:rPr>
          <w:rFonts w:ascii="Times New Roman" w:hAnsi="Times New Roman"/>
          <w:sz w:val="24"/>
          <w:szCs w:val="24"/>
          <w:u w:val="single"/>
          <w:shd w:val="clear" w:color="auto" w:fill="FFFFFF"/>
          <w:lang w:val="kk-KZ"/>
        </w:rPr>
        <w:t>_3</w:t>
      </w:r>
      <w:r w:rsidR="00A214E7" w:rsidRPr="0077714D">
        <w:rPr>
          <w:rFonts w:ascii="Times New Roman" w:hAnsi="Times New Roman"/>
          <w:sz w:val="24"/>
          <w:szCs w:val="24"/>
          <w:u w:val="single"/>
          <w:shd w:val="clear" w:color="auto" w:fill="FFFFFF"/>
          <w:lang w:val="kk-KZ"/>
        </w:rPr>
        <w:t>_</w:t>
      </w:r>
    </w:p>
    <w:p w:rsidR="00A214E7" w:rsidRPr="00655534" w:rsidRDefault="0050673C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Председатель  </w:t>
      </w:r>
      <w:r w:rsidRPr="0050673C">
        <w:rPr>
          <w:rFonts w:ascii="Times New Roman" w:hAnsi="Times New Roman"/>
          <w:sz w:val="24"/>
          <w:szCs w:val="24"/>
          <w:u w:val="single"/>
          <w:lang w:val="kk-KZ"/>
        </w:rPr>
        <w:t>__Архангельская С</w:t>
      </w:r>
      <w:r w:rsidR="0077714D">
        <w:rPr>
          <w:rFonts w:ascii="Times New Roman" w:hAnsi="Times New Roman"/>
          <w:sz w:val="24"/>
          <w:szCs w:val="24"/>
          <w:u w:val="single"/>
          <w:lang w:val="kk-KZ"/>
        </w:rPr>
        <w:t>.</w:t>
      </w:r>
      <w:r w:rsidRPr="0050673C">
        <w:rPr>
          <w:rFonts w:ascii="Times New Roman" w:hAnsi="Times New Roman"/>
          <w:sz w:val="24"/>
          <w:szCs w:val="24"/>
          <w:u w:val="single"/>
          <w:lang w:val="kk-KZ"/>
        </w:rPr>
        <w:t>Е.</w:t>
      </w:r>
      <w:r w:rsidR="00A214E7" w:rsidRPr="0050673C">
        <w:rPr>
          <w:rFonts w:ascii="Times New Roman" w:hAnsi="Times New Roman"/>
          <w:sz w:val="24"/>
          <w:szCs w:val="24"/>
          <w:u w:val="single"/>
          <w:lang w:val="kk-KZ"/>
        </w:rPr>
        <w:t>__</w:t>
      </w:r>
      <w:r w:rsidR="00A214E7" w:rsidRPr="00655534">
        <w:rPr>
          <w:rFonts w:ascii="Times New Roman" w:hAnsi="Times New Roman"/>
          <w:sz w:val="24"/>
          <w:szCs w:val="24"/>
          <w:lang w:val="kk-KZ"/>
        </w:rPr>
        <w:t xml:space="preserve">            _____________________          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iCs/>
          <w:sz w:val="24"/>
          <w:szCs w:val="24"/>
          <w:vertAlign w:val="superscript"/>
          <w:lang w:val="kk-KZ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/>
          <w:b/>
          <w:sz w:val="24"/>
          <w:szCs w:val="24"/>
          <w:lang w:val="kk-KZ"/>
        </w:rPr>
        <w:t xml:space="preserve">РЕКОМЕНДОВАНО </w:t>
      </w:r>
    </w:p>
    <w:p w:rsidR="00A214E7" w:rsidRPr="00655534" w:rsidRDefault="00A214E7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дата      </w:t>
      </w:r>
      <w:r w:rsidRPr="0050673C">
        <w:rPr>
          <w:rFonts w:ascii="Times New Roman" w:hAnsi="Times New Roman"/>
          <w:sz w:val="24"/>
          <w:szCs w:val="24"/>
          <w:u w:val="single"/>
          <w:lang w:val="kk-KZ"/>
        </w:rPr>
        <w:t>___</w:t>
      </w:r>
      <w:r w:rsidR="0050673C" w:rsidRPr="0050673C">
        <w:rPr>
          <w:rFonts w:ascii="Times New Roman" w:hAnsi="Times New Roman"/>
          <w:sz w:val="24"/>
          <w:szCs w:val="24"/>
          <w:u w:val="single"/>
          <w:lang w:val="kk-KZ"/>
        </w:rPr>
        <w:t>22 января</w:t>
      </w:r>
      <w:r w:rsidR="0050673C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="0050673C" w:rsidRPr="0050673C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="0050673C">
        <w:rPr>
          <w:rFonts w:ascii="Times New Roman" w:hAnsi="Times New Roman"/>
          <w:sz w:val="24"/>
          <w:szCs w:val="24"/>
          <w:lang w:val="kk-KZ"/>
        </w:rPr>
        <w:t xml:space="preserve"> 2024</w:t>
      </w:r>
      <w:r w:rsidRPr="00655534">
        <w:rPr>
          <w:rFonts w:ascii="Times New Roman" w:hAnsi="Times New Roman"/>
          <w:sz w:val="24"/>
          <w:szCs w:val="24"/>
          <w:lang w:val="kk-KZ"/>
        </w:rPr>
        <w:t xml:space="preserve">_ г.              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№ _</w:t>
      </w:r>
      <w:r w:rsidR="0050673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3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__</w:t>
      </w: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3A6" w:rsidRPr="00655534" w:rsidRDefault="00BB13A6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77157" w:rsidRDefault="00D77157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77157" w:rsidRDefault="00D77157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77157" w:rsidRPr="00655534" w:rsidRDefault="00D77157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2929" w:rsidRPr="00655534" w:rsidRDefault="00B22929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44CEE" w:rsidRPr="00655534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7938"/>
        <w:gridCol w:w="992"/>
      </w:tblGrid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44CEE" w:rsidRPr="00655534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rPr>
          <w:trHeight w:val="483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944CEE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:rsidR="00110664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CEE" w:rsidRPr="00655534" w:rsidTr="00110664">
        <w:trPr>
          <w:trHeight w:val="350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44CEE" w:rsidRPr="00655534" w:rsidSect="00D23583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7"/>
        <w:gridCol w:w="6378"/>
      </w:tblGrid>
      <w:tr w:rsidR="000A2E93" w:rsidRPr="00655534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B002FE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B002FE">
              <w:rPr>
                <w:rFonts w:ascii="Times New Roman" w:hAnsi="Times New Roman" w:cs="Times New Roman"/>
                <w:color w:val="000000"/>
              </w:rPr>
              <w:t>02150400 - Хоровое дирижирование</w:t>
            </w:r>
          </w:p>
        </w:tc>
      </w:tr>
      <w:tr w:rsidR="000A2E93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квалификации(-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B002FE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B002FE">
              <w:rPr>
                <w:rFonts w:ascii="Times New Roman" w:hAnsi="Times New Roman" w:cs="Times New Roman"/>
                <w:color w:val="000000"/>
              </w:rPr>
              <w:t>4S02150401 - Хормейстер, преподаватель</w:t>
            </w:r>
          </w:p>
        </w:tc>
      </w:tr>
      <w:tr w:rsidR="00655534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7C1A2B" w:rsidP="00B002FE">
            <w:pPr>
              <w:pStyle w:val="TableParagraph"/>
              <w:rPr>
                <w:bCs/>
              </w:rPr>
            </w:pPr>
            <w:r w:rsidRPr="0066674C">
              <w:t>Подготовка специалист</w:t>
            </w:r>
            <w:r w:rsidR="00432B5F">
              <w:t>ов,</w:t>
            </w:r>
            <w:r>
              <w:t xml:space="preserve"> </w:t>
            </w:r>
            <w:r w:rsidR="00432B5F" w:rsidRPr="00432B5F">
              <w:t>способны</w:t>
            </w:r>
            <w:r w:rsidR="00432B5F">
              <w:t>х</w:t>
            </w:r>
            <w:r w:rsidR="00432B5F" w:rsidRPr="00432B5F">
              <w:t xml:space="preserve"> самостоятельно решать исполнительские и педагогические задачи</w:t>
            </w:r>
            <w:r w:rsidR="00432B5F">
              <w:t>,</w:t>
            </w:r>
            <w:r w:rsidR="00432B5F" w:rsidRPr="00432B5F">
              <w:t xml:space="preserve"> </w:t>
            </w:r>
            <w:r>
              <w:t>соответствующ</w:t>
            </w:r>
            <w:r w:rsidR="00432B5F">
              <w:t>ие</w:t>
            </w:r>
            <w:r>
              <w:t xml:space="preserve">  квалификации </w:t>
            </w:r>
            <w:r w:rsidR="00B002FE">
              <w:t>хормейстер</w:t>
            </w:r>
            <w:r w:rsidRPr="0066674C">
              <w:t>, преподаватель детской музыкальной школы</w:t>
            </w:r>
            <w:r>
              <w:t xml:space="preserve"> 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BB13A6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Закон Р</w:t>
            </w:r>
            <w:r w:rsidR="00687FD2">
              <w:rPr>
                <w:lang w:val="kk-KZ"/>
              </w:rPr>
              <w:t xml:space="preserve">еспублики </w:t>
            </w:r>
            <w:r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Pr="00655534">
              <w:rPr>
                <w:lang w:val="kk-KZ"/>
              </w:rPr>
              <w:t xml:space="preserve"> </w:t>
            </w:r>
            <w:r w:rsidR="00687FD2" w:rsidRPr="00655534">
              <w:rPr>
                <w:lang w:val="kk-KZ"/>
              </w:rPr>
              <w:t>«Об образовании»</w:t>
            </w:r>
            <w:r w:rsidR="00687FD2">
              <w:rPr>
                <w:lang w:val="kk-KZ"/>
              </w:rPr>
              <w:t xml:space="preserve"> </w:t>
            </w:r>
            <w:r w:rsidRPr="00655534">
              <w:rPr>
                <w:lang w:val="kk-KZ"/>
              </w:rPr>
              <w:t>от 27.07.2007 г. №</w:t>
            </w:r>
            <w:r w:rsidR="00944CEE" w:rsidRPr="00655534">
              <w:rPr>
                <w:lang w:val="kk-KZ"/>
              </w:rPr>
              <w:t>319-III;</w:t>
            </w:r>
          </w:p>
          <w:p w:rsidR="00944CEE" w:rsidRPr="00655534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Государственный общеобязательный стандарт технического и профессионального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Министра </w:t>
            </w:r>
            <w:r w:rsidR="00AB6A49" w:rsidRPr="00655534">
              <w:rPr>
                <w:lang w:val="kk-KZ"/>
              </w:rPr>
              <w:t>просвещения</w:t>
            </w:r>
            <w:r w:rsidR="00BB13A6" w:rsidRPr="00655534">
              <w:rPr>
                <w:lang w:val="kk-KZ"/>
              </w:rPr>
              <w:t xml:space="preserve">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655534">
              <w:rPr>
                <w:lang w:val="kk-KZ"/>
              </w:rPr>
              <w:t xml:space="preserve"> от </w:t>
            </w:r>
            <w:r w:rsidR="00AB6A49" w:rsidRPr="00655534">
              <w:rPr>
                <w:lang w:val="kk-KZ"/>
              </w:rPr>
              <w:t>03.08.2022</w:t>
            </w:r>
            <w:r w:rsidR="00BB13A6" w:rsidRPr="00655534">
              <w:rPr>
                <w:lang w:val="kk-KZ"/>
              </w:rPr>
              <w:t xml:space="preserve"> г. №</w:t>
            </w:r>
            <w:r w:rsidR="00AB6A49" w:rsidRPr="00655534">
              <w:rPr>
                <w:lang w:val="kk-KZ"/>
              </w:rPr>
              <w:t>348</w:t>
            </w:r>
            <w:r w:rsidRPr="00655534">
              <w:rPr>
                <w:lang w:val="kk-KZ"/>
              </w:rPr>
              <w:t>);</w:t>
            </w:r>
          </w:p>
          <w:p w:rsidR="00944CEE" w:rsidRPr="007C1A2B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</w:t>
            </w:r>
            <w:r w:rsidRPr="007C1A2B">
              <w:rPr>
                <w:lang w:val="kk-KZ"/>
              </w:rPr>
              <w:t>Министра образовани</w:t>
            </w:r>
            <w:r w:rsidR="00BB13A6" w:rsidRPr="007C1A2B">
              <w:rPr>
                <w:lang w:val="kk-KZ"/>
              </w:rPr>
              <w:t>я и науки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7C1A2B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7C1A2B">
              <w:rPr>
                <w:lang w:val="kk-KZ"/>
              </w:rPr>
              <w:t xml:space="preserve"> от 27.09.2018 г. №</w:t>
            </w:r>
            <w:r w:rsidRPr="007C1A2B">
              <w:rPr>
                <w:lang w:val="kk-KZ"/>
              </w:rPr>
              <w:t>500);</w:t>
            </w:r>
          </w:p>
          <w:p w:rsidR="00944CEE" w:rsidRPr="00655534" w:rsidRDefault="00944CEE" w:rsidP="00687FD2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 xml:space="preserve">- </w:t>
            </w:r>
            <w:r w:rsidR="00AB6A49" w:rsidRPr="00655534">
              <w:rPr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="00AB6A49" w:rsidRPr="00655534">
              <w:rPr>
                <w:lang w:val="kk-KZ"/>
              </w:rPr>
              <w:t>риказ Министра просвещения Р</w:t>
            </w:r>
            <w:r w:rsidR="00687FD2">
              <w:rPr>
                <w:lang w:val="kk-KZ"/>
              </w:rPr>
              <w:t xml:space="preserve">еспублики </w:t>
            </w:r>
            <w:r w:rsidR="00AB6A49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AB6A49" w:rsidRPr="00655534">
              <w:rPr>
                <w:lang w:val="kk-KZ"/>
              </w:rPr>
              <w:t xml:space="preserve"> от 06.01.2023 г. №</w:t>
            </w:r>
            <w:r w:rsidR="00997F7B" w:rsidRPr="00655534">
              <w:rPr>
                <w:lang w:val="kk-KZ"/>
              </w:rPr>
              <w:t>1).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Default="00B002FE" w:rsidP="0023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B002FE">
              <w:rPr>
                <w:rFonts w:ascii="Times New Roman" w:eastAsia="Times New Roman" w:hAnsi="Times New Roman" w:cs="Times New Roman"/>
                <w:bCs/>
              </w:rPr>
              <w:t>Приказ и.о. Министра культуры и информации Республики Казахстан от 17 апреля 2024 года № 150</w:t>
            </w:r>
            <w:r>
              <w:rPr>
                <w:rFonts w:ascii="Times New Roman" w:eastAsia="Times New Roman" w:hAnsi="Times New Roman" w:cs="Times New Roman"/>
                <w:bCs/>
              </w:rPr>
              <w:t>, приложение</w:t>
            </w:r>
            <w:r w:rsidRPr="00B002FE">
              <w:rPr>
                <w:rFonts w:ascii="Times New Roman" w:eastAsia="Times New Roman" w:hAnsi="Times New Roman" w:cs="Times New Roman"/>
                <w:bCs/>
              </w:rPr>
              <w:t xml:space="preserve"> 10 "Дирижер (по видам)"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B002FE" w:rsidRPr="00655534" w:rsidRDefault="00B002FE" w:rsidP="0023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B002FE">
              <w:rPr>
                <w:rFonts w:ascii="Times New Roman" w:eastAsia="Times New Roman" w:hAnsi="Times New Roman" w:cs="Times New Roman"/>
                <w:bCs/>
              </w:rPr>
              <w:t>Приказ и.о.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0A2E93" w:rsidRDefault="000A2E93" w:rsidP="0039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B002F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нет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44CEE" w:rsidRPr="00655534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2.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ПЕРЕЧЕНЬ</w:t>
      </w:r>
      <w:r w:rsidRPr="00655534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7655"/>
      </w:tblGrid>
      <w:tr w:rsidR="00655534" w:rsidRPr="00655534" w:rsidTr="00B52F99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компетенции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1E4988" w:rsidP="00BE7313">
            <w:pPr>
              <w:pStyle w:val="TableParagraph"/>
            </w:pPr>
            <w:r w:rsidRPr="00655534"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655534" w:rsidRPr="00655534" w:rsidTr="003921FF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BE7313">
            <w:pPr>
              <w:pStyle w:val="TableParagraph"/>
            </w:pPr>
            <w:r w:rsidRPr="00655534">
              <w:t>Применять общественно-гуманитарные знания в профессиональной сфере.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 xml:space="preserve">Применять </w:t>
            </w:r>
            <w:proofErr w:type="gramStart"/>
            <w:r w:rsidRPr="00655534">
              <w:t>естественно-научные</w:t>
            </w:r>
            <w:proofErr w:type="gramEnd"/>
            <w:r w:rsidRPr="00655534">
              <w:t xml:space="preserve"> и математические знания в профессиональной сфере.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655534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0A2E93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640686" w:rsidP="00BE7313">
            <w:pPr>
              <w:pStyle w:val="TableParagraph"/>
            </w:pPr>
            <w:r>
              <w:t>Осуществлять</w:t>
            </w:r>
            <w:r w:rsidR="00994FE0" w:rsidRPr="00994FE0">
              <w:t xml:space="preserve"> хормейстерской деятельности</w:t>
            </w:r>
            <w:r w:rsidR="00994FE0">
              <w:t>.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640686" w:rsidP="00BE7313">
            <w:pPr>
              <w:pStyle w:val="TableParagraph"/>
            </w:pPr>
            <w:r>
              <w:t>Владеть</w:t>
            </w:r>
            <w:r w:rsidR="00994FE0" w:rsidRPr="00994FE0">
              <w:t xml:space="preserve"> вокально-хоровыми и исполнительскими навыками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640686" w:rsidP="00BE7313">
            <w:pPr>
              <w:pStyle w:val="TableParagraph"/>
            </w:pPr>
            <w:r>
              <w:t>Применять</w:t>
            </w:r>
            <w:r w:rsidR="00994FE0" w:rsidRPr="00994FE0">
              <w:t xml:space="preserve">  музыкально-теоретических знаний в профессиональной деятельности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640686" w:rsidP="00BE7313">
            <w:pPr>
              <w:pStyle w:val="TableParagraph"/>
            </w:pPr>
            <w:r>
              <w:t>Осуществлять</w:t>
            </w:r>
            <w:r w:rsidR="00994FE0" w:rsidRPr="00994FE0">
              <w:t xml:space="preserve"> фрагментарного и целостного анализа музыкальных произведений</w:t>
            </w:r>
          </w:p>
        </w:tc>
      </w:tr>
      <w:tr w:rsidR="00F10CF6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F10CF6" w:rsidRPr="00655534" w:rsidRDefault="00F10CF6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F10CF6" w:rsidRPr="00994FE0" w:rsidRDefault="00640686" w:rsidP="00BE7313">
            <w:pPr>
              <w:pStyle w:val="TableParagraph"/>
            </w:pPr>
            <w:r>
              <w:t>Осуществлять</w:t>
            </w:r>
            <w:r w:rsidR="00F10CF6" w:rsidRPr="00F10CF6">
              <w:t xml:space="preserve"> педагогической деятельности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944CEE" w:rsidRPr="00655534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  СОДЕРЖАНИЕ ОБРАЗОВАТЕЛЬНОЙ ПРОГРАММЫ 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 w:rsidRPr="00655534"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:rsidR="00944CEE" w:rsidRPr="00655534" w:rsidRDefault="00944CEE" w:rsidP="002371D9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5670"/>
        <w:gridCol w:w="4819"/>
        <w:gridCol w:w="1702"/>
      </w:tblGrid>
      <w:tr w:rsidR="00655534" w:rsidRPr="00655534" w:rsidTr="007C6D18">
        <w:trPr>
          <w:cantSplit/>
          <w:trHeight w:val="444"/>
        </w:trPr>
        <w:tc>
          <w:tcPr>
            <w:tcW w:w="568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 w:rsidRPr="006555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/>
              </w:rPr>
              <w:t>Индекс компетенции</w:t>
            </w: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BE4EE2" w:rsidRPr="00655534" w:rsidRDefault="00BE4EE2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D3B78" w:rsidRPr="00655534" w:rsidRDefault="000837C3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730AB3" w:rsidRPr="00655534">
              <w:rPr>
                <w:rFonts w:ascii="Times New Roman" w:hAnsi="Times New Roman"/>
              </w:rPr>
              <w:t xml:space="preserve">, орфографические, лексические, грамматические нормы литературного </w:t>
            </w:r>
            <w:r w:rsidR="00F81641" w:rsidRPr="00655534">
              <w:rPr>
                <w:rFonts w:ascii="Times New Roman" w:hAnsi="Times New Roman"/>
              </w:rPr>
              <w:t xml:space="preserve">русского </w:t>
            </w:r>
            <w:r w:rsidR="00730AB3" w:rsidRPr="00655534">
              <w:rPr>
                <w:rFonts w:ascii="Times New Roman" w:hAnsi="Times New Roman"/>
              </w:rPr>
              <w:t>языка</w:t>
            </w:r>
            <w:r w:rsidR="001D3B78" w:rsidRPr="00655534">
              <w:rPr>
                <w:rFonts w:ascii="Times New Roman" w:hAnsi="Times New Roman"/>
              </w:rPr>
              <w:t xml:space="preserve">; </w:t>
            </w:r>
            <w:r w:rsidR="00730AB3" w:rsidRPr="00655534">
              <w:rPr>
                <w:rFonts w:ascii="Times New Roman" w:hAnsi="Times New Roman"/>
              </w:rPr>
              <w:t xml:space="preserve">правила речевого этикета в устной и письменной речи; </w:t>
            </w:r>
            <w:r w:rsidR="001D3B78" w:rsidRPr="00655534">
              <w:rPr>
                <w:rFonts w:ascii="Times New Roman" w:hAnsi="Times New Roman"/>
              </w:rPr>
              <w:t xml:space="preserve">способы анализа, синтеза, оценки, интерпретации полученной информации; различные виды чтения в зависимости от коммуникативных задач; </w:t>
            </w:r>
            <w:r w:rsidR="00B85587" w:rsidRPr="00655534">
              <w:rPr>
                <w:rFonts w:ascii="Times New Roman" w:hAnsi="Times New Roman"/>
              </w:rPr>
              <w:t>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181929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>при создании текстов разных жанров.</w:t>
            </w:r>
          </w:p>
          <w:p w:rsidR="00730AB3" w:rsidRPr="00655534" w:rsidRDefault="00730AB3" w:rsidP="002371D9">
            <w:pPr>
              <w:spacing w:after="0"/>
              <w:rPr>
                <w:rFonts w:ascii="Times New Roman"/>
              </w:rPr>
            </w:pPr>
          </w:p>
          <w:p w:rsidR="00150B6A" w:rsidRPr="00655534" w:rsidRDefault="00150B6A" w:rsidP="002371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1.1. Создавать тексты различных типов 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5F2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1.3. </w:t>
            </w:r>
            <w:r w:rsidR="005F2746">
              <w:rPr>
                <w:rFonts w:ascii="Times New Roman" w:hAnsi="Times New Roman" w:cs="Times New Roman"/>
              </w:rPr>
              <w:t>Осмыслять</w:t>
            </w:r>
            <w:r w:rsidRPr="00655534">
              <w:rPr>
                <w:rFonts w:ascii="Times New Roman" w:hAnsi="Times New Roman" w:cs="Times New Roman"/>
              </w:rPr>
              <w:t xml:space="preserve"> основную </w:t>
            </w:r>
            <w:r w:rsidR="00484AF8" w:rsidRPr="00655534">
              <w:rPr>
                <w:rFonts w:ascii="Times New Roman" w:hAnsi="Times New Roman" w:cs="Times New Roman"/>
              </w:rPr>
              <w:t xml:space="preserve">и детальную информацию текста, </w:t>
            </w:r>
            <w:r w:rsidR="005F2746">
              <w:rPr>
                <w:rFonts w:ascii="Times New Roman" w:hAnsi="Times New Roman" w:cs="Times New Roman"/>
              </w:rPr>
              <w:t>различая факт и мнение,</w:t>
            </w:r>
            <w:r w:rsidRPr="00655534">
              <w:rPr>
                <w:rFonts w:ascii="Times New Roman" w:hAnsi="Times New Roman" w:cs="Times New Roman"/>
              </w:rPr>
              <w:t xml:space="preserve"> </w:t>
            </w:r>
            <w:r w:rsidR="005F2746">
              <w:rPr>
                <w:rFonts w:ascii="Times New Roman" w:hAnsi="Times New Roman" w:cs="Times New Roman"/>
              </w:rPr>
              <w:t>определять целевую аудиторию, жанры.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1.5. Писать разные виды эссе</w:t>
            </w:r>
            <w:r w:rsidR="00730AB3" w:rsidRPr="00655534">
              <w:rPr>
                <w:rFonts w:ascii="Times New Roman" w:hAnsi="Times New Roman" w:cs="Times New Roman"/>
              </w:rPr>
              <w:t>,</w:t>
            </w:r>
            <w:r w:rsidR="00A879BA" w:rsidRPr="00655534">
              <w:rPr>
                <w:rFonts w:ascii="Times New Roman" w:hAnsi="Times New Roman" w:cs="Times New Roman"/>
              </w:rPr>
              <w:t xml:space="preserve"> предлагая и обосновывая собственные пути решения данной проблемы</w:t>
            </w:r>
            <w:r w:rsidR="00730AB3"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30AB3" w:rsidRPr="00655534" w:rsidRDefault="00730AB3" w:rsidP="005F2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1.6. Извлекать</w:t>
            </w:r>
            <w:r w:rsidR="005F2746">
              <w:rPr>
                <w:rFonts w:ascii="Times New Roman" w:hAnsi="Times New Roman" w:cs="Times New Roman"/>
              </w:rPr>
              <w:t>, информацию из различных источников, устанавливая взаимосвязи и делая обоснованные выводы.</w:t>
            </w:r>
          </w:p>
        </w:tc>
        <w:tc>
          <w:tcPr>
            <w:tcW w:w="1702" w:type="dxa"/>
            <w:vMerge/>
            <w:shd w:val="clear" w:color="auto" w:fill="auto"/>
          </w:tcPr>
          <w:p w:rsidR="00730AB3" w:rsidRPr="00655534" w:rsidRDefault="00730AB3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5F2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</w:t>
            </w:r>
            <w:r w:rsidR="00730AB3" w:rsidRPr="0065553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 Строить развернутый монолог для публичного выступления в рамках </w:t>
            </w:r>
            <w:r w:rsidR="005F2746">
              <w:rPr>
                <w:rFonts w:ascii="Times New Roman" w:hAnsi="Times New Roman" w:cs="Times New Roman"/>
              </w:rPr>
              <w:t>общественно-политической, социально-культурной, социально-экономической и учебно-научной сфер</w:t>
            </w:r>
            <w:r w:rsidR="00A879BA"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85587" w:rsidRPr="00655534" w:rsidRDefault="000837C3" w:rsidP="00D5251E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Литературные </w:t>
            </w:r>
            <w:r w:rsidR="00B85587" w:rsidRPr="00655534">
              <w:rPr>
                <w:rFonts w:ascii="Times New Roman" w:hAnsi="Times New Roman"/>
              </w:rPr>
              <w:t>термины и литературные направления, роды и жанры, тем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>, иде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>, проблематик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произведения</w:t>
            </w:r>
            <w:r w:rsidR="00A60D02" w:rsidRPr="00655534">
              <w:rPr>
                <w:rFonts w:ascii="Times New Roman" w:hAnsi="Times New Roman"/>
              </w:rPr>
              <w:t>; позици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A60D02" w:rsidRPr="00655534">
              <w:rPr>
                <w:rFonts w:ascii="Times New Roman" w:hAnsi="Times New Roman"/>
              </w:rPr>
              <w:t xml:space="preserve"> автора в произведении;</w:t>
            </w:r>
            <w:r w:rsidR="00B85587" w:rsidRPr="00655534">
              <w:rPr>
                <w:rFonts w:ascii="Times New Roman" w:hAnsi="Times New Roman"/>
              </w:rPr>
              <w:t xml:space="preserve"> образн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природ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художественных произведений; открыто выраженный и скрытый смыслы произведений;</w:t>
            </w:r>
            <w:bookmarkStart w:id="0" w:name="z6873"/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языковые особенности произведения, ключевые эпизоды, действия и поступки героев; особенности стиля писателя; </w:t>
            </w:r>
            <w:bookmarkStart w:id="1" w:name="z6874"/>
            <w:bookmarkEnd w:id="0"/>
            <w:r w:rsidR="00B85587" w:rsidRPr="00655534">
              <w:rPr>
                <w:rFonts w:ascii="Times New Roman" w:hAnsi="Times New Roman"/>
              </w:rPr>
              <w:t>вид</w:t>
            </w:r>
            <w:r w:rsidR="00EA5581" w:rsidRPr="00655534">
              <w:rPr>
                <w:rFonts w:ascii="Times New Roman" w:hAnsi="Times New Roman"/>
              </w:rPr>
              <w:t>ы</w:t>
            </w:r>
            <w:r w:rsidR="00B85587" w:rsidRPr="00655534">
              <w:rPr>
                <w:rFonts w:ascii="Times New Roman" w:hAnsi="Times New Roman"/>
              </w:rPr>
              <w:t xml:space="preserve"> плана</w:t>
            </w:r>
            <w:r w:rsidR="00EA5581" w:rsidRPr="00655534">
              <w:rPr>
                <w:rFonts w:ascii="Times New Roman" w:hAnsi="Times New Roman"/>
              </w:rPr>
              <w:t xml:space="preserve"> произведения</w:t>
            </w:r>
            <w:r w:rsidR="00B85587" w:rsidRPr="00655534">
              <w:rPr>
                <w:rFonts w:ascii="Times New Roman" w:hAnsi="Times New Roman"/>
              </w:rPr>
              <w:t>;</w:t>
            </w:r>
            <w:bookmarkStart w:id="2" w:name="z6875"/>
            <w:bookmarkEnd w:id="1"/>
            <w:r w:rsidR="00EA5581" w:rsidRPr="00655534">
              <w:rPr>
                <w:rFonts w:ascii="Times New Roman" w:hAnsi="Times New Roman"/>
              </w:rPr>
              <w:t xml:space="preserve"> оценк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 произведения с точки зрения композиционного, стилевого единства, языкового оформления и эффективности достижения поставленных </w:t>
            </w:r>
            <w:r w:rsidR="00B85587" w:rsidRPr="00655534">
              <w:rPr>
                <w:rFonts w:ascii="Times New Roman" w:hAnsi="Times New Roman"/>
              </w:rPr>
              <w:lastRenderedPageBreak/>
              <w:t>коммуникативных задач; интерпретаци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 xml:space="preserve"> художественного текста, созданн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средствами других видов искусства</w:t>
            </w:r>
            <w:r w:rsidR="00EA5581" w:rsidRPr="00655534">
              <w:rPr>
                <w:rFonts w:ascii="Times New Roman" w:hAnsi="Times New Roman"/>
              </w:rPr>
              <w:t xml:space="preserve">; </w:t>
            </w:r>
            <w:bookmarkStart w:id="3" w:name="z6880"/>
            <w:bookmarkEnd w:id="2"/>
            <w:r w:rsidR="00B85587" w:rsidRPr="00655534">
              <w:rPr>
                <w:rFonts w:ascii="Times New Roman" w:hAnsi="Times New Roman"/>
              </w:rPr>
              <w:t>анализ идейно-художественного, социально-исторического и духовно-эстетического аспектов произведений различных жанров</w:t>
            </w:r>
            <w:r w:rsidR="00EA5581" w:rsidRPr="00655534">
              <w:rPr>
                <w:rFonts w:ascii="Times New Roman" w:hAnsi="Times New Roman"/>
              </w:rPr>
              <w:t xml:space="preserve">. </w:t>
            </w:r>
            <w:bookmarkEnd w:id="3"/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2.3. Давать развернутый аргументированный ответ на проблемный вопрос, ссылаясь на текст произведения, выражая собственное мнение о </w:t>
            </w:r>
            <w:r w:rsidRPr="00655534">
              <w:rPr>
                <w:rFonts w:ascii="Times New Roman" w:hAnsi="Times New Roman" w:cs="Times New Roman"/>
              </w:rPr>
              <w:lastRenderedPageBreak/>
              <w:t>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81641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181929" w:rsidRPr="00655534">
              <w:rPr>
                <w:rFonts w:ascii="Times New Roman" w:hAnsi="Times New Roman"/>
              </w:rPr>
              <w:t xml:space="preserve">, </w:t>
            </w:r>
            <w:r w:rsidR="00181929" w:rsidRPr="00655534"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 w:rsidR="00F81641" w:rsidRPr="00655534"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F81641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при создании текстов разных жанров; литературные термины и литературные направления, роды и жанры, тем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>, иде</w:t>
            </w:r>
            <w:r w:rsidRPr="00655534">
              <w:rPr>
                <w:rFonts w:ascii="Times New Roman" w:hAnsi="Times New Roman"/>
              </w:rPr>
              <w:t>я</w:t>
            </w:r>
            <w:r w:rsidR="00F81641" w:rsidRPr="00655534">
              <w:rPr>
                <w:rFonts w:ascii="Times New Roman" w:hAnsi="Times New Roman"/>
              </w:rPr>
              <w:t>, проблематик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произведения.</w:t>
            </w:r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 w:rsidRPr="00655534"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 w:rsidRPr="00655534">
              <w:rPr>
                <w:rFonts w:ascii="Times New Roman" w:hAnsi="Times New Roman" w:cs="Times New Roman"/>
              </w:rPr>
              <w:t>Понимать 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 w:rsidRPr="00655534"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 w:rsidRPr="00655534"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 w:rsidRPr="00655534"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50B6A" w:rsidRPr="00655534" w:rsidRDefault="00A06477" w:rsidP="00D525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6477"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</w:t>
            </w:r>
            <w:proofErr w:type="gramEnd"/>
            <w:r w:rsidRPr="00A06477">
              <w:rPr>
                <w:rFonts w:ascii="Times New Roman" w:hAnsi="Times New Roman"/>
              </w:rPr>
              <w:t xml:space="preserve">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 Читать и понимать аутентичные тексты различных функциональных стилей: научно-популярных, публицистических, </w:t>
            </w:r>
            <w:r w:rsidR="00181929" w:rsidRPr="00655534">
              <w:rPr>
                <w:rFonts w:ascii="Times New Roman" w:hAnsi="Times New Roman" w:cs="Times New Roman"/>
              </w:rPr>
              <w:t>биографических</w:t>
            </w:r>
            <w:r w:rsidRPr="00655534">
              <w:rPr>
                <w:rFonts w:ascii="Times New Roman" w:hAnsi="Times New Roman" w:cs="Times New Roman"/>
              </w:rPr>
              <w:t>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  <w:r w:rsidR="00181929" w:rsidRPr="00655534">
              <w:rPr>
                <w:rFonts w:ascii="Times New Roman" w:hAnsi="Times New Roman" w:cs="Times New Roman"/>
              </w:rPr>
              <w:t xml:space="preserve">. </w:t>
            </w:r>
            <w:r w:rsidR="00B94C3B" w:rsidRPr="00655534">
              <w:rPr>
                <w:rFonts w:ascii="Times New Roman" w:hAnsi="Times New Roman" w:cs="Times New Roman"/>
              </w:rPr>
              <w:t>В</w:t>
            </w:r>
            <w:r w:rsidRPr="00655534">
              <w:rPr>
                <w:rFonts w:ascii="Times New Roman" w:hAnsi="Times New Roman" w:cs="Times New Roman"/>
              </w:rPr>
              <w:t xml:space="preserve">ести все виды диалогов в различных </w:t>
            </w:r>
            <w:r w:rsidRPr="00655534">
              <w:rPr>
                <w:rFonts w:ascii="Times New Roman" w:hAnsi="Times New Roman" w:cs="Times New Roman"/>
              </w:rPr>
              <w:lastRenderedPageBreak/>
              <w:t>ситуациях официального и неофициального 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BC4C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</w:t>
            </w:r>
            <w:r w:rsidR="00BC4C66" w:rsidRPr="00655534">
              <w:rPr>
                <w:rFonts w:ascii="Times New Roman" w:hAnsi="Times New Roman"/>
              </w:rPr>
              <w:t xml:space="preserve">методы решения иррациональных уравнений и неравенств; </w:t>
            </w:r>
            <w:r w:rsidRPr="00655534">
              <w:rPr>
                <w:rFonts w:ascii="Times New Roman" w:hAnsi="Times New Roman"/>
              </w:rPr>
              <w:t>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 w:rsidRPr="00655534">
              <w:rPr>
                <w:rFonts w:ascii="Times New Roman" w:hAnsi="Times New Roman"/>
              </w:rPr>
              <w:t xml:space="preserve">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.1. Владеть основными понятиями математического анализа и их </w:t>
            </w:r>
            <w:proofErr w:type="gramStart"/>
            <w:r w:rsidRPr="00655534">
              <w:rPr>
                <w:rFonts w:ascii="Times New Roman" w:hAnsi="Times New Roman" w:cs="Times New Roman"/>
              </w:rPr>
              <w:t>свойствах</w:t>
            </w:r>
            <w:proofErr w:type="gramEnd"/>
            <w:r w:rsidRPr="00655534">
              <w:rPr>
                <w:rFonts w:ascii="Times New Roman" w:hAnsi="Times New Roman" w:cs="Times New Roman"/>
              </w:rPr>
              <w:t>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.3. Иметь представление об основных понятиях элементарной теории вероятностей, 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.4. Иметь понятие о плоских и пространственных геометрических фигурах, их основных свойствах, 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0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.5. Применять изученные свойства геометрических фигур и формул для решения геометрических задач</w:t>
            </w:r>
            <w:r w:rsidR="00507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534"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674A00">
              <w:rPr>
                <w:rFonts w:ascii="Times New Roman" w:hAnsi="Times New Roman" w:cs="Times New Roman"/>
              </w:rPr>
              <w:t xml:space="preserve"> 6</w:t>
            </w:r>
            <w:r w:rsidRPr="00655534">
              <w:rPr>
                <w:rFonts w:ascii="Times New Roman" w:hAnsi="Times New Roman" w:cs="Times New Roman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.2. Объяснять функции и принцип работы аппаратного 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 xml:space="preserve">.4. Владеть навыками создания базы данных, применения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блокчейн</w:t>
            </w:r>
            <w:proofErr w:type="spellEnd"/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.5. Владеть навыками 3D моделирования и Web-</w:t>
            </w:r>
            <w:r w:rsidR="00A252DC">
              <w:rPr>
                <w:rFonts w:ascii="Times New Roman" w:hAnsi="Times New Roman" w:cs="Times New Roman"/>
              </w:rPr>
              <w:t>дизайна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8B613E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="00150B6A"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D45A0" w:rsidRPr="00655534" w:rsidRDefault="00D5251E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История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 Центральной Азии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этнические и социальные процессы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на территории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истори</w:t>
            </w:r>
            <w:r w:rsidRPr="00655534">
              <w:rPr>
                <w:rFonts w:ascii="Times New Roman" w:hAnsi="Times New Roman"/>
                <w:bCs/>
                <w:iCs/>
              </w:rPr>
              <w:t>я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 государств, войн и революций</w:t>
            </w:r>
            <w:r w:rsidR="00C13BA8" w:rsidRPr="00655534">
              <w:rPr>
                <w:rFonts w:ascii="Times New Roman" w:hAnsi="Times New Roman"/>
                <w:bCs/>
                <w:iCs/>
              </w:rPr>
              <w:t>, происходивших на территории современного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; </w:t>
            </w:r>
            <w:r w:rsidR="00C13BA8" w:rsidRPr="00655534">
              <w:rPr>
                <w:rFonts w:ascii="Times New Roman" w:hAnsi="Times New Roman"/>
                <w:bCs/>
                <w:iCs/>
              </w:rPr>
              <w:t>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:rsidR="005D45A0" w:rsidRPr="00655534" w:rsidRDefault="005D45A0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.1.</w:t>
            </w:r>
            <w:r w:rsidR="00947B08" w:rsidRPr="00655534">
              <w:rPr>
                <w:rFonts w:ascii="Times New Roman" w:hAnsi="Times New Roman" w:cs="Times New Roman"/>
              </w:rPr>
              <w:t xml:space="preserve"> </w:t>
            </w:r>
            <w:r w:rsidR="005D45A0" w:rsidRPr="00655534">
              <w:rPr>
                <w:rFonts w:ascii="Times New Roman" w:hAnsi="Times New Roman" w:cs="Times New Roman"/>
              </w:rPr>
              <w:t xml:space="preserve">Описывать </w:t>
            </w:r>
            <w:r w:rsidR="00255261" w:rsidRPr="00655534">
              <w:rPr>
                <w:rFonts w:ascii="Times New Roman" w:hAnsi="Times New Roman" w:cs="Times New Roman"/>
              </w:rPr>
              <w:t xml:space="preserve">истоки и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возникновения, </w:t>
            </w:r>
            <w:r w:rsidR="005D45A0" w:rsidRPr="00655534">
              <w:rPr>
                <w:rFonts w:ascii="Times New Roman" w:hAnsi="Times New Roman"/>
                <w:bCs/>
                <w:iCs/>
              </w:rPr>
              <w:t>м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ногообразие, </w:t>
            </w:r>
            <w:r w:rsidR="00C636A7" w:rsidRPr="00655534">
              <w:rPr>
                <w:rFonts w:ascii="Times New Roman" w:hAnsi="Times New Roman"/>
                <w:bCs/>
                <w:iCs/>
              </w:rPr>
              <w:t xml:space="preserve">культурную общность,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достижения материальной и духовной культуры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 Центральной Азии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5D45A0" w:rsidRPr="00655534">
              <w:rPr>
                <w:rFonts w:ascii="Times New Roman" w:hAnsi="Times New Roman" w:cs="Times New Roman"/>
              </w:rPr>
              <w:t xml:space="preserve">Анализировать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</w:t>
            </w:r>
            <w:r w:rsidR="00150B6A" w:rsidRPr="00655534">
              <w:rPr>
                <w:rFonts w:ascii="Times New Roman" w:hAnsi="Times New Roman" w:cs="Times New Roman"/>
              </w:rPr>
              <w:t xml:space="preserve">.3. </w:t>
            </w:r>
            <w:r w:rsidR="00255261" w:rsidRPr="00655534">
              <w:rPr>
                <w:rFonts w:ascii="Times New Roman" w:hAnsi="Times New Roman" w:cs="Times New Roman"/>
              </w:rPr>
              <w:t xml:space="preserve">Анализировать исторические этапы формирования, 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историко-географическую характеристику,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общественно-политического </w:t>
            </w:r>
            <w:r w:rsidR="00DB1686" w:rsidRPr="00655534">
              <w:rPr>
                <w:rFonts w:ascii="Times New Roman" w:hAnsi="Times New Roman"/>
                <w:bCs/>
                <w:iCs/>
              </w:rPr>
              <w:t>развития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 государств </w:t>
            </w:r>
            <w:r w:rsidR="00DB1686" w:rsidRPr="00655534">
              <w:rPr>
                <w:rFonts w:ascii="Times New Roman" w:hAnsi="Times New Roman"/>
                <w:bCs/>
                <w:iCs/>
              </w:rPr>
              <w:t>на территории современного Казахстана</w:t>
            </w:r>
            <w:r w:rsidR="00255261" w:rsidRPr="00655534">
              <w:rPr>
                <w:rFonts w:ascii="Times New Roman" w:hAnsi="Times New Roman" w:cs="Times New Roman"/>
              </w:rPr>
              <w:t>.</w:t>
            </w:r>
            <w:r w:rsidR="00C13BA8" w:rsidRPr="00655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.4. </w:t>
            </w:r>
            <w:r w:rsidR="00B96669" w:rsidRPr="00655534">
              <w:rPr>
                <w:rFonts w:ascii="Times New Roman" w:hAnsi="Times New Roman" w:cs="Times New Roman"/>
              </w:rPr>
              <w:t>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.5.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.6.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.7.</w:t>
            </w:r>
            <w:r w:rsidR="00B96669" w:rsidRPr="00655534">
              <w:rPr>
                <w:rFonts w:ascii="Times New Roman" w:hAnsi="Times New Roman" w:cs="Times New Roman"/>
              </w:rPr>
              <w:t xml:space="preserve"> </w:t>
            </w:r>
            <w:r w:rsidR="008B613E" w:rsidRPr="00655534">
              <w:rPr>
                <w:rFonts w:ascii="Times New Roman" w:hAnsi="Times New Roman" w:cs="Times New Roman"/>
              </w:rPr>
              <w:t>Анализировать научное наследие средневекового Казахстана</w:t>
            </w:r>
            <w:r w:rsidR="0069717D">
              <w:rPr>
                <w:rFonts w:ascii="Times New Roman" w:hAnsi="Times New Roman" w:cs="Times New Roman"/>
              </w:rPr>
              <w:t xml:space="preserve"> и развитие образования в XVIII</w:t>
            </w:r>
            <w:r w:rsidR="008B613E" w:rsidRPr="00655534">
              <w:rPr>
                <w:rFonts w:ascii="Times New Roman" w:hAnsi="Times New Roman" w:cs="Times New Roman"/>
              </w:rPr>
              <w:t>-XX вв.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</w:t>
            </w:r>
            <w:proofErr w:type="gramStart"/>
            <w:r w:rsidRPr="00655534">
              <w:rPr>
                <w:rFonts w:ascii="Times New Roman" w:hAnsi="Times New Roman"/>
                <w:bCs/>
                <w:iCs/>
              </w:rPr>
              <w:t>выполнения</w:t>
            </w:r>
            <w:proofErr w:type="gramEnd"/>
            <w:r w:rsidRPr="00655534">
              <w:rPr>
                <w:rFonts w:ascii="Times New Roman" w:hAnsi="Times New Roman"/>
                <w:bCs/>
                <w:iCs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</w:t>
            </w:r>
            <w:r w:rsidRPr="00655534">
              <w:rPr>
                <w:rFonts w:ascii="Times New Roman" w:hAnsi="Times New Roman"/>
                <w:bCs/>
                <w:iCs/>
              </w:rPr>
              <w:lastRenderedPageBreak/>
              <w:t>настольном теннисе,  нац</w:t>
            </w:r>
            <w:r w:rsidR="001F63F7">
              <w:rPr>
                <w:rFonts w:ascii="Times New Roman" w:hAnsi="Times New Roman"/>
                <w:bCs/>
                <w:iCs/>
              </w:rPr>
              <w:t>иональных и зимних видах спорта</w:t>
            </w:r>
            <w:r w:rsidRPr="00655534">
              <w:rPr>
                <w:rFonts w:ascii="Times New Roman" w:hAnsi="Times New Roman"/>
                <w:bCs/>
                <w:iCs/>
              </w:rPr>
              <w:t>; современные фитнес-технологии.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.2. Выполнять лег</w:t>
            </w:r>
            <w:r w:rsidR="005A0BEF">
              <w:rPr>
                <w:rFonts w:ascii="Times New Roman" w:hAnsi="Times New Roman" w:cs="Times New Roman"/>
                <w:lang w:val="kk-KZ"/>
              </w:rPr>
              <w:t xml:space="preserve">коатлетические, гимнастические </w:t>
            </w:r>
            <w:r w:rsidRPr="00655534">
              <w:rPr>
                <w:rFonts w:ascii="Times New Roman" w:hAnsi="Times New Roman" w:cs="Times New Roman"/>
                <w:lang w:val="kk-KZ"/>
              </w:rPr>
              <w:t>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.3. Владеть правилами изучаемых спортивных игр, технически правильно </w:t>
            </w: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.3. Применять навыки владения стрелковым оружием, строевой подготовки,  робототехник</w:t>
            </w:r>
            <w:r w:rsidR="005A0BEF">
              <w:rPr>
                <w:rFonts w:ascii="Times New Roman" w:hAnsi="Times New Roman" w:cs="Times New Roman"/>
                <w:lang w:val="kk-KZ"/>
              </w:rPr>
              <w:t>и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.4. Объяснять условия возникновения колебаний и электромагнитных волн,  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 xml:space="preserve">.6. Объяснять характер электромагнитного и радиоактивного излучения, описывать основные достижения </w:t>
            </w:r>
            <w:proofErr w:type="spellStart"/>
            <w:r w:rsidRPr="00655534">
              <w:rPr>
                <w:rFonts w:ascii="Times New Roman" w:hAnsi="Times New Roman"/>
                <w:bCs/>
                <w:iCs/>
              </w:rPr>
              <w:t>нанотехнологий</w:t>
            </w:r>
            <w:proofErr w:type="spellEnd"/>
            <w:r w:rsidRPr="0065553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524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="00211DD0"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z7804"/>
            <w:r w:rsidRPr="00655534">
              <w:rPr>
                <w:rFonts w:ascii="Times New Roman" w:hAnsi="Times New Roman"/>
              </w:rPr>
              <w:t xml:space="preserve">Состав </w:t>
            </w:r>
            <w:r w:rsidR="00211DD0" w:rsidRPr="00655534">
              <w:rPr>
                <w:rFonts w:ascii="Times New Roman" w:hAnsi="Times New Roman"/>
              </w:rPr>
              <w:t xml:space="preserve">и строение атома; </w:t>
            </w:r>
            <w:bookmarkStart w:id="5" w:name="z7805"/>
            <w:bookmarkEnd w:id="4"/>
            <w:r w:rsidR="00211DD0" w:rsidRPr="00655534"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6" w:name="z7808"/>
            <w:bookmarkEnd w:id="5"/>
            <w:r w:rsidR="00211DD0" w:rsidRPr="00655534">
              <w:rPr>
                <w:rFonts w:ascii="Times New Roman" w:hAnsi="Times New Roman"/>
              </w:rPr>
              <w:t>периодический закон и периодическ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таблиц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химических элементов; </w:t>
            </w:r>
            <w:bookmarkStart w:id="7" w:name="z7806"/>
            <w:bookmarkStart w:id="8" w:name="z7809"/>
            <w:bookmarkEnd w:id="6"/>
            <w:r w:rsidR="00DB34C9" w:rsidRPr="00655534">
              <w:rPr>
                <w:rFonts w:ascii="Times New Roman" w:hAnsi="Times New Roman"/>
              </w:rPr>
              <w:t xml:space="preserve">виды химической связи; </w:t>
            </w:r>
            <w:bookmarkEnd w:id="7"/>
            <w:r w:rsidR="00211DD0" w:rsidRPr="00655534"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9" w:name="z7811"/>
            <w:bookmarkEnd w:id="8"/>
            <w:r w:rsidR="00211DD0" w:rsidRPr="00655534"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0" w:name="z7812"/>
            <w:bookmarkEnd w:id="9"/>
            <w:r w:rsidR="00211DD0" w:rsidRPr="00655534">
              <w:rPr>
                <w:rFonts w:ascii="Times New Roman" w:hAnsi="Times New Roman"/>
              </w:rPr>
              <w:t xml:space="preserve">химическое равновесие; </w:t>
            </w:r>
            <w:bookmarkStart w:id="11" w:name="z7813"/>
            <w:bookmarkEnd w:id="10"/>
            <w:r w:rsidR="00211DD0" w:rsidRPr="00655534">
              <w:rPr>
                <w:rFonts w:ascii="Times New Roman" w:hAnsi="Times New Roman"/>
              </w:rPr>
              <w:t>общ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характеристик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металлов и их сплавов</w:t>
            </w:r>
            <w:bookmarkStart w:id="12" w:name="z7814"/>
            <w:bookmarkEnd w:id="11"/>
            <w:r w:rsidR="00211DD0" w:rsidRPr="00655534">
              <w:rPr>
                <w:rFonts w:ascii="Times New Roman" w:hAnsi="Times New Roman"/>
              </w:rPr>
              <w:t>;</w:t>
            </w:r>
            <w:bookmarkStart w:id="13" w:name="z7815"/>
            <w:bookmarkEnd w:id="12"/>
            <w:r w:rsidR="00211DD0" w:rsidRPr="00655534">
              <w:rPr>
                <w:rFonts w:ascii="Times New Roman" w:hAnsi="Times New Roman"/>
              </w:rPr>
              <w:t xml:space="preserve"> основы </w:t>
            </w:r>
            <w:bookmarkStart w:id="14" w:name="z7816"/>
            <w:bookmarkEnd w:id="13"/>
            <w:r w:rsidR="00211DD0" w:rsidRPr="00655534">
              <w:rPr>
                <w:rFonts w:ascii="Times New Roman" w:hAnsi="Times New Roman"/>
              </w:rPr>
              <w:t>биохимии.</w:t>
            </w:r>
          </w:p>
          <w:bookmarkEnd w:id="14"/>
          <w:p w:rsidR="00211DD0" w:rsidRPr="00655534" w:rsidRDefault="00211DD0" w:rsidP="00DB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DB34C9" w:rsidRPr="00655534">
              <w:rPr>
                <w:rFonts w:ascii="Times New Roman" w:hAnsi="Times New Roman" w:cs="Times New Roman"/>
              </w:rPr>
              <w:t>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.3. </w:t>
            </w:r>
            <w:r w:rsidR="00DB34C9" w:rsidRPr="00655534">
              <w:rPr>
                <w:rFonts w:ascii="Times New Roman" w:hAnsi="Times New Roman" w:cs="Times New Roman"/>
              </w:rPr>
              <w:t>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D67" w:rsidRPr="00655534" w:rsidTr="003A0D67">
        <w:trPr>
          <w:trHeight w:val="774"/>
        </w:trPr>
        <w:tc>
          <w:tcPr>
            <w:tcW w:w="568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3A0D67" w:rsidRPr="00655534" w:rsidRDefault="003A0D67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4</w:t>
            </w:r>
            <w:r w:rsidRPr="00655534">
              <w:rPr>
                <w:rFonts w:ascii="Times New Roman" w:hAnsi="Times New Roman" w:cs="Times New Roman"/>
              </w:rPr>
              <w:t xml:space="preserve">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:rsidR="003A0D67" w:rsidRPr="00655534" w:rsidRDefault="003A0D67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 Объяснять строение, физические и 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A47887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>молекулярной биологии и биохимии; о</w:t>
            </w:r>
            <w:r w:rsidRPr="00655534">
              <w:rPr>
                <w:rFonts w:ascii="Times New Roman" w:hAnsi="Times New Roman"/>
              </w:rPr>
              <w:t>сновы клеточной биологии; много</w:t>
            </w:r>
            <w:r w:rsidR="00211DD0" w:rsidRPr="00655534">
              <w:rPr>
                <w:rFonts w:ascii="Times New Roman" w:hAnsi="Times New Roman"/>
              </w:rPr>
              <w:t>образие, структур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</w:t>
            </w:r>
            <w:proofErr w:type="spellStart"/>
            <w:r w:rsidR="00211DD0" w:rsidRPr="00655534">
              <w:rPr>
                <w:rFonts w:ascii="Times New Roman" w:hAnsi="Times New Roman"/>
              </w:rPr>
              <w:t>биоинформатики</w:t>
            </w:r>
            <w:proofErr w:type="spellEnd"/>
            <w:r w:rsidR="00211DD0" w:rsidRPr="00655534">
              <w:rPr>
                <w:rFonts w:ascii="Times New Roman" w:hAnsi="Times New Roman"/>
              </w:rPr>
              <w:t>, биотехнологии; биосфер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экосистем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популяции; экологи</w:t>
            </w:r>
            <w:r w:rsidRPr="00655534">
              <w:rPr>
                <w:rFonts w:ascii="Times New Roman" w:hAnsi="Times New Roman"/>
              </w:rPr>
              <w:t>я</w:t>
            </w:r>
            <w:r w:rsidR="00211DD0" w:rsidRPr="00655534">
              <w:rPr>
                <w:rFonts w:ascii="Times New Roman" w:hAnsi="Times New Roman"/>
              </w:rPr>
              <w:t xml:space="preserve"> и влияние человека на окружающую среду.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 xml:space="preserve">.6. Описывать роль и методы бионики,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биоинформатики</w:t>
            </w:r>
            <w:proofErr w:type="spellEnd"/>
            <w:r w:rsidRPr="00655534">
              <w:rPr>
                <w:rFonts w:ascii="Times New Roman" w:hAnsi="Times New Roman" w:cs="Times New Roman"/>
              </w:rPr>
              <w:t>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Методы 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географических исследований; основы картографии и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t>геоинформатики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 xml:space="preserve">; основы природопользования и геоэкологии; основы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lastRenderedPageBreak/>
              <w:t>геоэкономики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C569DD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.2. Применять современные картографические методы и технологии геоинформационных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.6. Сравнивать страны мира по </w:t>
            </w:r>
            <w:r w:rsidR="00763C3F" w:rsidRPr="00655534">
              <w:rPr>
                <w:rFonts w:ascii="Times New Roman" w:hAnsi="Times New Roman" w:cs="Times New Roman"/>
              </w:rPr>
              <w:t xml:space="preserve">географическим, </w:t>
            </w:r>
            <w:r w:rsidRPr="00655534">
              <w:rPr>
                <w:rFonts w:ascii="Times New Roman" w:hAnsi="Times New Roman" w:cs="Times New Roman"/>
              </w:rPr>
              <w:t>демографическим, социальным</w:t>
            </w:r>
            <w:r w:rsidR="00763C3F" w:rsidRPr="00655534">
              <w:rPr>
                <w:rFonts w:ascii="Times New Roman" w:hAnsi="Times New Roman" w:cs="Times New Roman"/>
              </w:rPr>
              <w:t xml:space="preserve"> и </w:t>
            </w:r>
            <w:r w:rsidRPr="00655534">
              <w:rPr>
                <w:rFonts w:ascii="Times New Roman" w:hAnsi="Times New Roman" w:cs="Times New Roman"/>
              </w:rPr>
              <w:t xml:space="preserve">конкурентоспособным </w:t>
            </w:r>
            <w:r w:rsidR="00763C3F" w:rsidRPr="00655534">
              <w:rPr>
                <w:rFonts w:ascii="Times New Roman" w:hAnsi="Times New Roman" w:cs="Times New Roman"/>
              </w:rPr>
              <w:t>п</w:t>
            </w:r>
            <w:r w:rsidRPr="00655534">
              <w:rPr>
                <w:rFonts w:ascii="Times New Roman" w:hAnsi="Times New Roman" w:cs="Times New Roman"/>
              </w:rPr>
              <w:t>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7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D729D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63254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5" w:name="z8387"/>
            <w:r w:rsidRPr="00655534">
              <w:rPr>
                <w:rFonts w:ascii="Times New Roman" w:hAnsi="Times New Roman"/>
              </w:rPr>
              <w:t xml:space="preserve">Графические </w:t>
            </w:r>
            <w:r w:rsidR="00211DD0" w:rsidRPr="00655534">
              <w:rPr>
                <w:rFonts w:ascii="Times New Roman" w:hAnsi="Times New Roman"/>
              </w:rPr>
              <w:t>способы и средства визуализации информации;</w:t>
            </w:r>
            <w:bookmarkStart w:id="16" w:name="z8388"/>
            <w:bookmarkEnd w:id="15"/>
            <w:r w:rsidR="00211DD0" w:rsidRPr="00655534"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7" w:name="z8389"/>
            <w:bookmarkEnd w:id="16"/>
            <w:r w:rsidR="00211DD0" w:rsidRPr="00655534"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8" w:name="z8390"/>
            <w:bookmarkEnd w:id="17"/>
            <w:r w:rsidR="00211DD0" w:rsidRPr="00655534"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19" w:name="z8391"/>
            <w:bookmarkEnd w:id="18"/>
            <w:r w:rsidR="00211DD0" w:rsidRPr="00655534">
              <w:rPr>
                <w:rFonts w:ascii="Times New Roman" w:hAnsi="Times New Roman"/>
              </w:rPr>
              <w:t xml:space="preserve"> преобразование форм;</w:t>
            </w:r>
            <w:bookmarkStart w:id="20" w:name="z8392"/>
            <w:bookmarkEnd w:id="19"/>
            <w:r w:rsidR="00211DD0" w:rsidRPr="00655534">
              <w:rPr>
                <w:rFonts w:ascii="Times New Roman" w:hAnsi="Times New Roman"/>
              </w:rPr>
              <w:t xml:space="preserve"> элементы технической, архитектурно</w:t>
            </w:r>
            <w:r w:rsidR="00632540">
              <w:rPr>
                <w:rFonts w:ascii="Times New Roman" w:hAnsi="Times New Roman"/>
              </w:rPr>
              <w:t>-</w:t>
            </w:r>
            <w:r w:rsidR="00211DD0" w:rsidRPr="00655534">
              <w:rPr>
                <w:rFonts w:ascii="Times New Roman" w:hAnsi="Times New Roman"/>
              </w:rPr>
              <w:t>строительной и информационной графики;</w:t>
            </w:r>
            <w:bookmarkStart w:id="21" w:name="z8393"/>
            <w:bookmarkEnd w:id="20"/>
            <w:r w:rsidR="00211DD0" w:rsidRPr="00655534">
              <w:rPr>
                <w:rFonts w:ascii="Times New Roman" w:hAnsi="Times New Roman"/>
              </w:rPr>
              <w:t xml:space="preserve"> проектн</w:t>
            </w:r>
            <w:r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график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.</w:t>
            </w:r>
            <w:bookmarkEnd w:id="21"/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, К 5.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1327B0" w:rsidRPr="00655534" w:rsidTr="00D14A05">
        <w:trPr>
          <w:trHeight w:val="776"/>
        </w:trPr>
        <w:tc>
          <w:tcPr>
            <w:tcW w:w="568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327B0" w:rsidRPr="00A56AC4" w:rsidRDefault="001327B0" w:rsidP="0071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3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элементами технической, архитектурно 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1327B0" w:rsidRPr="00655534" w:rsidRDefault="001327B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92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A56AC4" w:rsidRDefault="00674A00" w:rsidP="007128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.3. Описывать причины и последствия возникновения империй, войн, революций и </w:t>
            </w:r>
            <w:r w:rsidRPr="00655534"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09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800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.6. Характеризовать развитие общественно-политической мысли в </w:t>
            </w:r>
            <w:r w:rsidRPr="00655534">
              <w:rPr>
                <w:rFonts w:ascii="Times New Roman" w:hAnsi="Times New Roman" w:cs="Times New Roman"/>
                <w:lang w:val="en-US"/>
              </w:rPr>
              <w:t>XX</w:t>
            </w:r>
            <w:r w:rsidRPr="00655534">
              <w:rPr>
                <w:rFonts w:ascii="Times New Roman" w:hAnsi="Times New Roman" w:cs="Times New Roman"/>
              </w:rPr>
              <w:t>-</w:t>
            </w:r>
            <w:r w:rsidRPr="00655534">
              <w:rPr>
                <w:rFonts w:ascii="Times New Roman" w:hAnsi="Times New Roman" w:cs="Times New Roman"/>
                <w:lang w:val="en-US"/>
              </w:rPr>
              <w:t>XXI</w:t>
            </w:r>
            <w:r w:rsidRPr="00655534"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BE3E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16. </w:t>
            </w:r>
            <w:r w:rsidR="00BE3E9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606ED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Понятие </w:t>
            </w:r>
            <w:r w:rsidR="00211DD0" w:rsidRPr="00655534">
              <w:rPr>
                <w:rFonts w:ascii="Times New Roman" w:hAnsi="Times New Roman"/>
                <w:bCs/>
                <w:iCs/>
              </w:rPr>
              <w:t>и применение глобальных компетенций; финансов</w:t>
            </w:r>
            <w:r w:rsidRPr="00655534">
              <w:rPr>
                <w:rFonts w:ascii="Times New Roman" w:hAnsi="Times New Roman"/>
                <w:bCs/>
                <w:iCs/>
              </w:rPr>
              <w:t>ая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грамотность; 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взаимоотношений; основы межкультурных взаимоотношений; глобальные компетенции в </w:t>
            </w:r>
            <w:r w:rsidR="003232A3">
              <w:rPr>
                <w:rFonts w:ascii="Times New Roman" w:hAnsi="Times New Roman"/>
                <w:bCs/>
                <w:iCs/>
              </w:rPr>
              <w:t>профессии; у</w:t>
            </w:r>
            <w:r w:rsidR="003232A3" w:rsidRPr="003232A3">
              <w:rPr>
                <w:rFonts w:ascii="Times New Roman" w:hAnsi="Times New Roman"/>
                <w:bCs/>
                <w:iCs/>
              </w:rPr>
              <w:t>правление проектами и процессами</w:t>
            </w:r>
            <w:r w:rsidR="003232A3">
              <w:rPr>
                <w:rFonts w:ascii="Times New Roman" w:hAnsi="Times New Roman"/>
                <w:bCs/>
                <w:iCs/>
              </w:rPr>
              <w:t>;</w:t>
            </w:r>
            <w:r w:rsidR="003232A3" w:rsidRPr="003232A3"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 w:rsidR="003232A3">
              <w:rPr>
                <w:rFonts w:ascii="Times New Roman" w:hAnsi="Times New Roman"/>
                <w:bCs/>
                <w:iCs/>
              </w:rPr>
              <w:t>э</w:t>
            </w:r>
            <w:r w:rsidR="003232A3" w:rsidRPr="003232A3">
              <w:rPr>
                <w:rFonts w:ascii="Times New Roman" w:hAnsi="Times New Roman"/>
                <w:bCs/>
                <w:iCs/>
              </w:rPr>
              <w:t>тические принципы делового поведения</w:t>
            </w:r>
            <w:r w:rsidR="003232A3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90256" w:rsidRPr="00655534" w:rsidRDefault="00C569DD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5., 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:rsidR="00211DD0" w:rsidRPr="00655534" w:rsidRDefault="00B90256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323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Базовые модули </w:t>
            </w:r>
            <w:r w:rsidRPr="00655534">
              <w:rPr>
                <w:rFonts w:ascii="Times New Roman" w:hAnsi="Times New Roman" w:cs="Times New Roman"/>
                <w:b/>
              </w:rPr>
              <w:t>(общегуманитарные и социально-экономические дисциплины)</w:t>
            </w: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БМ 1. </w:t>
            </w:r>
            <w:r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55534">
              <w:rPr>
                <w:rFonts w:ascii="Times New Roman" w:hAnsi="Times New Roman"/>
              </w:rPr>
              <w:t>Социально</w:t>
            </w:r>
            <w:r w:rsidR="00211DD0" w:rsidRPr="00655534">
              <w:rPr>
                <w:rFonts w:ascii="Times New Roman" w:hAnsi="Times New Roman"/>
              </w:rPr>
              <w:t>-биологические и психофизиологические основы физической культуры</w:t>
            </w:r>
            <w:r w:rsidR="00211DD0" w:rsidRPr="00655534"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1.1. </w:t>
            </w:r>
            <w:r w:rsidRPr="00655534"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БМ 2. Применение информационно-</w:t>
            </w:r>
            <w:r w:rsidRPr="00655534"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lastRenderedPageBreak/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 xml:space="preserve">современных технологий сбора, обработки, представления и передачи информации; основы </w:t>
            </w:r>
            <w:r w:rsidR="00211DD0" w:rsidRPr="00655534">
              <w:rPr>
                <w:rFonts w:ascii="Times New Roman" w:hAnsi="Times New Roman"/>
              </w:rPr>
              <w:lastRenderedPageBreak/>
              <w:t>использования средств информационных тех</w:t>
            </w:r>
            <w:r w:rsidR="00521EAF">
              <w:rPr>
                <w:rFonts w:ascii="Times New Roman" w:hAnsi="Times New Roman"/>
              </w:rPr>
              <w:t>нологий; основные направления</w:t>
            </w:r>
            <w:r w:rsidR="00211DD0" w:rsidRPr="00655534">
              <w:rPr>
                <w:rFonts w:ascii="Times New Roman" w:hAnsi="Times New Roman"/>
              </w:rPr>
              <w:t xml:space="preserve">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 w:rsidRPr="00655534">
              <w:rPr>
                <w:rFonts w:ascii="Times New Roman" w:hAnsi="Times New Roman" w:cs="Times New Roman"/>
              </w:rPr>
              <w:t>коммуникационных</w:t>
            </w:r>
            <w:r w:rsidRPr="00655534"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rPr>
          <w:trHeight w:val="13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t>РО 2.2. Использовать услуги информационно-справочных и интерактивных веб-порталов.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Закономерности </w:t>
            </w:r>
            <w:r w:rsidR="00211DD0" w:rsidRPr="00655534">
              <w:rPr>
                <w:rFonts w:ascii="Times New Roman" w:hAnsi="Times New Roman"/>
              </w:rPr>
              <w:t>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</w:t>
            </w:r>
            <w:r w:rsidRPr="00655534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>РО 3.2. Анализировать и оценивать экономические процессы, происходящие на предприятии.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</w:pPr>
            <w:r w:rsidRPr="00655534">
              <w:rPr>
                <w:rFonts w:ascii="Times New Roman" w:hAnsi="Times New Roman"/>
              </w:rPr>
              <w:t xml:space="preserve">Основные </w:t>
            </w:r>
            <w:r w:rsidR="00211DD0" w:rsidRPr="00655534">
              <w:rPr>
                <w:rFonts w:ascii="Times New Roman" w:hAnsi="Times New Roman"/>
              </w:rPr>
              <w:t>понятия и закономерности философии; культуры, религии и цивилизации; 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 w:rsidR="00211DD0" w:rsidRPr="00655534">
              <w:t>.</w:t>
            </w:r>
          </w:p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 w:rsidRPr="00655534"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 w:rsidRPr="00655534"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 w:rsidRPr="00655534"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 w:rsidRPr="00655534"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Профессиональные модули  (общепрофессиональные и специальные дисциплины)</w:t>
            </w:r>
          </w:p>
        </w:tc>
      </w:tr>
      <w:tr w:rsidR="00994FE0" w:rsidRPr="00655534" w:rsidTr="007C6D18">
        <w:tc>
          <w:tcPr>
            <w:tcW w:w="568" w:type="dxa"/>
            <w:vMerge w:val="restart"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94FE0" w:rsidRPr="00655534" w:rsidRDefault="00994FE0" w:rsidP="007C1A2B">
            <w:pPr>
              <w:pStyle w:val="TableParagraph"/>
              <w:rPr>
                <w:lang w:val="kk-KZ"/>
              </w:rPr>
            </w:pPr>
            <w:r>
              <w:t xml:space="preserve">ПМ 1. </w:t>
            </w:r>
            <w:r w:rsidRPr="00994FE0">
              <w:t>Осуществление хормейстерской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94FE0" w:rsidRPr="00655534" w:rsidRDefault="00556B8F" w:rsidP="00502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дирижерского жеста, тактирование, схемы дирижирования; техника дирижирования, элементы автономии рук, приемы показа вступления, окончания, ферматы, паузы, снятия; жест, динамика, ритмический рисунок; </w:t>
            </w:r>
            <w:r w:rsidR="00004C86"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разнохарактерные </w:t>
            </w:r>
            <w:r w:rsidR="0050266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хоровые </w:t>
            </w:r>
            <w:proofErr w:type="gramStart"/>
            <w:r w:rsidR="00502663">
              <w:rPr>
                <w:rFonts w:ascii="Times New Roman" w:hAnsi="Times New Roman" w:cs="Times New Roman"/>
                <w:bCs/>
                <w:iCs/>
                <w:lang w:val="kk-KZ"/>
              </w:rPr>
              <w:t>миниатюры</w:t>
            </w:r>
            <w:proofErr w:type="gramEnd"/>
            <w:r w:rsidR="00502663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="00004C86" w:rsidRPr="00894191">
              <w:rPr>
                <w:rFonts w:ascii="Times New Roman" w:hAnsi="Times New Roman" w:cs="Times New Roman"/>
                <w:bCs/>
                <w:iCs/>
                <w:lang w:val="kk-KZ"/>
              </w:rPr>
              <w:t>в том числе и произ</w:t>
            </w:r>
            <w:r w:rsidR="00004C86">
              <w:rPr>
                <w:rFonts w:ascii="Times New Roman" w:hAnsi="Times New Roman" w:cs="Times New Roman"/>
                <w:bCs/>
                <w:iCs/>
                <w:lang w:val="kk-KZ"/>
              </w:rPr>
              <w:t>ведения композиторов Казахстана</w:t>
            </w:r>
            <w:r w:rsidR="00004C86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994FE0">
              <w:rPr>
                <w:rFonts w:ascii="Times New Roman" w:hAnsi="Times New Roman" w:cs="Times New Roman"/>
                <w:lang w:val="kk-KZ"/>
              </w:rPr>
              <w:t>сторические периоды развития музыкальной культуры;</w:t>
            </w:r>
            <w:r w:rsidR="00004C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04C86" w:rsidRPr="00994FE0">
              <w:rPr>
                <w:rFonts w:ascii="Times New Roman" w:hAnsi="Times New Roman" w:cs="Times New Roman"/>
                <w:lang w:val="kk-KZ"/>
              </w:rPr>
              <w:t xml:space="preserve">истории формирования и развития жанровых разновидностей музыкального наследия в </w:t>
            </w:r>
            <w:r w:rsidR="00004C86">
              <w:rPr>
                <w:rFonts w:ascii="Times New Roman" w:hAnsi="Times New Roman" w:cs="Times New Roman"/>
                <w:lang w:val="kk-KZ"/>
              </w:rPr>
              <w:t xml:space="preserve">хоровой </w:t>
            </w:r>
            <w:r w:rsidR="00004C86" w:rsidRPr="00994FE0">
              <w:rPr>
                <w:rFonts w:ascii="Times New Roman" w:hAnsi="Times New Roman" w:cs="Times New Roman"/>
                <w:lang w:val="kk-KZ"/>
              </w:rPr>
              <w:t>музыке</w:t>
            </w:r>
            <w:r w:rsidR="00004C86">
              <w:rPr>
                <w:rFonts w:ascii="Times New Roman" w:hAnsi="Times New Roman" w:cs="Times New Roman"/>
                <w:lang w:val="kk-KZ"/>
              </w:rPr>
              <w:t xml:space="preserve">; методика распевания хора; дикция и орфоэпия в пении; направления, течения и традиции хоровой музыки западной, русской и казахской композиторских школ; </w:t>
            </w:r>
            <w:r w:rsidR="00004C86">
              <w:rPr>
                <w:rFonts w:ascii="Times New Roman" w:hAnsi="Times New Roman" w:cs="Times New Roman"/>
                <w:lang w:val="kk-KZ"/>
              </w:rPr>
              <w:lastRenderedPageBreak/>
              <w:t xml:space="preserve">виды хоровых переложений; аранжировка для различных составов, однородных на смешанные и наоборот; разучивание и исполнение различных вокально-хоровых упражнений; приемы по разучиванию и охвату произведения в целом; </w:t>
            </w:r>
            <w:r w:rsidR="00004C86" w:rsidRPr="00743F5C">
              <w:rPr>
                <w:rFonts w:ascii="Times New Roman" w:hAnsi="Times New Roman" w:cs="Times New Roman"/>
              </w:rPr>
              <w:t>исполн</w:t>
            </w:r>
            <w:r w:rsidR="00004C86">
              <w:rPr>
                <w:rFonts w:ascii="Times New Roman" w:hAnsi="Times New Roman" w:cs="Times New Roman"/>
              </w:rPr>
              <w:t>ение</w:t>
            </w:r>
            <w:r w:rsidR="00004C86" w:rsidRPr="00743F5C">
              <w:rPr>
                <w:rFonts w:ascii="Times New Roman" w:hAnsi="Times New Roman" w:cs="Times New Roman"/>
              </w:rPr>
              <w:t xml:space="preserve"> и анализ </w:t>
            </w:r>
            <w:r w:rsidR="00004C86">
              <w:rPr>
                <w:rFonts w:ascii="Times New Roman" w:hAnsi="Times New Roman" w:cs="Times New Roman"/>
              </w:rPr>
              <w:t>хорового</w:t>
            </w:r>
            <w:r w:rsidR="00004C86" w:rsidRPr="00743F5C">
              <w:rPr>
                <w:rFonts w:ascii="Times New Roman" w:hAnsi="Times New Roman" w:cs="Times New Roman"/>
              </w:rPr>
              <w:t xml:space="preserve"> репертуар</w:t>
            </w:r>
            <w:r w:rsidR="00004C86">
              <w:rPr>
                <w:rFonts w:ascii="Times New Roman" w:hAnsi="Times New Roman" w:cs="Times New Roman"/>
              </w:rPr>
              <w:t>а</w:t>
            </w:r>
            <w:r w:rsidR="00004C86" w:rsidRPr="00743F5C">
              <w:rPr>
                <w:rFonts w:ascii="Times New Roman" w:hAnsi="Times New Roman" w:cs="Times New Roman"/>
              </w:rPr>
              <w:t xml:space="preserve"> детской музыкальной школы</w:t>
            </w:r>
            <w:r w:rsidR="00004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994FE0" w:rsidRPr="001A7192" w:rsidRDefault="00994FE0" w:rsidP="00994FE0">
            <w:pPr>
              <w:pStyle w:val="TableParagraph"/>
            </w:pPr>
            <w:r>
              <w:lastRenderedPageBreak/>
              <w:t xml:space="preserve">РО 1.1. </w:t>
            </w:r>
            <w:r w:rsidRPr="00994FE0">
              <w:t>Дирижировать хоровые</w:t>
            </w:r>
            <w:r>
              <w:t xml:space="preserve"> произведения различных типов.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94FE0" w:rsidRPr="00655534" w:rsidRDefault="00994FE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</w:tr>
      <w:tr w:rsidR="00994FE0" w:rsidRPr="00655534" w:rsidTr="007C6D18">
        <w:tc>
          <w:tcPr>
            <w:tcW w:w="568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94FE0" w:rsidRPr="001A7192" w:rsidRDefault="00994FE0" w:rsidP="00994FE0">
            <w:pPr>
              <w:pStyle w:val="TableParagraph"/>
            </w:pPr>
            <w:r>
              <w:t xml:space="preserve">РО 1.2. </w:t>
            </w:r>
            <w:r w:rsidRPr="00994FE0">
              <w:t xml:space="preserve">Применять знания по истории развития хорового исполнительства. </w:t>
            </w:r>
          </w:p>
        </w:tc>
        <w:tc>
          <w:tcPr>
            <w:tcW w:w="1702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4FE0" w:rsidRPr="00655534" w:rsidTr="007C6D18">
        <w:tc>
          <w:tcPr>
            <w:tcW w:w="568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94FE0" w:rsidRPr="001A7192" w:rsidRDefault="00994FE0" w:rsidP="00994FE0">
            <w:pPr>
              <w:pStyle w:val="TableParagraph"/>
            </w:pPr>
            <w:r>
              <w:t xml:space="preserve">РО 1.3. </w:t>
            </w:r>
            <w:r w:rsidRPr="00994FE0">
              <w:t>Владеть ме</w:t>
            </w:r>
            <w:r>
              <w:t xml:space="preserve">тодами работы с детским хором. </w:t>
            </w:r>
          </w:p>
        </w:tc>
        <w:tc>
          <w:tcPr>
            <w:tcW w:w="1702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4FE0" w:rsidRPr="00655534" w:rsidTr="00994FE0">
        <w:trPr>
          <w:trHeight w:val="288"/>
        </w:trPr>
        <w:tc>
          <w:tcPr>
            <w:tcW w:w="568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94FE0" w:rsidRPr="00994FE0" w:rsidRDefault="00994FE0" w:rsidP="00994FE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РО 1.4. </w:t>
            </w:r>
            <w:r w:rsidRPr="00994FE0">
              <w:rPr>
                <w:lang w:val="kk-KZ"/>
              </w:rPr>
              <w:t>Определять жанр, стиль</w:t>
            </w:r>
            <w:r>
              <w:rPr>
                <w:lang w:val="kk-KZ"/>
              </w:rPr>
              <w:t xml:space="preserve">, форму хоровых произведений.  </w:t>
            </w:r>
          </w:p>
        </w:tc>
        <w:tc>
          <w:tcPr>
            <w:tcW w:w="1702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4FE0" w:rsidRPr="00655534" w:rsidTr="007C1A2B">
        <w:trPr>
          <w:trHeight w:val="286"/>
        </w:trPr>
        <w:tc>
          <w:tcPr>
            <w:tcW w:w="568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94FE0" w:rsidRPr="00994FE0" w:rsidRDefault="00994FE0" w:rsidP="007C1A2B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РО 1.5. </w:t>
            </w:r>
            <w:r w:rsidRPr="00994FE0">
              <w:rPr>
                <w:lang w:val="kk-KZ"/>
              </w:rPr>
              <w:t>Осуществлять аранжировку, обработку   музыкальных произведений для различных сост</w:t>
            </w:r>
            <w:r>
              <w:rPr>
                <w:lang w:val="kk-KZ"/>
              </w:rPr>
              <w:t xml:space="preserve">авов хора. </w:t>
            </w:r>
          </w:p>
        </w:tc>
        <w:tc>
          <w:tcPr>
            <w:tcW w:w="1702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4FE0" w:rsidRPr="00655534" w:rsidTr="00994FE0">
        <w:trPr>
          <w:trHeight w:val="145"/>
        </w:trPr>
        <w:tc>
          <w:tcPr>
            <w:tcW w:w="568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94FE0" w:rsidRPr="00994FE0" w:rsidRDefault="00994FE0" w:rsidP="00994FE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РО 1.6. </w:t>
            </w:r>
            <w:r w:rsidRPr="00994FE0">
              <w:rPr>
                <w:lang w:val="kk-KZ"/>
              </w:rPr>
              <w:t xml:space="preserve">Организовать работу хорового </w:t>
            </w:r>
            <w:r>
              <w:rPr>
                <w:lang w:val="kk-KZ"/>
              </w:rPr>
              <w:lastRenderedPageBreak/>
              <w:t xml:space="preserve">коллектива. </w:t>
            </w:r>
          </w:p>
        </w:tc>
        <w:tc>
          <w:tcPr>
            <w:tcW w:w="1702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4FE0" w:rsidRPr="00655534" w:rsidTr="007C1A2B">
        <w:trPr>
          <w:trHeight w:val="145"/>
        </w:trPr>
        <w:tc>
          <w:tcPr>
            <w:tcW w:w="568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94FE0" w:rsidRPr="001A7192" w:rsidRDefault="00994FE0" w:rsidP="00994FE0">
            <w:pPr>
              <w:pStyle w:val="TableParagraph"/>
            </w:pPr>
            <w:r>
              <w:t xml:space="preserve">РО 1.7. </w:t>
            </w:r>
            <w:r w:rsidRPr="00994FE0">
              <w:t>Подбирать про</w:t>
            </w:r>
            <w:r>
              <w:t>грамму для хорового коллектива.</w:t>
            </w:r>
          </w:p>
        </w:tc>
        <w:tc>
          <w:tcPr>
            <w:tcW w:w="1702" w:type="dxa"/>
            <w:vMerge/>
            <w:shd w:val="clear" w:color="auto" w:fill="auto"/>
          </w:tcPr>
          <w:p w:rsidR="00994FE0" w:rsidRPr="00655534" w:rsidRDefault="00994FE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7C6D18">
        <w:tc>
          <w:tcPr>
            <w:tcW w:w="568" w:type="dxa"/>
            <w:vMerge w:val="restart"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94FE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Default="00E64950" w:rsidP="00E64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2. </w:t>
            </w:r>
            <w:r w:rsidR="00994FE0" w:rsidRPr="00994FE0">
              <w:rPr>
                <w:rFonts w:ascii="Times New Roman" w:hAnsi="Times New Roman" w:cs="Times New Roman"/>
                <w:color w:val="000000"/>
              </w:rPr>
              <w:t>Владение вокально-хоровыми и исполнительскими навыками</w:t>
            </w:r>
          </w:p>
          <w:p w:rsidR="00E64950" w:rsidRPr="00E64950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A8192C" w:rsidRDefault="00004C86" w:rsidP="00A56A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02663">
              <w:rPr>
                <w:rFonts w:ascii="Times New Roman" w:hAnsi="Times New Roman" w:cs="Times New Roman"/>
                <w:lang w:val="kk-KZ"/>
              </w:rPr>
              <w:t>Строение голосового аппарата; певческая установка; виды атаки звука, певческого диапазона;</w:t>
            </w:r>
            <w:r w:rsidR="00502663" w:rsidRPr="00502663">
              <w:rPr>
                <w:rFonts w:ascii="Times New Roman" w:hAnsi="Times New Roman" w:cs="Times New Roman"/>
                <w:lang w:val="kk-KZ"/>
              </w:rPr>
              <w:t xml:space="preserve"> анализ партитуры исполняемых произведений; составление плана разучивания и исполнения; накопление репертуара, в</w:t>
            </w:r>
            <w:r w:rsidR="00C4069E">
              <w:rPr>
                <w:rFonts w:ascii="Times New Roman" w:hAnsi="Times New Roman" w:cs="Times New Roman"/>
                <w:lang w:val="kk-KZ"/>
              </w:rPr>
              <w:t xml:space="preserve">ключающее произведения различных </w:t>
            </w:r>
            <w:r w:rsidR="00502663" w:rsidRPr="00502663">
              <w:rPr>
                <w:rFonts w:ascii="Times New Roman" w:hAnsi="Times New Roman" w:cs="Times New Roman"/>
                <w:lang w:val="kk-KZ"/>
              </w:rPr>
              <w:t>жанров, фо</w:t>
            </w:r>
            <w:r w:rsidR="00C4069E">
              <w:rPr>
                <w:rFonts w:ascii="Times New Roman" w:hAnsi="Times New Roman" w:cs="Times New Roman"/>
                <w:lang w:val="kk-KZ"/>
              </w:rPr>
              <w:t>р</w:t>
            </w:r>
            <w:r w:rsidR="00502663" w:rsidRPr="00502663">
              <w:rPr>
                <w:rFonts w:ascii="Times New Roman" w:hAnsi="Times New Roman" w:cs="Times New Roman"/>
                <w:lang w:val="kk-KZ"/>
              </w:rPr>
              <w:t>м, стилей; навыки транспонирования и чтения с листа хоровых произведений; исполнение на фортепиано хоров различной сложности с разнообразными динамическими изменениями; жанры фортепианной музыки, различных по содержанию, стилю, формам и фактурам; исполнение разучиваемых программ на академических концертах.</w:t>
            </w:r>
          </w:p>
        </w:tc>
        <w:tc>
          <w:tcPr>
            <w:tcW w:w="4819" w:type="dxa"/>
            <w:shd w:val="clear" w:color="auto" w:fill="auto"/>
          </w:tcPr>
          <w:p w:rsidR="00E64950" w:rsidRPr="00E64950" w:rsidRDefault="00994FE0" w:rsidP="00E64950">
            <w:pPr>
              <w:pStyle w:val="TableParagraph"/>
            </w:pPr>
            <w:r>
              <w:t xml:space="preserve">РО 2.1. </w:t>
            </w:r>
            <w:r w:rsidRPr="00994FE0">
              <w:t>Демонстрировать готовность голосового аппарата к пению в составе вокального анса</w:t>
            </w:r>
            <w:r>
              <w:t xml:space="preserve">мбля и хора.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A8192C" w:rsidRDefault="00E6495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94FE0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</w:tr>
      <w:tr w:rsidR="00E64950" w:rsidRPr="00655534" w:rsidTr="007C6D18">
        <w:tc>
          <w:tcPr>
            <w:tcW w:w="568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E64950" w:rsidRDefault="00994FE0" w:rsidP="00E64950">
            <w:pPr>
              <w:pStyle w:val="TableParagraph"/>
            </w:pPr>
            <w:r>
              <w:t xml:space="preserve">РО 2.2. </w:t>
            </w:r>
            <w:r w:rsidRPr="00994FE0">
              <w:t>Владеть хоро</w:t>
            </w:r>
            <w:r>
              <w:t>вым репертуаром.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E64950" w:rsidRPr="00655534" w:rsidTr="00957DB9">
        <w:tc>
          <w:tcPr>
            <w:tcW w:w="568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E64950" w:rsidRDefault="00994FE0" w:rsidP="00994FE0">
            <w:pPr>
              <w:pStyle w:val="TableParagraph"/>
            </w:pPr>
            <w:r>
              <w:t xml:space="preserve">РО 2.3. </w:t>
            </w:r>
            <w:r w:rsidR="00556B8F" w:rsidRPr="00556B8F">
              <w:t>Исполнять на фортепиано хоровые партитуры различной сложности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E64950" w:rsidRPr="00655534" w:rsidTr="00502663">
        <w:trPr>
          <w:trHeight w:val="522"/>
        </w:trPr>
        <w:tc>
          <w:tcPr>
            <w:tcW w:w="568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E64950" w:rsidRDefault="00994FE0" w:rsidP="00502663">
            <w:pPr>
              <w:pStyle w:val="TableParagraph"/>
            </w:pPr>
            <w:r>
              <w:t xml:space="preserve">РО 2.4. </w:t>
            </w:r>
            <w:r w:rsidRPr="00994FE0">
              <w:t>Демонстрировать навыки игры на фортепиано.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5E5C81" w:rsidRPr="00655534" w:rsidTr="00994FE0">
        <w:trPr>
          <w:trHeight w:val="558"/>
        </w:trPr>
        <w:tc>
          <w:tcPr>
            <w:tcW w:w="568" w:type="dxa"/>
            <w:vMerge w:val="restart"/>
            <w:shd w:val="clear" w:color="auto" w:fill="auto"/>
          </w:tcPr>
          <w:p w:rsidR="005E5C81" w:rsidRPr="00F10CF6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CF6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E5C81" w:rsidRPr="00A8192C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3. </w:t>
            </w:r>
            <w:r w:rsidRPr="00994FE0">
              <w:rPr>
                <w:rFonts w:ascii="Times New Roman" w:hAnsi="Times New Roman" w:cs="Times New Roman"/>
                <w:color w:val="000000"/>
              </w:rPr>
              <w:t>Применение  музыкально-теоретических знаний в профессиональной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5C81" w:rsidRPr="00994FE0" w:rsidRDefault="005E5C81" w:rsidP="00F34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FE0">
              <w:rPr>
                <w:rFonts w:ascii="Times New Roman" w:hAnsi="Times New Roman" w:cs="Times New Roman"/>
              </w:rPr>
              <w:t>Сольфеджирование мелодии; гармонизация мелодии; письменные и устные творческие задания; интонирование; музыкальный слух и память;  элементы музыки и средства музыкальной выразительности; гармонизация мелодии и баса; отклонения; модуляция в тональности 1-й степени родства.</w:t>
            </w:r>
          </w:p>
        </w:tc>
        <w:tc>
          <w:tcPr>
            <w:tcW w:w="4819" w:type="dxa"/>
            <w:shd w:val="clear" w:color="auto" w:fill="auto"/>
          </w:tcPr>
          <w:p w:rsidR="005E5C81" w:rsidRPr="001A7192" w:rsidRDefault="005E5C81" w:rsidP="00556B8F">
            <w:pPr>
              <w:pStyle w:val="TableParagraph"/>
            </w:pPr>
            <w:r>
              <w:t xml:space="preserve">РО 3.1. </w:t>
            </w:r>
            <w:r w:rsidRPr="00384091">
              <w:t xml:space="preserve">Определять важнейшие элементы музыкального языка </w:t>
            </w:r>
            <w:r>
              <w:t>и их взаимосвязи.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5C81" w:rsidRPr="00F10CF6" w:rsidRDefault="005E5C81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CF6">
              <w:rPr>
                <w:rFonts w:ascii="Times New Roman" w:hAnsi="Times New Roman" w:cs="Times New Roman"/>
                <w:bCs/>
                <w:lang w:val="kk-KZ"/>
              </w:rPr>
              <w:t>К 8., К 11.</w:t>
            </w:r>
          </w:p>
        </w:tc>
      </w:tr>
      <w:tr w:rsidR="005E5C81" w:rsidRPr="00655534" w:rsidTr="00994FE0">
        <w:trPr>
          <w:trHeight w:val="613"/>
        </w:trPr>
        <w:tc>
          <w:tcPr>
            <w:tcW w:w="568" w:type="dxa"/>
            <w:vMerge/>
            <w:shd w:val="clear" w:color="auto" w:fill="auto"/>
          </w:tcPr>
          <w:p w:rsidR="005E5C81" w:rsidRPr="00F10CF6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E5C81" w:rsidRPr="00A8192C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5C81" w:rsidRPr="00994FE0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E5C81" w:rsidRPr="001A7192" w:rsidRDefault="005E5C81" w:rsidP="005E5C81">
            <w:pPr>
              <w:pStyle w:val="TableParagraph"/>
            </w:pPr>
            <w:r>
              <w:t xml:space="preserve">РО 3.2. </w:t>
            </w:r>
            <w:r w:rsidRPr="00384091">
              <w:t>Обладать развитым музыкальн</w:t>
            </w:r>
            <w:r>
              <w:t xml:space="preserve">ым слухом и музыкальной памятью. </w:t>
            </w:r>
          </w:p>
        </w:tc>
        <w:tc>
          <w:tcPr>
            <w:tcW w:w="1702" w:type="dxa"/>
            <w:vMerge/>
            <w:shd w:val="clear" w:color="auto" w:fill="auto"/>
          </w:tcPr>
          <w:p w:rsidR="005E5C81" w:rsidRPr="00F10CF6" w:rsidRDefault="005E5C81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5C81" w:rsidRPr="00655534" w:rsidTr="00242979">
        <w:trPr>
          <w:trHeight w:val="538"/>
        </w:trPr>
        <w:tc>
          <w:tcPr>
            <w:tcW w:w="568" w:type="dxa"/>
            <w:vMerge/>
            <w:shd w:val="clear" w:color="auto" w:fill="auto"/>
          </w:tcPr>
          <w:p w:rsidR="005E5C81" w:rsidRPr="00F10CF6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E5C81" w:rsidRPr="00A8192C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5C81" w:rsidRPr="00994FE0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E5C81" w:rsidRPr="001A7192" w:rsidRDefault="005E5C81" w:rsidP="005E5C81">
            <w:pPr>
              <w:pStyle w:val="TableParagraph"/>
            </w:pPr>
            <w:r>
              <w:t xml:space="preserve">РО 3.3. </w:t>
            </w:r>
            <w:r w:rsidRPr="005E5C81">
              <w:t>Выполнять гармонический анализ музыкального произведения.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5E5C81" w:rsidRPr="00F10CF6" w:rsidRDefault="005E5C81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5C81" w:rsidRPr="00655534" w:rsidTr="00556B8F">
        <w:tc>
          <w:tcPr>
            <w:tcW w:w="568" w:type="dxa"/>
            <w:vMerge w:val="restart"/>
            <w:shd w:val="clear" w:color="auto" w:fill="auto"/>
          </w:tcPr>
          <w:p w:rsidR="005E5C81" w:rsidRPr="00F10CF6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CF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E5C81" w:rsidRPr="00A8192C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4. </w:t>
            </w:r>
            <w:r w:rsidRPr="00994FE0">
              <w:rPr>
                <w:rFonts w:ascii="Times New Roman" w:hAnsi="Times New Roman" w:cs="Times New Roman"/>
                <w:color w:val="000000"/>
              </w:rPr>
              <w:t>Осуществление фрагментарного и целостного анализа музыкальных произведений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5C81" w:rsidRPr="00994FE0" w:rsidRDefault="005E5C81" w:rsidP="00994F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94FE0">
              <w:rPr>
                <w:rFonts w:ascii="Times New Roman" w:hAnsi="Times New Roman" w:cs="Times New Roman"/>
                <w:lang w:val="kk-KZ"/>
              </w:rPr>
              <w:t>Исторические периоды развития музыкальной культуры; особенности национальных композиторских школ; музыкальные произведения мировой классики и казахской народной музыки; приёмы теоретического и исполнительского анализа музыкального произведения; знания о мировой и казахской музыкальной культуре;</w:t>
            </w:r>
          </w:p>
          <w:p w:rsidR="005E5C81" w:rsidRPr="00B47C31" w:rsidRDefault="005E5C81" w:rsidP="00994FE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4FE0">
              <w:rPr>
                <w:rFonts w:ascii="Times New Roman" w:hAnsi="Times New Roman" w:cs="Times New Roman"/>
                <w:lang w:val="kk-KZ"/>
              </w:rPr>
              <w:t>методы анализа музыкальных произведений в единстве формы и содержания; истории формирования и развития жанровых разновидностей музыкального наследия в казахской музыке;  закономерности развития музыкального мышления и формообразования при работе над музыкальным произведением.</w:t>
            </w:r>
          </w:p>
        </w:tc>
        <w:tc>
          <w:tcPr>
            <w:tcW w:w="4819" w:type="dxa"/>
            <w:shd w:val="clear" w:color="auto" w:fill="auto"/>
          </w:tcPr>
          <w:p w:rsidR="005E5C81" w:rsidRPr="00E64950" w:rsidRDefault="005E5C81" w:rsidP="00F10CF6">
            <w:pPr>
              <w:pStyle w:val="TableParagraph"/>
            </w:pPr>
            <w:r w:rsidRPr="00E64950">
              <w:t xml:space="preserve">РО </w:t>
            </w:r>
            <w:r w:rsidR="00F10CF6">
              <w:t>4</w:t>
            </w:r>
            <w:r w:rsidRPr="00E64950">
              <w:t>.1. Различать музыкально-исторические эпохи, стили и жанры</w:t>
            </w:r>
            <w:r>
              <w:t>.</w:t>
            </w:r>
            <w:r w:rsidR="00F10CF6"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5C81" w:rsidRPr="00F10CF6" w:rsidRDefault="005E5C81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CF6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</w:tr>
      <w:tr w:rsidR="005E5C81" w:rsidRPr="00655534" w:rsidTr="00556B8F">
        <w:tc>
          <w:tcPr>
            <w:tcW w:w="568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E5C81" w:rsidRPr="00E64950" w:rsidRDefault="005E5C81" w:rsidP="00F10CF6">
            <w:pPr>
              <w:pStyle w:val="TableParagraph"/>
            </w:pPr>
            <w:r w:rsidRPr="00E64950">
              <w:t xml:space="preserve">РО </w:t>
            </w:r>
            <w:r w:rsidR="00F10CF6">
              <w:t>4</w:t>
            </w:r>
            <w:r w:rsidRPr="00E64950">
              <w:t xml:space="preserve">.2. </w:t>
            </w:r>
            <w:r w:rsidR="00F10CF6" w:rsidRPr="00F10CF6">
              <w:t>Определять различные жанры  казахской музыки.</w:t>
            </w:r>
          </w:p>
        </w:tc>
        <w:tc>
          <w:tcPr>
            <w:tcW w:w="1702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5C81" w:rsidRPr="00655534" w:rsidTr="00F10CF6">
        <w:trPr>
          <w:trHeight w:val="806"/>
        </w:trPr>
        <w:tc>
          <w:tcPr>
            <w:tcW w:w="568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E5C81" w:rsidRPr="00E64950" w:rsidRDefault="005E5C81" w:rsidP="00F10CF6">
            <w:pPr>
              <w:pStyle w:val="TableParagraph"/>
            </w:pPr>
            <w:r w:rsidRPr="00E64950">
              <w:t xml:space="preserve">РО </w:t>
            </w:r>
            <w:r w:rsidR="00F10CF6">
              <w:t>4</w:t>
            </w:r>
            <w:r w:rsidRPr="00E64950">
              <w:t xml:space="preserve">.3. </w:t>
            </w:r>
            <w:r w:rsidR="00F10CF6" w:rsidRPr="00F10CF6">
              <w:t>Анализировать  форму музыкального произведения.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5E5C81" w:rsidRPr="00655534" w:rsidRDefault="005E5C81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6670" w:rsidRPr="00655534" w:rsidTr="00F10CF6">
        <w:trPr>
          <w:trHeight w:val="599"/>
        </w:trPr>
        <w:tc>
          <w:tcPr>
            <w:tcW w:w="568" w:type="dxa"/>
            <w:vMerge w:val="restart"/>
            <w:shd w:val="clear" w:color="auto" w:fill="auto"/>
          </w:tcPr>
          <w:p w:rsidR="00726670" w:rsidRPr="00655534" w:rsidRDefault="00F10CF6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6670" w:rsidRPr="00655534" w:rsidRDefault="0072667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5. </w:t>
            </w:r>
            <w:r w:rsidR="00994FE0" w:rsidRPr="00994FE0">
              <w:rPr>
                <w:rFonts w:ascii="Times New Roman" w:hAnsi="Times New Roman" w:cs="Times New Roman"/>
                <w:color w:val="000000"/>
              </w:rPr>
              <w:t>Осуществление педагогической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726670" w:rsidRPr="003E0782" w:rsidRDefault="00DF667B" w:rsidP="00997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4FE0">
              <w:rPr>
                <w:rFonts w:ascii="Times New Roman" w:hAnsi="Times New Roman" w:cs="Times New Roman"/>
              </w:rPr>
              <w:t>Основы п</w:t>
            </w:r>
            <w:r w:rsidR="00743F5C" w:rsidRPr="00994FE0">
              <w:rPr>
                <w:rFonts w:ascii="Times New Roman" w:hAnsi="Times New Roman" w:cs="Times New Roman"/>
              </w:rPr>
              <w:t>едагогик</w:t>
            </w:r>
            <w:r w:rsidRPr="00994FE0">
              <w:rPr>
                <w:rFonts w:ascii="Times New Roman" w:hAnsi="Times New Roman" w:cs="Times New Roman"/>
              </w:rPr>
              <w:t>и</w:t>
            </w:r>
            <w:r w:rsidR="00743F5C" w:rsidRPr="00994FE0">
              <w:rPr>
                <w:rFonts w:ascii="Times New Roman" w:hAnsi="Times New Roman" w:cs="Times New Roman"/>
              </w:rPr>
              <w:t xml:space="preserve"> и психологи</w:t>
            </w:r>
            <w:r w:rsidRPr="00994FE0">
              <w:rPr>
                <w:rFonts w:ascii="Times New Roman" w:hAnsi="Times New Roman" w:cs="Times New Roman"/>
              </w:rPr>
              <w:t>и</w:t>
            </w:r>
            <w:r w:rsidR="005B660A" w:rsidRPr="00994FE0">
              <w:rPr>
                <w:rFonts w:ascii="Times New Roman" w:hAnsi="Times New Roman" w:cs="Times New Roman"/>
              </w:rPr>
              <w:t xml:space="preserve"> с учетом </w:t>
            </w:r>
            <w:r w:rsidR="005B660A" w:rsidRPr="00997E74">
              <w:rPr>
                <w:rFonts w:ascii="Times New Roman" w:hAnsi="Times New Roman" w:cs="Times New Roman"/>
              </w:rPr>
              <w:t>экологической</w:t>
            </w:r>
            <w:r w:rsidR="005A5660" w:rsidRPr="00997E74">
              <w:rPr>
                <w:rFonts w:ascii="Times New Roman" w:hAnsi="Times New Roman" w:cs="Times New Roman"/>
              </w:rPr>
              <w:t xml:space="preserve"> и промышленной</w:t>
            </w:r>
            <w:r w:rsidR="005B660A" w:rsidRPr="00997E74">
              <w:rPr>
                <w:rFonts w:ascii="Times New Roman" w:hAnsi="Times New Roman" w:cs="Times New Roman"/>
              </w:rPr>
              <w:t xml:space="preserve"> безопасности</w:t>
            </w:r>
            <w:r w:rsidR="00743F5C" w:rsidRPr="00997E74">
              <w:rPr>
                <w:rFonts w:ascii="Times New Roman" w:hAnsi="Times New Roman" w:cs="Times New Roman"/>
              </w:rPr>
              <w:t xml:space="preserve">; методика </w:t>
            </w:r>
            <w:r w:rsidR="00997E74" w:rsidRPr="00997E74">
              <w:rPr>
                <w:rFonts w:ascii="Times New Roman" w:hAnsi="Times New Roman" w:cs="Times New Roman"/>
              </w:rPr>
              <w:t xml:space="preserve">проведения различных форм учебной работы; виды различных школ, теория и практика музыкального воспитания; </w:t>
            </w:r>
            <w:r w:rsidR="00743F5C" w:rsidRPr="00997E74">
              <w:rPr>
                <w:rFonts w:ascii="Times New Roman" w:hAnsi="Times New Roman" w:cs="Times New Roman"/>
              </w:rPr>
              <w:t>разраб</w:t>
            </w:r>
            <w:r w:rsidRPr="00997E74">
              <w:rPr>
                <w:rFonts w:ascii="Times New Roman" w:hAnsi="Times New Roman" w:cs="Times New Roman"/>
              </w:rPr>
              <w:t xml:space="preserve">отка </w:t>
            </w:r>
            <w:r w:rsidR="00743F5C" w:rsidRPr="00997E74">
              <w:rPr>
                <w:rFonts w:ascii="Times New Roman" w:hAnsi="Times New Roman" w:cs="Times New Roman"/>
              </w:rPr>
              <w:t>и пров</w:t>
            </w:r>
            <w:r w:rsidRPr="00997E74">
              <w:rPr>
                <w:rFonts w:ascii="Times New Roman" w:hAnsi="Times New Roman" w:cs="Times New Roman"/>
              </w:rPr>
              <w:t>едение</w:t>
            </w:r>
            <w:r w:rsidR="00743F5C" w:rsidRPr="00997E74">
              <w:rPr>
                <w:rFonts w:ascii="Times New Roman" w:hAnsi="Times New Roman" w:cs="Times New Roman"/>
              </w:rPr>
              <w:t xml:space="preserve"> урок</w:t>
            </w:r>
            <w:r w:rsidRPr="00997E74">
              <w:rPr>
                <w:rFonts w:ascii="Times New Roman" w:hAnsi="Times New Roman" w:cs="Times New Roman"/>
              </w:rPr>
              <w:t xml:space="preserve">ов </w:t>
            </w:r>
            <w:r w:rsidR="00997E74" w:rsidRPr="00997E74">
              <w:rPr>
                <w:rFonts w:ascii="Times New Roman" w:hAnsi="Times New Roman" w:cs="Times New Roman"/>
              </w:rPr>
              <w:t>музыки в общеобразовательных школах;</w:t>
            </w:r>
            <w:r w:rsidR="00743F5C" w:rsidRPr="00997E74">
              <w:rPr>
                <w:rFonts w:ascii="Times New Roman" w:hAnsi="Times New Roman" w:cs="Times New Roman"/>
              </w:rPr>
              <w:t xml:space="preserve"> планирова</w:t>
            </w:r>
            <w:r w:rsidRPr="00997E74">
              <w:rPr>
                <w:rFonts w:ascii="Times New Roman" w:hAnsi="Times New Roman" w:cs="Times New Roman"/>
              </w:rPr>
              <w:t>ние</w:t>
            </w:r>
            <w:r w:rsidR="00743F5C" w:rsidRPr="00997E74">
              <w:rPr>
                <w:rFonts w:ascii="Times New Roman" w:hAnsi="Times New Roman" w:cs="Times New Roman"/>
              </w:rPr>
              <w:t xml:space="preserve">  и пров</w:t>
            </w:r>
            <w:r w:rsidRPr="00997E74">
              <w:rPr>
                <w:rFonts w:ascii="Times New Roman" w:hAnsi="Times New Roman" w:cs="Times New Roman"/>
              </w:rPr>
              <w:t>едение</w:t>
            </w:r>
            <w:r w:rsidR="00743F5C" w:rsidRPr="00997E74">
              <w:rPr>
                <w:rFonts w:ascii="Times New Roman" w:hAnsi="Times New Roman" w:cs="Times New Roman"/>
              </w:rPr>
              <w:t xml:space="preserve">  практически</w:t>
            </w:r>
            <w:r w:rsidRPr="00997E74">
              <w:rPr>
                <w:rFonts w:ascii="Times New Roman" w:hAnsi="Times New Roman" w:cs="Times New Roman"/>
              </w:rPr>
              <w:t>х</w:t>
            </w:r>
            <w:r w:rsidR="00743F5C" w:rsidRPr="00997E74">
              <w:rPr>
                <w:rFonts w:ascii="Times New Roman" w:hAnsi="Times New Roman" w:cs="Times New Roman"/>
              </w:rPr>
              <w:t xml:space="preserve">  заняти</w:t>
            </w:r>
            <w:r w:rsidRPr="00997E74">
              <w:rPr>
                <w:rFonts w:ascii="Times New Roman" w:hAnsi="Times New Roman" w:cs="Times New Roman"/>
              </w:rPr>
              <w:t>й</w:t>
            </w:r>
            <w:r w:rsidR="00743F5C" w:rsidRPr="00997E74">
              <w:rPr>
                <w:rFonts w:ascii="Times New Roman" w:hAnsi="Times New Roman" w:cs="Times New Roman"/>
              </w:rPr>
              <w:t xml:space="preserve">  с учетом возраста, индивидуальных особенностей и уровня подготовки уча</w:t>
            </w:r>
            <w:r w:rsidRPr="00997E74">
              <w:rPr>
                <w:rFonts w:ascii="Times New Roman" w:hAnsi="Times New Roman" w:cs="Times New Roman"/>
              </w:rPr>
              <w:t>щихся;</w:t>
            </w:r>
            <w:r w:rsidR="00743F5C" w:rsidRPr="00997E74">
              <w:rPr>
                <w:rFonts w:ascii="Times New Roman" w:hAnsi="Times New Roman" w:cs="Times New Roman"/>
              </w:rPr>
              <w:t xml:space="preserve"> использова</w:t>
            </w:r>
            <w:r w:rsidRPr="00997E74">
              <w:rPr>
                <w:rFonts w:ascii="Times New Roman" w:hAnsi="Times New Roman" w:cs="Times New Roman"/>
              </w:rPr>
              <w:t>ние</w:t>
            </w:r>
            <w:r w:rsidR="00743F5C" w:rsidRPr="00997E74">
              <w:rPr>
                <w:rFonts w:ascii="Times New Roman" w:hAnsi="Times New Roman" w:cs="Times New Roman"/>
              </w:rPr>
              <w:t xml:space="preserve"> теоретически</w:t>
            </w:r>
            <w:r w:rsidRPr="00997E74">
              <w:rPr>
                <w:rFonts w:ascii="Times New Roman" w:hAnsi="Times New Roman" w:cs="Times New Roman"/>
              </w:rPr>
              <w:t>х</w:t>
            </w:r>
            <w:r w:rsidR="00743F5C" w:rsidRPr="00997E74">
              <w:rPr>
                <w:rFonts w:ascii="Times New Roman" w:hAnsi="Times New Roman" w:cs="Times New Roman"/>
              </w:rPr>
              <w:t xml:space="preserve"> сведени</w:t>
            </w:r>
            <w:r w:rsidRPr="00997E74">
              <w:rPr>
                <w:rFonts w:ascii="Times New Roman" w:hAnsi="Times New Roman" w:cs="Times New Roman"/>
              </w:rPr>
              <w:t>й</w:t>
            </w:r>
            <w:r w:rsidR="00743F5C" w:rsidRPr="00997E74">
              <w:rPr>
                <w:rFonts w:ascii="Times New Roman" w:hAnsi="Times New Roman" w:cs="Times New Roman"/>
              </w:rPr>
              <w:t xml:space="preserve"> о личности и межличностных отношениях в педагогической деятельности</w:t>
            </w:r>
            <w:r w:rsidRPr="00997E74">
              <w:rPr>
                <w:rFonts w:ascii="Times New Roman" w:hAnsi="Times New Roman" w:cs="Times New Roman"/>
              </w:rPr>
              <w:t>;</w:t>
            </w:r>
            <w:proofErr w:type="gramEnd"/>
            <w:r w:rsidR="00743F5C" w:rsidRPr="00997E74">
              <w:rPr>
                <w:rFonts w:ascii="Times New Roman" w:hAnsi="Times New Roman" w:cs="Times New Roman"/>
              </w:rPr>
              <w:t xml:space="preserve"> основ</w:t>
            </w:r>
            <w:r w:rsidRPr="00997E74">
              <w:rPr>
                <w:rFonts w:ascii="Times New Roman" w:hAnsi="Times New Roman" w:cs="Times New Roman"/>
              </w:rPr>
              <w:t xml:space="preserve">ы </w:t>
            </w:r>
            <w:r w:rsidR="00743F5C" w:rsidRPr="00997E74">
              <w:rPr>
                <w:rFonts w:ascii="Times New Roman" w:hAnsi="Times New Roman" w:cs="Times New Roman"/>
              </w:rPr>
              <w:t>исследовательской деятельности.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6670" w:rsidRPr="001A7192" w:rsidRDefault="00F10CF6" w:rsidP="005B66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5.1. </w:t>
            </w:r>
            <w:r w:rsidRPr="00F10CF6">
              <w:rPr>
                <w:rFonts w:ascii="Times New Roman" w:hAnsi="Times New Roman" w:cs="Times New Roman"/>
                <w:color w:val="000000"/>
              </w:rPr>
              <w:t>Владеть основами педагогики и психологии.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26670" w:rsidRPr="00655534" w:rsidRDefault="005A566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8., К 13.</w:t>
            </w:r>
          </w:p>
        </w:tc>
      </w:tr>
      <w:tr w:rsidR="00726670" w:rsidRPr="00655534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726670" w:rsidRPr="00655534" w:rsidRDefault="0072667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6670" w:rsidRDefault="00726670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26670" w:rsidRPr="00655534" w:rsidRDefault="0072667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726670" w:rsidRPr="00F10CF6" w:rsidRDefault="00F10CF6" w:rsidP="002605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5.2. </w:t>
            </w:r>
            <w:r w:rsidRPr="00F10CF6">
              <w:rPr>
                <w:rFonts w:ascii="Times New Roman" w:hAnsi="Times New Roman" w:cs="Times New Roman"/>
                <w:color w:val="000000"/>
              </w:rPr>
              <w:t>Владеть методиками детского музыкального воспитания.</w:t>
            </w:r>
          </w:p>
        </w:tc>
        <w:tc>
          <w:tcPr>
            <w:tcW w:w="1702" w:type="dxa"/>
            <w:vMerge/>
            <w:shd w:val="clear" w:color="auto" w:fill="auto"/>
          </w:tcPr>
          <w:p w:rsidR="00726670" w:rsidRPr="00655534" w:rsidRDefault="0072667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0CF6" w:rsidRPr="00655534" w:rsidTr="00F10CF6">
        <w:trPr>
          <w:trHeight w:val="1630"/>
        </w:trPr>
        <w:tc>
          <w:tcPr>
            <w:tcW w:w="568" w:type="dxa"/>
            <w:vMerge/>
            <w:shd w:val="clear" w:color="auto" w:fill="auto"/>
          </w:tcPr>
          <w:p w:rsidR="00F10CF6" w:rsidRPr="00655534" w:rsidRDefault="00F10CF6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10CF6" w:rsidRDefault="00F10CF6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10CF6" w:rsidRPr="00655534" w:rsidRDefault="00F10CF6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F10CF6" w:rsidRPr="001A7192" w:rsidRDefault="00F10CF6" w:rsidP="00F10C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5.3. </w:t>
            </w:r>
            <w:r w:rsidRPr="00F10CF6">
              <w:rPr>
                <w:rFonts w:ascii="Times New Roman" w:hAnsi="Times New Roman" w:cs="Times New Roman"/>
                <w:color w:val="000000"/>
              </w:rPr>
              <w:t>Проводить урок музыки в общеобразовательной школе.</w:t>
            </w:r>
          </w:p>
        </w:tc>
        <w:tc>
          <w:tcPr>
            <w:tcW w:w="1702" w:type="dxa"/>
            <w:vMerge/>
            <w:shd w:val="clear" w:color="auto" w:fill="auto"/>
          </w:tcPr>
          <w:p w:rsidR="00F10CF6" w:rsidRPr="00655534" w:rsidRDefault="00F10CF6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0CF6" w:rsidRDefault="00F10CF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3.2. Cводная таблица, отражающая объем освоенных кредитов/часов в разрезе модулей (дисциплин) образовательной программы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0370"/>
        <w:gridCol w:w="851"/>
        <w:gridCol w:w="850"/>
        <w:gridCol w:w="992"/>
        <w:gridCol w:w="1134"/>
      </w:tblGrid>
      <w:tr w:rsidR="00655534" w:rsidRPr="00655534" w:rsidTr="00944CEE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</w:rPr>
              <w:t>Наименование модуля</w:t>
            </w: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Объем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55534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655534" w:rsidRPr="00655534" w:rsidTr="00B22929">
        <w:trPr>
          <w:cantSplit/>
          <w:trHeight w:val="1112"/>
        </w:trPr>
        <w:tc>
          <w:tcPr>
            <w:tcW w:w="829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44CEE" w:rsidRPr="00655534" w:rsidRDefault="00B229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44CEE" w:rsidRPr="00655534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10CF6" w:rsidP="00C1330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10CF6" w:rsidP="00C13307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ООД 16.</w:t>
            </w:r>
            <w:r w:rsidR="00F10CF6">
              <w:rPr>
                <w:rFonts w:ascii="Times New Roman" w:hAnsi="Times New Roman" w:cs="Times New Roman"/>
                <w:lang w:val="kk-KZ"/>
              </w:rPr>
              <w:t xml:space="preserve"> курс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БМ 1. </w:t>
            </w:r>
            <w:r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F10CF6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F10CF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F10CF6" w:rsidRPr="00655534" w:rsidRDefault="00F10CF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F10CF6" w:rsidRPr="004C7922" w:rsidRDefault="00E63796" w:rsidP="00556B8F">
            <w:pPr>
              <w:pStyle w:val="TableParagraph"/>
            </w:pPr>
            <w:r>
              <w:t xml:space="preserve">ПМ </w:t>
            </w:r>
            <w:r w:rsidR="00F10CF6">
              <w:t xml:space="preserve">1. </w:t>
            </w:r>
            <w:r w:rsidR="00F10CF6" w:rsidRPr="00994FE0">
              <w:t>Осуществление хормейстерской деятельности</w:t>
            </w:r>
            <w:r w:rsidR="00F10CF6"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F10CF6" w:rsidRPr="00D8142F" w:rsidRDefault="00E63796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</w:tcPr>
          <w:p w:rsidR="00F10CF6" w:rsidRPr="00D8142F" w:rsidRDefault="00E63796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992" w:type="dxa"/>
            <w:shd w:val="clear" w:color="auto" w:fill="auto"/>
            <w:noWrap/>
          </w:tcPr>
          <w:p w:rsidR="00F10CF6" w:rsidRPr="00C76AC0" w:rsidRDefault="00F10CF6" w:rsidP="00C13307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F10CF6" w:rsidRPr="000A6E96" w:rsidRDefault="00F10CF6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F10CF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F10CF6" w:rsidRPr="00655534" w:rsidRDefault="00F10CF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F10CF6" w:rsidRPr="004C7922" w:rsidRDefault="00F10CF6" w:rsidP="00E63796">
            <w:pPr>
              <w:pStyle w:val="TableParagraph"/>
            </w:pPr>
            <w:r>
              <w:t xml:space="preserve">ПМ 2. </w:t>
            </w:r>
            <w:r w:rsidRPr="00994FE0">
              <w:t>Владение вокально-хоровыми и исполнительскими навыками</w:t>
            </w:r>
          </w:p>
        </w:tc>
        <w:tc>
          <w:tcPr>
            <w:tcW w:w="851" w:type="dxa"/>
            <w:shd w:val="clear" w:color="auto" w:fill="auto"/>
            <w:noWrap/>
          </w:tcPr>
          <w:p w:rsidR="00F10CF6" w:rsidRPr="00C13307" w:rsidRDefault="00E6379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F10CF6" w:rsidRPr="00C13307" w:rsidRDefault="00E6379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92" w:type="dxa"/>
            <w:shd w:val="clear" w:color="auto" w:fill="auto"/>
            <w:noWrap/>
          </w:tcPr>
          <w:p w:rsidR="00F10CF6" w:rsidRPr="00C13307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F10CF6" w:rsidRPr="000A6E96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F10CF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F10CF6" w:rsidRPr="00655534" w:rsidRDefault="00F10CF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F10CF6" w:rsidRPr="004C7922" w:rsidRDefault="00F10CF6" w:rsidP="00E63796">
            <w:pPr>
              <w:pStyle w:val="TableParagraph"/>
            </w:pPr>
            <w:r>
              <w:t xml:space="preserve">ПМ 3. </w:t>
            </w:r>
            <w:r w:rsidRPr="00994FE0">
              <w:t>Применение  музыкально-теоретических знаний в профессиональной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F10CF6" w:rsidRPr="00C13307" w:rsidRDefault="00E63796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</w:tcPr>
          <w:p w:rsidR="00F10CF6" w:rsidRPr="00C13307" w:rsidRDefault="00E63796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2" w:type="dxa"/>
            <w:shd w:val="clear" w:color="auto" w:fill="auto"/>
            <w:noWrap/>
          </w:tcPr>
          <w:p w:rsidR="00F10CF6" w:rsidRPr="00C13307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F10CF6" w:rsidRPr="000A6E96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F10CF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F10CF6" w:rsidRPr="00655534" w:rsidRDefault="00F10CF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F10CF6" w:rsidRPr="004C7922" w:rsidRDefault="00F10CF6" w:rsidP="00E63796">
            <w:pPr>
              <w:pStyle w:val="TableParagraph"/>
            </w:pPr>
            <w:r>
              <w:t xml:space="preserve">ПМ 4. </w:t>
            </w:r>
            <w:r w:rsidRPr="00994FE0">
              <w:t>Осуществление фрагментарного и целостного анализа музыкальных произведений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F10CF6" w:rsidRPr="00C13307" w:rsidRDefault="00E6379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</w:tcPr>
          <w:p w:rsidR="00F10CF6" w:rsidRPr="00C13307" w:rsidRDefault="00E6379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92" w:type="dxa"/>
            <w:shd w:val="clear" w:color="auto" w:fill="auto"/>
            <w:noWrap/>
          </w:tcPr>
          <w:p w:rsidR="00F10CF6" w:rsidRPr="00C13307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F10CF6" w:rsidRPr="000A6E96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F10CF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F10CF6" w:rsidRPr="00655534" w:rsidRDefault="00F10CF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F10CF6" w:rsidRPr="00994FE0" w:rsidRDefault="00F10CF6" w:rsidP="00E63796">
            <w:pPr>
              <w:pStyle w:val="TableParagraph"/>
            </w:pPr>
            <w:r>
              <w:t xml:space="preserve">ПМ 5. </w:t>
            </w:r>
            <w:r w:rsidRPr="00F10CF6">
              <w:t>Осуществление педагогической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F10CF6" w:rsidRPr="00C13307" w:rsidRDefault="00E6379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F10CF6" w:rsidRPr="00C13307" w:rsidRDefault="00E6379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F10CF6" w:rsidRPr="00C13307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F10CF6" w:rsidRDefault="00F10CF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</w:tcPr>
          <w:p w:rsidR="00B46B13" w:rsidRPr="00655534" w:rsidRDefault="00B46B13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C13307" w:rsidP="00C76AC0">
            <w:pPr>
              <w:pStyle w:val="TableParagraph"/>
              <w:jc w:val="center"/>
            </w:pPr>
            <w:r w:rsidRPr="00C13307"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C13307" w:rsidP="00C76AC0">
            <w:pPr>
              <w:pStyle w:val="TableParagraph"/>
              <w:jc w:val="center"/>
            </w:pPr>
            <w:r w:rsidRPr="00C13307"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C13307" w:rsidP="00C76AC0">
            <w:pPr>
              <w:pStyle w:val="TableParagraph"/>
              <w:jc w:val="center"/>
            </w:pPr>
            <w:r w:rsidRPr="00C13307">
              <w:t>2,4,6,8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711F0A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711F0A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B46B13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6B13"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  <w:lang w:val="kk-KZ"/>
              </w:rPr>
            </w:pPr>
            <w:r w:rsidRPr="00B46B13">
              <w:rPr>
                <w:b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  <w:r w:rsidRPr="00B46B13">
              <w:rPr>
                <w:b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9462A" w:rsidRDefault="0050673C" w:rsidP="00BB0E4D">
            <w:pPr>
              <w:pStyle w:val="TableParagraph"/>
              <w:tabs>
                <w:tab w:val="center" w:pos="31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BB0E4D">
              <w:rPr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9462A" w:rsidRDefault="00BB0E4D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</w:pPr>
            <w:r w:rsidRPr="00C9462A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C9462A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462A">
              <w:rPr>
                <w:rFonts w:ascii="Times New Roman" w:hAnsi="Times New Roman" w:cs="Times New Roman"/>
                <w:lang w:val="kk-KZ"/>
              </w:rPr>
              <w:t>З</w:t>
            </w: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C9462A">
              <w:rPr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C9462A">
              <w:rPr>
                <w:lang w:val="kk-KZ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</w:pPr>
            <w:r w:rsidRPr="00C9462A">
              <w:t>2-8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C9462A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655534"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686" w:rsidRDefault="006406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686" w:rsidRDefault="006406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686" w:rsidRDefault="006406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686" w:rsidRDefault="006406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Pr="00655534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3.3.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655534" w:rsidRPr="00655534" w:rsidTr="00CE3BD3">
        <w:trPr>
          <w:cantSplit/>
          <w:trHeight w:val="3010"/>
        </w:trPr>
        <w:tc>
          <w:tcPr>
            <w:tcW w:w="552" w:type="dxa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55534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4722" w:type="dxa"/>
          </w:tcPr>
          <w:p w:rsidR="007B2F0C" w:rsidRPr="00655534" w:rsidRDefault="007F60A5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3.15pt;margin-top:.4pt;width:225.5pt;height:175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"/>
              </w:pict>
            </w:r>
            <w:r w:rsidR="007B2F0C" w:rsidRPr="006555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компетенции</w:t>
            </w: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 xml:space="preserve">Начальная </w:t>
            </w:r>
            <w:r w:rsidR="007B2F0C" w:rsidRPr="00655534">
              <w:rPr>
                <w:rFonts w:ascii="Times New Roman" w:hAnsi="Times New Roman" w:cs="Times New Roman"/>
              </w:rPr>
              <w:t>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</w:t>
            </w:r>
            <w:r w:rsidR="007B2F0C" w:rsidRPr="00655534">
              <w:rPr>
                <w:rFonts w:ascii="Times New Roman" w:hAnsi="Times New Roman" w:cs="Times New Roman"/>
                <w:lang w:val="kk-KZ"/>
              </w:rPr>
              <w:t>сновы предпринимательской деятельности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  <w:bookmarkStart w:id="22" w:name="_GoBack"/>
            <w:bookmarkEnd w:id="22"/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rPr>
          <w:trHeight w:val="240"/>
        </w:trPr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Применять естественно-научные и математические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668"/>
        <w:gridCol w:w="524"/>
        <w:gridCol w:w="541"/>
        <w:gridCol w:w="541"/>
        <w:gridCol w:w="541"/>
        <w:gridCol w:w="539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09"/>
        <w:gridCol w:w="482"/>
        <w:gridCol w:w="482"/>
      </w:tblGrid>
      <w:tr w:rsidR="007446CD" w:rsidRPr="00655534" w:rsidTr="007446CD">
        <w:trPr>
          <w:cantSplit/>
          <w:trHeight w:val="4580"/>
        </w:trPr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55534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3681" w:type="dxa"/>
          </w:tcPr>
          <w:p w:rsidR="007446CD" w:rsidRPr="00655534" w:rsidRDefault="007F60A5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-3.35pt;margin-top:1.8pt;width:180.75pt;height:227.25pt;z-index:251658240;mso-position-horizontal-relative:text;mso-position-vertical-relative:text" o:connectortype="straight"/>
              </w:pict>
            </w:r>
          </w:p>
          <w:p w:rsidR="007446CD" w:rsidRPr="00655534" w:rsidRDefault="007446C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7446CD" w:rsidRPr="00655534" w:rsidRDefault="007446C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40686" w:rsidRDefault="00640686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40686" w:rsidRDefault="00640686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40686" w:rsidRPr="00655534" w:rsidRDefault="00640686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компетенции</w:t>
            </w:r>
          </w:p>
        </w:tc>
        <w:tc>
          <w:tcPr>
            <w:tcW w:w="525" w:type="dxa"/>
            <w:textDirection w:val="btLr"/>
          </w:tcPr>
          <w:p w:rsidR="007446CD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42" w:type="dxa"/>
            <w:textDirection w:val="btLr"/>
          </w:tcPr>
          <w:p w:rsidR="007446CD" w:rsidRPr="00DE5BD7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542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ИХИ</w:t>
            </w:r>
          </w:p>
        </w:tc>
        <w:tc>
          <w:tcPr>
            <w:tcW w:w="542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Хороведение и методика работы </w:t>
            </w:r>
          </w:p>
        </w:tc>
        <w:tc>
          <w:tcPr>
            <w:tcW w:w="540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Хоровая литература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Хоровая аранжировка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Хоровая практика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хорового репертуара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Хоровой класс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хоровых партитур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Теория музыки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Гармония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ММЛ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КМП</w:t>
            </w:r>
          </w:p>
        </w:tc>
        <w:tc>
          <w:tcPr>
            <w:tcW w:w="53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509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 и психологии</w:t>
            </w:r>
          </w:p>
        </w:tc>
        <w:tc>
          <w:tcPr>
            <w:tcW w:w="472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детского музыкального воспитания</w:t>
            </w:r>
          </w:p>
        </w:tc>
        <w:tc>
          <w:tcPr>
            <w:tcW w:w="472" w:type="dxa"/>
            <w:textDirection w:val="btLr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практика</w:t>
            </w:r>
          </w:p>
        </w:tc>
      </w:tr>
      <w:tr w:rsidR="007446CD" w:rsidRPr="00655534" w:rsidTr="007446CD"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81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</w:p>
        </w:tc>
        <w:tc>
          <w:tcPr>
            <w:tcW w:w="52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CD" w:rsidRPr="00655534" w:rsidTr="007446CD"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81" w:type="dxa"/>
          </w:tcPr>
          <w:p w:rsidR="007446CD" w:rsidRPr="004C7922" w:rsidRDefault="00640686" w:rsidP="00556B8F">
            <w:pPr>
              <w:pStyle w:val="TableParagraph"/>
            </w:pPr>
            <w:r>
              <w:t>Осуществлять</w:t>
            </w:r>
            <w:r w:rsidR="007446CD" w:rsidRPr="00994FE0">
              <w:t xml:space="preserve"> хормейстерской деятельности</w:t>
            </w:r>
            <w:r w:rsidR="007446CD">
              <w:t>.</w:t>
            </w:r>
          </w:p>
        </w:tc>
        <w:tc>
          <w:tcPr>
            <w:tcW w:w="52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0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CD" w:rsidRPr="00655534" w:rsidTr="007446CD"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81" w:type="dxa"/>
          </w:tcPr>
          <w:p w:rsidR="007446CD" w:rsidRPr="004C7922" w:rsidRDefault="00640686" w:rsidP="00556B8F">
            <w:pPr>
              <w:pStyle w:val="TableParagraph"/>
            </w:pPr>
            <w:r>
              <w:t>Владеть</w:t>
            </w:r>
            <w:r w:rsidR="007446CD" w:rsidRPr="00994FE0">
              <w:t xml:space="preserve"> вокально-хоровыми и исполнительскими навыками</w:t>
            </w:r>
            <w:r>
              <w:t>.</w:t>
            </w:r>
          </w:p>
        </w:tc>
        <w:tc>
          <w:tcPr>
            <w:tcW w:w="52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CD" w:rsidRPr="00655534" w:rsidTr="007446CD"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81" w:type="dxa"/>
          </w:tcPr>
          <w:p w:rsidR="007446CD" w:rsidRPr="004C7922" w:rsidRDefault="00640686" w:rsidP="00640686">
            <w:pPr>
              <w:pStyle w:val="TableParagraph"/>
            </w:pPr>
            <w:r>
              <w:t xml:space="preserve">Применять </w:t>
            </w:r>
            <w:r w:rsidR="007446CD" w:rsidRPr="00994FE0">
              <w:t xml:space="preserve"> музыкально-теоретических знаний в профессиональной деятельности</w:t>
            </w:r>
            <w:r>
              <w:t>.</w:t>
            </w:r>
          </w:p>
        </w:tc>
        <w:tc>
          <w:tcPr>
            <w:tcW w:w="52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CD" w:rsidRPr="00655534" w:rsidTr="007446CD"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81" w:type="dxa"/>
          </w:tcPr>
          <w:p w:rsidR="007446CD" w:rsidRPr="004C7922" w:rsidRDefault="00640686" w:rsidP="00556B8F">
            <w:pPr>
              <w:pStyle w:val="TableParagraph"/>
            </w:pPr>
            <w:r>
              <w:t>Осуществлять</w:t>
            </w:r>
            <w:r w:rsidR="007446CD" w:rsidRPr="00994FE0">
              <w:t xml:space="preserve"> фрагментарного и целостного анализа музыкальных произведений</w:t>
            </w:r>
            <w:r>
              <w:t>.</w:t>
            </w:r>
          </w:p>
        </w:tc>
        <w:tc>
          <w:tcPr>
            <w:tcW w:w="52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CD" w:rsidRPr="00655534" w:rsidTr="007446CD">
        <w:tc>
          <w:tcPr>
            <w:tcW w:w="55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81" w:type="dxa"/>
          </w:tcPr>
          <w:p w:rsidR="007446CD" w:rsidRPr="00994FE0" w:rsidRDefault="00640686" w:rsidP="00556B8F">
            <w:pPr>
              <w:pStyle w:val="TableParagraph"/>
            </w:pPr>
            <w:r>
              <w:t>Осуществлять</w:t>
            </w:r>
            <w:r w:rsidR="007446CD" w:rsidRPr="00F10CF6">
              <w:t xml:space="preserve"> педагогической деятельности</w:t>
            </w:r>
            <w:r>
              <w:t>.</w:t>
            </w:r>
          </w:p>
        </w:tc>
        <w:tc>
          <w:tcPr>
            <w:tcW w:w="525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2" w:type="dxa"/>
          </w:tcPr>
          <w:p w:rsidR="007446CD" w:rsidRPr="00655534" w:rsidRDefault="007446C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44CEE" w:rsidRPr="00655534" w:rsidSect="007B2F0C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D4" w:rsidRDefault="00C93DD4">
      <w:pPr>
        <w:spacing w:after="0" w:line="240" w:lineRule="auto"/>
      </w:pPr>
      <w:r>
        <w:separator/>
      </w:r>
    </w:p>
  </w:endnote>
  <w:endnote w:type="continuationSeparator" w:id="0">
    <w:p w:rsidR="00C93DD4" w:rsidRDefault="00C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75759"/>
      <w:docPartObj>
        <w:docPartGallery w:val="Page Numbers (Bottom of Page)"/>
        <w:docPartUnique/>
      </w:docPartObj>
    </w:sdtPr>
    <w:sdtContent>
      <w:p w:rsidR="00C4069E" w:rsidRDefault="007F60A5">
        <w:pPr>
          <w:pStyle w:val="a8"/>
          <w:jc w:val="center"/>
        </w:pPr>
        <w:fldSimple w:instr="PAGE   \* MERGEFORMAT">
          <w:r w:rsidR="00D77157">
            <w:rPr>
              <w:noProof/>
            </w:rPr>
            <w:t>3</w:t>
          </w:r>
        </w:fldSimple>
      </w:p>
    </w:sdtContent>
  </w:sdt>
  <w:p w:rsidR="00C4069E" w:rsidRDefault="00C4069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222"/>
      <w:docPartObj>
        <w:docPartGallery w:val="Page Numbers (Bottom of Page)"/>
        <w:docPartUnique/>
      </w:docPartObj>
    </w:sdtPr>
    <w:sdtContent>
      <w:p w:rsidR="00C4069E" w:rsidRDefault="007F60A5">
        <w:pPr>
          <w:pStyle w:val="a8"/>
          <w:jc w:val="center"/>
        </w:pPr>
        <w:fldSimple w:instr="PAGE   \* MERGEFORMAT">
          <w:r w:rsidR="00D77157">
            <w:rPr>
              <w:noProof/>
            </w:rPr>
            <w:t>5</w:t>
          </w:r>
        </w:fldSimple>
      </w:p>
    </w:sdtContent>
  </w:sdt>
  <w:p w:rsidR="00C4069E" w:rsidRDefault="00C4069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30126"/>
      <w:docPartObj>
        <w:docPartGallery w:val="Page Numbers (Bottom of Page)"/>
        <w:docPartUnique/>
      </w:docPartObj>
    </w:sdtPr>
    <w:sdtContent>
      <w:p w:rsidR="00C4069E" w:rsidRDefault="007F60A5">
        <w:pPr>
          <w:pStyle w:val="a8"/>
          <w:jc w:val="center"/>
        </w:pPr>
        <w:fldSimple w:instr=" PAGE   \* MERGEFORMAT ">
          <w:r w:rsidR="00D77157">
            <w:rPr>
              <w:noProof/>
            </w:rPr>
            <w:t>6</w:t>
          </w:r>
        </w:fldSimple>
      </w:p>
    </w:sdtContent>
  </w:sdt>
  <w:p w:rsidR="00C4069E" w:rsidRDefault="00C406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D4" w:rsidRDefault="00C93DD4">
      <w:pPr>
        <w:spacing w:after="0" w:line="240" w:lineRule="auto"/>
      </w:pPr>
      <w:r>
        <w:separator/>
      </w:r>
    </w:p>
  </w:footnote>
  <w:footnote w:type="continuationSeparator" w:id="0">
    <w:p w:rsidR="00C93DD4" w:rsidRDefault="00C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9E" w:rsidRPr="000A6473" w:rsidRDefault="00C4069E" w:rsidP="009D2E19">
    <w:pPr>
      <w:pStyle w:val="ac"/>
      <w:rPr>
        <w:rFonts w:ascii="Times New Roman" w:hAnsi="Times New Roman" w:cs="Times New Roman"/>
        <w:sz w:val="24"/>
        <w:szCs w:val="24"/>
      </w:rPr>
    </w:pPr>
  </w:p>
  <w:p w:rsidR="00C4069E" w:rsidRDefault="00C406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085A0D"/>
    <w:multiLevelType w:val="hybridMultilevel"/>
    <w:tmpl w:val="258497CA"/>
    <w:lvl w:ilvl="0" w:tplc="94E21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62810"/>
    <w:multiLevelType w:val="hybridMultilevel"/>
    <w:tmpl w:val="3B3612D0"/>
    <w:lvl w:ilvl="0" w:tplc="00120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CA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F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2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C2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51AD6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22F5"/>
    <w:rsid w:val="00004B9C"/>
    <w:rsid w:val="00004C86"/>
    <w:rsid w:val="000122F5"/>
    <w:rsid w:val="00012E45"/>
    <w:rsid w:val="00014D60"/>
    <w:rsid w:val="00017FCF"/>
    <w:rsid w:val="00023384"/>
    <w:rsid w:val="00023485"/>
    <w:rsid w:val="000235E0"/>
    <w:rsid w:val="00030694"/>
    <w:rsid w:val="00030B9C"/>
    <w:rsid w:val="00036A25"/>
    <w:rsid w:val="00036CB7"/>
    <w:rsid w:val="0004712C"/>
    <w:rsid w:val="000654FD"/>
    <w:rsid w:val="0006789D"/>
    <w:rsid w:val="00070336"/>
    <w:rsid w:val="00071C2E"/>
    <w:rsid w:val="000746D4"/>
    <w:rsid w:val="00076384"/>
    <w:rsid w:val="000837C3"/>
    <w:rsid w:val="00090991"/>
    <w:rsid w:val="00096D00"/>
    <w:rsid w:val="000A0875"/>
    <w:rsid w:val="000A2E93"/>
    <w:rsid w:val="000A34B8"/>
    <w:rsid w:val="000A41EB"/>
    <w:rsid w:val="000A6473"/>
    <w:rsid w:val="000A7C3A"/>
    <w:rsid w:val="000B0096"/>
    <w:rsid w:val="000B1A5E"/>
    <w:rsid w:val="000B2E2F"/>
    <w:rsid w:val="000B2F57"/>
    <w:rsid w:val="000B3C34"/>
    <w:rsid w:val="000B4EA2"/>
    <w:rsid w:val="000B56BD"/>
    <w:rsid w:val="000C242C"/>
    <w:rsid w:val="000C554E"/>
    <w:rsid w:val="000C5C0F"/>
    <w:rsid w:val="000D78E2"/>
    <w:rsid w:val="000E5A31"/>
    <w:rsid w:val="000F18DA"/>
    <w:rsid w:val="000F54E1"/>
    <w:rsid w:val="000F78D7"/>
    <w:rsid w:val="00103C18"/>
    <w:rsid w:val="00110664"/>
    <w:rsid w:val="00114123"/>
    <w:rsid w:val="00114968"/>
    <w:rsid w:val="00114FBC"/>
    <w:rsid w:val="001211DF"/>
    <w:rsid w:val="00124BD2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5D6D"/>
    <w:rsid w:val="00150B6A"/>
    <w:rsid w:val="001521DA"/>
    <w:rsid w:val="0015442B"/>
    <w:rsid w:val="00155EC3"/>
    <w:rsid w:val="00156DAB"/>
    <w:rsid w:val="00157C3E"/>
    <w:rsid w:val="00160F69"/>
    <w:rsid w:val="0016211A"/>
    <w:rsid w:val="00164B50"/>
    <w:rsid w:val="0017174B"/>
    <w:rsid w:val="00172FE0"/>
    <w:rsid w:val="001736B1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1145"/>
    <w:rsid w:val="001A541A"/>
    <w:rsid w:val="001B715E"/>
    <w:rsid w:val="001C15AD"/>
    <w:rsid w:val="001C271C"/>
    <w:rsid w:val="001C305F"/>
    <w:rsid w:val="001C58B6"/>
    <w:rsid w:val="001D3B78"/>
    <w:rsid w:val="001D44C5"/>
    <w:rsid w:val="001D4BF2"/>
    <w:rsid w:val="001E4988"/>
    <w:rsid w:val="001E6E00"/>
    <w:rsid w:val="001F04DC"/>
    <w:rsid w:val="001F0C5F"/>
    <w:rsid w:val="001F4F2D"/>
    <w:rsid w:val="001F63F7"/>
    <w:rsid w:val="001F7AC0"/>
    <w:rsid w:val="002001A8"/>
    <w:rsid w:val="002027E0"/>
    <w:rsid w:val="0020469D"/>
    <w:rsid w:val="00205744"/>
    <w:rsid w:val="00210C96"/>
    <w:rsid w:val="00211DD0"/>
    <w:rsid w:val="0021351B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42979"/>
    <w:rsid w:val="00251B00"/>
    <w:rsid w:val="00251E0E"/>
    <w:rsid w:val="002536CF"/>
    <w:rsid w:val="00255261"/>
    <w:rsid w:val="00255902"/>
    <w:rsid w:val="00256B2B"/>
    <w:rsid w:val="002605D3"/>
    <w:rsid w:val="002605E9"/>
    <w:rsid w:val="00261D20"/>
    <w:rsid w:val="00266B77"/>
    <w:rsid w:val="00267599"/>
    <w:rsid w:val="00271189"/>
    <w:rsid w:val="0027203E"/>
    <w:rsid w:val="00272F25"/>
    <w:rsid w:val="002737C8"/>
    <w:rsid w:val="00280329"/>
    <w:rsid w:val="002819E0"/>
    <w:rsid w:val="00282B74"/>
    <w:rsid w:val="0028485E"/>
    <w:rsid w:val="0028494A"/>
    <w:rsid w:val="00293799"/>
    <w:rsid w:val="00293A8A"/>
    <w:rsid w:val="0029600C"/>
    <w:rsid w:val="002A0BDD"/>
    <w:rsid w:val="002A2B99"/>
    <w:rsid w:val="002A4070"/>
    <w:rsid w:val="002A5DDD"/>
    <w:rsid w:val="002C202C"/>
    <w:rsid w:val="002C453F"/>
    <w:rsid w:val="002C4B34"/>
    <w:rsid w:val="002C559A"/>
    <w:rsid w:val="002C5892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2F5890"/>
    <w:rsid w:val="00303B98"/>
    <w:rsid w:val="0030779B"/>
    <w:rsid w:val="00312764"/>
    <w:rsid w:val="003133B2"/>
    <w:rsid w:val="00314DB4"/>
    <w:rsid w:val="0032029C"/>
    <w:rsid w:val="0032050F"/>
    <w:rsid w:val="003232A3"/>
    <w:rsid w:val="00323A4E"/>
    <w:rsid w:val="00324EE0"/>
    <w:rsid w:val="00332811"/>
    <w:rsid w:val="00336358"/>
    <w:rsid w:val="00340F7E"/>
    <w:rsid w:val="00342AC4"/>
    <w:rsid w:val="00343003"/>
    <w:rsid w:val="00343F59"/>
    <w:rsid w:val="0035012F"/>
    <w:rsid w:val="00356350"/>
    <w:rsid w:val="0035767D"/>
    <w:rsid w:val="00360062"/>
    <w:rsid w:val="00361A2B"/>
    <w:rsid w:val="00362D9B"/>
    <w:rsid w:val="00363153"/>
    <w:rsid w:val="00364A80"/>
    <w:rsid w:val="00364DB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E98"/>
    <w:rsid w:val="003C76F4"/>
    <w:rsid w:val="003D0496"/>
    <w:rsid w:val="003E0782"/>
    <w:rsid w:val="003E0D96"/>
    <w:rsid w:val="003E7100"/>
    <w:rsid w:val="003E7C93"/>
    <w:rsid w:val="003F25A7"/>
    <w:rsid w:val="003F5A48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43222"/>
    <w:rsid w:val="004467F4"/>
    <w:rsid w:val="004472F2"/>
    <w:rsid w:val="00454F8D"/>
    <w:rsid w:val="004560E8"/>
    <w:rsid w:val="004560EF"/>
    <w:rsid w:val="0046191D"/>
    <w:rsid w:val="0046530F"/>
    <w:rsid w:val="0047025C"/>
    <w:rsid w:val="00475971"/>
    <w:rsid w:val="004759D7"/>
    <w:rsid w:val="00483AAE"/>
    <w:rsid w:val="00484AF8"/>
    <w:rsid w:val="00484BB0"/>
    <w:rsid w:val="004850B2"/>
    <w:rsid w:val="00486358"/>
    <w:rsid w:val="00497AB5"/>
    <w:rsid w:val="004A4C3F"/>
    <w:rsid w:val="004A572D"/>
    <w:rsid w:val="004A5D85"/>
    <w:rsid w:val="004B0E7F"/>
    <w:rsid w:val="004B0F72"/>
    <w:rsid w:val="004B47B1"/>
    <w:rsid w:val="004B515F"/>
    <w:rsid w:val="004B5758"/>
    <w:rsid w:val="004C015A"/>
    <w:rsid w:val="004C1F10"/>
    <w:rsid w:val="004C2B0C"/>
    <w:rsid w:val="004D150B"/>
    <w:rsid w:val="004D2D31"/>
    <w:rsid w:val="004D4D3A"/>
    <w:rsid w:val="004D6AD6"/>
    <w:rsid w:val="004D708E"/>
    <w:rsid w:val="004E12AC"/>
    <w:rsid w:val="004E517A"/>
    <w:rsid w:val="004F4102"/>
    <w:rsid w:val="00502663"/>
    <w:rsid w:val="00502687"/>
    <w:rsid w:val="0050673C"/>
    <w:rsid w:val="00507C4F"/>
    <w:rsid w:val="00514414"/>
    <w:rsid w:val="005156AA"/>
    <w:rsid w:val="00521DCA"/>
    <w:rsid w:val="00521EAF"/>
    <w:rsid w:val="00522746"/>
    <w:rsid w:val="0052374B"/>
    <w:rsid w:val="00530760"/>
    <w:rsid w:val="005415BE"/>
    <w:rsid w:val="00541C94"/>
    <w:rsid w:val="0054287A"/>
    <w:rsid w:val="005542A1"/>
    <w:rsid w:val="00556334"/>
    <w:rsid w:val="00556B8F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6DFB"/>
    <w:rsid w:val="00577808"/>
    <w:rsid w:val="00583CB9"/>
    <w:rsid w:val="00585A08"/>
    <w:rsid w:val="005870F2"/>
    <w:rsid w:val="00593599"/>
    <w:rsid w:val="00593A26"/>
    <w:rsid w:val="00597629"/>
    <w:rsid w:val="005A0BEF"/>
    <w:rsid w:val="005A5660"/>
    <w:rsid w:val="005A58D4"/>
    <w:rsid w:val="005A71A3"/>
    <w:rsid w:val="005B064B"/>
    <w:rsid w:val="005B20C5"/>
    <w:rsid w:val="005B2509"/>
    <w:rsid w:val="005B3E7D"/>
    <w:rsid w:val="005B48A0"/>
    <w:rsid w:val="005B4ADA"/>
    <w:rsid w:val="005B660A"/>
    <w:rsid w:val="005B725B"/>
    <w:rsid w:val="005C1B29"/>
    <w:rsid w:val="005C3956"/>
    <w:rsid w:val="005C726C"/>
    <w:rsid w:val="005D0242"/>
    <w:rsid w:val="005D45A0"/>
    <w:rsid w:val="005D4FB1"/>
    <w:rsid w:val="005D538F"/>
    <w:rsid w:val="005D5646"/>
    <w:rsid w:val="005D5F22"/>
    <w:rsid w:val="005D7643"/>
    <w:rsid w:val="005E34E9"/>
    <w:rsid w:val="005E5C81"/>
    <w:rsid w:val="005E679B"/>
    <w:rsid w:val="005F1A91"/>
    <w:rsid w:val="005F2746"/>
    <w:rsid w:val="005F38D2"/>
    <w:rsid w:val="00606EDB"/>
    <w:rsid w:val="00621D0A"/>
    <w:rsid w:val="00624FF4"/>
    <w:rsid w:val="00625046"/>
    <w:rsid w:val="00625F29"/>
    <w:rsid w:val="00632540"/>
    <w:rsid w:val="00635E4A"/>
    <w:rsid w:val="006402C4"/>
    <w:rsid w:val="00640686"/>
    <w:rsid w:val="0064099B"/>
    <w:rsid w:val="00645363"/>
    <w:rsid w:val="00645375"/>
    <w:rsid w:val="00651306"/>
    <w:rsid w:val="00652564"/>
    <w:rsid w:val="00652924"/>
    <w:rsid w:val="00655534"/>
    <w:rsid w:val="0065741F"/>
    <w:rsid w:val="00657F40"/>
    <w:rsid w:val="006622BF"/>
    <w:rsid w:val="006635D2"/>
    <w:rsid w:val="006676F3"/>
    <w:rsid w:val="00670515"/>
    <w:rsid w:val="00670BD7"/>
    <w:rsid w:val="00672CC5"/>
    <w:rsid w:val="00674A00"/>
    <w:rsid w:val="00680258"/>
    <w:rsid w:val="00682160"/>
    <w:rsid w:val="006838D5"/>
    <w:rsid w:val="00687FD2"/>
    <w:rsid w:val="00690232"/>
    <w:rsid w:val="00696606"/>
    <w:rsid w:val="0069717D"/>
    <w:rsid w:val="006A1229"/>
    <w:rsid w:val="006A1820"/>
    <w:rsid w:val="006A4821"/>
    <w:rsid w:val="006B2248"/>
    <w:rsid w:val="006B32A6"/>
    <w:rsid w:val="006B41E6"/>
    <w:rsid w:val="006B518C"/>
    <w:rsid w:val="006B6CFD"/>
    <w:rsid w:val="006C2A80"/>
    <w:rsid w:val="006C384F"/>
    <w:rsid w:val="006C3BFE"/>
    <w:rsid w:val="006C4E66"/>
    <w:rsid w:val="006C5702"/>
    <w:rsid w:val="006C6A06"/>
    <w:rsid w:val="006D333B"/>
    <w:rsid w:val="006D5199"/>
    <w:rsid w:val="006D6D1D"/>
    <w:rsid w:val="006E6A0F"/>
    <w:rsid w:val="006F3098"/>
    <w:rsid w:val="006F331E"/>
    <w:rsid w:val="006F6611"/>
    <w:rsid w:val="006F696F"/>
    <w:rsid w:val="00703A2F"/>
    <w:rsid w:val="0070687B"/>
    <w:rsid w:val="00711F0A"/>
    <w:rsid w:val="0071288A"/>
    <w:rsid w:val="00714A4B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40594"/>
    <w:rsid w:val="007417B2"/>
    <w:rsid w:val="00743D73"/>
    <w:rsid w:val="00743F5C"/>
    <w:rsid w:val="007446CD"/>
    <w:rsid w:val="0075330F"/>
    <w:rsid w:val="007600BC"/>
    <w:rsid w:val="00761053"/>
    <w:rsid w:val="00763C3F"/>
    <w:rsid w:val="00764272"/>
    <w:rsid w:val="007669B0"/>
    <w:rsid w:val="007706B3"/>
    <w:rsid w:val="0077352A"/>
    <w:rsid w:val="00774144"/>
    <w:rsid w:val="0077455E"/>
    <w:rsid w:val="0077587D"/>
    <w:rsid w:val="007764CB"/>
    <w:rsid w:val="0077714D"/>
    <w:rsid w:val="00777EFB"/>
    <w:rsid w:val="007819EF"/>
    <w:rsid w:val="007A0483"/>
    <w:rsid w:val="007A3E7F"/>
    <w:rsid w:val="007B2F0C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0A5"/>
    <w:rsid w:val="007F6E1E"/>
    <w:rsid w:val="008007CC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240D6"/>
    <w:rsid w:val="0083163E"/>
    <w:rsid w:val="00836365"/>
    <w:rsid w:val="008432E8"/>
    <w:rsid w:val="00843744"/>
    <w:rsid w:val="008446D6"/>
    <w:rsid w:val="008450F4"/>
    <w:rsid w:val="00851917"/>
    <w:rsid w:val="00853A51"/>
    <w:rsid w:val="00856DE9"/>
    <w:rsid w:val="00857C01"/>
    <w:rsid w:val="00860666"/>
    <w:rsid w:val="00867ECD"/>
    <w:rsid w:val="00870F21"/>
    <w:rsid w:val="008717B4"/>
    <w:rsid w:val="00871947"/>
    <w:rsid w:val="008740CB"/>
    <w:rsid w:val="0087766A"/>
    <w:rsid w:val="00877C48"/>
    <w:rsid w:val="00882DD2"/>
    <w:rsid w:val="008841C0"/>
    <w:rsid w:val="00887428"/>
    <w:rsid w:val="00893F5B"/>
    <w:rsid w:val="00895486"/>
    <w:rsid w:val="0089569C"/>
    <w:rsid w:val="00896A8C"/>
    <w:rsid w:val="008A47F9"/>
    <w:rsid w:val="008A64A0"/>
    <w:rsid w:val="008B0002"/>
    <w:rsid w:val="008B613E"/>
    <w:rsid w:val="008B714E"/>
    <w:rsid w:val="008C0301"/>
    <w:rsid w:val="008C0434"/>
    <w:rsid w:val="008C33B3"/>
    <w:rsid w:val="008C532B"/>
    <w:rsid w:val="008D1228"/>
    <w:rsid w:val="008D1691"/>
    <w:rsid w:val="008D2AAE"/>
    <w:rsid w:val="008D7EEA"/>
    <w:rsid w:val="008E5FD2"/>
    <w:rsid w:val="008E6ADC"/>
    <w:rsid w:val="008E6B48"/>
    <w:rsid w:val="00900D8E"/>
    <w:rsid w:val="00903326"/>
    <w:rsid w:val="00916EFF"/>
    <w:rsid w:val="009210A3"/>
    <w:rsid w:val="00922CC5"/>
    <w:rsid w:val="00923B49"/>
    <w:rsid w:val="00924DA0"/>
    <w:rsid w:val="009263BB"/>
    <w:rsid w:val="00932D32"/>
    <w:rsid w:val="009331B9"/>
    <w:rsid w:val="00934571"/>
    <w:rsid w:val="0093512E"/>
    <w:rsid w:val="00935175"/>
    <w:rsid w:val="00937BDE"/>
    <w:rsid w:val="00942DEE"/>
    <w:rsid w:val="00943210"/>
    <w:rsid w:val="00943271"/>
    <w:rsid w:val="00944CEE"/>
    <w:rsid w:val="00947B08"/>
    <w:rsid w:val="009527DA"/>
    <w:rsid w:val="00953AB4"/>
    <w:rsid w:val="00953B39"/>
    <w:rsid w:val="0095658B"/>
    <w:rsid w:val="00957DB9"/>
    <w:rsid w:val="00961567"/>
    <w:rsid w:val="0096219F"/>
    <w:rsid w:val="0096504E"/>
    <w:rsid w:val="00966F2C"/>
    <w:rsid w:val="009714D0"/>
    <w:rsid w:val="0097517C"/>
    <w:rsid w:val="00991AC5"/>
    <w:rsid w:val="0099365B"/>
    <w:rsid w:val="00994FE0"/>
    <w:rsid w:val="00997E74"/>
    <w:rsid w:val="00997F7B"/>
    <w:rsid w:val="009A0E01"/>
    <w:rsid w:val="009A195C"/>
    <w:rsid w:val="009A4EA6"/>
    <w:rsid w:val="009B432D"/>
    <w:rsid w:val="009B5400"/>
    <w:rsid w:val="009B5825"/>
    <w:rsid w:val="009C0ADE"/>
    <w:rsid w:val="009C6436"/>
    <w:rsid w:val="009D1CA3"/>
    <w:rsid w:val="009D2E19"/>
    <w:rsid w:val="009D31EB"/>
    <w:rsid w:val="009D76C0"/>
    <w:rsid w:val="009E2602"/>
    <w:rsid w:val="009E34D1"/>
    <w:rsid w:val="009F14F6"/>
    <w:rsid w:val="009F60DA"/>
    <w:rsid w:val="009F7E94"/>
    <w:rsid w:val="00A022B3"/>
    <w:rsid w:val="00A03B94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C86"/>
    <w:rsid w:val="00A36BDF"/>
    <w:rsid w:val="00A37A66"/>
    <w:rsid w:val="00A47887"/>
    <w:rsid w:val="00A5022B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6A01"/>
    <w:rsid w:val="00A8192C"/>
    <w:rsid w:val="00A8337A"/>
    <w:rsid w:val="00A86345"/>
    <w:rsid w:val="00A879BA"/>
    <w:rsid w:val="00A87F75"/>
    <w:rsid w:val="00AA4AF8"/>
    <w:rsid w:val="00AA5CC4"/>
    <w:rsid w:val="00AB23FA"/>
    <w:rsid w:val="00AB6A49"/>
    <w:rsid w:val="00AC046F"/>
    <w:rsid w:val="00AC4FCD"/>
    <w:rsid w:val="00AC5D96"/>
    <w:rsid w:val="00AC6CE5"/>
    <w:rsid w:val="00AC7186"/>
    <w:rsid w:val="00AC779B"/>
    <w:rsid w:val="00AD0F6D"/>
    <w:rsid w:val="00AD3B40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2FE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2174B"/>
    <w:rsid w:val="00B22659"/>
    <w:rsid w:val="00B22920"/>
    <w:rsid w:val="00B22929"/>
    <w:rsid w:val="00B2321F"/>
    <w:rsid w:val="00B247E0"/>
    <w:rsid w:val="00B264C2"/>
    <w:rsid w:val="00B339D5"/>
    <w:rsid w:val="00B35D8E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5FD6"/>
    <w:rsid w:val="00B70940"/>
    <w:rsid w:val="00B71BFD"/>
    <w:rsid w:val="00B71C68"/>
    <w:rsid w:val="00B75DF3"/>
    <w:rsid w:val="00B75FD2"/>
    <w:rsid w:val="00B77D80"/>
    <w:rsid w:val="00B85587"/>
    <w:rsid w:val="00B8639D"/>
    <w:rsid w:val="00B87AAE"/>
    <w:rsid w:val="00B90256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0E4D"/>
    <w:rsid w:val="00BB1153"/>
    <w:rsid w:val="00BB13A6"/>
    <w:rsid w:val="00BB4C5E"/>
    <w:rsid w:val="00BB6168"/>
    <w:rsid w:val="00BC051F"/>
    <w:rsid w:val="00BC2A22"/>
    <w:rsid w:val="00BC3D28"/>
    <w:rsid w:val="00BC4C09"/>
    <w:rsid w:val="00BC4C66"/>
    <w:rsid w:val="00BD0512"/>
    <w:rsid w:val="00BD0550"/>
    <w:rsid w:val="00BD28FD"/>
    <w:rsid w:val="00BD2BD3"/>
    <w:rsid w:val="00BD5B9F"/>
    <w:rsid w:val="00BD62F2"/>
    <w:rsid w:val="00BE07BF"/>
    <w:rsid w:val="00BE0B13"/>
    <w:rsid w:val="00BE3B9F"/>
    <w:rsid w:val="00BE3E9B"/>
    <w:rsid w:val="00BE4EE2"/>
    <w:rsid w:val="00BE7313"/>
    <w:rsid w:val="00BF1235"/>
    <w:rsid w:val="00BF351D"/>
    <w:rsid w:val="00C058B1"/>
    <w:rsid w:val="00C07A54"/>
    <w:rsid w:val="00C12A09"/>
    <w:rsid w:val="00C12AE3"/>
    <w:rsid w:val="00C13307"/>
    <w:rsid w:val="00C13BA8"/>
    <w:rsid w:val="00C142FA"/>
    <w:rsid w:val="00C1783A"/>
    <w:rsid w:val="00C17F5D"/>
    <w:rsid w:val="00C26525"/>
    <w:rsid w:val="00C31D3E"/>
    <w:rsid w:val="00C4069E"/>
    <w:rsid w:val="00C430BD"/>
    <w:rsid w:val="00C435A1"/>
    <w:rsid w:val="00C438E9"/>
    <w:rsid w:val="00C4484D"/>
    <w:rsid w:val="00C46DCB"/>
    <w:rsid w:val="00C46F26"/>
    <w:rsid w:val="00C51AB8"/>
    <w:rsid w:val="00C52529"/>
    <w:rsid w:val="00C569DD"/>
    <w:rsid w:val="00C636A7"/>
    <w:rsid w:val="00C6661F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3DD4"/>
    <w:rsid w:val="00C9451F"/>
    <w:rsid w:val="00C9462A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4009"/>
    <w:rsid w:val="00CE3BD3"/>
    <w:rsid w:val="00CE5059"/>
    <w:rsid w:val="00CF309B"/>
    <w:rsid w:val="00CF5923"/>
    <w:rsid w:val="00D00FAE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3FB0"/>
    <w:rsid w:val="00D344F6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414F"/>
    <w:rsid w:val="00D77157"/>
    <w:rsid w:val="00D814FF"/>
    <w:rsid w:val="00D85277"/>
    <w:rsid w:val="00D92CF0"/>
    <w:rsid w:val="00D9451D"/>
    <w:rsid w:val="00D96207"/>
    <w:rsid w:val="00DA173C"/>
    <w:rsid w:val="00DA6B18"/>
    <w:rsid w:val="00DB1686"/>
    <w:rsid w:val="00DB34C9"/>
    <w:rsid w:val="00DB53F4"/>
    <w:rsid w:val="00DB5B7E"/>
    <w:rsid w:val="00DB781A"/>
    <w:rsid w:val="00DD42BE"/>
    <w:rsid w:val="00DD566C"/>
    <w:rsid w:val="00DD662F"/>
    <w:rsid w:val="00DD6A91"/>
    <w:rsid w:val="00DE0A2B"/>
    <w:rsid w:val="00DE231E"/>
    <w:rsid w:val="00DE5BD7"/>
    <w:rsid w:val="00DE705E"/>
    <w:rsid w:val="00DF00AB"/>
    <w:rsid w:val="00DF05EB"/>
    <w:rsid w:val="00DF0A8F"/>
    <w:rsid w:val="00DF38E2"/>
    <w:rsid w:val="00DF59F0"/>
    <w:rsid w:val="00DF667B"/>
    <w:rsid w:val="00E03E1B"/>
    <w:rsid w:val="00E0511B"/>
    <w:rsid w:val="00E14A7D"/>
    <w:rsid w:val="00E14FCA"/>
    <w:rsid w:val="00E15BED"/>
    <w:rsid w:val="00E15DB6"/>
    <w:rsid w:val="00E174B9"/>
    <w:rsid w:val="00E30C1E"/>
    <w:rsid w:val="00E32CBB"/>
    <w:rsid w:val="00E332E4"/>
    <w:rsid w:val="00E336DF"/>
    <w:rsid w:val="00E3486C"/>
    <w:rsid w:val="00E404FB"/>
    <w:rsid w:val="00E40A80"/>
    <w:rsid w:val="00E42EBA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1DC3"/>
    <w:rsid w:val="00E63796"/>
    <w:rsid w:val="00E64950"/>
    <w:rsid w:val="00E64A9F"/>
    <w:rsid w:val="00E6537A"/>
    <w:rsid w:val="00E6576C"/>
    <w:rsid w:val="00E65AFC"/>
    <w:rsid w:val="00E67C91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A5581"/>
    <w:rsid w:val="00EA59B4"/>
    <w:rsid w:val="00EB1665"/>
    <w:rsid w:val="00EB4A0D"/>
    <w:rsid w:val="00EB745D"/>
    <w:rsid w:val="00EC0CC4"/>
    <w:rsid w:val="00EC1494"/>
    <w:rsid w:val="00EC4194"/>
    <w:rsid w:val="00ED0E01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0DF1"/>
    <w:rsid w:val="00EF168C"/>
    <w:rsid w:val="00EF2CFF"/>
    <w:rsid w:val="00EF2DB8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10CF6"/>
    <w:rsid w:val="00F24577"/>
    <w:rsid w:val="00F24FC4"/>
    <w:rsid w:val="00F27A87"/>
    <w:rsid w:val="00F303A5"/>
    <w:rsid w:val="00F32C6A"/>
    <w:rsid w:val="00F346A3"/>
    <w:rsid w:val="00F35B06"/>
    <w:rsid w:val="00F35D8A"/>
    <w:rsid w:val="00F40A94"/>
    <w:rsid w:val="00F501F0"/>
    <w:rsid w:val="00F60763"/>
    <w:rsid w:val="00F61C4A"/>
    <w:rsid w:val="00F62297"/>
    <w:rsid w:val="00F65538"/>
    <w:rsid w:val="00F67295"/>
    <w:rsid w:val="00F7005D"/>
    <w:rsid w:val="00F71DC3"/>
    <w:rsid w:val="00F73667"/>
    <w:rsid w:val="00F77EF5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590"/>
    <w:rsid w:val="00FE778D"/>
    <w:rsid w:val="00FF3286"/>
    <w:rsid w:val="00FF3F03"/>
    <w:rsid w:val="00FF5826"/>
    <w:rsid w:val="00F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Прямая со стрелкой 4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D7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6C384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6C384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7E63-D490-4051-B1EF-C63B567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User</cp:lastModifiedBy>
  <cp:revision>9</cp:revision>
  <cp:lastPrinted>2024-04-03T13:22:00Z</cp:lastPrinted>
  <dcterms:created xsi:type="dcterms:W3CDTF">2024-06-09T13:37:00Z</dcterms:created>
  <dcterms:modified xsi:type="dcterms:W3CDTF">2024-11-15T09:09:00Z</dcterms:modified>
</cp:coreProperties>
</file>