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6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Рудненский музыкальный колледж</w:t>
      </w:r>
    </w:p>
    <w:p w:rsidR="004E12AC" w:rsidRPr="0065553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:rsidR="000F78D7" w:rsidRPr="00655534" w:rsidRDefault="000F78D7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0664" w:rsidRPr="00655534" w:rsidRDefault="00110664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F9A" w:rsidRPr="00655534" w:rsidRDefault="00C66F9A" w:rsidP="003E79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"УТВЕРЖДАЮ" </w:t>
      </w:r>
    </w:p>
    <w:p w:rsidR="00C66F9A" w:rsidRPr="00655534" w:rsidRDefault="004E12AC" w:rsidP="003E799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Директор</w:t>
      </w:r>
    </w:p>
    <w:p w:rsidR="00C66F9A" w:rsidRPr="00655534" w:rsidRDefault="004E12AC" w:rsidP="003E799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Закиров Р.Р.</w:t>
      </w:r>
      <w:r w:rsidR="002E0DBE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_______________</w:t>
      </w:r>
    </w:p>
    <w:p w:rsidR="00C66F9A" w:rsidRPr="00655534" w:rsidRDefault="004E12AC" w:rsidP="003E799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</w:t>
      </w:r>
      <w:r w:rsidR="003E799B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</w:t>
      </w:r>
      <w:r w:rsidR="00C66F9A" w:rsidRPr="00655534">
        <w:rPr>
          <w:rFonts w:ascii="Times New Roman" w:eastAsiaTheme="minorEastAsia" w:hAnsi="Times New Roman"/>
          <w:sz w:val="20"/>
          <w:szCs w:val="20"/>
          <w:lang w:eastAsia="ru-RU"/>
        </w:rPr>
        <w:t>(Ф.И.О., подпись)</w:t>
      </w:r>
    </w:p>
    <w:p w:rsidR="00C66F9A" w:rsidRPr="00655534" w:rsidRDefault="00C66F9A" w:rsidP="003E799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/>
          <w:bCs/>
          <w:sz w:val="24"/>
          <w:szCs w:val="24"/>
          <w:lang w:eastAsia="ru-RU"/>
        </w:rPr>
        <w:t>"____"____________20___</w:t>
      </w:r>
      <w:r w:rsidRPr="0065553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г.</w:t>
      </w:r>
    </w:p>
    <w:p w:rsidR="00944CEE" w:rsidRPr="00655534" w:rsidRDefault="00944CEE" w:rsidP="002371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110664" w:rsidRPr="00655534" w:rsidRDefault="00110664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4CEE" w:rsidRPr="00655534" w:rsidRDefault="00944CEE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10664" w:rsidRPr="00655534" w:rsidRDefault="00110664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Техническое и профессиональное</w:t>
      </w:r>
    </w:p>
    <w:p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Направление и специализация подготовки: </w:t>
      </w:r>
    </w:p>
    <w:p w:rsidR="00944CEE" w:rsidRPr="00687FD2" w:rsidRDefault="004E12AC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>021 Искусство</w:t>
      </w:r>
    </w:p>
    <w:p w:rsidR="00944CEE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>0215 Музыка и театральное искусство</w:t>
      </w:r>
    </w:p>
    <w:p w:rsidR="004E12AC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специальности</w:t>
      </w: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44CEE" w:rsidRPr="00CE2F8C" w:rsidRDefault="00CE2F8C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E2F8C">
        <w:rPr>
          <w:rFonts w:ascii="Times New Roman" w:hAnsi="Times New Roman" w:cs="Times New Roman"/>
          <w:sz w:val="24"/>
          <w:szCs w:val="24"/>
        </w:rPr>
        <w:t>02150200 Теория музыки</w:t>
      </w:r>
      <w:r w:rsidR="004E12AC" w:rsidRPr="00CE2F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687FD2" w:rsidRDefault="00944CEE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квалификаци</w:t>
      </w:r>
      <w:proofErr w:type="gramStart"/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и(</w:t>
      </w:r>
      <w:proofErr w:type="gramEnd"/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-ий)</w:t>
      </w: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80F2C" w:rsidRDefault="00CE2F8C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8C">
        <w:rPr>
          <w:rFonts w:ascii="Times New Roman" w:hAnsi="Times New Roman" w:cs="Times New Roman"/>
          <w:sz w:val="24"/>
          <w:szCs w:val="24"/>
          <w:lang w:eastAsia="ru-RU"/>
        </w:rPr>
        <w:t>4S02150201 - Музыковед, преподаватель детской музыкальной школы</w:t>
      </w:r>
      <w:r w:rsidR="004E12AC" w:rsidRPr="00687F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E12AC" w:rsidRPr="00687FD2" w:rsidRDefault="004E12AC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База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основное среднее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Форма обучения: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очная</w:t>
      </w: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Язык обучения: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русский</w:t>
      </w: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4CEE" w:rsidRPr="00687FD2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4CEE" w:rsidRPr="00687FD2" w:rsidRDefault="001F4F2D" w:rsidP="00237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Начало обучения (год)</w:t>
      </w:r>
      <w:r w:rsidR="003E7100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  <w:r w:rsidR="004E12AC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E12AC" w:rsidRPr="00687FD2">
        <w:rPr>
          <w:rFonts w:ascii="Times New Roman" w:hAnsi="Times New Roman" w:cs="Times New Roman"/>
          <w:sz w:val="24"/>
          <w:szCs w:val="24"/>
          <w:lang w:val="kk-KZ" w:eastAsia="ru-RU"/>
        </w:rPr>
        <w:t>2024</w:t>
      </w: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314DB4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</w:pPr>
      <w:r w:rsidRPr="00687FD2"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 xml:space="preserve">Объем учебной нагрузки обязательного обучения в кредитах / часах: </w:t>
      </w:r>
      <w:r w:rsidR="00402F8C">
        <w:rPr>
          <w:rFonts w:ascii="Times New Roman" w:hAnsi="Times New Roman" w:cs="Times New Roman"/>
          <w:sz w:val="24"/>
          <w:szCs w:val="24"/>
          <w:lang w:val="kk-KZ" w:eastAsia="ru-RU"/>
        </w:rPr>
        <w:t>300/ 720</w:t>
      </w:r>
      <w:r w:rsidR="00CE2F8C">
        <w:rPr>
          <w:rFonts w:ascii="Times New Roman" w:hAnsi="Times New Roman" w:cs="Times New Roman"/>
          <w:sz w:val="24"/>
          <w:szCs w:val="24"/>
          <w:lang w:val="kk-KZ" w:eastAsia="ru-RU"/>
        </w:rPr>
        <w:t>0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4E12AC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квалификации по НРК: 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44CEE" w:rsidRPr="002E0DBE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1066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80F2C" w:rsidRPr="00655534" w:rsidRDefault="00980F2C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2371D9" w:rsidRDefault="002371D9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8C3334" w:rsidRDefault="008C333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8C3334" w:rsidRDefault="008C333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8C3334" w:rsidRPr="00655534" w:rsidRDefault="008C333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A214E7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РАЗРАБОТАНА </w:t>
      </w:r>
      <w:r w:rsidR="00422801"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44CEE" w:rsidRPr="00655534" w:rsidRDefault="008717B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абоч</w:t>
      </w: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ей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групп</w:t>
      </w: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ой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по разработке образовательной программы: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>Педагоги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2E0DB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77EF5">
        <w:rPr>
          <w:rFonts w:ascii="Times New Roman" w:hAnsi="Times New Roman" w:cs="Times New Roman"/>
          <w:sz w:val="24"/>
          <w:szCs w:val="24"/>
          <w:lang w:val="kk-KZ" w:eastAsia="ru-RU"/>
        </w:rPr>
        <w:t>Абикеев</w:t>
      </w:r>
      <w:r w:rsidR="00F77EF5" w:rsidRP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К.О.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F77EF5" w:rsidRP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заместитель директора по УР</w:t>
      </w:r>
      <w:r w:rsidR="00F77EF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____________________          </w:t>
      </w:r>
    </w:p>
    <w:p w:rsidR="00944CEE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Ф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И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О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)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подпись)                                                                          </w:t>
      </w:r>
    </w:p>
    <w:p w:rsidR="00944CEE" w:rsidRPr="00655534" w:rsidRDefault="009B7CD5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Черкова Н. В.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, методист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402F8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___________</w:t>
      </w:r>
      <w:r w:rsidR="00402F8C">
        <w:rPr>
          <w:rFonts w:ascii="Times New Roman" w:hAnsi="Times New Roman" w:cs="Times New Roman"/>
          <w:sz w:val="24"/>
          <w:szCs w:val="24"/>
          <w:lang w:val="kk-KZ" w:eastAsia="ru-RU"/>
        </w:rPr>
        <w:t>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:rsidR="00944CEE" w:rsidRPr="00655534" w:rsidRDefault="00CE2F8C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Литовка Е. Г., 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педагог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="00402F8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BD0512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80F2C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Романенко О.С.    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_____________________ 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:rsidR="00A214E7" w:rsidRPr="00655534" w:rsidRDefault="00A214E7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:rsidR="00A214E7" w:rsidRPr="00655534" w:rsidRDefault="00CE2F8C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дата     15. 01  2024</w:t>
      </w:r>
      <w:r w:rsidR="00A214E7" w:rsidRPr="00655534">
        <w:rPr>
          <w:rFonts w:ascii="Times New Roman" w:hAnsi="Times New Roman"/>
          <w:sz w:val="24"/>
          <w:szCs w:val="24"/>
          <w:lang w:val="kk-KZ" w:eastAsia="ru-RU"/>
        </w:rPr>
        <w:t xml:space="preserve"> г.              протокол 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№ 3</w:t>
      </w: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>П</w:t>
      </w:r>
      <w:r w:rsidR="00CE2F8C">
        <w:rPr>
          <w:rFonts w:ascii="Times New Roman" w:hAnsi="Times New Roman"/>
          <w:sz w:val="24"/>
          <w:szCs w:val="24"/>
          <w:lang w:val="kk-KZ" w:eastAsia="ru-RU"/>
        </w:rPr>
        <w:t xml:space="preserve">редседатель  Архангельская С. Е.         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           _____________________          </w:t>
      </w: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(Ф.И.О.)                                                                        (подпись)                                                                          </w:t>
      </w: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:rsidR="00A214E7" w:rsidRPr="00655534" w:rsidRDefault="00A214E7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 xml:space="preserve">на заседании педагогического совета </w:t>
      </w:r>
    </w:p>
    <w:p w:rsidR="00A214E7" w:rsidRPr="00655534" w:rsidRDefault="00980F2C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дата      22</w:t>
      </w:r>
      <w:r w:rsidR="00CE2F8C">
        <w:rPr>
          <w:rFonts w:ascii="Times New Roman" w:hAnsi="Times New Roman"/>
          <w:sz w:val="24"/>
          <w:szCs w:val="24"/>
          <w:lang w:val="kk-KZ" w:eastAsia="ru-RU"/>
        </w:rPr>
        <w:t xml:space="preserve">. 01  2024 </w:t>
      </w:r>
      <w:r w:rsidR="00A214E7" w:rsidRPr="00655534">
        <w:rPr>
          <w:rFonts w:ascii="Times New Roman" w:hAnsi="Times New Roman"/>
          <w:sz w:val="24"/>
          <w:szCs w:val="24"/>
          <w:lang w:val="kk-KZ" w:eastAsia="ru-RU"/>
        </w:rPr>
        <w:t xml:space="preserve"> г.              протокол </w:t>
      </w:r>
      <w:r w:rsidR="00CE2F8C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№ 3</w:t>
      </w: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3A6" w:rsidRPr="00655534" w:rsidRDefault="00BB13A6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E2F8C" w:rsidRDefault="00CE2F8C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E2F8C" w:rsidRPr="00655534" w:rsidRDefault="00CE2F8C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44CEE" w:rsidRPr="00655534" w:rsidRDefault="00944CEE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4"/>
        <w:gridCol w:w="7938"/>
        <w:gridCol w:w="992"/>
      </w:tblGrid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44CEE" w:rsidRPr="00655534" w:rsidRDefault="00A214E7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rPr>
          <w:trHeight w:val="483"/>
        </w:trPr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944CEE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  <w:p w:rsidR="00110664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CEE" w:rsidRPr="00655534" w:rsidTr="00110664">
        <w:trPr>
          <w:trHeight w:val="350"/>
        </w:trPr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5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944CEE" w:rsidRPr="00655534" w:rsidSect="00D23583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276" w:left="1701" w:header="708" w:footer="347" w:gutter="0"/>
          <w:cols w:space="708"/>
          <w:docGrid w:linePitch="360"/>
        </w:sect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77"/>
        <w:gridCol w:w="6378"/>
      </w:tblGrid>
      <w:tr w:rsidR="000A2E93" w:rsidRPr="00655534" w:rsidTr="00B52F99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CE2F8C" w:rsidP="007C1A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02150200 Теория музыки</w:t>
            </w:r>
          </w:p>
        </w:tc>
      </w:tr>
      <w:tr w:rsidR="000A2E93" w:rsidRPr="00655534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квалификаци</w:t>
            </w:r>
            <w:proofErr w:type="gramStart"/>
            <w:r w:rsidRPr="00655534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65553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655534">
              <w:rPr>
                <w:rFonts w:ascii="Times New Roman" w:hAnsi="Times New Roman" w:cs="Times New Roman"/>
                <w:bCs/>
              </w:rPr>
              <w:t>ий</w:t>
            </w:r>
            <w:proofErr w:type="spellEnd"/>
            <w:r w:rsidRPr="0065553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CE2F8C" w:rsidP="007C1A2B">
            <w:pPr>
              <w:rPr>
                <w:rFonts w:ascii="Times New Roman" w:hAnsi="Times New Roman" w:cs="Times New Roman"/>
                <w:color w:val="000000"/>
              </w:rPr>
            </w:pPr>
            <w:r w:rsidRPr="00CE2F8C">
              <w:rPr>
                <w:rFonts w:ascii="Times New Roman" w:hAnsi="Times New Roman" w:cs="Times New Roman"/>
                <w:color w:val="000000"/>
              </w:rPr>
              <w:t>4S02150201 - Музыковед, преподаватель детской музыкальной школы</w:t>
            </w:r>
          </w:p>
        </w:tc>
      </w:tr>
      <w:tr w:rsidR="00655534" w:rsidRPr="00655534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A75B1B" w:rsidRPr="00A75B1B" w:rsidRDefault="00A75B1B" w:rsidP="00A7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5B1B">
              <w:rPr>
                <w:rFonts w:ascii="Times New Roman" w:hAnsi="Times New Roman" w:cs="Times New Roman"/>
              </w:rPr>
              <w:t xml:space="preserve">Подготовка специалистов, осуществляющих </w:t>
            </w:r>
            <w:proofErr w:type="gramStart"/>
            <w:r w:rsidRPr="00A75B1B">
              <w:rPr>
                <w:rFonts w:ascii="Times New Roman" w:hAnsi="Times New Roman" w:cs="Times New Roman"/>
              </w:rPr>
              <w:t>музыкально-просветительскую</w:t>
            </w:r>
            <w:proofErr w:type="gramEnd"/>
            <w:r w:rsidRPr="00A75B1B">
              <w:rPr>
                <w:rFonts w:ascii="Times New Roman" w:hAnsi="Times New Roman" w:cs="Times New Roman"/>
              </w:rPr>
              <w:t>,</w:t>
            </w:r>
          </w:p>
          <w:p w:rsidR="000A2E93" w:rsidRPr="000A2E93" w:rsidRDefault="00A75B1B" w:rsidP="00A75B1B">
            <w:pPr>
              <w:pStyle w:val="TableParagraph"/>
              <w:rPr>
                <w:bCs/>
              </w:rPr>
            </w:pPr>
            <w:r w:rsidRPr="00A75B1B">
              <w:t>исследовательскую и педагогическую деятельность в области музыкального искусства.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BB13A6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Закон Р</w:t>
            </w:r>
            <w:r w:rsidR="00687FD2">
              <w:rPr>
                <w:lang w:val="kk-KZ"/>
              </w:rPr>
              <w:t xml:space="preserve">еспублики </w:t>
            </w:r>
            <w:r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Pr="00655534">
              <w:rPr>
                <w:lang w:val="kk-KZ"/>
              </w:rPr>
              <w:t xml:space="preserve"> </w:t>
            </w:r>
            <w:r w:rsidR="00687FD2" w:rsidRPr="00655534">
              <w:rPr>
                <w:lang w:val="kk-KZ"/>
              </w:rPr>
              <w:t>«Об образовании»</w:t>
            </w:r>
            <w:r w:rsidR="00687FD2">
              <w:rPr>
                <w:lang w:val="kk-KZ"/>
              </w:rPr>
              <w:t xml:space="preserve"> </w:t>
            </w:r>
            <w:r w:rsidRPr="00655534">
              <w:rPr>
                <w:lang w:val="kk-KZ"/>
              </w:rPr>
              <w:t>от 27.07.2007 г. №</w:t>
            </w:r>
            <w:r w:rsidR="00944CEE" w:rsidRPr="00655534">
              <w:rPr>
                <w:lang w:val="kk-KZ"/>
              </w:rPr>
              <w:t>319-III;</w:t>
            </w:r>
          </w:p>
          <w:p w:rsidR="00944CEE" w:rsidRPr="00655534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Государственный общеобязательный стандарт технического и профессионального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Министра </w:t>
            </w:r>
            <w:r w:rsidR="00AB6A49" w:rsidRPr="00655534">
              <w:rPr>
                <w:lang w:val="kk-KZ"/>
              </w:rPr>
              <w:t>просвещения</w:t>
            </w:r>
            <w:r w:rsidR="00BB13A6" w:rsidRPr="00655534">
              <w:rPr>
                <w:lang w:val="kk-KZ"/>
              </w:rPr>
              <w:t xml:space="preserve">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655534">
              <w:rPr>
                <w:lang w:val="kk-KZ"/>
              </w:rPr>
              <w:t xml:space="preserve"> от </w:t>
            </w:r>
            <w:r w:rsidR="00AB6A49" w:rsidRPr="00655534">
              <w:rPr>
                <w:lang w:val="kk-KZ"/>
              </w:rPr>
              <w:t>03.08.2022</w:t>
            </w:r>
            <w:r w:rsidR="00BB13A6" w:rsidRPr="00655534">
              <w:rPr>
                <w:lang w:val="kk-KZ"/>
              </w:rPr>
              <w:t xml:space="preserve"> г. №</w:t>
            </w:r>
            <w:r w:rsidR="00AB6A49" w:rsidRPr="00655534">
              <w:rPr>
                <w:lang w:val="kk-KZ"/>
              </w:rPr>
              <w:t>348</w:t>
            </w:r>
            <w:r w:rsidRPr="00655534">
              <w:rPr>
                <w:lang w:val="kk-KZ"/>
              </w:rPr>
              <w:t>);</w:t>
            </w:r>
          </w:p>
          <w:p w:rsidR="00944CEE" w:rsidRPr="007C1A2B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</w:t>
            </w:r>
            <w:r w:rsidRPr="007C1A2B">
              <w:rPr>
                <w:lang w:val="kk-KZ"/>
              </w:rPr>
              <w:t>Министра образовани</w:t>
            </w:r>
            <w:r w:rsidR="00BB13A6" w:rsidRPr="007C1A2B">
              <w:rPr>
                <w:lang w:val="kk-KZ"/>
              </w:rPr>
              <w:t>я и науки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7C1A2B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7C1A2B">
              <w:rPr>
                <w:lang w:val="kk-KZ"/>
              </w:rPr>
              <w:t xml:space="preserve"> от 27.09.2018 г. №</w:t>
            </w:r>
            <w:r w:rsidRPr="007C1A2B">
              <w:rPr>
                <w:lang w:val="kk-KZ"/>
              </w:rPr>
              <w:t>500);</w:t>
            </w:r>
          </w:p>
          <w:p w:rsidR="00944CEE" w:rsidRPr="00655534" w:rsidRDefault="00944CEE" w:rsidP="00687FD2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 xml:space="preserve">- </w:t>
            </w:r>
            <w:r w:rsidR="00AB6A49" w:rsidRPr="00655534">
              <w:rPr>
                <w:lang w:val="kk-KZ"/>
              </w:rPr>
              <w:t>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="00AB6A49" w:rsidRPr="00655534">
              <w:rPr>
                <w:lang w:val="kk-KZ"/>
              </w:rPr>
              <w:t>риказ Министра просвещения Р</w:t>
            </w:r>
            <w:r w:rsidR="00687FD2">
              <w:rPr>
                <w:lang w:val="kk-KZ"/>
              </w:rPr>
              <w:t xml:space="preserve">еспублики </w:t>
            </w:r>
            <w:r w:rsidR="00AB6A49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AB6A49" w:rsidRPr="00655534">
              <w:rPr>
                <w:lang w:val="kk-KZ"/>
              </w:rPr>
              <w:t xml:space="preserve"> от 06.01.2023 г. №</w:t>
            </w:r>
            <w:r w:rsidR="00997F7B" w:rsidRPr="00655534">
              <w:rPr>
                <w:lang w:val="kk-KZ"/>
              </w:rPr>
              <w:t>1).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47775" w:rsidRPr="00C47775" w:rsidRDefault="00C47775" w:rsidP="00C4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775">
              <w:rPr>
                <w:rFonts w:ascii="Times New Roman" w:hAnsi="Times New Roman" w:cs="Times New Roman"/>
              </w:rPr>
              <w:t>Музыковедение приложение №17 к приказу и.о. Министра Министерства культуры и</w:t>
            </w:r>
          </w:p>
          <w:p w:rsidR="00C47775" w:rsidRPr="00C47775" w:rsidRDefault="00C47775" w:rsidP="00C4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775">
              <w:rPr>
                <w:rFonts w:ascii="Times New Roman" w:hAnsi="Times New Roman" w:cs="Times New Roman"/>
              </w:rPr>
              <w:t>информации Республики Казахстан от 17.04.24 г. № 150, Педагог. Приказ и.о. Министра</w:t>
            </w:r>
          </w:p>
          <w:p w:rsidR="00944CEE" w:rsidRPr="00C47775" w:rsidRDefault="00C47775" w:rsidP="00C4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775">
              <w:rPr>
                <w:rFonts w:ascii="Times New Roman" w:hAnsi="Times New Roman" w:cs="Times New Roman"/>
              </w:rPr>
              <w:t>просвещения Республики Казахстан от 15.12.2022 г. №500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0A2E93" w:rsidRDefault="003257EE" w:rsidP="0039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2"/>
                <w:szCs w:val="22"/>
                <w:lang w:val="kk-KZ"/>
              </w:rPr>
            </w:pPr>
            <w:r w:rsidRPr="00655534">
              <w:rPr>
                <w:bCs/>
                <w:sz w:val="22"/>
                <w:szCs w:val="22"/>
                <w:lang w:val="kk-KZ"/>
              </w:rPr>
              <w:noBreakHyphen/>
            </w:r>
          </w:p>
        </w:tc>
      </w:tr>
    </w:tbl>
    <w:p w:rsidR="00944CEE" w:rsidRPr="00655534" w:rsidRDefault="00944CEE" w:rsidP="002371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944CEE" w:rsidRPr="00655534" w:rsidSect="00944CEE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2.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ПЕРЕЧЕНЬ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КОМПЕТЕНЦИЙ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6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7655"/>
      </w:tblGrid>
      <w:tr w:rsidR="00655534" w:rsidRPr="00655534" w:rsidTr="00B52F99">
        <w:trPr>
          <w:trHeight w:val="5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1E4988" w:rsidP="00BE7313">
            <w:pPr>
              <w:pStyle w:val="TableParagraph"/>
            </w:pPr>
            <w:r w:rsidRPr="00655534"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</w:tr>
      <w:tr w:rsidR="00655534" w:rsidRPr="00655534" w:rsidTr="003921FF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569DD" w:rsidRPr="00655534" w:rsidRDefault="00C569DD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569DD" w:rsidRPr="00655534" w:rsidRDefault="00C569DD" w:rsidP="00BE7313">
            <w:pPr>
              <w:pStyle w:val="TableParagraph"/>
            </w:pPr>
            <w:r w:rsidRPr="00655534">
              <w:t>Применять общественно-гуманитарные знания в профессиональной сфере.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 xml:space="preserve">Применять </w:t>
            </w:r>
            <w:proofErr w:type="gramStart"/>
            <w:r w:rsidRPr="00655534">
              <w:t>естественно-научные</w:t>
            </w:r>
            <w:proofErr w:type="gramEnd"/>
            <w:r w:rsidRPr="00655534">
              <w:t xml:space="preserve"> и математические знания в профессиональной сфере.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</w:tr>
      <w:tr w:rsidR="00655534" w:rsidRPr="00655534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Применять знания законодательных и нормативно-технических актов в области безопасности жизнедеятельности и охраны окружающей среды.</w:t>
            </w:r>
          </w:p>
        </w:tc>
      </w:tr>
      <w:tr w:rsidR="00980F2C" w:rsidRPr="00655534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655534" w:rsidRDefault="00980F2C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4C7922" w:rsidRDefault="00980F2C" w:rsidP="00402F8C">
            <w:pPr>
              <w:pStyle w:val="TableParagraph"/>
            </w:pPr>
            <w:r>
              <w:t>Владеть</w:t>
            </w:r>
            <w:r w:rsidRPr="0035214B">
              <w:t xml:space="preserve"> важнейшими элементами музыкального языка и их взаимосвязями</w:t>
            </w:r>
            <w:r>
              <w:t>.</w:t>
            </w:r>
          </w:p>
        </w:tc>
      </w:tr>
      <w:tr w:rsidR="00980F2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655534" w:rsidRDefault="00980F2C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4C7922" w:rsidRDefault="00980F2C" w:rsidP="00402F8C">
            <w:pPr>
              <w:pStyle w:val="TableParagraph"/>
            </w:pPr>
            <w:r>
              <w:t>Владеть</w:t>
            </w:r>
            <w:r w:rsidRPr="0035214B">
              <w:t xml:space="preserve"> особенностями жанров и форм различных эпох и стилей</w:t>
            </w:r>
            <w:r>
              <w:t>.</w:t>
            </w:r>
          </w:p>
        </w:tc>
      </w:tr>
      <w:tr w:rsidR="00980F2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655534" w:rsidRDefault="00980F2C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4C7922" w:rsidRDefault="00980F2C" w:rsidP="00402F8C">
            <w:pPr>
              <w:pStyle w:val="TableParagraph"/>
            </w:pPr>
            <w:r>
              <w:t>Владеть</w:t>
            </w:r>
            <w:r w:rsidRPr="0035214B">
              <w:t xml:space="preserve"> процессами исторического развития музыки</w:t>
            </w:r>
            <w:r>
              <w:t>.</w:t>
            </w:r>
          </w:p>
        </w:tc>
      </w:tr>
      <w:tr w:rsidR="00980F2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655534" w:rsidRDefault="00980F2C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81972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Осуществлять музыкально-просветительскую и научно-</w:t>
            </w:r>
          </w:p>
          <w:p w:rsidR="00980F2C" w:rsidRPr="004C7922" w:rsidRDefault="00581972" w:rsidP="00581972">
            <w:pPr>
              <w:pStyle w:val="TableParagraph"/>
            </w:pPr>
            <w:r w:rsidRPr="00581972">
              <w:t>исследовательскую работу.</w:t>
            </w:r>
          </w:p>
        </w:tc>
      </w:tr>
      <w:tr w:rsidR="00980F2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655534" w:rsidRDefault="00980F2C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80F2C" w:rsidRPr="00655534" w:rsidRDefault="00980F2C" w:rsidP="00402F8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293A8A">
              <w:rPr>
                <w:rFonts w:ascii="Times New Roman" w:hAnsi="Times New Roman" w:cs="Times New Roman"/>
              </w:rPr>
              <w:t>Осуществлять педагогическую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  <w:sectPr w:rsidR="00944CEE" w:rsidRPr="00655534" w:rsidSect="00944CEE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 </w:t>
      </w: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СОДЕРЖАНИЕ ОБРАЗОВАТЕЛЬНОЙ ПРОГРАММЫ </w:t>
      </w: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3.1. Содержание модулей </w:t>
      </w:r>
      <w:r w:rsidRPr="00655534">
        <w:rPr>
          <w:rFonts w:ascii="Times New Roman" w:hAnsi="Times New Roman" w:cs="Times New Roman"/>
          <w:b/>
          <w:sz w:val="24"/>
          <w:szCs w:val="24"/>
        </w:rPr>
        <w:t>(дисциплин)</w:t>
      </w:r>
    </w:p>
    <w:p w:rsidR="00944CEE" w:rsidRPr="00655534" w:rsidRDefault="00944CEE" w:rsidP="002371D9">
      <w:pPr>
        <w:pStyle w:val="HTML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142"/>
        <w:gridCol w:w="5670"/>
        <w:gridCol w:w="4819"/>
        <w:gridCol w:w="1702"/>
      </w:tblGrid>
      <w:tr w:rsidR="00655534" w:rsidRPr="00655534" w:rsidTr="007C6D18">
        <w:trPr>
          <w:cantSplit/>
          <w:trHeight w:val="444"/>
        </w:trPr>
        <w:tc>
          <w:tcPr>
            <w:tcW w:w="568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Модули (дисциплины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/>
                <w:b/>
                <w:lang w:val="kk-KZ"/>
              </w:rPr>
              <w:t>Краткое описание модулей (дисциплин</w:t>
            </w:r>
            <w:r w:rsidRPr="006555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Результаты обучения</w:t>
            </w:r>
          </w:p>
        </w:tc>
        <w:tc>
          <w:tcPr>
            <w:tcW w:w="1702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</w:tr>
      <w:tr w:rsidR="00655534" w:rsidRPr="00655534" w:rsidTr="007C6D18">
        <w:tc>
          <w:tcPr>
            <w:tcW w:w="15310" w:type="dxa"/>
            <w:gridSpan w:val="6"/>
            <w:shd w:val="clear" w:color="auto" w:fill="auto"/>
          </w:tcPr>
          <w:p w:rsidR="00BE4EE2" w:rsidRPr="00655534" w:rsidRDefault="00BE4EE2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Общеобразовательные дисциплины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D3B78" w:rsidRPr="00655534" w:rsidRDefault="000837C3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>Орфоэпические</w:t>
            </w:r>
            <w:r w:rsidR="00730AB3" w:rsidRPr="00655534">
              <w:rPr>
                <w:rFonts w:ascii="Times New Roman" w:hAnsi="Times New Roman"/>
              </w:rPr>
              <w:t xml:space="preserve">, орфографические, лексические, грамматические нормы литературного </w:t>
            </w:r>
            <w:r w:rsidR="00F81641" w:rsidRPr="00655534">
              <w:rPr>
                <w:rFonts w:ascii="Times New Roman" w:hAnsi="Times New Roman"/>
              </w:rPr>
              <w:t xml:space="preserve">русского </w:t>
            </w:r>
            <w:r w:rsidR="00730AB3" w:rsidRPr="00655534">
              <w:rPr>
                <w:rFonts w:ascii="Times New Roman" w:hAnsi="Times New Roman"/>
              </w:rPr>
              <w:t>языка</w:t>
            </w:r>
            <w:r w:rsidR="001D3B78" w:rsidRPr="00655534">
              <w:rPr>
                <w:rFonts w:ascii="Times New Roman" w:hAnsi="Times New Roman"/>
              </w:rPr>
              <w:t xml:space="preserve">; </w:t>
            </w:r>
            <w:r w:rsidR="00730AB3" w:rsidRPr="00655534">
              <w:rPr>
                <w:rFonts w:ascii="Times New Roman" w:hAnsi="Times New Roman"/>
              </w:rPr>
              <w:t xml:space="preserve">правила речевого этикета в устной и письменной речи; </w:t>
            </w:r>
            <w:r w:rsidR="001D3B78" w:rsidRPr="00655534">
              <w:rPr>
                <w:rFonts w:ascii="Times New Roman" w:hAnsi="Times New Roman"/>
              </w:rPr>
              <w:t xml:space="preserve">способы анализа, синтеза, оценки, интерпретации полученной информации; различные виды чтения в зависимости от коммуникативных задач; </w:t>
            </w:r>
            <w:r w:rsidR="00B85587" w:rsidRPr="00655534">
              <w:rPr>
                <w:rFonts w:ascii="Times New Roman" w:hAnsi="Times New Roman"/>
              </w:rPr>
              <w:t>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181929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>при создании текстов разных жанров.</w:t>
            </w:r>
          </w:p>
          <w:p w:rsidR="00730AB3" w:rsidRPr="00655534" w:rsidRDefault="00730AB3" w:rsidP="002371D9">
            <w:pPr>
              <w:spacing w:after="0"/>
              <w:rPr>
                <w:rFonts w:ascii="Times New Roman"/>
              </w:rPr>
            </w:pPr>
          </w:p>
          <w:p w:rsidR="00150B6A" w:rsidRPr="00655534" w:rsidRDefault="00150B6A" w:rsidP="002371D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1.1. Создавать тексты различных типов  и жанров, публицистического  стиля.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1.2. Излагать содержание прослушанного, прочитанного и аудиовизуального материала.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81972" w:rsidRPr="00581972" w:rsidRDefault="00150B6A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 xml:space="preserve">РО 1.3. </w:t>
            </w:r>
            <w:r w:rsidR="00581972" w:rsidRPr="00581972">
              <w:rPr>
                <w:rFonts w:ascii="Times New Roman" w:hAnsi="Times New Roman" w:cs="Times New Roman"/>
              </w:rPr>
              <w:t>Понимать основную и детальную</w:t>
            </w:r>
          </w:p>
          <w:p w:rsidR="00581972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информацию текста, определяя позицию</w:t>
            </w:r>
          </w:p>
          <w:p w:rsidR="00581972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 xml:space="preserve">автора и скрытый смысл текста, </w:t>
            </w:r>
            <w:proofErr w:type="gramStart"/>
            <w:r w:rsidRPr="00581972">
              <w:rPr>
                <w:rFonts w:ascii="Times New Roman" w:hAnsi="Times New Roman" w:cs="Times New Roman"/>
              </w:rPr>
              <w:t>целевую</w:t>
            </w:r>
            <w:proofErr w:type="gramEnd"/>
          </w:p>
          <w:p w:rsidR="00150B6A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аудиторию, жанры.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581972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РО 1.4.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581972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РО 1.5. Писать разные виды эссе</w:t>
            </w:r>
            <w:r w:rsidR="00730AB3" w:rsidRPr="00581972">
              <w:rPr>
                <w:rFonts w:ascii="Times New Roman" w:hAnsi="Times New Roman" w:cs="Times New Roman"/>
              </w:rPr>
              <w:t>,</w:t>
            </w:r>
            <w:r w:rsidR="00A879BA" w:rsidRPr="00581972">
              <w:rPr>
                <w:rFonts w:ascii="Times New Roman" w:hAnsi="Times New Roman" w:cs="Times New Roman"/>
              </w:rPr>
              <w:t xml:space="preserve"> предлагая и обосновывая собственные пути решения данной проблемы</w:t>
            </w:r>
            <w:r w:rsidR="00730AB3" w:rsidRPr="00581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81972" w:rsidRPr="00581972" w:rsidRDefault="00730AB3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 xml:space="preserve">РО 1.6. </w:t>
            </w:r>
            <w:r w:rsidR="00581972" w:rsidRPr="00581972">
              <w:rPr>
                <w:rFonts w:ascii="Times New Roman" w:hAnsi="Times New Roman" w:cs="Times New Roman"/>
              </w:rPr>
              <w:t>Извлекать и синтезировать</w:t>
            </w:r>
          </w:p>
          <w:p w:rsidR="00730AB3" w:rsidRPr="00581972" w:rsidRDefault="00581972" w:rsidP="00581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730AB3" w:rsidRPr="00655534" w:rsidRDefault="00730AB3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81972" w:rsidRPr="00581972" w:rsidRDefault="00150B6A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РО 1.</w:t>
            </w:r>
            <w:r w:rsidR="00730AB3" w:rsidRPr="00581972">
              <w:rPr>
                <w:rFonts w:ascii="Times New Roman" w:hAnsi="Times New Roman" w:cs="Times New Roman"/>
              </w:rPr>
              <w:t>7</w:t>
            </w:r>
            <w:r w:rsidRPr="00581972">
              <w:rPr>
                <w:rFonts w:ascii="Times New Roman" w:hAnsi="Times New Roman" w:cs="Times New Roman"/>
              </w:rPr>
              <w:t xml:space="preserve">. </w:t>
            </w:r>
            <w:r w:rsidR="00581972" w:rsidRPr="00581972">
              <w:rPr>
                <w:rFonts w:ascii="Times New Roman" w:hAnsi="Times New Roman" w:cs="Times New Roman"/>
              </w:rPr>
              <w:t xml:space="preserve">Строить развернутый монолог </w:t>
            </w:r>
            <w:proofErr w:type="gramStart"/>
            <w:r w:rsidR="00581972" w:rsidRPr="0058197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81972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публичного выступления в рамках</w:t>
            </w:r>
          </w:p>
          <w:p w:rsidR="00581972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художественно-технологической и учебно-</w:t>
            </w:r>
          </w:p>
          <w:p w:rsidR="00150B6A" w:rsidRPr="00581972" w:rsidRDefault="00581972" w:rsidP="00581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81972">
              <w:rPr>
                <w:rFonts w:ascii="Times New Roman" w:hAnsi="Times New Roman" w:cs="Times New Roman"/>
              </w:rPr>
              <w:t>научной</w:t>
            </w:r>
            <w:proofErr w:type="gramEnd"/>
            <w:r w:rsidRPr="00581972">
              <w:rPr>
                <w:rFonts w:ascii="Times New Roman" w:hAnsi="Times New Roman" w:cs="Times New Roman"/>
              </w:rPr>
              <w:t xml:space="preserve"> сфер.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85587" w:rsidRPr="00655534" w:rsidRDefault="000837C3" w:rsidP="00D5251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Литературные </w:t>
            </w:r>
            <w:r w:rsidR="00B85587" w:rsidRPr="00655534">
              <w:rPr>
                <w:rFonts w:ascii="Times New Roman" w:hAnsi="Times New Roman"/>
              </w:rPr>
              <w:t>термины и литературные направления, роды и жанры, тем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>, иде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>, проблематик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произведения</w:t>
            </w:r>
            <w:r w:rsidR="00A60D02" w:rsidRPr="00655534">
              <w:rPr>
                <w:rFonts w:ascii="Times New Roman" w:hAnsi="Times New Roman"/>
              </w:rPr>
              <w:t>; позици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A60D02" w:rsidRPr="00655534">
              <w:rPr>
                <w:rFonts w:ascii="Times New Roman" w:hAnsi="Times New Roman"/>
              </w:rPr>
              <w:t xml:space="preserve"> автора в произведении;</w:t>
            </w:r>
            <w:r w:rsidR="00B85587" w:rsidRPr="00655534">
              <w:rPr>
                <w:rFonts w:ascii="Times New Roman" w:hAnsi="Times New Roman"/>
              </w:rPr>
              <w:t xml:space="preserve"> образн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природ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художественных произведений; открыто выраженный и скрытый смыслы произведений;</w:t>
            </w:r>
            <w:bookmarkStart w:id="0" w:name="z6873"/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языковые особенности произведения, ключевые эпизоды, действия и поступки героев; особенности стиля писателя; </w:t>
            </w:r>
            <w:bookmarkStart w:id="1" w:name="z6874"/>
            <w:bookmarkEnd w:id="0"/>
            <w:r w:rsidR="00B85587" w:rsidRPr="00655534">
              <w:rPr>
                <w:rFonts w:ascii="Times New Roman" w:hAnsi="Times New Roman"/>
              </w:rPr>
              <w:t>вид</w:t>
            </w:r>
            <w:r w:rsidR="00EA5581" w:rsidRPr="00655534">
              <w:rPr>
                <w:rFonts w:ascii="Times New Roman" w:hAnsi="Times New Roman"/>
              </w:rPr>
              <w:t>ы</w:t>
            </w:r>
            <w:r w:rsidR="00B85587" w:rsidRPr="00655534">
              <w:rPr>
                <w:rFonts w:ascii="Times New Roman" w:hAnsi="Times New Roman"/>
              </w:rPr>
              <w:t xml:space="preserve"> плана</w:t>
            </w:r>
            <w:r w:rsidR="00EA5581" w:rsidRPr="00655534">
              <w:rPr>
                <w:rFonts w:ascii="Times New Roman" w:hAnsi="Times New Roman"/>
              </w:rPr>
              <w:t xml:space="preserve"> произведения</w:t>
            </w:r>
            <w:r w:rsidR="00B85587" w:rsidRPr="00655534">
              <w:rPr>
                <w:rFonts w:ascii="Times New Roman" w:hAnsi="Times New Roman"/>
              </w:rPr>
              <w:t>;</w:t>
            </w:r>
            <w:bookmarkStart w:id="2" w:name="z6875"/>
            <w:bookmarkEnd w:id="1"/>
            <w:r w:rsidR="00EA5581" w:rsidRPr="00655534">
              <w:rPr>
                <w:rFonts w:ascii="Times New Roman" w:hAnsi="Times New Roman"/>
              </w:rPr>
              <w:t xml:space="preserve"> оценк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</w:t>
            </w:r>
            <w:proofErr w:type="gramEnd"/>
            <w:r w:rsidR="00B85587" w:rsidRPr="00655534">
              <w:rPr>
                <w:rFonts w:ascii="Times New Roman" w:hAnsi="Times New Roman"/>
              </w:rPr>
              <w:t xml:space="preserve"> интерпретаци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lastRenderedPageBreak/>
              <w:t>художественного текста, созданн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средствами других видов искусства</w:t>
            </w:r>
            <w:r w:rsidR="00EA5581" w:rsidRPr="00655534">
              <w:rPr>
                <w:rFonts w:ascii="Times New Roman" w:hAnsi="Times New Roman"/>
              </w:rPr>
              <w:t xml:space="preserve">; </w:t>
            </w:r>
            <w:bookmarkStart w:id="3" w:name="z6880"/>
            <w:bookmarkEnd w:id="2"/>
            <w:r w:rsidR="00B85587" w:rsidRPr="00655534">
              <w:rPr>
                <w:rFonts w:ascii="Times New Roman" w:hAnsi="Times New Roman"/>
              </w:rPr>
              <w:t>анализ идейно-художественного, социально-исторического и духовно-эстетического аспектов произведений различных жанров</w:t>
            </w:r>
            <w:r w:rsidR="00EA5581" w:rsidRPr="00655534">
              <w:rPr>
                <w:rFonts w:ascii="Times New Roman" w:hAnsi="Times New Roman"/>
              </w:rPr>
              <w:t xml:space="preserve">. </w:t>
            </w:r>
            <w:bookmarkEnd w:id="3"/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2.1.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2.3. Давать развернутый аргументированный ответ на проблемный вопрос, ссылаясь на те</w:t>
            </w:r>
            <w:proofErr w:type="gramStart"/>
            <w:r w:rsidRPr="00655534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655534">
              <w:rPr>
                <w:rFonts w:ascii="Times New Roman" w:hAnsi="Times New Roman" w:cs="Times New Roman"/>
              </w:rPr>
              <w:t>оизведения, выражая собственное мнение о теме и образах.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2.4. Определять жанр и его признаки.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81641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>Орфоэпические</w:t>
            </w:r>
            <w:r w:rsidR="00181929" w:rsidRPr="00655534">
              <w:rPr>
                <w:rFonts w:ascii="Times New Roman" w:hAnsi="Times New Roman"/>
              </w:rPr>
              <w:t xml:space="preserve">, </w:t>
            </w:r>
            <w:r w:rsidR="00181929" w:rsidRPr="00655534">
              <w:rPr>
                <w:rFonts w:ascii="Times New Roman" w:hAnsi="Times New Roman"/>
                <w:bCs/>
                <w:iCs/>
              </w:rPr>
              <w:t xml:space="preserve">орфографические, лексические, грамматические нормы </w:t>
            </w:r>
            <w:r w:rsidR="00F81641" w:rsidRPr="00655534">
              <w:rPr>
                <w:rFonts w:ascii="Times New Roman" w:hAnsi="Times New Roman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F81641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при создании текстов разных жанров; литературные термины и литературные направления, роды и жанры, тем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>, иде</w:t>
            </w:r>
            <w:r w:rsidRPr="00655534">
              <w:rPr>
                <w:rFonts w:ascii="Times New Roman" w:hAnsi="Times New Roman"/>
              </w:rPr>
              <w:t>я</w:t>
            </w:r>
            <w:r w:rsidR="00F81641" w:rsidRPr="00655534">
              <w:rPr>
                <w:rFonts w:ascii="Times New Roman" w:hAnsi="Times New Roman"/>
              </w:rPr>
              <w:t>, проблематик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произведения.</w:t>
            </w:r>
            <w:proofErr w:type="gramEnd"/>
          </w:p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3.1. </w:t>
            </w:r>
            <w:r w:rsidRPr="00655534">
              <w:rPr>
                <w:rFonts w:ascii="Times New Roman" w:hAnsi="Times New Roman" w:cs="Times New Roman"/>
              </w:rPr>
              <w:t>Определять основную мысль текста по теме.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3.2. </w:t>
            </w:r>
            <w:r w:rsidRPr="00655534">
              <w:rPr>
                <w:rFonts w:ascii="Times New Roman" w:hAnsi="Times New Roman" w:cs="Times New Roman"/>
              </w:rPr>
              <w:t>Понимать  и анализировать содержание художественного произведения, его проблематику.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 w:rsidRPr="00655534">
              <w:rPr>
                <w:rFonts w:ascii="Times New Roman" w:hAnsi="Times New Roman" w:cs="Times New Roman"/>
              </w:rPr>
              <w:t>Формулировать практические вопросы по прочитанному тексту.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3.4. </w:t>
            </w:r>
            <w:r w:rsidRPr="00655534">
              <w:rPr>
                <w:rFonts w:ascii="Times New Roman" w:hAnsi="Times New Roman" w:cs="Times New Roman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3.5. </w:t>
            </w:r>
            <w:r w:rsidRPr="00655534">
              <w:rPr>
                <w:rFonts w:ascii="Times New Roman" w:hAnsi="Times New Roman" w:cs="Times New Roman"/>
              </w:rPr>
              <w:t>Обобщать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3.6. </w:t>
            </w:r>
            <w:r w:rsidRPr="00655534">
              <w:rPr>
                <w:rFonts w:ascii="Times New Roman" w:hAnsi="Times New Roman" w:cs="Times New Roman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50B6A" w:rsidRPr="00655534" w:rsidRDefault="00A06477" w:rsidP="00D52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6477">
              <w:rPr>
                <w:rFonts w:ascii="Times New Roman" w:hAnsi="Times New Roman"/>
              </w:rPr>
              <w:t>Орфоэпические, орфографические, лексические, грамматические нормы иностранного языка; формальные и неформальные языковые регистры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</w:t>
            </w:r>
            <w:proofErr w:type="gramEnd"/>
            <w:r w:rsidRPr="00A06477">
              <w:rPr>
                <w:rFonts w:ascii="Times New Roman" w:hAnsi="Times New Roman"/>
              </w:rPr>
              <w:t xml:space="preserve">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 Читать и понимать аутентичные тексты различных функциональных стилей: научно-популярных, публицистических, </w:t>
            </w:r>
            <w:r w:rsidR="00181929" w:rsidRPr="00655534">
              <w:rPr>
                <w:rFonts w:ascii="Times New Roman" w:hAnsi="Times New Roman" w:cs="Times New Roman"/>
              </w:rPr>
              <w:t>биографических</w:t>
            </w:r>
            <w:r w:rsidRPr="00655534">
              <w:rPr>
                <w:rFonts w:ascii="Times New Roman" w:hAnsi="Times New Roman" w:cs="Times New Roman"/>
              </w:rPr>
              <w:t>, в том числе связанных с будущей профессиональной деятельностью.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  <w:r w:rsidR="00181929" w:rsidRPr="00655534">
              <w:rPr>
                <w:rFonts w:ascii="Times New Roman" w:hAnsi="Times New Roman" w:cs="Times New Roman"/>
              </w:rPr>
              <w:t xml:space="preserve">. </w:t>
            </w:r>
            <w:r w:rsidR="00B94C3B" w:rsidRPr="00655534">
              <w:rPr>
                <w:rFonts w:ascii="Times New Roman" w:hAnsi="Times New Roman" w:cs="Times New Roman"/>
              </w:rPr>
              <w:t>В</w:t>
            </w:r>
            <w:r w:rsidRPr="00655534">
              <w:rPr>
                <w:rFonts w:ascii="Times New Roman" w:hAnsi="Times New Roman" w:cs="Times New Roman"/>
              </w:rPr>
              <w:t xml:space="preserve">ести все виды диалогов в различных ситуациях официального и неофициального </w:t>
            </w:r>
            <w:r w:rsidRPr="00655534">
              <w:rPr>
                <w:rFonts w:ascii="Times New Roman" w:hAnsi="Times New Roman" w:cs="Times New Roman"/>
              </w:rPr>
              <w:lastRenderedPageBreak/>
              <w:t>общения, с соблюдением норм речевого этикета.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:rsidTr="00E64950">
        <w:trPr>
          <w:trHeight w:val="861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BC4C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Виды, свойства и графики функций; тригонометрические функции, их свойства и графики; способы решения тригонометрических уравнений и неравенств; степени и корни; </w:t>
            </w:r>
            <w:r w:rsidR="00BC4C66" w:rsidRPr="00655534">
              <w:rPr>
                <w:rFonts w:ascii="Times New Roman" w:hAnsi="Times New Roman"/>
              </w:rPr>
              <w:t xml:space="preserve">методы решения иррациональных уравнений и неравенств; </w:t>
            </w:r>
            <w:r w:rsidRPr="00655534">
              <w:rPr>
                <w:rFonts w:ascii="Times New Roman" w:hAnsi="Times New Roman"/>
              </w:rPr>
              <w:t>свойства и графики степенной, показательной и логарифмической функций;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</w:t>
            </w:r>
            <w:proofErr w:type="gramEnd"/>
            <w:r w:rsidRPr="00655534">
              <w:rPr>
                <w:rFonts w:ascii="Times New Roman" w:hAnsi="Times New Roman"/>
              </w:rPr>
              <w:t xml:space="preserve"> свойства и применение первообразных и интегралов; 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 xml:space="preserve">.1. Владеть основными понятиями математического анализа и их </w:t>
            </w:r>
            <w:proofErr w:type="gramStart"/>
            <w:r w:rsidRPr="00655534">
              <w:rPr>
                <w:rFonts w:ascii="Times New Roman" w:hAnsi="Times New Roman" w:cs="Times New Roman"/>
              </w:rPr>
              <w:t>свойствах</w:t>
            </w:r>
            <w:proofErr w:type="gramEnd"/>
            <w:r w:rsidRPr="00655534">
              <w:rPr>
                <w:rFonts w:ascii="Times New Roman" w:hAnsi="Times New Roman" w:cs="Times New Roman"/>
              </w:rPr>
              <w:t>, уметь характеризовать поведение функций.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.3. Иметь представление об основных понятиях элементарной теории вероятностей,  находить и оценивать вероятности наступления событий.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.4. Иметь понятие о плоских и пространственных геометрических фигурах, их основных свойствах,  распознавать геометрические фигуры на чертежах, моделях и в реальном мире.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81972" w:rsidRPr="00581972" w:rsidRDefault="00E64950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 xml:space="preserve">.5. </w:t>
            </w:r>
            <w:r w:rsidR="00581972" w:rsidRPr="00581972">
              <w:rPr>
                <w:rFonts w:ascii="Times New Roman" w:hAnsi="Times New Roman" w:cs="Times New Roman"/>
              </w:rPr>
              <w:t>Применять изученные свойства</w:t>
            </w:r>
          </w:p>
          <w:p w:rsidR="00581972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 xml:space="preserve">геометрических фигур и формул </w:t>
            </w:r>
            <w:proofErr w:type="gramStart"/>
            <w:r w:rsidRPr="0058197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81972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решения геометрических задач и</w:t>
            </w:r>
          </w:p>
          <w:p w:rsidR="00581972" w:rsidRPr="00581972" w:rsidRDefault="00581972" w:rsidP="0058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 xml:space="preserve">художественно-технологических задач </w:t>
            </w:r>
            <w:proofErr w:type="gramStart"/>
            <w:r w:rsidRPr="0058197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64950" w:rsidRPr="00655534" w:rsidRDefault="00581972" w:rsidP="00581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972">
              <w:rPr>
                <w:rFonts w:ascii="Times New Roman" w:hAnsi="Times New Roman" w:cs="Times New Roman"/>
              </w:rPr>
              <w:t>практическим содержанием.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291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674A00">
              <w:rPr>
                <w:rFonts w:ascii="Times New Roman" w:hAnsi="Times New Roman" w:cs="Times New Roman"/>
              </w:rPr>
              <w:t xml:space="preserve"> 6</w:t>
            </w:r>
            <w:r w:rsidRPr="00655534">
              <w:rPr>
                <w:rFonts w:ascii="Times New Roman" w:hAnsi="Times New Roman" w:cs="Times New Roman"/>
              </w:rPr>
              <w:t>.1. Владеть способами обеспечения безопасности пользователя и защиты компьютера.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.2. Объяснять функции и принцип работы аппаратного  обеспечения процессоров и мобильных устройств, выбор программного обеспечения.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 xml:space="preserve">.4. Владеть навыками создания базы данных, применения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блокчейн</w:t>
            </w:r>
            <w:proofErr w:type="spellEnd"/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.5. Владеть навыками 3D моделирования и Web-</w:t>
            </w:r>
            <w:r w:rsidR="00A252DC">
              <w:rPr>
                <w:rFonts w:ascii="Times New Roman" w:hAnsi="Times New Roman" w:cs="Times New Roman"/>
              </w:rPr>
              <w:t>дизайна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.6. Владеть навыками создания алгоритмов и интерфейсов.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.7. Применять меры информационной безопасности в отношении пользовательской информации.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8B613E"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150B6A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="00150B6A"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D45A0" w:rsidRPr="00655534" w:rsidRDefault="00D5251E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История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 Центральной Азии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этнические и социальные процессы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на территории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истори</w:t>
            </w:r>
            <w:r w:rsidRPr="00655534">
              <w:rPr>
                <w:rFonts w:ascii="Times New Roman" w:hAnsi="Times New Roman"/>
                <w:bCs/>
                <w:iCs/>
              </w:rPr>
              <w:t>я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 государств, войн и революций</w:t>
            </w:r>
            <w:r w:rsidR="00C13BA8" w:rsidRPr="00655534">
              <w:rPr>
                <w:rFonts w:ascii="Times New Roman" w:hAnsi="Times New Roman"/>
                <w:bCs/>
                <w:iCs/>
              </w:rPr>
              <w:t>, происходивших на территории современного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; </w:t>
            </w:r>
            <w:r w:rsidR="00C13BA8" w:rsidRPr="00655534">
              <w:rPr>
                <w:rFonts w:ascii="Times New Roman" w:hAnsi="Times New Roman"/>
                <w:bCs/>
                <w:iCs/>
              </w:rPr>
              <w:t>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:rsidR="005D45A0" w:rsidRPr="00655534" w:rsidRDefault="005D45A0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.1.</w:t>
            </w:r>
            <w:r w:rsidR="00947B08" w:rsidRPr="00655534">
              <w:rPr>
                <w:rFonts w:ascii="Times New Roman" w:hAnsi="Times New Roman" w:cs="Times New Roman"/>
              </w:rPr>
              <w:t xml:space="preserve"> </w:t>
            </w:r>
            <w:r w:rsidR="005D45A0" w:rsidRPr="00655534">
              <w:rPr>
                <w:rFonts w:ascii="Times New Roman" w:hAnsi="Times New Roman" w:cs="Times New Roman"/>
              </w:rPr>
              <w:t xml:space="preserve">Описывать </w:t>
            </w:r>
            <w:r w:rsidR="00255261" w:rsidRPr="00655534">
              <w:rPr>
                <w:rFonts w:ascii="Times New Roman" w:hAnsi="Times New Roman" w:cs="Times New Roman"/>
              </w:rPr>
              <w:t xml:space="preserve">истоки и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возникновения, </w:t>
            </w:r>
            <w:r w:rsidR="005D45A0" w:rsidRPr="00655534">
              <w:rPr>
                <w:rFonts w:ascii="Times New Roman" w:hAnsi="Times New Roman"/>
                <w:bCs/>
                <w:iCs/>
              </w:rPr>
              <w:t>м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ногообразие, </w:t>
            </w:r>
            <w:r w:rsidR="00C636A7" w:rsidRPr="00655534">
              <w:rPr>
                <w:rFonts w:ascii="Times New Roman" w:hAnsi="Times New Roman"/>
                <w:bCs/>
                <w:iCs/>
              </w:rPr>
              <w:t xml:space="preserve">культурную общность,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достижения материальной и духовной культуры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 Центральной Азии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5D45A0" w:rsidRPr="00655534">
              <w:rPr>
                <w:rFonts w:ascii="Times New Roman" w:hAnsi="Times New Roman" w:cs="Times New Roman"/>
              </w:rPr>
              <w:t xml:space="preserve">Анализировать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этногенез, этнические и социальные процессы на территории Казахстана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</w:t>
            </w:r>
            <w:r w:rsidR="00150B6A" w:rsidRPr="00655534">
              <w:rPr>
                <w:rFonts w:ascii="Times New Roman" w:hAnsi="Times New Roman" w:cs="Times New Roman"/>
              </w:rPr>
              <w:t xml:space="preserve">.3. </w:t>
            </w:r>
            <w:r w:rsidR="00255261" w:rsidRPr="00655534">
              <w:rPr>
                <w:rFonts w:ascii="Times New Roman" w:hAnsi="Times New Roman" w:cs="Times New Roman"/>
              </w:rPr>
              <w:t xml:space="preserve">Анализировать исторические этапы формирования, 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историко-географическую характеристику,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общественно-политического </w:t>
            </w:r>
            <w:r w:rsidR="00DB1686" w:rsidRPr="00655534">
              <w:rPr>
                <w:rFonts w:ascii="Times New Roman" w:hAnsi="Times New Roman"/>
                <w:bCs/>
                <w:iCs/>
              </w:rPr>
              <w:t>развития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 государств </w:t>
            </w:r>
            <w:r w:rsidR="00DB1686" w:rsidRPr="00655534">
              <w:rPr>
                <w:rFonts w:ascii="Times New Roman" w:hAnsi="Times New Roman"/>
                <w:bCs/>
                <w:iCs/>
              </w:rPr>
              <w:t>на территории современного Казахстана</w:t>
            </w:r>
            <w:r w:rsidR="00255261" w:rsidRPr="00655534">
              <w:rPr>
                <w:rFonts w:ascii="Times New Roman" w:hAnsi="Times New Roman" w:cs="Times New Roman"/>
              </w:rPr>
              <w:t>.</w:t>
            </w:r>
            <w:r w:rsidR="00C13BA8" w:rsidRPr="00655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.4. </w:t>
            </w:r>
            <w:r w:rsidR="00B96669" w:rsidRPr="00655534">
              <w:rPr>
                <w:rFonts w:ascii="Times New Roman" w:hAnsi="Times New Roman" w:cs="Times New Roman"/>
              </w:rPr>
              <w:t>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.5.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традиционную систему жизнеобеспечения  казахов и социально-экономическое развитие Казахстана в новейшее время.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.6.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.7.</w:t>
            </w:r>
            <w:r w:rsidR="00B96669" w:rsidRPr="00655534">
              <w:rPr>
                <w:rFonts w:ascii="Times New Roman" w:hAnsi="Times New Roman" w:cs="Times New Roman"/>
              </w:rPr>
              <w:t xml:space="preserve"> </w:t>
            </w:r>
            <w:r w:rsidR="008B613E" w:rsidRPr="00655534">
              <w:rPr>
                <w:rFonts w:ascii="Times New Roman" w:hAnsi="Times New Roman" w:cs="Times New Roman"/>
              </w:rPr>
              <w:t>Анализировать научное наследие средневекового Казахстана</w:t>
            </w:r>
            <w:r w:rsidR="0069717D">
              <w:rPr>
                <w:rFonts w:ascii="Times New Roman" w:hAnsi="Times New Roman" w:cs="Times New Roman"/>
              </w:rPr>
              <w:t xml:space="preserve"> и развитие образования в XVIII</w:t>
            </w:r>
            <w:r w:rsidR="008B613E" w:rsidRPr="00655534">
              <w:rPr>
                <w:rFonts w:ascii="Times New Roman" w:hAnsi="Times New Roman" w:cs="Times New Roman"/>
              </w:rPr>
              <w:t>-XX вв.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:rsidTr="00E64950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1F63F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</w:t>
            </w:r>
            <w:proofErr w:type="gramStart"/>
            <w:r w:rsidRPr="00655534">
              <w:rPr>
                <w:rFonts w:ascii="Times New Roman" w:hAnsi="Times New Roman"/>
                <w:bCs/>
                <w:iCs/>
              </w:rPr>
              <w:t>выполнения</w:t>
            </w:r>
            <w:proofErr w:type="gramEnd"/>
            <w:r w:rsidRPr="00655534">
              <w:rPr>
                <w:rFonts w:ascii="Times New Roman" w:hAnsi="Times New Roman"/>
                <w:bCs/>
                <w:iCs/>
              </w:rPr>
              <w:t xml:space="preserve"> легкоатлетических и гимнастических упражнений; правила и технико-тактические действия в футболе, волейболе, баскетболе, </w:t>
            </w:r>
            <w:r w:rsidRPr="00655534">
              <w:rPr>
                <w:rFonts w:ascii="Times New Roman" w:hAnsi="Times New Roman"/>
                <w:bCs/>
                <w:iCs/>
              </w:rPr>
              <w:lastRenderedPageBreak/>
              <w:t>настольном теннисе,  нац</w:t>
            </w:r>
            <w:r w:rsidR="001F63F7">
              <w:rPr>
                <w:rFonts w:ascii="Times New Roman" w:hAnsi="Times New Roman"/>
                <w:bCs/>
                <w:iCs/>
              </w:rPr>
              <w:t>иональных и зимних видах спорта</w:t>
            </w:r>
            <w:r w:rsidRPr="00655534">
              <w:rPr>
                <w:rFonts w:ascii="Times New Roman" w:hAnsi="Times New Roman"/>
                <w:bCs/>
                <w:iCs/>
              </w:rPr>
              <w:t>; современные фитнес-технологии.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.2. Выполнять лег</w:t>
            </w:r>
            <w:r w:rsidR="005A0BEF">
              <w:rPr>
                <w:rFonts w:ascii="Times New Roman" w:hAnsi="Times New Roman" w:cs="Times New Roman"/>
                <w:lang w:val="kk-KZ"/>
              </w:rPr>
              <w:t xml:space="preserve">коатлетические, гимнастические </w:t>
            </w:r>
            <w:r w:rsidRPr="00655534">
              <w:rPr>
                <w:rFonts w:ascii="Times New Roman" w:hAnsi="Times New Roman" w:cs="Times New Roman"/>
                <w:lang w:val="kk-KZ"/>
              </w:rPr>
              <w:t>контрольные нормативы и тесты, предусмотренные программой.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.3. Владеть правилами изучаемых спортивных игр, технически правильно </w:t>
            </w: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1F63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понятием о современных фитнес-технологиях.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4., К 6.</w:t>
            </w: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.3. Применять навыки владения стрелковым оружием, строевой подготовки,  робототехник</w:t>
            </w:r>
            <w:r w:rsidR="005A0BEF">
              <w:rPr>
                <w:rFonts w:ascii="Times New Roman" w:hAnsi="Times New Roman" w:cs="Times New Roman"/>
                <w:lang w:val="kk-KZ"/>
              </w:rPr>
              <w:t>и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, использованию IT-технологий и основам вождения колесных машин.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.4. Объяснять условия возникновения колебаний и электромагнитных волн,  описывать их свойства и физический смысл.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.5. Описывать природу и законы оптических явлений.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 xml:space="preserve">.6. Объяснять характер электромагнитного и радиоактивного излучения, описывать основные достижения </w:t>
            </w:r>
            <w:proofErr w:type="spellStart"/>
            <w:r w:rsidRPr="00655534">
              <w:rPr>
                <w:rFonts w:ascii="Times New Roman" w:hAnsi="Times New Roman"/>
                <w:bCs/>
                <w:iCs/>
              </w:rPr>
              <w:t>нанотехнологий</w:t>
            </w:r>
            <w:proofErr w:type="spellEnd"/>
            <w:r w:rsidRPr="0065553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524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.7. Объяснять свойства и эволюцию Вселенной в целом.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="00211DD0"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z7804"/>
            <w:r w:rsidRPr="00655534">
              <w:rPr>
                <w:rFonts w:ascii="Times New Roman" w:hAnsi="Times New Roman"/>
              </w:rPr>
              <w:t xml:space="preserve">Состав </w:t>
            </w:r>
            <w:r w:rsidR="00211DD0" w:rsidRPr="00655534">
              <w:rPr>
                <w:rFonts w:ascii="Times New Roman" w:hAnsi="Times New Roman"/>
              </w:rPr>
              <w:t xml:space="preserve">и строение атома; </w:t>
            </w:r>
            <w:bookmarkStart w:id="5" w:name="z7805"/>
            <w:bookmarkEnd w:id="4"/>
            <w:r w:rsidR="00211DD0" w:rsidRPr="00655534">
              <w:rPr>
                <w:rFonts w:ascii="Times New Roman" w:hAnsi="Times New Roman"/>
              </w:rPr>
              <w:t xml:space="preserve">распределение и движение электронов в атомах; </w:t>
            </w:r>
            <w:bookmarkStart w:id="6" w:name="z7808"/>
            <w:bookmarkEnd w:id="5"/>
            <w:r w:rsidR="00211DD0" w:rsidRPr="00655534">
              <w:rPr>
                <w:rFonts w:ascii="Times New Roman" w:hAnsi="Times New Roman"/>
              </w:rPr>
              <w:t>периодический закон и периодическ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таблиц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химических элементов; </w:t>
            </w:r>
            <w:bookmarkStart w:id="7" w:name="z7806"/>
            <w:bookmarkStart w:id="8" w:name="z7809"/>
            <w:bookmarkEnd w:id="6"/>
            <w:r w:rsidR="00DB34C9" w:rsidRPr="00655534">
              <w:rPr>
                <w:rFonts w:ascii="Times New Roman" w:hAnsi="Times New Roman"/>
              </w:rPr>
              <w:t xml:space="preserve">виды химической связи; </w:t>
            </w:r>
            <w:bookmarkEnd w:id="7"/>
            <w:r w:rsidR="00211DD0" w:rsidRPr="00655534">
              <w:rPr>
                <w:rFonts w:ascii="Times New Roman" w:hAnsi="Times New Roman"/>
              </w:rPr>
              <w:t xml:space="preserve">окислительно-восстановительные реакции; </w:t>
            </w:r>
            <w:bookmarkStart w:id="9" w:name="z7811"/>
            <w:bookmarkEnd w:id="8"/>
            <w:r w:rsidR="00211DD0" w:rsidRPr="00655534">
              <w:rPr>
                <w:rFonts w:ascii="Times New Roman" w:hAnsi="Times New Roman"/>
              </w:rPr>
              <w:t xml:space="preserve">скорость химических реакций; </w:t>
            </w:r>
            <w:bookmarkStart w:id="10" w:name="z7812"/>
            <w:bookmarkEnd w:id="9"/>
            <w:r w:rsidR="00211DD0" w:rsidRPr="00655534">
              <w:rPr>
                <w:rFonts w:ascii="Times New Roman" w:hAnsi="Times New Roman"/>
              </w:rPr>
              <w:t xml:space="preserve">химическое равновесие; </w:t>
            </w:r>
            <w:bookmarkStart w:id="11" w:name="z7813"/>
            <w:bookmarkEnd w:id="10"/>
            <w:r w:rsidR="00211DD0" w:rsidRPr="00655534">
              <w:rPr>
                <w:rFonts w:ascii="Times New Roman" w:hAnsi="Times New Roman"/>
              </w:rPr>
              <w:t>общ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характеристик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металлов и их сплавов</w:t>
            </w:r>
            <w:bookmarkStart w:id="12" w:name="z7814"/>
            <w:bookmarkEnd w:id="11"/>
            <w:r w:rsidR="00211DD0" w:rsidRPr="00655534">
              <w:rPr>
                <w:rFonts w:ascii="Times New Roman" w:hAnsi="Times New Roman"/>
              </w:rPr>
              <w:t>;</w:t>
            </w:r>
            <w:bookmarkStart w:id="13" w:name="z7815"/>
            <w:bookmarkEnd w:id="12"/>
            <w:r w:rsidR="00211DD0" w:rsidRPr="00655534">
              <w:rPr>
                <w:rFonts w:ascii="Times New Roman" w:hAnsi="Times New Roman"/>
              </w:rPr>
              <w:t xml:space="preserve"> основы </w:t>
            </w:r>
            <w:bookmarkStart w:id="14" w:name="z7816"/>
            <w:bookmarkEnd w:id="13"/>
            <w:r w:rsidR="00211DD0" w:rsidRPr="00655534">
              <w:rPr>
                <w:rFonts w:ascii="Times New Roman" w:hAnsi="Times New Roman"/>
              </w:rPr>
              <w:t>биохимии.</w:t>
            </w:r>
          </w:p>
          <w:bookmarkEnd w:id="14"/>
          <w:p w:rsidR="00211DD0" w:rsidRPr="00655534" w:rsidRDefault="00211DD0" w:rsidP="00DB7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.1. Объяснять состав и строение атома, распределение и движение электронов в атомах.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DB34C9" w:rsidRPr="00655534">
              <w:rPr>
                <w:rFonts w:ascii="Times New Roman" w:hAnsi="Times New Roman" w:cs="Times New Roman"/>
              </w:rPr>
              <w:t>Объяснять закономерности протекания и энергетику химических реакций.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.3. </w:t>
            </w:r>
            <w:r w:rsidR="00DB34C9" w:rsidRPr="00655534">
              <w:rPr>
                <w:rFonts w:ascii="Times New Roman" w:hAnsi="Times New Roman" w:cs="Times New Roman"/>
              </w:rPr>
              <w:t>Объяснять природу химической связи и ее виды.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D67" w:rsidRPr="00655534" w:rsidTr="003A0D67">
        <w:trPr>
          <w:trHeight w:val="774"/>
        </w:trPr>
        <w:tc>
          <w:tcPr>
            <w:tcW w:w="568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A0D67" w:rsidRPr="00655534" w:rsidRDefault="003A0D67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4</w:t>
            </w:r>
            <w:r w:rsidRPr="00655534">
              <w:rPr>
                <w:rFonts w:ascii="Times New Roman" w:hAnsi="Times New Roman" w:cs="Times New Roman"/>
              </w:rPr>
              <w:t xml:space="preserve">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702" w:type="dxa"/>
            <w:vMerge/>
            <w:shd w:val="clear" w:color="auto" w:fill="auto"/>
          </w:tcPr>
          <w:p w:rsidR="003A0D67" w:rsidRPr="00655534" w:rsidRDefault="003A0D67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 Объяснять строение, физические и 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Описывать строение нуклеиновых кислот и их классификацию.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A478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>молекулярной биологии и биохимии; о</w:t>
            </w:r>
            <w:r w:rsidRPr="00655534">
              <w:rPr>
                <w:rFonts w:ascii="Times New Roman" w:hAnsi="Times New Roman"/>
              </w:rPr>
              <w:t>сновы клеточной биологии; много</w:t>
            </w:r>
            <w:r w:rsidR="00211DD0" w:rsidRPr="00655534">
              <w:rPr>
                <w:rFonts w:ascii="Times New Roman" w:hAnsi="Times New Roman"/>
              </w:rPr>
              <w:t>образие, структур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</w:t>
            </w:r>
            <w:proofErr w:type="spellStart"/>
            <w:r w:rsidR="00211DD0" w:rsidRPr="00655534">
              <w:rPr>
                <w:rFonts w:ascii="Times New Roman" w:hAnsi="Times New Roman"/>
              </w:rPr>
              <w:t>биоинформатики</w:t>
            </w:r>
            <w:proofErr w:type="spellEnd"/>
            <w:r w:rsidR="00211DD0" w:rsidRPr="00655534">
              <w:rPr>
                <w:rFonts w:ascii="Times New Roman" w:hAnsi="Times New Roman"/>
              </w:rPr>
              <w:t>, биотехнологии; биосфер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экосистем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популяции; экологи</w:t>
            </w:r>
            <w:r w:rsidRPr="00655534">
              <w:rPr>
                <w:rFonts w:ascii="Times New Roman" w:hAnsi="Times New Roman"/>
              </w:rPr>
              <w:t>я</w:t>
            </w:r>
            <w:r w:rsidR="00211DD0" w:rsidRPr="00655534">
              <w:rPr>
                <w:rFonts w:ascii="Times New Roman" w:hAnsi="Times New Roman"/>
              </w:rPr>
              <w:t xml:space="preserve"> и влияние человека на окружающую среду.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.1. Описывать структуру, состав и функции белков, жиров, углеводов.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 xml:space="preserve">.6. Описывать роль и методы бионики,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биоинформатики</w:t>
            </w:r>
            <w:proofErr w:type="spellEnd"/>
            <w:r w:rsidRPr="00655534">
              <w:rPr>
                <w:rFonts w:ascii="Times New Roman" w:hAnsi="Times New Roman" w:cs="Times New Roman"/>
              </w:rPr>
              <w:t>, биотехнологии.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.7. Описывать экосистему и экологические проблемы своего региона.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Методы 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географических исследований; основы картографии и </w:t>
            </w:r>
            <w:proofErr w:type="spellStart"/>
            <w:r w:rsidR="00211DD0" w:rsidRPr="00655534">
              <w:rPr>
                <w:rFonts w:ascii="Times New Roman" w:hAnsi="Times New Roman"/>
                <w:bCs/>
                <w:iCs/>
              </w:rPr>
              <w:t>геоинформатики</w:t>
            </w:r>
            <w:proofErr w:type="spellEnd"/>
            <w:r w:rsidR="00211DD0" w:rsidRPr="00655534">
              <w:rPr>
                <w:rFonts w:ascii="Times New Roman" w:hAnsi="Times New Roman"/>
                <w:bCs/>
                <w:iCs/>
              </w:rPr>
              <w:t xml:space="preserve">; основы природопользования и геоэкологии; основы </w:t>
            </w:r>
            <w:proofErr w:type="spellStart"/>
            <w:r w:rsidR="00211DD0" w:rsidRPr="00655534">
              <w:rPr>
                <w:rFonts w:ascii="Times New Roman" w:hAnsi="Times New Roman"/>
                <w:bCs/>
                <w:iCs/>
              </w:rPr>
              <w:lastRenderedPageBreak/>
              <w:t>геоэкономики</w:t>
            </w:r>
            <w:proofErr w:type="spellEnd"/>
            <w:r w:rsidR="00211DD0" w:rsidRPr="00655534">
              <w:rPr>
                <w:rFonts w:ascii="Times New Roman" w:hAnsi="Times New Roman"/>
                <w:bCs/>
                <w:iCs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.1. Владеть общегеографическими и актуальными географическими методами исследования.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C569DD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.2. Применять современные картографические методы и технологии геоинформационных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.5. Анализировать геополитическое положение и безопасность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.6. Сравнивать страны мира по </w:t>
            </w:r>
            <w:r w:rsidR="00763C3F" w:rsidRPr="00655534">
              <w:rPr>
                <w:rFonts w:ascii="Times New Roman" w:hAnsi="Times New Roman" w:cs="Times New Roman"/>
              </w:rPr>
              <w:t xml:space="preserve">географическим, </w:t>
            </w:r>
            <w:r w:rsidRPr="00655534">
              <w:rPr>
                <w:rFonts w:ascii="Times New Roman" w:hAnsi="Times New Roman" w:cs="Times New Roman"/>
              </w:rPr>
              <w:t>демографическим, социальным</w:t>
            </w:r>
            <w:r w:rsidR="00763C3F" w:rsidRPr="00655534">
              <w:rPr>
                <w:rFonts w:ascii="Times New Roman" w:hAnsi="Times New Roman" w:cs="Times New Roman"/>
              </w:rPr>
              <w:t xml:space="preserve"> и </w:t>
            </w:r>
            <w:r w:rsidRPr="00655534">
              <w:rPr>
                <w:rFonts w:ascii="Times New Roman" w:hAnsi="Times New Roman" w:cs="Times New Roman"/>
              </w:rPr>
              <w:t xml:space="preserve">конкурентоспособным </w:t>
            </w:r>
            <w:r w:rsidR="00763C3F" w:rsidRPr="00655534">
              <w:rPr>
                <w:rFonts w:ascii="Times New Roman" w:hAnsi="Times New Roman" w:cs="Times New Roman"/>
              </w:rPr>
              <w:t>п</w:t>
            </w:r>
            <w:r w:rsidRPr="00655534">
              <w:rPr>
                <w:rFonts w:ascii="Times New Roman" w:hAnsi="Times New Roman" w:cs="Times New Roman"/>
              </w:rPr>
              <w:t>оказателям.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72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D729D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63254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bookmarkStart w:id="15" w:name="z8387"/>
            <w:r w:rsidRPr="00655534">
              <w:rPr>
                <w:rFonts w:ascii="Times New Roman" w:hAnsi="Times New Roman"/>
              </w:rPr>
              <w:t xml:space="preserve">Графические </w:t>
            </w:r>
            <w:r w:rsidR="00211DD0" w:rsidRPr="00655534">
              <w:rPr>
                <w:rFonts w:ascii="Times New Roman" w:hAnsi="Times New Roman"/>
              </w:rPr>
              <w:t>способы и средства визуализации информации;</w:t>
            </w:r>
            <w:bookmarkStart w:id="16" w:name="z8388"/>
            <w:bookmarkEnd w:id="15"/>
            <w:r w:rsidR="00211DD0" w:rsidRPr="00655534">
              <w:rPr>
                <w:rFonts w:ascii="Times New Roman" w:hAnsi="Times New Roman"/>
              </w:rPr>
              <w:t xml:space="preserve"> основные виды изображений и их построение;</w:t>
            </w:r>
            <w:bookmarkStart w:id="17" w:name="z8389"/>
            <w:bookmarkEnd w:id="16"/>
            <w:r w:rsidR="00211DD0" w:rsidRPr="00655534">
              <w:rPr>
                <w:rFonts w:ascii="Times New Roman" w:hAnsi="Times New Roman"/>
              </w:rPr>
              <w:t xml:space="preserve"> преобразование вида и состава изображения;</w:t>
            </w:r>
            <w:bookmarkStart w:id="18" w:name="z8390"/>
            <w:bookmarkEnd w:id="17"/>
            <w:r w:rsidR="00211DD0" w:rsidRPr="00655534">
              <w:rPr>
                <w:rFonts w:ascii="Times New Roman" w:hAnsi="Times New Roman"/>
              </w:rPr>
              <w:t xml:space="preserve"> законы формообразования геометрических тел и конструирование форм;</w:t>
            </w:r>
            <w:bookmarkStart w:id="19" w:name="z8391"/>
            <w:bookmarkEnd w:id="18"/>
            <w:r w:rsidR="00211DD0" w:rsidRPr="00655534">
              <w:rPr>
                <w:rFonts w:ascii="Times New Roman" w:hAnsi="Times New Roman"/>
              </w:rPr>
              <w:t xml:space="preserve"> преобразование форм;</w:t>
            </w:r>
            <w:bookmarkStart w:id="20" w:name="z8392"/>
            <w:bookmarkEnd w:id="19"/>
            <w:r w:rsidR="00211DD0" w:rsidRPr="00655534">
              <w:rPr>
                <w:rFonts w:ascii="Times New Roman" w:hAnsi="Times New Roman"/>
              </w:rPr>
              <w:t xml:space="preserve"> элементы технической, архитектурно</w:t>
            </w:r>
            <w:r w:rsidR="00632540">
              <w:rPr>
                <w:rFonts w:ascii="Times New Roman" w:hAnsi="Times New Roman"/>
              </w:rPr>
              <w:t>-</w:t>
            </w:r>
            <w:r w:rsidR="00211DD0" w:rsidRPr="00655534">
              <w:rPr>
                <w:rFonts w:ascii="Times New Roman" w:hAnsi="Times New Roman"/>
              </w:rPr>
              <w:t>строительной и информационной графики;</w:t>
            </w:r>
            <w:bookmarkStart w:id="21" w:name="z8393"/>
            <w:bookmarkEnd w:id="20"/>
            <w:r w:rsidR="00211DD0" w:rsidRPr="00655534">
              <w:rPr>
                <w:rFonts w:ascii="Times New Roman" w:hAnsi="Times New Roman"/>
              </w:rPr>
              <w:t xml:space="preserve"> проектн</w:t>
            </w:r>
            <w:r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график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.</w:t>
            </w:r>
            <w:bookmarkEnd w:id="21"/>
          </w:p>
        </w:tc>
        <w:tc>
          <w:tcPr>
            <w:tcW w:w="4819" w:type="dxa"/>
            <w:shd w:val="clear" w:color="auto" w:fill="auto"/>
          </w:tcPr>
          <w:p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, К 5.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1327B0" w:rsidRPr="00655534" w:rsidTr="00D14A05">
        <w:trPr>
          <w:trHeight w:val="776"/>
        </w:trPr>
        <w:tc>
          <w:tcPr>
            <w:tcW w:w="568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327B0" w:rsidRPr="00A56AC4" w:rsidRDefault="001327B0" w:rsidP="0071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3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элементами технической, архитектурно строительной и информационной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1327B0" w:rsidRPr="00655534" w:rsidRDefault="001327B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292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A56AC4" w:rsidRDefault="00674A00" w:rsidP="007128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навыками проектной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219"/>
        </w:trPr>
        <w:tc>
          <w:tcPr>
            <w:tcW w:w="568" w:type="dxa"/>
            <w:vMerge w:val="restart"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.3. Описывать причины и последствия возникновения империй, войн, революций и </w:t>
            </w:r>
            <w:r w:rsidRPr="00655534">
              <w:rPr>
                <w:rFonts w:ascii="Times New Roman" w:hAnsi="Times New Roman" w:cs="Times New Roman"/>
              </w:rPr>
              <w:lastRenderedPageBreak/>
              <w:t>нашествий.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09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800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.6. Характеризовать развитие общественно-политической мысли в </w:t>
            </w:r>
            <w:r w:rsidRPr="00655534">
              <w:rPr>
                <w:rFonts w:ascii="Times New Roman" w:hAnsi="Times New Roman" w:cs="Times New Roman"/>
                <w:lang w:val="en-US"/>
              </w:rPr>
              <w:t>XX</w:t>
            </w:r>
            <w:r w:rsidRPr="00655534">
              <w:rPr>
                <w:rFonts w:ascii="Times New Roman" w:hAnsi="Times New Roman" w:cs="Times New Roman"/>
              </w:rPr>
              <w:t>-</w:t>
            </w:r>
            <w:r w:rsidRPr="00655534">
              <w:rPr>
                <w:rFonts w:ascii="Times New Roman" w:hAnsi="Times New Roman" w:cs="Times New Roman"/>
                <w:lang w:val="en-US"/>
              </w:rPr>
              <w:t>XXI</w:t>
            </w:r>
            <w:r w:rsidRPr="00655534">
              <w:rPr>
                <w:rFonts w:ascii="Times New Roman" w:hAnsi="Times New Roman" w:cs="Times New Roman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11DD0" w:rsidRPr="00655534" w:rsidRDefault="00211DD0" w:rsidP="00BE3E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16. </w:t>
            </w:r>
            <w:r w:rsidR="00BE3E9B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606EDB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Понятие </w:t>
            </w:r>
            <w:r w:rsidR="00211DD0" w:rsidRPr="00655534">
              <w:rPr>
                <w:rFonts w:ascii="Times New Roman" w:hAnsi="Times New Roman"/>
                <w:bCs/>
                <w:iCs/>
              </w:rPr>
              <w:t>и применение глобальных компетенций; финансов</w:t>
            </w:r>
            <w:r w:rsidRPr="00655534">
              <w:rPr>
                <w:rFonts w:ascii="Times New Roman" w:hAnsi="Times New Roman"/>
                <w:bCs/>
                <w:iCs/>
              </w:rPr>
              <w:t>ая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грамотность; 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взаимоотношений; основы межкультурных взаимоотношений; глобальные компетенции в </w:t>
            </w:r>
            <w:r w:rsidR="003232A3">
              <w:rPr>
                <w:rFonts w:ascii="Times New Roman" w:hAnsi="Times New Roman"/>
                <w:bCs/>
                <w:iCs/>
              </w:rPr>
              <w:t>профессии; у</w:t>
            </w:r>
            <w:r w:rsidR="003232A3" w:rsidRPr="003232A3">
              <w:rPr>
                <w:rFonts w:ascii="Times New Roman" w:hAnsi="Times New Roman"/>
                <w:bCs/>
                <w:iCs/>
              </w:rPr>
              <w:t>правление проектами и процессами</w:t>
            </w:r>
            <w:r w:rsidR="003232A3">
              <w:rPr>
                <w:rFonts w:ascii="Times New Roman" w:hAnsi="Times New Roman"/>
                <w:bCs/>
                <w:iCs/>
              </w:rPr>
              <w:t>;</w:t>
            </w:r>
            <w:r w:rsidR="003232A3" w:rsidRPr="003232A3"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</w:rPr>
              <w:t xml:space="preserve"> </w:t>
            </w:r>
            <w:r w:rsidR="003232A3">
              <w:rPr>
                <w:rFonts w:ascii="Times New Roman" w:hAnsi="Times New Roman"/>
                <w:bCs/>
                <w:iCs/>
              </w:rPr>
              <w:t>э</w:t>
            </w:r>
            <w:r w:rsidR="003232A3" w:rsidRPr="003232A3">
              <w:rPr>
                <w:rFonts w:ascii="Times New Roman" w:hAnsi="Times New Roman"/>
                <w:bCs/>
                <w:iCs/>
              </w:rPr>
              <w:t>тические принципы делового поведения</w:t>
            </w:r>
            <w:r w:rsidR="003232A3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90256" w:rsidRPr="00655534" w:rsidRDefault="00C569DD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5., 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:rsidR="00211DD0" w:rsidRPr="00655534" w:rsidRDefault="00B90256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7., К 8.</w:t>
            </w: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3232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16.5. Применять навыки менеджмента в профессиональной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15310" w:type="dxa"/>
            <w:gridSpan w:val="6"/>
            <w:shd w:val="clear" w:color="auto" w:fill="auto"/>
          </w:tcPr>
          <w:p w:rsidR="00211DD0" w:rsidRPr="00655534" w:rsidRDefault="00361C01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Общеобязательные</w:t>
            </w:r>
            <w:r w:rsidR="00211DD0" w:rsidRPr="00655534">
              <w:rPr>
                <w:rFonts w:ascii="Times New Roman" w:hAnsi="Times New Roman" w:cs="Times New Roman"/>
                <w:b/>
                <w:lang w:val="kk-KZ"/>
              </w:rPr>
              <w:t xml:space="preserve"> модули </w:t>
            </w:r>
            <w:r w:rsidR="00211DD0" w:rsidRPr="00655534">
              <w:rPr>
                <w:rFonts w:ascii="Times New Roman" w:hAnsi="Times New Roman" w:cs="Times New Roman"/>
                <w:b/>
              </w:rPr>
              <w:t>(общегуманитарные и социально-экономические дисциплины)</w:t>
            </w:r>
          </w:p>
        </w:tc>
      </w:tr>
      <w:tr w:rsidR="004347AF" w:rsidRPr="00655534" w:rsidTr="004347AF">
        <w:trPr>
          <w:trHeight w:val="503"/>
        </w:trPr>
        <w:tc>
          <w:tcPr>
            <w:tcW w:w="568" w:type="dxa"/>
            <w:vMerge w:val="restart"/>
            <w:shd w:val="clear" w:color="auto" w:fill="auto"/>
          </w:tcPr>
          <w:p w:rsidR="004347AF" w:rsidRPr="00655534" w:rsidRDefault="004347AF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4347AF" w:rsidRPr="00655534" w:rsidRDefault="004347AF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4347AF" w:rsidRPr="00655534" w:rsidRDefault="004347AF" w:rsidP="002371D9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55534">
              <w:rPr>
                <w:rFonts w:ascii="Times New Roman" w:hAnsi="Times New Roman"/>
              </w:rPr>
              <w:t>Социально-биологические и психофизиологические основы физической культуры</w:t>
            </w:r>
            <w:r w:rsidRPr="00655534">
              <w:rPr>
                <w:rFonts w:ascii="Times New Roman" w:hAnsi="Times New Roman"/>
                <w:kern w:val="1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4819" w:type="dxa"/>
            <w:shd w:val="clear" w:color="auto" w:fill="auto"/>
          </w:tcPr>
          <w:p w:rsidR="004347AF" w:rsidRPr="00655534" w:rsidRDefault="004347AF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1.1. </w:t>
            </w:r>
            <w:r w:rsidRPr="00655534">
              <w:rPr>
                <w:rFonts w:ascii="Times New Roman" w:eastAsia="Arial Unicode MS" w:hAnsi="Times New Roman" w:cs="Times New Roman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347AF" w:rsidRPr="00655534" w:rsidRDefault="004347AF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4347AF" w:rsidRPr="00655534" w:rsidTr="0017109C">
        <w:trPr>
          <w:trHeight w:val="502"/>
        </w:trPr>
        <w:tc>
          <w:tcPr>
            <w:tcW w:w="568" w:type="dxa"/>
            <w:vMerge/>
            <w:shd w:val="clear" w:color="auto" w:fill="auto"/>
          </w:tcPr>
          <w:p w:rsidR="004347AF" w:rsidRPr="00655534" w:rsidRDefault="004347AF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347AF" w:rsidRDefault="004347AF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4347AF" w:rsidRPr="00655534" w:rsidRDefault="004347AF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4347AF" w:rsidRPr="00655534" w:rsidRDefault="004347AF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Arial Unicode MS" w:hAnsi="Times New Roman" w:cs="Times New Roman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4347AF" w:rsidRPr="00655534" w:rsidRDefault="004347AF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11DD0" w:rsidRPr="00655534" w:rsidRDefault="00911998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211DD0" w:rsidRPr="00655534">
              <w:rPr>
                <w:rFonts w:ascii="Times New Roman" w:hAnsi="Times New Roman" w:cs="Times New Roman"/>
              </w:rPr>
              <w:t>М 2. Применение информационно-</w:t>
            </w:r>
            <w:r w:rsidR="00211DD0" w:rsidRPr="00655534">
              <w:rPr>
                <w:rFonts w:ascii="Times New Roman" w:hAnsi="Times New Roman" w:cs="Times New Roman"/>
              </w:rPr>
              <w:lastRenderedPageBreak/>
              <w:t>коммуникационных и цифровых технологий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lastRenderedPageBreak/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 xml:space="preserve">современных технологий сбора, обработки, представления и передачи информации; основы </w:t>
            </w:r>
            <w:r w:rsidR="00211DD0" w:rsidRPr="00655534">
              <w:rPr>
                <w:rFonts w:ascii="Times New Roman" w:hAnsi="Times New Roman"/>
              </w:rPr>
              <w:lastRenderedPageBreak/>
              <w:t>использования средств информационных тех</w:t>
            </w:r>
            <w:r w:rsidR="00521EAF">
              <w:rPr>
                <w:rFonts w:ascii="Times New Roman" w:hAnsi="Times New Roman"/>
              </w:rPr>
              <w:t>нологий; основные направления</w:t>
            </w:r>
            <w:r w:rsidR="00211DD0" w:rsidRPr="00655534">
              <w:rPr>
                <w:rFonts w:ascii="Times New Roman" w:hAnsi="Times New Roman"/>
              </w:rPr>
              <w:t xml:space="preserve"> развития современных информационных и компьютерных технологий.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lastRenderedPageBreak/>
              <w:t>РО 2.1. Владеть основами информационно-</w:t>
            </w:r>
            <w:r w:rsidRPr="00655534">
              <w:rPr>
                <w:rFonts w:ascii="Times New Roman" w:hAnsi="Times New Roman" w:cs="Times New Roman"/>
              </w:rPr>
              <w:t>коммуникационных</w:t>
            </w:r>
            <w:r w:rsidRPr="00655534">
              <w:rPr>
                <w:rFonts w:ascii="Times New Roman" w:hAnsi="Times New Roman" w:cs="Times New Roman"/>
                <w:bCs/>
              </w:rPr>
              <w:t xml:space="preserve"> технологий.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rPr>
          <w:trHeight w:val="13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t xml:space="preserve">РО 2.2. Использовать услуги </w:t>
            </w:r>
            <w:proofErr w:type="gramStart"/>
            <w:r w:rsidRPr="00655534">
              <w:rPr>
                <w:rFonts w:ascii="Times New Roman" w:hAnsi="Times New Roman" w:cs="Times New Roman"/>
                <w:bCs/>
              </w:rPr>
              <w:t>информационно-справочных</w:t>
            </w:r>
            <w:proofErr w:type="gramEnd"/>
            <w:r w:rsidRPr="00655534">
              <w:rPr>
                <w:rFonts w:ascii="Times New Roman" w:hAnsi="Times New Roman" w:cs="Times New Roman"/>
                <w:bCs/>
              </w:rPr>
              <w:t xml:space="preserve"> и интерактивных веб-порталов.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11DD0" w:rsidRPr="00655534" w:rsidRDefault="00911998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Закономерности </w:t>
            </w:r>
            <w:r w:rsidR="00211DD0" w:rsidRPr="00655534">
              <w:rPr>
                <w:rFonts w:ascii="Times New Roman" w:hAnsi="Times New Roman"/>
              </w:rPr>
              <w:t>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</w:t>
            </w:r>
            <w:r w:rsidRPr="00655534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</w:rPr>
              <w:t xml:space="preserve">РО 3.2. Анализировать и оценивать </w:t>
            </w:r>
            <w:proofErr w:type="gramStart"/>
            <w:r w:rsidRPr="00655534">
              <w:rPr>
                <w:rFonts w:ascii="Times New Roman" w:hAnsi="Times New Roman" w:cs="Times New Roman"/>
              </w:rPr>
              <w:t>экономические процессы</w:t>
            </w:r>
            <w:proofErr w:type="gramEnd"/>
            <w:r w:rsidRPr="00655534">
              <w:rPr>
                <w:rFonts w:ascii="Times New Roman" w:hAnsi="Times New Roman" w:cs="Times New Roman"/>
              </w:rPr>
              <w:t>, происходящие на предприятии.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rPr>
          <w:trHeight w:val="955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 w:rsidRPr="00655534">
              <w:rPr>
                <w:rFonts w:ascii="Times New Roman" w:hAnsi="Times New Roman" w:cs="Times New Roman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211DD0" w:rsidRPr="00655534" w:rsidRDefault="00911998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</w:pPr>
            <w:r w:rsidRPr="00655534">
              <w:rPr>
                <w:rFonts w:ascii="Times New Roman" w:hAnsi="Times New Roman"/>
              </w:rPr>
              <w:t xml:space="preserve">Основные </w:t>
            </w:r>
            <w:r w:rsidR="00211DD0" w:rsidRPr="00655534">
              <w:rPr>
                <w:rFonts w:ascii="Times New Roman" w:hAnsi="Times New Roman"/>
              </w:rPr>
              <w:t>понятия и закономерности философии; культуры, религии и цивилизации; 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государственно-правовых отношений и явлений; функционирование системы взаимоотношений граждан и других субъектов политики в обществе</w:t>
            </w:r>
            <w:r w:rsidR="00211DD0" w:rsidRPr="00655534">
              <w:t>.</w:t>
            </w:r>
          </w:p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4.1. </w:t>
            </w:r>
            <w:r w:rsidRPr="00655534">
              <w:rPr>
                <w:rFonts w:ascii="Times New Roman" w:hAnsi="Times New Roman" w:cs="Times New Roman"/>
              </w:rPr>
              <w:t>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7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4.2. </w:t>
            </w:r>
            <w:r w:rsidRPr="00655534">
              <w:rPr>
                <w:rFonts w:ascii="Times New Roman" w:hAnsi="Times New Roman" w:cs="Times New Roman"/>
              </w:rPr>
              <w:t>Понимать роль и место культуры народов Республики Казахстан в мировой цивилизации.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4.3. </w:t>
            </w:r>
            <w:r w:rsidRPr="00655534">
              <w:rPr>
                <w:rFonts w:ascii="Times New Roman" w:hAnsi="Times New Roman" w:cs="Times New Roman"/>
              </w:rPr>
              <w:t>Владеть сведениями об основных отраслях права.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4.4. </w:t>
            </w:r>
            <w:r w:rsidRPr="00655534">
              <w:rPr>
                <w:rFonts w:ascii="Times New Roman" w:hAnsi="Times New Roman" w:cs="Times New Roman"/>
              </w:rPr>
              <w:t>Владеть основными понятиями социологии и политологии.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15310" w:type="dxa"/>
            <w:gridSpan w:val="6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Профессиональные модули  (общепрофессиональные и специальные дисциплины)</w:t>
            </w:r>
          </w:p>
        </w:tc>
      </w:tr>
      <w:tr w:rsidR="007978D5" w:rsidRPr="00655534" w:rsidTr="00483B77">
        <w:tc>
          <w:tcPr>
            <w:tcW w:w="568" w:type="dxa"/>
            <w:vMerge w:val="restart"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978D5" w:rsidRPr="00655534" w:rsidRDefault="007978D5" w:rsidP="007C1A2B">
            <w:pPr>
              <w:pStyle w:val="TableParagraph"/>
              <w:rPr>
                <w:lang w:val="kk-KZ"/>
              </w:rPr>
            </w:pPr>
            <w:r>
              <w:t xml:space="preserve">ПМ 1. </w:t>
            </w:r>
            <w:r w:rsidRPr="005900BA">
              <w:t>Владение важнейшими элементами музыкального языка и их взаимосвязями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7978D5" w:rsidRDefault="007978D5" w:rsidP="00C46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Музыкальная система; лад и тональность; секвенции; хроматизм и альтерация; интервалы; аккорды; отклонение, модуляция; мелодия; элементы строения музыкальной речи; музыкальные термины; функциональная система аккордов; гармонизация мелодии и баса; полная функциональная система; отклонения, модуляции в тональности 1-й, 2-й степени родства и в отдаленные тональности; неаккордовые звуки; энгармоническая модуляция; обзор истории гармонии; закономерности </w:t>
            </w:r>
            <w:r w:rsidRPr="005900BA">
              <w:rPr>
                <w:rFonts w:ascii="Times New Roman" w:hAnsi="Times New Roman" w:cs="Times New Roman"/>
              </w:rPr>
              <w:lastRenderedPageBreak/>
              <w:t>языка казахской традиционной музыки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978D5">
              <w:rPr>
                <w:rFonts w:ascii="Times New Roman" w:hAnsi="Times New Roman" w:cs="Times New Roman"/>
              </w:rPr>
              <w:t>импровизации, устные диктанты</w:t>
            </w:r>
            <w:r>
              <w:rPr>
                <w:rFonts w:ascii="Times New Roman" w:hAnsi="Times New Roman" w:cs="Times New Roman"/>
              </w:rPr>
              <w:t>;</w:t>
            </w:r>
            <w:r w:rsidRPr="00797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постановка рук; звукоизвлечение; основные приемы игры на инструменте; чтение с листа; интонирование и определение на слух; пение с листа; запись музыкального диктанта от </w:t>
            </w:r>
            <w:r w:rsidRPr="00797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одноголосия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4-голосия.</w:t>
            </w:r>
            <w:r w:rsidRPr="007978D5">
              <w:rPr>
                <w:rFonts w:ascii="Times New Roman" w:hAnsi="Times New Roman" w:cs="Times New Roman"/>
              </w:rPr>
              <w:t xml:space="preserve">  </w:t>
            </w:r>
          </w:p>
          <w:p w:rsidR="007978D5" w:rsidRPr="00655534" w:rsidRDefault="007978D5" w:rsidP="00C46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978D5" w:rsidRPr="001A7192" w:rsidRDefault="007978D5" w:rsidP="00A8192C">
            <w:pPr>
              <w:pStyle w:val="TableParagraph"/>
            </w:pPr>
            <w:r>
              <w:lastRenderedPageBreak/>
              <w:t xml:space="preserve">РО 1.1. </w:t>
            </w:r>
            <w:r w:rsidRPr="005900BA">
              <w:t>Определять элементы музыкального языка</w:t>
            </w:r>
            <w:r w:rsidR="00216009">
              <w:t>.</w:t>
            </w:r>
            <w:r w:rsidRPr="005900BA">
              <w:t xml:space="preserve"> (Теория музыки)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978D5" w:rsidRPr="00655534" w:rsidRDefault="007978D5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</w:tr>
      <w:tr w:rsidR="007978D5" w:rsidRPr="00655534" w:rsidTr="00483B77">
        <w:tc>
          <w:tcPr>
            <w:tcW w:w="568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978D5" w:rsidRPr="001A7192" w:rsidRDefault="007978D5" w:rsidP="007C1A2B">
            <w:pPr>
              <w:pStyle w:val="TableParagraph"/>
            </w:pPr>
            <w:r>
              <w:t xml:space="preserve">РО 1.2. </w:t>
            </w:r>
            <w:r w:rsidRPr="005900BA">
              <w:t>Понимать закономерности классической гармонии</w:t>
            </w:r>
            <w:r w:rsidR="00216009">
              <w:t>.</w:t>
            </w:r>
            <w:r w:rsidRPr="005900BA">
              <w:t xml:space="preserve">  (Гармония)</w:t>
            </w:r>
          </w:p>
        </w:tc>
        <w:tc>
          <w:tcPr>
            <w:tcW w:w="1702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78D5" w:rsidRPr="00655534" w:rsidTr="00483B77">
        <w:tc>
          <w:tcPr>
            <w:tcW w:w="568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978D5" w:rsidRPr="001A7192" w:rsidRDefault="007978D5" w:rsidP="007C1A2B">
            <w:pPr>
              <w:pStyle w:val="TableParagraph"/>
            </w:pPr>
            <w:r>
              <w:t xml:space="preserve">РО 1.3. </w:t>
            </w:r>
            <w:r w:rsidRPr="005900BA">
              <w:t xml:space="preserve">Демонстрировать навыки музыкального </w:t>
            </w:r>
            <w:proofErr w:type="spellStart"/>
            <w:r w:rsidRPr="005900BA">
              <w:t>этнослуха</w:t>
            </w:r>
            <w:proofErr w:type="spellEnd"/>
            <w:proofErr w:type="gramStart"/>
            <w:r w:rsidRPr="005900BA">
              <w:t>.(</w:t>
            </w:r>
            <w:proofErr w:type="spellStart"/>
            <w:proofErr w:type="gramEnd"/>
            <w:r w:rsidRPr="005900BA">
              <w:t>Этносольфеджио</w:t>
            </w:r>
            <w:proofErr w:type="spellEnd"/>
            <w:r w:rsidRPr="005900BA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78D5" w:rsidRPr="00655534" w:rsidTr="00483B77">
        <w:trPr>
          <w:trHeight w:val="859"/>
        </w:trPr>
        <w:tc>
          <w:tcPr>
            <w:tcW w:w="568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978D5" w:rsidRPr="001A7192" w:rsidRDefault="007978D5" w:rsidP="007C1A2B">
            <w:pPr>
              <w:pStyle w:val="TableParagraph"/>
            </w:pPr>
            <w:r>
              <w:t xml:space="preserve">РО 1.4. </w:t>
            </w:r>
            <w:r w:rsidR="00216009">
              <w:t xml:space="preserve">Владеть навыками игры на домбре. </w:t>
            </w:r>
            <w:r w:rsidRPr="007978D5">
              <w:t>(Домбра)</w:t>
            </w:r>
          </w:p>
        </w:tc>
        <w:tc>
          <w:tcPr>
            <w:tcW w:w="1702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78D5" w:rsidRPr="00655534" w:rsidTr="00483B77">
        <w:trPr>
          <w:trHeight w:val="859"/>
        </w:trPr>
        <w:tc>
          <w:tcPr>
            <w:tcW w:w="568" w:type="dxa"/>
            <w:vMerge w:val="restart"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978D5" w:rsidRDefault="007978D5" w:rsidP="007C1A2B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78D5" w:rsidRPr="00655534" w:rsidTr="00483B77">
        <w:trPr>
          <w:trHeight w:val="859"/>
        </w:trPr>
        <w:tc>
          <w:tcPr>
            <w:tcW w:w="568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978D5" w:rsidRDefault="007978D5" w:rsidP="007C1A2B">
            <w:pPr>
              <w:pStyle w:val="TableParagraph"/>
            </w:pPr>
            <w:r>
              <w:t>РО 1.5</w:t>
            </w:r>
            <w:proofErr w:type="gramStart"/>
            <w:r>
              <w:t xml:space="preserve"> </w:t>
            </w:r>
            <w:r w:rsidRPr="007978D5">
              <w:t>В</w:t>
            </w:r>
            <w:proofErr w:type="gramEnd"/>
            <w:r w:rsidRPr="007978D5">
              <w:t>ладеть развитым музыкальным слухом</w:t>
            </w:r>
            <w:r w:rsidR="00216009">
              <w:t>.</w:t>
            </w:r>
            <w:r w:rsidRPr="007978D5">
              <w:t xml:space="preserve"> (Сольфеджио)</w:t>
            </w:r>
          </w:p>
        </w:tc>
        <w:tc>
          <w:tcPr>
            <w:tcW w:w="1702" w:type="dxa"/>
            <w:shd w:val="clear" w:color="auto" w:fill="auto"/>
          </w:tcPr>
          <w:p w:rsidR="007978D5" w:rsidRPr="00655534" w:rsidRDefault="007978D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6009" w:rsidRPr="00655534" w:rsidTr="00483B77">
        <w:tc>
          <w:tcPr>
            <w:tcW w:w="568" w:type="dxa"/>
            <w:vMerge w:val="restart"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16009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16009" w:rsidRDefault="00216009" w:rsidP="00E64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ПМ 2. Владение особенностями жан</w:t>
            </w:r>
            <w:r w:rsidRPr="007978D5">
              <w:rPr>
                <w:rFonts w:ascii="Times New Roman" w:hAnsi="Times New Roman" w:cs="Times New Roman"/>
                <w:color w:val="000000"/>
              </w:rPr>
              <w:t>ров и форм различных эпох и стилей</w:t>
            </w:r>
          </w:p>
          <w:p w:rsidR="00216009" w:rsidRPr="00E64950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216009" w:rsidRDefault="00216009" w:rsidP="00CB55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B552C">
              <w:rPr>
                <w:rFonts w:ascii="Times New Roman" w:hAnsi="Times New Roman" w:cs="Times New Roman"/>
                <w:lang w:val="kk-KZ"/>
              </w:rPr>
              <w:t>Период, простые формы</w:t>
            </w:r>
            <w:r>
              <w:rPr>
                <w:rFonts w:ascii="Times New Roman" w:hAnsi="Times New Roman" w:cs="Times New Roman"/>
                <w:lang w:val="kk-KZ"/>
              </w:rPr>
              <w:t>; сложные формы; формы вокальной камерной музыки; рондо; сонатная форма; циклические формы; полифонические формы; свободные и смешанные формы; анализ музыкальных произведений; полифоническая мелодия; двухголосный простой контрапункт; двухголосная имитация; канон; фуга; основы истории полифонии; анализ музыкальных произведений; происхождение музыкальных инструментов; строение оркестровой ткани, состава оркестра; оркестровые группы инструментов; переложение репертуара для различных инструментов; чтение и анализ ансамблевых и оркестровых партитур; переложение пьес; развитие навыков чтения с листа; игра в ансамбле; аккомпанирование; транспонирование.</w:t>
            </w:r>
          </w:p>
          <w:p w:rsidR="00216009" w:rsidRPr="00A8192C" w:rsidRDefault="00216009" w:rsidP="00A56AC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6009" w:rsidRPr="00E64950" w:rsidRDefault="00216009" w:rsidP="00E64950">
            <w:pPr>
              <w:pStyle w:val="TableParagraph"/>
            </w:pPr>
            <w:r w:rsidRPr="00E64950">
              <w:t xml:space="preserve">РО 2.1. </w:t>
            </w:r>
            <w:r w:rsidRPr="00CB552C">
              <w:t>Выполнять комплексный анализ музыкальных произведений</w:t>
            </w:r>
            <w:r>
              <w:t>.</w:t>
            </w:r>
            <w:r w:rsidRPr="00CB552C">
              <w:t xml:space="preserve">  </w:t>
            </w:r>
            <w:proofErr w:type="gramStart"/>
            <w:r w:rsidRPr="00CB552C">
              <w:t>(Анализ музыкальных произведений (групповая/</w:t>
            </w:r>
            <w:proofErr w:type="spellStart"/>
            <w:r w:rsidRPr="00CB552C">
              <w:t>индив</w:t>
            </w:r>
            <w:proofErr w:type="spellEnd"/>
            <w:r w:rsidRPr="00CB552C">
              <w:t>.)</w:t>
            </w:r>
            <w:proofErr w:type="gramEnd"/>
          </w:p>
        </w:tc>
        <w:tc>
          <w:tcPr>
            <w:tcW w:w="1702" w:type="dxa"/>
            <w:vMerge w:val="restart"/>
            <w:shd w:val="clear" w:color="auto" w:fill="auto"/>
          </w:tcPr>
          <w:p w:rsidR="00216009" w:rsidRPr="00A8192C" w:rsidRDefault="00216009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16009"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</w:tr>
      <w:tr w:rsidR="00216009" w:rsidRPr="00655534" w:rsidTr="00483B77">
        <w:tc>
          <w:tcPr>
            <w:tcW w:w="568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6009" w:rsidRPr="00E64950" w:rsidRDefault="00216009" w:rsidP="00E64950">
            <w:pPr>
              <w:pStyle w:val="TableParagraph"/>
            </w:pPr>
            <w:r w:rsidRPr="00E64950">
              <w:t>РО 2.2</w:t>
            </w:r>
            <w:r>
              <w:t xml:space="preserve">. </w:t>
            </w:r>
            <w:r w:rsidRPr="00CB552C">
              <w:t>Понимать особенности строгого и свободного полифонического  письма и формообразования</w:t>
            </w:r>
            <w:r>
              <w:t>.</w:t>
            </w:r>
            <w:r w:rsidRPr="00CB552C">
              <w:t xml:space="preserve"> (Полифония групповая\индивидуальная)</w:t>
            </w:r>
          </w:p>
        </w:tc>
        <w:tc>
          <w:tcPr>
            <w:tcW w:w="1702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216009" w:rsidRPr="00655534" w:rsidTr="00483B77">
        <w:tc>
          <w:tcPr>
            <w:tcW w:w="568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216009" w:rsidRPr="00E64950" w:rsidRDefault="00216009" w:rsidP="00E64950">
            <w:pPr>
              <w:pStyle w:val="TableParagraph"/>
            </w:pPr>
            <w:r w:rsidRPr="00E64950">
              <w:t xml:space="preserve">РО 2.3. </w:t>
            </w:r>
            <w:r w:rsidRPr="00CB552C">
              <w:t xml:space="preserve">Понимать музыкально-выразительные  возможности </w:t>
            </w:r>
            <w:r>
              <w:t>и</w:t>
            </w:r>
            <w:r w:rsidRPr="00CB552C">
              <w:t>нструментов оркестров</w:t>
            </w:r>
            <w:r>
              <w:t>.</w:t>
            </w:r>
            <w:r w:rsidRPr="00CB552C">
              <w:t xml:space="preserve"> (</w:t>
            </w:r>
            <w:proofErr w:type="spellStart"/>
            <w:r w:rsidRPr="00CB552C">
              <w:t>Инструментоведение</w:t>
            </w:r>
            <w:proofErr w:type="spellEnd"/>
            <w:r w:rsidRPr="00CB552C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216009" w:rsidRPr="00655534" w:rsidTr="00216009">
        <w:trPr>
          <w:trHeight w:val="495"/>
        </w:trPr>
        <w:tc>
          <w:tcPr>
            <w:tcW w:w="568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:rsidR="00216009" w:rsidRPr="00E64950" w:rsidRDefault="00216009" w:rsidP="00216009">
            <w:pPr>
              <w:pStyle w:val="TableParagraph"/>
            </w:pPr>
            <w:r>
              <w:t>Р</w:t>
            </w:r>
            <w:r w:rsidRPr="00E64950">
              <w:t xml:space="preserve">О 2.4. </w:t>
            </w:r>
            <w:r w:rsidRPr="00CB552C">
              <w:t>Владеть основными техническими приемами инструментовки</w:t>
            </w:r>
            <w:r>
              <w:t>.</w:t>
            </w:r>
            <w:r w:rsidRPr="00CB552C">
              <w:t xml:space="preserve"> (Инструментовка)</w:t>
            </w:r>
          </w:p>
        </w:tc>
        <w:tc>
          <w:tcPr>
            <w:tcW w:w="1702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216009" w:rsidRPr="00655534" w:rsidTr="00216009">
        <w:trPr>
          <w:trHeight w:val="545"/>
        </w:trPr>
        <w:tc>
          <w:tcPr>
            <w:tcW w:w="568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:rsidR="00216009" w:rsidRDefault="00216009" w:rsidP="00216009">
            <w:pPr>
              <w:pStyle w:val="TableParagraph"/>
            </w:pPr>
            <w:r>
              <w:t>РО 2.5</w:t>
            </w:r>
            <w:proofErr w:type="gramStart"/>
            <w:r>
              <w:t xml:space="preserve"> </w:t>
            </w:r>
            <w:r w:rsidRPr="00DD79EA">
              <w:t>Д</w:t>
            </w:r>
            <w:proofErr w:type="gramEnd"/>
            <w:r w:rsidRPr="00DD79EA">
              <w:t>емонстрировать навыки игры на фортепиано</w:t>
            </w:r>
            <w:r>
              <w:t xml:space="preserve">. </w:t>
            </w:r>
            <w:r w:rsidRPr="00DD79EA">
              <w:t>(Фортепиано)</w:t>
            </w:r>
          </w:p>
        </w:tc>
        <w:tc>
          <w:tcPr>
            <w:tcW w:w="1702" w:type="dxa"/>
            <w:vMerge/>
            <w:shd w:val="clear" w:color="auto" w:fill="auto"/>
          </w:tcPr>
          <w:p w:rsidR="00216009" w:rsidRPr="00A8192C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8432E8" w:rsidRPr="00655534" w:rsidTr="00483B77">
        <w:tc>
          <w:tcPr>
            <w:tcW w:w="568" w:type="dxa"/>
            <w:vMerge w:val="restart"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16009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3. </w:t>
            </w:r>
            <w:r w:rsidR="00DD79EA" w:rsidRPr="00DD79EA">
              <w:rPr>
                <w:rFonts w:ascii="Times New Roman" w:hAnsi="Times New Roman" w:cs="Times New Roman"/>
                <w:color w:val="000000"/>
              </w:rPr>
              <w:t>Владение процессами исторического развития музыки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73493B" w:rsidRPr="0073493B" w:rsidRDefault="00DD79EA" w:rsidP="00734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Понятие народного и музыкального творчества и фольклора; музыкальная фольклористика; основы музыкального языка; принципы </w:t>
            </w:r>
            <w:proofErr w:type="spellStart"/>
            <w:r>
              <w:rPr>
                <w:rFonts w:ascii="Times New Roman" w:hAnsi="Times New Roman" w:cs="Times New Roman"/>
              </w:rPr>
              <w:t>нотировки</w:t>
            </w:r>
            <w:proofErr w:type="spellEnd"/>
            <w:r>
              <w:rPr>
                <w:rFonts w:ascii="Times New Roman" w:hAnsi="Times New Roman" w:cs="Times New Roman"/>
              </w:rPr>
              <w:t>; песенные и инструментальные региональные школы; творчество композиторов; жанры творчества композиторов Казахстана; современная музыкальная культура Казахстана</w:t>
            </w:r>
            <w:r w:rsidR="00975327">
              <w:rPr>
                <w:rFonts w:ascii="Times New Roman" w:hAnsi="Times New Roman" w:cs="Times New Roman"/>
              </w:rPr>
              <w:t>; музыка как вид искусства; театральные, вокально-хоровые, симфонические и камерно-инструментальные жанры классического музыкального искусства; художественные течения; композиторы и их произведения;  основные оперы, симфонии, вокально-хоровые произведения;</w:t>
            </w:r>
            <w:proofErr w:type="gramEnd"/>
            <w:r w:rsidR="00975327">
              <w:rPr>
                <w:rFonts w:ascii="Times New Roman" w:hAnsi="Times New Roman" w:cs="Times New Roman"/>
              </w:rPr>
              <w:t xml:space="preserve"> </w:t>
            </w:r>
            <w:r w:rsidR="0073493B">
              <w:rPr>
                <w:rFonts w:ascii="Times New Roman" w:hAnsi="Times New Roman" w:cs="Times New Roman"/>
              </w:rPr>
              <w:t>т</w:t>
            </w:r>
            <w:r w:rsidR="0073493B" w:rsidRPr="0073493B">
              <w:rPr>
                <w:rFonts w:ascii="Times New Roman" w:hAnsi="Times New Roman" w:cs="Times New Roman"/>
              </w:rPr>
              <w:t>еорети</w:t>
            </w:r>
            <w:r w:rsidR="0073493B">
              <w:rPr>
                <w:rFonts w:ascii="Times New Roman" w:hAnsi="Times New Roman" w:cs="Times New Roman"/>
              </w:rPr>
              <w:t>ческие расшифровки образцов казахского песенного фольклора; жанры;</w:t>
            </w:r>
            <w:r w:rsidR="0073493B">
              <w:t xml:space="preserve"> </w:t>
            </w:r>
            <w:r w:rsidR="0073493B">
              <w:rPr>
                <w:rFonts w:ascii="Times New Roman" w:hAnsi="Times New Roman" w:cs="Times New Roman"/>
              </w:rPr>
              <w:t>музыкальная форма; интонационные комплексы;</w:t>
            </w:r>
          </w:p>
          <w:p w:rsidR="008432E8" w:rsidRPr="00743F5C" w:rsidRDefault="0073493B" w:rsidP="00734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стиха и напева; 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73493B">
              <w:rPr>
                <w:rFonts w:ascii="Times New Roman" w:hAnsi="Times New Roman" w:cs="Times New Roman"/>
              </w:rPr>
              <w:t>отировка</w:t>
            </w:r>
            <w:proofErr w:type="spellEnd"/>
            <w:r w:rsidRPr="0073493B">
              <w:rPr>
                <w:rFonts w:ascii="Times New Roman" w:hAnsi="Times New Roman" w:cs="Times New Roman"/>
              </w:rPr>
              <w:t xml:space="preserve"> музыкального текста фольклорных образцов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8432E8" w:rsidRPr="001A7192" w:rsidRDefault="008432E8" w:rsidP="00E64950">
            <w:pPr>
              <w:pStyle w:val="TableParagraph"/>
            </w:pPr>
            <w:r>
              <w:t xml:space="preserve">РО 3.1. </w:t>
            </w:r>
            <w:r w:rsidR="00DD79EA" w:rsidRPr="00DD79EA">
              <w:t>Демонстрировать целостное представление об основных музыкальных жанрах народного творчества</w:t>
            </w:r>
            <w:r w:rsidR="00216009">
              <w:t>.</w:t>
            </w:r>
            <w:r w:rsidR="00DD79EA" w:rsidRPr="00DD79EA">
              <w:t xml:space="preserve"> (Народное музыкальное творчество)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432E8" w:rsidRPr="00A8192C" w:rsidRDefault="008432E8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16009">
              <w:rPr>
                <w:rFonts w:ascii="Times New Roman" w:hAnsi="Times New Roman" w:cs="Times New Roman"/>
                <w:bCs/>
                <w:lang w:val="kk-KZ"/>
              </w:rPr>
              <w:t xml:space="preserve"> К 11.</w:t>
            </w:r>
          </w:p>
        </w:tc>
      </w:tr>
      <w:tr w:rsidR="008432E8" w:rsidRPr="00655534" w:rsidTr="00483B77">
        <w:tc>
          <w:tcPr>
            <w:tcW w:w="568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8432E8" w:rsidRPr="001A7192" w:rsidRDefault="008432E8" w:rsidP="00E64950">
            <w:pPr>
              <w:pStyle w:val="TableParagraph"/>
            </w:pPr>
            <w:r>
              <w:t xml:space="preserve">РО 3.2. </w:t>
            </w:r>
            <w:r w:rsidR="00DD79EA" w:rsidRPr="00DD79EA">
              <w:t>Понимать особенности казахс</w:t>
            </w:r>
            <w:r w:rsidR="00216009">
              <w:t>к</w:t>
            </w:r>
            <w:r w:rsidR="00DD79EA" w:rsidRPr="00DD79EA">
              <w:t>ой народно-профессиональной музыки</w:t>
            </w:r>
            <w:r w:rsidR="00216009">
              <w:t>.</w:t>
            </w:r>
            <w:r w:rsidR="00DD79EA" w:rsidRPr="00DD79EA">
              <w:t xml:space="preserve">  (Казахская музыкальная литература)</w:t>
            </w:r>
          </w:p>
        </w:tc>
        <w:tc>
          <w:tcPr>
            <w:tcW w:w="1702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8432E8" w:rsidRPr="00655534" w:rsidTr="00483B77">
        <w:trPr>
          <w:trHeight w:val="383"/>
        </w:trPr>
        <w:tc>
          <w:tcPr>
            <w:tcW w:w="568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8432E8" w:rsidRPr="001A7192" w:rsidRDefault="008432E8" w:rsidP="008432E8">
            <w:pPr>
              <w:pStyle w:val="TableParagraph"/>
            </w:pPr>
            <w:r>
              <w:t xml:space="preserve">РО 3.3. </w:t>
            </w:r>
            <w:r w:rsidR="00975327" w:rsidRPr="00975327">
              <w:t>Понимать историю развития мирового и отечественного музыкального искусства</w:t>
            </w:r>
            <w:r w:rsidR="00216009">
              <w:t>.</w:t>
            </w:r>
            <w:r w:rsidR="00975327" w:rsidRPr="00975327">
              <w:t xml:space="preserve"> (Мировая музыкальная литература)</w:t>
            </w:r>
          </w:p>
        </w:tc>
        <w:tc>
          <w:tcPr>
            <w:tcW w:w="1702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8432E8" w:rsidRPr="00655534" w:rsidTr="00483B77">
        <w:trPr>
          <w:trHeight w:val="382"/>
        </w:trPr>
        <w:tc>
          <w:tcPr>
            <w:tcW w:w="568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8432E8" w:rsidRDefault="008432E8" w:rsidP="0046191D">
            <w:pPr>
              <w:pStyle w:val="TableParagraph"/>
            </w:pPr>
            <w:r>
              <w:rPr>
                <w:lang w:val="kk-KZ"/>
              </w:rPr>
              <w:t xml:space="preserve">РО 3.4. </w:t>
            </w:r>
            <w:r w:rsidR="00975327" w:rsidRPr="00975327">
              <w:t>Демонстрировать навыки расшифровки образцов казахского музыкального фольклора</w:t>
            </w:r>
            <w:r w:rsidR="00216009">
              <w:t>.</w:t>
            </w:r>
            <w:r w:rsidR="00975327" w:rsidRPr="00975327">
              <w:t xml:space="preserve"> (Практика расшифровки образцов казахского музыкального фольклора)</w:t>
            </w:r>
          </w:p>
        </w:tc>
        <w:tc>
          <w:tcPr>
            <w:tcW w:w="1702" w:type="dxa"/>
            <w:vMerge/>
            <w:shd w:val="clear" w:color="auto" w:fill="auto"/>
          </w:tcPr>
          <w:p w:rsidR="008432E8" w:rsidRPr="00A8192C" w:rsidRDefault="008432E8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E64950" w:rsidRPr="00655534" w:rsidTr="00483B77">
        <w:tc>
          <w:tcPr>
            <w:tcW w:w="568" w:type="dxa"/>
            <w:vMerge w:val="restart"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16009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64950" w:rsidRPr="00A8192C" w:rsidRDefault="00E64950" w:rsidP="0073493B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4. </w:t>
            </w:r>
            <w:r w:rsidR="00483B77" w:rsidRPr="00483B77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="00483B77" w:rsidRPr="00483B77">
              <w:rPr>
                <w:rFonts w:ascii="Times New Roman" w:hAnsi="Times New Roman" w:cs="Times New Roman"/>
                <w:color w:val="000000"/>
              </w:rPr>
              <w:lastRenderedPageBreak/>
              <w:t>работы по проп</w:t>
            </w:r>
            <w:r w:rsidR="00483B77">
              <w:rPr>
                <w:rFonts w:ascii="Times New Roman" w:hAnsi="Times New Roman" w:cs="Times New Roman"/>
                <w:color w:val="000000"/>
              </w:rPr>
              <w:t>а</w:t>
            </w:r>
            <w:r w:rsidR="00483B77" w:rsidRPr="00483B77">
              <w:rPr>
                <w:rFonts w:ascii="Times New Roman" w:hAnsi="Times New Roman" w:cs="Times New Roman"/>
                <w:color w:val="000000"/>
              </w:rPr>
              <w:t>ганде среди населения музыкального</w:t>
            </w:r>
            <w:r w:rsidR="00483B77">
              <w:rPr>
                <w:rFonts w:ascii="Times New Roman" w:hAnsi="Times New Roman" w:cs="Times New Roman"/>
                <w:color w:val="000000"/>
              </w:rPr>
              <w:t xml:space="preserve"> искусства, лучших представител</w:t>
            </w:r>
            <w:r w:rsidR="00483B77" w:rsidRPr="00483B77">
              <w:rPr>
                <w:rFonts w:ascii="Times New Roman" w:hAnsi="Times New Roman" w:cs="Times New Roman"/>
                <w:color w:val="000000"/>
              </w:rPr>
              <w:t>ей разных школ и направлений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F35B06" w:rsidRPr="00B47C31" w:rsidRDefault="006D58E6" w:rsidP="006D58E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Современные формы ведения лекции; составление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вступительного слова, подбор материала к комментариям; история музыкальной критики; объекты критического высказывания; профессиональная лексика и терминология; виды написания научно-исследовательских работ; основные этапы написания научной работы.  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1A7192" w:rsidRDefault="00E64950" w:rsidP="00E64950">
            <w:pPr>
              <w:pStyle w:val="TableParagraph"/>
            </w:pPr>
            <w:r>
              <w:lastRenderedPageBreak/>
              <w:t xml:space="preserve">РО 4.1. </w:t>
            </w:r>
            <w:r w:rsidR="006D58E6" w:rsidRPr="006D58E6">
              <w:t xml:space="preserve">Владеть культурой устной и письменной </w:t>
            </w:r>
            <w:r w:rsidR="006D58E6" w:rsidRPr="006D58E6">
              <w:lastRenderedPageBreak/>
              <w:t>речи,</w:t>
            </w:r>
            <w:r w:rsidR="006D58E6">
              <w:t xml:space="preserve"> </w:t>
            </w:r>
            <w:r w:rsidR="006D58E6" w:rsidRPr="006D58E6">
              <w:t>профессиональной терминологией. (Основы лекторского мастерства</w:t>
            </w:r>
            <w:proofErr w:type="gramStart"/>
            <w:r w:rsidR="006D58E6" w:rsidRPr="006D58E6">
              <w:t xml:space="preserve"> )</w:t>
            </w:r>
            <w:proofErr w:type="gramEnd"/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A8192C" w:rsidRDefault="00E6495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16009">
              <w:rPr>
                <w:rFonts w:ascii="Times New Roman" w:hAnsi="Times New Roman" w:cs="Times New Roman"/>
                <w:bCs/>
                <w:lang w:val="kk-KZ"/>
              </w:rPr>
              <w:lastRenderedPageBreak/>
              <w:t>К 12.</w:t>
            </w:r>
          </w:p>
        </w:tc>
      </w:tr>
      <w:tr w:rsidR="00E64950" w:rsidRPr="00655534" w:rsidTr="00483B77"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1A7192" w:rsidRDefault="00E64950" w:rsidP="00E64950">
            <w:pPr>
              <w:pStyle w:val="TableParagraph"/>
            </w:pPr>
            <w:r>
              <w:t xml:space="preserve">РО 4.2. </w:t>
            </w:r>
            <w:r w:rsidR="006D58E6" w:rsidRPr="006D58E6">
              <w:t>Осуществлять лекционно-концертную работу</w:t>
            </w:r>
            <w:r w:rsidR="00216009">
              <w:t>.</w:t>
            </w:r>
            <w:r w:rsidR="006D58E6" w:rsidRPr="006D58E6">
              <w:t xml:space="preserve">  (Лекторская практика)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:rsidTr="00483B77"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256E15" w:rsidRDefault="00E64950" w:rsidP="00E64950">
            <w:pPr>
              <w:pStyle w:val="TableParagraph"/>
            </w:pPr>
            <w:r>
              <w:t xml:space="preserve">РО 4.3. </w:t>
            </w:r>
            <w:r w:rsidR="006D58E6" w:rsidRPr="006D58E6">
              <w:t>Владеть навыками музыкально - критической деятельности.  (Музыкальная критика)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5AA" w:rsidRPr="00655534" w:rsidTr="00216009">
        <w:trPr>
          <w:trHeight w:val="614"/>
        </w:trPr>
        <w:tc>
          <w:tcPr>
            <w:tcW w:w="568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1355AA" w:rsidRPr="00655534" w:rsidRDefault="001355AA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1355AA" w:rsidRPr="001A7192" w:rsidRDefault="001355AA" w:rsidP="00E64950">
            <w:pPr>
              <w:pStyle w:val="TableParagraph"/>
            </w:pPr>
            <w:r>
              <w:t xml:space="preserve">РО 4.4. </w:t>
            </w:r>
            <w:r w:rsidR="006D58E6" w:rsidRPr="006D58E6">
              <w:t>Владеть навыками  научно-исследовательской работы</w:t>
            </w:r>
            <w:r w:rsidR="00216009">
              <w:t>.</w:t>
            </w:r>
            <w:r w:rsidR="006D58E6" w:rsidRPr="006D58E6">
              <w:t xml:space="preserve"> (Основы научно-исследовательской работы)</w:t>
            </w:r>
          </w:p>
          <w:p w:rsidR="001355AA" w:rsidRPr="001A7192" w:rsidRDefault="001355AA" w:rsidP="00B47C31">
            <w:pPr>
              <w:pStyle w:val="TableParagraph"/>
            </w:pPr>
            <w:r w:rsidRPr="00256E15"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6009" w:rsidRPr="00655534" w:rsidTr="00483B77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5. </w:t>
            </w:r>
            <w:r w:rsidRPr="006D58E6">
              <w:rPr>
                <w:rFonts w:ascii="Times New Roman" w:hAnsi="Times New Roman" w:cs="Times New Roman"/>
                <w:color w:val="000000"/>
              </w:rPr>
              <w:t>Осуществление педагогической деятельности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216009" w:rsidRDefault="00216009" w:rsidP="00DF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Основы п</w:t>
            </w:r>
            <w:r w:rsidRPr="00743F5C">
              <w:rPr>
                <w:rFonts w:ascii="Times New Roman" w:hAnsi="Times New Roman" w:cs="Times New Roman"/>
              </w:rPr>
              <w:t>едагогик</w:t>
            </w:r>
            <w:r>
              <w:rPr>
                <w:rFonts w:ascii="Times New Roman" w:hAnsi="Times New Roman" w:cs="Times New Roman"/>
              </w:rPr>
              <w:t>и</w:t>
            </w:r>
            <w:r w:rsidRPr="00743F5C">
              <w:rPr>
                <w:rFonts w:ascii="Times New Roman" w:hAnsi="Times New Roman" w:cs="Times New Roman"/>
              </w:rPr>
              <w:t xml:space="preserve"> и психологи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6D58E6">
              <w:rPr>
                <w:rFonts w:ascii="Times New Roman" w:hAnsi="Times New Roman" w:cs="Times New Roman"/>
              </w:rPr>
              <w:t>с учетом экологической и промышленной безопасности;</w:t>
            </w:r>
            <w:r w:rsidRPr="00743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различные методики преподавания в курсе сольфеджио; обзор учебной и методической литературы; способы организации занятий, типов уроков, методы объяснения материала; дидактические принципы; развитие чувства метра и ритма; развитие ладового слуха; обучение пению с листа; составление поурочных и календарных планов; применение способов организации занятий, типов уроков;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методов объяснения нового материала; использование дидактических принципов.</w:t>
            </w:r>
          </w:p>
          <w:p w:rsidR="00216009" w:rsidRPr="003E0782" w:rsidRDefault="00216009" w:rsidP="00DF66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216009" w:rsidRPr="001A7192" w:rsidRDefault="00216009" w:rsidP="005B660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5.1. </w:t>
            </w:r>
            <w:r w:rsidRPr="006D58E6">
              <w:rPr>
                <w:rFonts w:ascii="Times New Roman" w:hAnsi="Times New Roman" w:cs="Times New Roman"/>
                <w:color w:val="000000"/>
              </w:rPr>
              <w:t>Владеть основам</w:t>
            </w:r>
            <w:r>
              <w:rPr>
                <w:rFonts w:ascii="Times New Roman" w:hAnsi="Times New Roman" w:cs="Times New Roman"/>
                <w:color w:val="000000"/>
              </w:rPr>
              <w:t>и педагогики и психологии. (Основы</w:t>
            </w:r>
            <w:r w:rsidRPr="006D58E6">
              <w:rPr>
                <w:rFonts w:ascii="Times New Roman" w:hAnsi="Times New Roman" w:cs="Times New Roman"/>
                <w:color w:val="000000"/>
              </w:rPr>
              <w:t xml:space="preserve"> пед</w:t>
            </w:r>
            <w:r>
              <w:rPr>
                <w:rFonts w:ascii="Times New Roman" w:hAnsi="Times New Roman" w:cs="Times New Roman"/>
                <w:color w:val="000000"/>
              </w:rPr>
              <w:t>агогики и психологии</w:t>
            </w:r>
            <w:r w:rsidRPr="006D58E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 8., К 13.</w:t>
            </w:r>
          </w:p>
        </w:tc>
      </w:tr>
      <w:tr w:rsidR="00216009" w:rsidRPr="00655534" w:rsidTr="00483B77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6009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216009" w:rsidRPr="00DB20A4" w:rsidRDefault="00216009" w:rsidP="002605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5.2. </w:t>
            </w:r>
            <w:r w:rsidRPr="00DB20A4">
              <w:rPr>
                <w:rFonts w:ascii="Times New Roman" w:hAnsi="Times New Roman" w:cs="Times New Roman"/>
                <w:color w:val="000000"/>
              </w:rPr>
              <w:t>Владеть методиками обучения сольфеджио. (Методика преподавания сольфеджио)</w:t>
            </w:r>
          </w:p>
        </w:tc>
        <w:tc>
          <w:tcPr>
            <w:tcW w:w="1702" w:type="dxa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6009" w:rsidRPr="00655534" w:rsidTr="00483B77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6009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216009" w:rsidRPr="001A7192" w:rsidRDefault="00216009" w:rsidP="002605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5.3. </w:t>
            </w:r>
            <w:r w:rsidRPr="00DB20A4">
              <w:rPr>
                <w:rFonts w:ascii="Times New Roman" w:hAnsi="Times New Roman" w:cs="Times New Roman"/>
                <w:color w:val="000000"/>
              </w:rPr>
              <w:t>Владеть методиками обучения музыкальной литературы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B20A4">
              <w:rPr>
                <w:rFonts w:ascii="Times New Roman" w:hAnsi="Times New Roman" w:cs="Times New Roman"/>
                <w:color w:val="000000"/>
              </w:rPr>
              <w:t>(Методика  преподавания  музыкальной литературы)</w:t>
            </w:r>
          </w:p>
        </w:tc>
        <w:tc>
          <w:tcPr>
            <w:tcW w:w="1702" w:type="dxa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6009" w:rsidRPr="00655534" w:rsidTr="00483B77">
        <w:trPr>
          <w:trHeight w:val="838"/>
        </w:trPr>
        <w:tc>
          <w:tcPr>
            <w:tcW w:w="568" w:type="dxa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6009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9B62AD" w:rsidRPr="009B62AD" w:rsidRDefault="00216009" w:rsidP="009B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2AD">
              <w:rPr>
                <w:rFonts w:ascii="Times New Roman" w:hAnsi="Times New Roman" w:cs="Times New Roman"/>
                <w:color w:val="000000"/>
              </w:rPr>
              <w:t xml:space="preserve">РО 5.4. </w:t>
            </w:r>
            <w:r w:rsidR="009B62AD" w:rsidRPr="009B62AD">
              <w:rPr>
                <w:rFonts w:ascii="Times New Roman" w:hAnsi="Times New Roman" w:cs="Times New Roman"/>
              </w:rPr>
              <w:t>Осуществлять процесс преподавания</w:t>
            </w:r>
          </w:p>
          <w:p w:rsidR="00216009" w:rsidRPr="009B62AD" w:rsidRDefault="009B62AD" w:rsidP="009B62AD">
            <w:pPr>
              <w:rPr>
                <w:rFonts w:ascii="Times New Roman" w:hAnsi="Times New Roman" w:cs="Times New Roman"/>
                <w:color w:val="000000"/>
              </w:rPr>
            </w:pPr>
            <w:r w:rsidRPr="009B62AD">
              <w:rPr>
                <w:rFonts w:ascii="Times New Roman" w:hAnsi="Times New Roman" w:cs="Times New Roman"/>
              </w:rPr>
              <w:t xml:space="preserve">сольфеджио </w:t>
            </w:r>
            <w:proofErr w:type="gramStart"/>
            <w:r w:rsidRPr="009B62AD">
              <w:rPr>
                <w:rFonts w:ascii="Times New Roman" w:hAnsi="Times New Roman" w:cs="Times New Roman"/>
              </w:rPr>
              <w:t>для</w:t>
            </w:r>
            <w:proofErr w:type="gramEnd"/>
            <w:r w:rsidRPr="009B62AD">
              <w:rPr>
                <w:rFonts w:ascii="Times New Roman" w:hAnsi="Times New Roman" w:cs="Times New Roman"/>
              </w:rPr>
              <w:t xml:space="preserve"> обучающихся.</w:t>
            </w:r>
            <w:r w:rsidRPr="009B62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6009" w:rsidRPr="009B62AD">
              <w:rPr>
                <w:rFonts w:ascii="Times New Roman" w:hAnsi="Times New Roman" w:cs="Times New Roman"/>
                <w:color w:val="000000"/>
              </w:rPr>
              <w:t>(Практика преподавания сольфеджио)</w:t>
            </w:r>
          </w:p>
        </w:tc>
        <w:tc>
          <w:tcPr>
            <w:tcW w:w="1702" w:type="dxa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6009" w:rsidRPr="00655534" w:rsidTr="00483B77">
        <w:trPr>
          <w:trHeight w:val="838"/>
        </w:trPr>
        <w:tc>
          <w:tcPr>
            <w:tcW w:w="568" w:type="dxa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16009" w:rsidRDefault="00216009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9B62AD" w:rsidRPr="009B62AD" w:rsidRDefault="00216009" w:rsidP="009B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2AD">
              <w:rPr>
                <w:rFonts w:ascii="Times New Roman" w:hAnsi="Times New Roman" w:cs="Times New Roman"/>
                <w:color w:val="000000"/>
              </w:rPr>
              <w:t xml:space="preserve">РО 5.5. </w:t>
            </w:r>
            <w:r w:rsidR="009B62AD" w:rsidRPr="009B62AD">
              <w:rPr>
                <w:rFonts w:ascii="Times New Roman" w:hAnsi="Times New Roman" w:cs="Times New Roman"/>
              </w:rPr>
              <w:t>Осуществлять процесс преподавания</w:t>
            </w:r>
          </w:p>
          <w:p w:rsidR="00216009" w:rsidRPr="009B62AD" w:rsidRDefault="009B62AD" w:rsidP="009B62AD">
            <w:pPr>
              <w:rPr>
                <w:rFonts w:ascii="Times New Roman" w:hAnsi="Times New Roman" w:cs="Times New Roman"/>
                <w:color w:val="000000"/>
              </w:rPr>
            </w:pPr>
            <w:r w:rsidRPr="009B62AD">
              <w:rPr>
                <w:rFonts w:ascii="Times New Roman" w:hAnsi="Times New Roman" w:cs="Times New Roman"/>
              </w:rPr>
              <w:t xml:space="preserve">музыкальной литературы для </w:t>
            </w:r>
            <w:proofErr w:type="gramStart"/>
            <w:r w:rsidRPr="009B62A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B62AD">
              <w:rPr>
                <w:rFonts w:ascii="Times New Roman" w:hAnsi="Times New Roman" w:cs="Times New Roman"/>
              </w:rPr>
              <w:t>.</w:t>
            </w:r>
            <w:r w:rsidRPr="009B62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6009" w:rsidRPr="009B62AD">
              <w:rPr>
                <w:rFonts w:ascii="Times New Roman" w:hAnsi="Times New Roman" w:cs="Times New Roman"/>
                <w:color w:val="000000"/>
              </w:rPr>
              <w:t>(Практика преподавания музыкальной литературы)</w:t>
            </w:r>
          </w:p>
        </w:tc>
        <w:tc>
          <w:tcPr>
            <w:tcW w:w="1702" w:type="dxa"/>
            <w:vMerge/>
            <w:shd w:val="clear" w:color="auto" w:fill="auto"/>
          </w:tcPr>
          <w:p w:rsidR="00216009" w:rsidRPr="00655534" w:rsidRDefault="0021600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C13307" w:rsidRDefault="00C1330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3.2. Cводная таблица, отражающая объем освоенных кредитов/часов в разрезе модулей (дисциплин) образовательной программы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0370"/>
        <w:gridCol w:w="851"/>
        <w:gridCol w:w="850"/>
        <w:gridCol w:w="992"/>
        <w:gridCol w:w="1134"/>
      </w:tblGrid>
      <w:tr w:rsidR="00655534" w:rsidRPr="00655534" w:rsidTr="00944CEE">
        <w:trPr>
          <w:trHeight w:val="1305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0370" w:type="dxa"/>
            <w:vMerge w:val="restart"/>
            <w:shd w:val="clear" w:color="auto" w:fill="auto"/>
            <w:vAlign w:val="center"/>
          </w:tcPr>
          <w:p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</w:rPr>
              <w:t>Наименование модуля</w:t>
            </w:r>
            <w:r w:rsidRPr="00655534">
              <w:rPr>
                <w:rFonts w:ascii="Times New Roman" w:hAnsi="Times New Roman" w:cs="Times New Roman"/>
                <w:b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Объем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55534"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Форма итогового контроля*</w:t>
            </w:r>
          </w:p>
        </w:tc>
      </w:tr>
      <w:tr w:rsidR="00655534" w:rsidRPr="00655534" w:rsidTr="00B22929">
        <w:trPr>
          <w:cantSplit/>
          <w:trHeight w:val="1112"/>
        </w:trPr>
        <w:tc>
          <w:tcPr>
            <w:tcW w:w="829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44CEE" w:rsidRPr="00655534" w:rsidRDefault="00B229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Кредитов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44CEE" w:rsidRPr="00655534" w:rsidRDefault="00114FBC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FE5661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1.5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4.5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1-3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1.5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1.5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FE5661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</w:t>
            </w:r>
            <w:r w:rsidR="00C13307" w:rsidRPr="009631D6">
              <w:t>-4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C1330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ООД 16. Глобальные компетенции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</w:t>
            </w:r>
            <w:r w:rsidR="00FE5661">
              <w:t>-2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900511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13307" w:rsidRPr="00655534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="00C13307"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5-8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DE5BD7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900511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C13307" w:rsidRPr="00655534">
              <w:rPr>
                <w:rFonts w:ascii="Times New Roman" w:hAnsi="Times New Roman" w:cs="Times New Roman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FE5661" w:rsidP="00C13307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3376B8" w:rsidP="00C13307">
            <w:pPr>
              <w:pStyle w:val="TableParagraph"/>
              <w:jc w:val="center"/>
            </w:pPr>
            <w:r>
              <w:t>5-8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90051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13307" w:rsidRPr="00655534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6-7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655534" w:rsidRDefault="00900511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13307" w:rsidRPr="00655534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9631D6" w:rsidRDefault="00C13307" w:rsidP="00C13307">
            <w:pPr>
              <w:pStyle w:val="TableParagraph"/>
              <w:jc w:val="center"/>
            </w:pPr>
            <w:r w:rsidRPr="009631D6">
              <w:t>7-8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655534" w:rsidRDefault="00C13307" w:rsidP="00C1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Pr="00483D7E" w:rsidRDefault="00C13307" w:rsidP="00A26267">
            <w:pPr>
              <w:pStyle w:val="TableParagraph"/>
            </w:pPr>
            <w:r>
              <w:t xml:space="preserve">ПМ 1. </w:t>
            </w:r>
            <w:r w:rsidR="00FE5661" w:rsidRPr="00FE5661">
              <w:t>Владение важнейшими элементами музыкального языка и их взаимосвязями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D8142F" w:rsidRDefault="003376B8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D8142F" w:rsidRDefault="003376B8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C76AC0" w:rsidRDefault="00C13307" w:rsidP="00C13307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Pr="000A6E96" w:rsidRDefault="003376B8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B46B13" w:rsidRPr="00655534" w:rsidTr="00FE5661">
        <w:trPr>
          <w:trHeight w:val="356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483D7E" w:rsidRDefault="00B46B13" w:rsidP="00A26267">
            <w:pPr>
              <w:pStyle w:val="TableParagraph"/>
            </w:pPr>
            <w:r>
              <w:t xml:space="preserve">ПМ 2. </w:t>
            </w:r>
            <w:r w:rsidR="00FE5661" w:rsidRPr="00FE5661">
              <w:t>Владение особенностями жанров и форм различных эпох и стилей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D020ED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D020ED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13307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0A6E96" w:rsidRDefault="003376B8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483D7E" w:rsidRDefault="00B46B13" w:rsidP="00A26267">
            <w:pPr>
              <w:pStyle w:val="TableParagraph"/>
            </w:pPr>
            <w:r>
              <w:t xml:space="preserve">ПМ 3. </w:t>
            </w:r>
            <w:r w:rsidR="00FE5661" w:rsidRPr="00FE5661">
              <w:t>Владение процессами исторического развития музыки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EF50CB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EF50CB" w:rsidP="00C133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13307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0A6E96" w:rsidRDefault="003376B8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483D7E" w:rsidRDefault="00B46B13" w:rsidP="00A26267">
            <w:pPr>
              <w:pStyle w:val="TableParagraph"/>
            </w:pPr>
            <w:r>
              <w:t xml:space="preserve">ПМ 4. </w:t>
            </w:r>
            <w:r w:rsidR="00FE5661" w:rsidRPr="00FE5661">
              <w:t>Организация работы по пропаганде среди населения музыкального искусства, лучших представителей разных школ и направлений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3376B8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3376B8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3376B8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0A6E96" w:rsidRDefault="003376B8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C13307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C13307" w:rsidRPr="00655534" w:rsidRDefault="00C13307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C13307" w:rsidRDefault="00C13307" w:rsidP="00A26267">
            <w:pPr>
              <w:pStyle w:val="TableParagraph"/>
            </w:pPr>
            <w:r>
              <w:t xml:space="preserve">ПМ 5. </w:t>
            </w:r>
            <w:r w:rsidR="00FE5661" w:rsidRPr="00FE5661">
              <w:t>Осуществление педагогической деятельности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C13307" w:rsidRPr="00C13307" w:rsidRDefault="003376B8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</w:tcPr>
          <w:p w:rsidR="00C13307" w:rsidRPr="00C13307" w:rsidRDefault="003376B8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992" w:type="dxa"/>
            <w:shd w:val="clear" w:color="auto" w:fill="auto"/>
            <w:noWrap/>
          </w:tcPr>
          <w:p w:rsidR="00C13307" w:rsidRPr="00C13307" w:rsidRDefault="00C13307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13307"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:rsidR="00C13307" w:rsidRDefault="00C13307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</w:tcPr>
          <w:p w:rsidR="00B46B13" w:rsidRPr="00655534" w:rsidRDefault="00B46B13" w:rsidP="00A26267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C13307" w:rsidP="00C76AC0">
            <w:pPr>
              <w:pStyle w:val="TableParagraph"/>
              <w:jc w:val="center"/>
            </w:pPr>
            <w:r w:rsidRPr="00C13307"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C13307" w:rsidP="00C76AC0">
            <w:pPr>
              <w:pStyle w:val="TableParagraph"/>
              <w:jc w:val="center"/>
            </w:pPr>
            <w:r w:rsidRPr="00C13307"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216009" w:rsidP="00C76AC0">
            <w:pPr>
              <w:pStyle w:val="TableParagraph"/>
              <w:jc w:val="center"/>
            </w:pPr>
            <w:r>
              <w:t>2</w:t>
            </w:r>
            <w:r w:rsidR="003376B8">
              <w:t>,</w:t>
            </w:r>
            <w:r>
              <w:t xml:space="preserve">3, </w:t>
            </w:r>
            <w:r w:rsidR="003376B8">
              <w:t>4,5,</w:t>
            </w:r>
            <w:r w:rsidR="00C13307" w:rsidRPr="00C13307">
              <w:t>6,8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711F0A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1440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13307" w:rsidRDefault="00B46B13" w:rsidP="00C76AC0">
            <w:pPr>
              <w:pStyle w:val="TableParagraph"/>
              <w:jc w:val="center"/>
            </w:pPr>
            <w:r w:rsidRPr="00C13307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711F0A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B46B13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6B13">
              <w:rPr>
                <w:rFonts w:ascii="Times New Roman" w:hAnsi="Times New Roman" w:cs="Times New Roman"/>
                <w:b/>
                <w:lang w:val="kk-KZ"/>
              </w:rPr>
              <w:t>Итого на обязательное обучение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B46B13" w:rsidRDefault="003376B8" w:rsidP="00C76AC0">
            <w:pPr>
              <w:pStyle w:val="TableParagraph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B46B13" w:rsidRDefault="003376B8" w:rsidP="00C76AC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B46B13" w:rsidRDefault="00B46B13" w:rsidP="00C76A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00511" w:rsidRDefault="00900511" w:rsidP="00C76AC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00511" w:rsidRDefault="00900511" w:rsidP="00C76AC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9462A" w:rsidRDefault="00B46B13" w:rsidP="00C76AC0">
            <w:pPr>
              <w:pStyle w:val="TableParagraph"/>
              <w:jc w:val="center"/>
            </w:pPr>
            <w:r w:rsidRPr="00C9462A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C9462A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462A">
              <w:rPr>
                <w:rFonts w:ascii="Times New Roman" w:hAnsi="Times New Roman" w:cs="Times New Roman"/>
                <w:lang w:val="kk-KZ"/>
              </w:rPr>
              <w:t>З</w:t>
            </w:r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9462A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C9462A">
              <w:rPr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9462A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C9462A">
              <w:rPr>
                <w:lang w:val="kk-KZ"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9462A" w:rsidRDefault="0035214B" w:rsidP="00C76AC0">
            <w:pPr>
              <w:pStyle w:val="TableParagraph"/>
              <w:jc w:val="center"/>
            </w:pPr>
            <w:r>
              <w:t>1</w:t>
            </w:r>
            <w:r w:rsidR="00B46B13" w:rsidRPr="00C9462A">
              <w:t>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C9462A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 w:rsidRPr="00655534">
        <w:rPr>
          <w:rFonts w:ascii="Times New Roman" w:hAnsi="Times New Roman" w:cs="Times New Roman"/>
          <w:lang w:val="kk-KZ"/>
        </w:rPr>
        <w:t>* Обозначения: З – зачет (дифференцированный зачет); Э – экзамен.</w:t>
      </w:r>
    </w:p>
    <w:p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62A" w:rsidRPr="00655534" w:rsidRDefault="00C9462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>3.3.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4618"/>
        <w:gridCol w:w="482"/>
        <w:gridCol w:w="482"/>
        <w:gridCol w:w="49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05"/>
        <w:gridCol w:w="688"/>
        <w:gridCol w:w="482"/>
        <w:gridCol w:w="482"/>
        <w:gridCol w:w="482"/>
        <w:gridCol w:w="482"/>
        <w:gridCol w:w="482"/>
        <w:gridCol w:w="482"/>
        <w:gridCol w:w="482"/>
        <w:gridCol w:w="647"/>
      </w:tblGrid>
      <w:tr w:rsidR="00655534" w:rsidRPr="00655534" w:rsidTr="00CE3BD3">
        <w:trPr>
          <w:cantSplit/>
          <w:trHeight w:val="3010"/>
        </w:trPr>
        <w:tc>
          <w:tcPr>
            <w:tcW w:w="552" w:type="dxa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55534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4722" w:type="dxa"/>
          </w:tcPr>
          <w:p w:rsidR="007B2F0C" w:rsidRPr="00655534" w:rsidRDefault="006A31A4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-3.35pt;margin-top:.4pt;width:232.3pt;height:177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"/>
              </w:pict>
            </w:r>
            <w:r w:rsidR="007B2F0C" w:rsidRPr="006555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  <w:p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93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Графика и проектирование</w:t>
            </w:r>
          </w:p>
        </w:tc>
        <w:tc>
          <w:tcPr>
            <w:tcW w:w="699" w:type="dxa"/>
            <w:textDirection w:val="btLr"/>
          </w:tcPr>
          <w:p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 xml:space="preserve">Начальная </w:t>
            </w:r>
            <w:r w:rsidR="007B2F0C" w:rsidRPr="00655534">
              <w:rPr>
                <w:rFonts w:ascii="Times New Roman" w:hAnsi="Times New Roman" w:cs="Times New Roman"/>
              </w:rPr>
              <w:t>военная и технологическая подготовка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философии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Культурология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права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социологии и политологии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656" w:type="dxa"/>
            <w:textDirection w:val="btLr"/>
          </w:tcPr>
          <w:p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</w:t>
            </w:r>
            <w:r w:rsidR="007B2F0C" w:rsidRPr="00655534">
              <w:rPr>
                <w:rFonts w:ascii="Times New Roman" w:hAnsi="Times New Roman" w:cs="Times New Roman"/>
                <w:lang w:val="kk-KZ"/>
              </w:rPr>
              <w:t>сновы предпринимательской деятельности</w:t>
            </w: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rPr>
          <w:trHeight w:val="240"/>
        </w:trPr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общественно-гуманитарные знания в профессиональной сфере.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5534">
              <w:rPr>
                <w:rFonts w:ascii="Times New Roman" w:hAnsi="Times New Roman" w:cs="Times New Roman"/>
              </w:rPr>
              <w:t xml:space="preserve">Применять </w:t>
            </w:r>
            <w:proofErr w:type="gramStart"/>
            <w:r w:rsidRPr="00655534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655534">
              <w:rPr>
                <w:rFonts w:ascii="Times New Roman" w:hAnsi="Times New Roman" w:cs="Times New Roman"/>
              </w:rPr>
              <w:t xml:space="preserve"> и математические знания в профессиональной сфере.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 w:cs="Times New Roman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Использовать современные компьютерные технологии, методы цифровой обработки информации.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Осознавать себя и свое место в обществе, толерантно воспринимать социальные, политические, этнические, </w:t>
            </w:r>
            <w:r w:rsidRPr="00655534">
              <w:rPr>
                <w:rFonts w:ascii="Times New Roman" w:hAnsi="Times New Roman" w:cs="Times New Roman"/>
              </w:rPr>
              <w:lastRenderedPageBreak/>
              <w:t>конфессиональные и культурные различия.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803"/>
        <w:gridCol w:w="498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482"/>
        <w:gridCol w:w="482"/>
        <w:gridCol w:w="482"/>
        <w:gridCol w:w="482"/>
        <w:gridCol w:w="482"/>
      </w:tblGrid>
      <w:tr w:rsidR="00980F2C" w:rsidRPr="00655534" w:rsidTr="00980F2C">
        <w:trPr>
          <w:cantSplit/>
          <w:trHeight w:val="4580"/>
        </w:trPr>
        <w:tc>
          <w:tcPr>
            <w:tcW w:w="552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55534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3105" w:type="dxa"/>
          </w:tcPr>
          <w:p w:rsidR="00980F2C" w:rsidRPr="00655534" w:rsidRDefault="006A31A4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bookmarkStart w:id="22" w:name="_GoBack"/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6" type="#_x0000_t32" style="position:absolute;left:0;text-align:left;margin-left:-4.75pt;margin-top:2.4pt;width:136.5pt;height:226.5pt;z-index:251658240;mso-position-horizontal-relative:text;mso-position-vertical-relative:text" o:connectortype="straight"/>
              </w:pict>
            </w:r>
            <w:bookmarkEnd w:id="22"/>
          </w:p>
          <w:p w:rsidR="00980F2C" w:rsidRPr="00655534" w:rsidRDefault="00980F2C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980F2C" w:rsidRPr="00655534" w:rsidRDefault="00980F2C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  <w:tc>
          <w:tcPr>
            <w:tcW w:w="507" w:type="dxa"/>
            <w:textDirection w:val="btLr"/>
          </w:tcPr>
          <w:p w:rsidR="00980F2C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18" w:type="dxa"/>
            <w:textDirection w:val="btLr"/>
          </w:tcPr>
          <w:p w:rsidR="00980F2C" w:rsidRPr="00DE5BD7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519" w:type="dxa"/>
            <w:textDirection w:val="btLr"/>
          </w:tcPr>
          <w:p w:rsidR="00980F2C" w:rsidRPr="0035214B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519" w:type="dxa"/>
            <w:textDirection w:val="btLr"/>
          </w:tcPr>
          <w:p w:rsidR="00980F2C" w:rsidRPr="00655534" w:rsidRDefault="00980F2C" w:rsidP="0035214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Этнос</w:t>
            </w:r>
            <w:r w:rsidRPr="0035214B">
              <w:rPr>
                <w:rFonts w:ascii="Times New Roman" w:hAnsi="Times New Roman" w:cs="Times New Roman"/>
              </w:rPr>
              <w:t>ольфеджио</w:t>
            </w:r>
            <w:proofErr w:type="spellEnd"/>
          </w:p>
        </w:tc>
        <w:tc>
          <w:tcPr>
            <w:tcW w:w="519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Домбра</w:t>
            </w:r>
          </w:p>
        </w:tc>
        <w:tc>
          <w:tcPr>
            <w:tcW w:w="519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Полифония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Инструментоведение</w:t>
            </w:r>
            <w:proofErr w:type="spellEnd"/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Инструментовка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музыкальное творчество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КМЛ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ММЛ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 расшифровки образцов каз.муз.фолк.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лекторского мастерства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Лекторская практика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критика</w:t>
            </w:r>
          </w:p>
        </w:tc>
        <w:tc>
          <w:tcPr>
            <w:tcW w:w="518" w:type="dxa"/>
            <w:textDirection w:val="btLr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НИР</w:t>
            </w:r>
          </w:p>
        </w:tc>
        <w:tc>
          <w:tcPr>
            <w:tcW w:w="379" w:type="dxa"/>
            <w:textDirection w:val="btLr"/>
          </w:tcPr>
          <w:p w:rsidR="00980F2C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 педагогики и психологии</w:t>
            </w:r>
          </w:p>
        </w:tc>
        <w:tc>
          <w:tcPr>
            <w:tcW w:w="379" w:type="dxa"/>
            <w:textDirection w:val="btLr"/>
          </w:tcPr>
          <w:p w:rsidR="00980F2C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преподавания сольфеджио</w:t>
            </w:r>
          </w:p>
        </w:tc>
        <w:tc>
          <w:tcPr>
            <w:tcW w:w="379" w:type="dxa"/>
            <w:textDirection w:val="btLr"/>
          </w:tcPr>
          <w:p w:rsidR="00980F2C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преподавания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  <w:proofErr w:type="spellEnd"/>
          </w:p>
        </w:tc>
        <w:tc>
          <w:tcPr>
            <w:tcW w:w="379" w:type="dxa"/>
            <w:textDirection w:val="btLr"/>
          </w:tcPr>
          <w:p w:rsidR="00980F2C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преподавания сольфеджио</w:t>
            </w:r>
          </w:p>
        </w:tc>
        <w:tc>
          <w:tcPr>
            <w:tcW w:w="379" w:type="dxa"/>
            <w:textDirection w:val="btLr"/>
          </w:tcPr>
          <w:p w:rsidR="00980F2C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преподавания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  <w:proofErr w:type="spellEnd"/>
          </w:p>
        </w:tc>
      </w:tr>
      <w:tr w:rsidR="00980F2C" w:rsidRPr="00655534" w:rsidTr="00980F2C">
        <w:tc>
          <w:tcPr>
            <w:tcW w:w="552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105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знания законодательных и нормативно-технических актов в области безопасности жизнедеятельности и охраны окружающей среды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7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0F2C" w:rsidRPr="00655534" w:rsidTr="00980F2C">
        <w:tc>
          <w:tcPr>
            <w:tcW w:w="552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05" w:type="dxa"/>
          </w:tcPr>
          <w:p w:rsidR="00980F2C" w:rsidRPr="004C7922" w:rsidRDefault="00980F2C" w:rsidP="007C1A2B">
            <w:pPr>
              <w:pStyle w:val="TableParagraph"/>
            </w:pPr>
            <w:r>
              <w:t>Владеть</w:t>
            </w:r>
            <w:r w:rsidRPr="0035214B">
              <w:t xml:space="preserve"> важнейшими элементами музыкального языка и их взаимосвязями</w:t>
            </w:r>
            <w:r>
              <w:t>.</w:t>
            </w:r>
          </w:p>
        </w:tc>
        <w:tc>
          <w:tcPr>
            <w:tcW w:w="507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0F2C" w:rsidRPr="00655534" w:rsidTr="00980F2C">
        <w:tc>
          <w:tcPr>
            <w:tcW w:w="552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105" w:type="dxa"/>
          </w:tcPr>
          <w:p w:rsidR="00980F2C" w:rsidRPr="004C7922" w:rsidRDefault="00980F2C" w:rsidP="007C1A2B">
            <w:pPr>
              <w:pStyle w:val="TableParagraph"/>
            </w:pPr>
            <w:r>
              <w:t>Владеть</w:t>
            </w:r>
            <w:r w:rsidRPr="0035214B">
              <w:t xml:space="preserve"> особенностями жанров и форм различных эпох и стилей</w:t>
            </w:r>
            <w:r>
              <w:t>.</w:t>
            </w:r>
          </w:p>
        </w:tc>
        <w:tc>
          <w:tcPr>
            <w:tcW w:w="507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0F2C" w:rsidRPr="00655534" w:rsidTr="00980F2C">
        <w:tc>
          <w:tcPr>
            <w:tcW w:w="552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105" w:type="dxa"/>
          </w:tcPr>
          <w:p w:rsidR="00980F2C" w:rsidRPr="004C7922" w:rsidRDefault="00980F2C" w:rsidP="007C1A2B">
            <w:pPr>
              <w:pStyle w:val="TableParagraph"/>
            </w:pPr>
            <w:r>
              <w:t>Владеть</w:t>
            </w:r>
            <w:r w:rsidRPr="0035214B">
              <w:t xml:space="preserve"> процессами исторического развития музыки</w:t>
            </w:r>
            <w:r>
              <w:t>.</w:t>
            </w:r>
          </w:p>
        </w:tc>
        <w:tc>
          <w:tcPr>
            <w:tcW w:w="507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0F2C" w:rsidRPr="00655534" w:rsidTr="00980F2C">
        <w:tc>
          <w:tcPr>
            <w:tcW w:w="552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3105" w:type="dxa"/>
          </w:tcPr>
          <w:p w:rsidR="009B62AD" w:rsidRPr="009B62AD" w:rsidRDefault="009B62AD" w:rsidP="009B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2AD">
              <w:rPr>
                <w:rFonts w:ascii="Times New Roman" w:hAnsi="Times New Roman" w:cs="Times New Roman"/>
              </w:rPr>
              <w:t>Осуществлять музыкально-просветительскую и научно-</w:t>
            </w:r>
          </w:p>
          <w:p w:rsidR="00980F2C" w:rsidRPr="004C7922" w:rsidRDefault="009B62AD" w:rsidP="009B62AD">
            <w:pPr>
              <w:pStyle w:val="TableParagraph"/>
            </w:pPr>
            <w:r w:rsidRPr="009B62AD">
              <w:t>исследовательскую работу.</w:t>
            </w:r>
          </w:p>
        </w:tc>
        <w:tc>
          <w:tcPr>
            <w:tcW w:w="507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980F2C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0F2C" w:rsidRPr="00655534" w:rsidTr="00980F2C">
        <w:tc>
          <w:tcPr>
            <w:tcW w:w="552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105" w:type="dxa"/>
          </w:tcPr>
          <w:p w:rsidR="00980F2C" w:rsidRPr="00655534" w:rsidRDefault="00980F2C" w:rsidP="00293A8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293A8A">
              <w:rPr>
                <w:rFonts w:ascii="Times New Roman" w:hAnsi="Times New Roman" w:cs="Times New Roman"/>
              </w:rPr>
              <w:t>Осуществлять педагогическую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7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980F2C" w:rsidRPr="00655534" w:rsidRDefault="00980F2C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944CEE" w:rsidRPr="00655534" w:rsidRDefault="00944CEE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44CEE" w:rsidRPr="00655534" w:rsidSect="007B2F0C">
      <w:pgSz w:w="16838" w:h="11906" w:orient="landscape"/>
      <w:pgMar w:top="851" w:right="1134" w:bottom="567" w:left="1134" w:header="426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AB" w:rsidRDefault="00742BAB">
      <w:pPr>
        <w:spacing w:after="0" w:line="240" w:lineRule="auto"/>
      </w:pPr>
      <w:r>
        <w:separator/>
      </w:r>
    </w:p>
  </w:endnote>
  <w:endnote w:type="continuationSeparator" w:id="0">
    <w:p w:rsidR="00742BAB" w:rsidRDefault="0074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575759"/>
      <w:docPartObj>
        <w:docPartGallery w:val="Page Numbers (Bottom of Page)"/>
        <w:docPartUnique/>
      </w:docPartObj>
    </w:sdtPr>
    <w:sdtContent>
      <w:p w:rsidR="00581972" w:rsidRDefault="006A31A4">
        <w:pPr>
          <w:pStyle w:val="a8"/>
          <w:jc w:val="center"/>
        </w:pPr>
        <w:r>
          <w:fldChar w:fldCharType="begin"/>
        </w:r>
        <w:r w:rsidR="00581972">
          <w:instrText>PAGE   \* MERGEFORMAT</w:instrText>
        </w:r>
        <w:r>
          <w:fldChar w:fldCharType="separate"/>
        </w:r>
        <w:r w:rsidR="004347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1972" w:rsidRDefault="0058197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972222"/>
      <w:docPartObj>
        <w:docPartGallery w:val="Page Numbers (Bottom of Page)"/>
        <w:docPartUnique/>
      </w:docPartObj>
    </w:sdtPr>
    <w:sdtContent>
      <w:p w:rsidR="00581972" w:rsidRDefault="006A31A4">
        <w:pPr>
          <w:pStyle w:val="a8"/>
          <w:jc w:val="center"/>
        </w:pPr>
        <w:r>
          <w:fldChar w:fldCharType="begin"/>
        </w:r>
        <w:r w:rsidR="00581972">
          <w:instrText>PAGE   \* MERGEFORMAT</w:instrText>
        </w:r>
        <w:r>
          <w:fldChar w:fldCharType="separate"/>
        </w:r>
        <w:r w:rsidR="004347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1972" w:rsidRDefault="0058197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30126"/>
      <w:docPartObj>
        <w:docPartGallery w:val="Page Numbers (Bottom of Page)"/>
        <w:docPartUnique/>
      </w:docPartObj>
    </w:sdtPr>
    <w:sdtContent>
      <w:p w:rsidR="00581972" w:rsidRDefault="006A31A4">
        <w:pPr>
          <w:pStyle w:val="a8"/>
          <w:jc w:val="center"/>
        </w:pPr>
        <w:r>
          <w:fldChar w:fldCharType="begin"/>
        </w:r>
        <w:r w:rsidR="00581972">
          <w:instrText xml:space="preserve"> PAGE   \* MERGEFORMAT </w:instrText>
        </w:r>
        <w:r>
          <w:fldChar w:fldCharType="separate"/>
        </w:r>
        <w:r w:rsidR="00361C0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81972" w:rsidRDefault="005819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AB" w:rsidRDefault="00742BAB">
      <w:pPr>
        <w:spacing w:after="0" w:line="240" w:lineRule="auto"/>
      </w:pPr>
      <w:r>
        <w:separator/>
      </w:r>
    </w:p>
  </w:footnote>
  <w:footnote w:type="continuationSeparator" w:id="0">
    <w:p w:rsidR="00742BAB" w:rsidRDefault="0074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72" w:rsidRPr="000A6473" w:rsidRDefault="00581972" w:rsidP="009D2E19">
    <w:pPr>
      <w:pStyle w:val="ac"/>
      <w:rPr>
        <w:rFonts w:ascii="Times New Roman" w:hAnsi="Times New Roman" w:cs="Times New Roman"/>
        <w:sz w:val="24"/>
        <w:szCs w:val="24"/>
      </w:rPr>
    </w:pPr>
  </w:p>
  <w:p w:rsidR="00581972" w:rsidRDefault="0058197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1E"/>
    <w:multiLevelType w:val="hybridMultilevel"/>
    <w:tmpl w:val="B9EC419A"/>
    <w:lvl w:ilvl="0" w:tplc="09E8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A1D"/>
    <w:multiLevelType w:val="hybridMultilevel"/>
    <w:tmpl w:val="4A7CFE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6F5"/>
    <w:multiLevelType w:val="hybridMultilevel"/>
    <w:tmpl w:val="184EC4DC"/>
    <w:lvl w:ilvl="0" w:tplc="A1304DCA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085A0D"/>
    <w:multiLevelType w:val="hybridMultilevel"/>
    <w:tmpl w:val="258497CA"/>
    <w:lvl w:ilvl="0" w:tplc="94E21C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EFC6EB1"/>
    <w:multiLevelType w:val="hybridMultilevel"/>
    <w:tmpl w:val="8284607A"/>
    <w:lvl w:ilvl="0" w:tplc="7D6AACF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7FC278D"/>
    <w:multiLevelType w:val="hybridMultilevel"/>
    <w:tmpl w:val="4546123C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09A3412"/>
    <w:multiLevelType w:val="hybridMultilevel"/>
    <w:tmpl w:val="F79CA636"/>
    <w:lvl w:ilvl="0" w:tplc="DA44F6CC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3632348"/>
    <w:multiLevelType w:val="hybridMultilevel"/>
    <w:tmpl w:val="919C98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6E2ECE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B7D50"/>
    <w:multiLevelType w:val="hybridMultilevel"/>
    <w:tmpl w:val="999C78B8"/>
    <w:lvl w:ilvl="0" w:tplc="F9084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EB7791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62810"/>
    <w:multiLevelType w:val="hybridMultilevel"/>
    <w:tmpl w:val="3B3612D0"/>
    <w:lvl w:ilvl="0" w:tplc="00120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02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CA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EF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2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C2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A8A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215AF"/>
    <w:multiLevelType w:val="hybridMultilevel"/>
    <w:tmpl w:val="5D9234D4"/>
    <w:lvl w:ilvl="0" w:tplc="4496994E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5F61090">
      <w:start w:val="1"/>
      <w:numFmt w:val="decimal"/>
      <w:lvlText w:val="%2)"/>
      <w:lvlJc w:val="left"/>
      <w:pPr>
        <w:ind w:left="1790" w:hanging="360"/>
      </w:pPr>
      <w:rPr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556A789D"/>
    <w:multiLevelType w:val="hybridMultilevel"/>
    <w:tmpl w:val="C2583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51AD6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22F5"/>
    <w:rsid w:val="00004B9C"/>
    <w:rsid w:val="000122F5"/>
    <w:rsid w:val="00012E45"/>
    <w:rsid w:val="00014D60"/>
    <w:rsid w:val="00017FCF"/>
    <w:rsid w:val="00023384"/>
    <w:rsid w:val="00023485"/>
    <w:rsid w:val="000235E0"/>
    <w:rsid w:val="00030694"/>
    <w:rsid w:val="00030B9C"/>
    <w:rsid w:val="00036A25"/>
    <w:rsid w:val="00036CB7"/>
    <w:rsid w:val="0004712C"/>
    <w:rsid w:val="000654FD"/>
    <w:rsid w:val="0006789D"/>
    <w:rsid w:val="00070336"/>
    <w:rsid w:val="000746D4"/>
    <w:rsid w:val="00076384"/>
    <w:rsid w:val="000837C3"/>
    <w:rsid w:val="00090991"/>
    <w:rsid w:val="00096D00"/>
    <w:rsid w:val="000A0875"/>
    <w:rsid w:val="000A2E93"/>
    <w:rsid w:val="000A34B8"/>
    <w:rsid w:val="000A41EB"/>
    <w:rsid w:val="000A6473"/>
    <w:rsid w:val="000A7C3A"/>
    <w:rsid w:val="000B0096"/>
    <w:rsid w:val="000B1A5E"/>
    <w:rsid w:val="000B2E2F"/>
    <w:rsid w:val="000B2F57"/>
    <w:rsid w:val="000B3C34"/>
    <w:rsid w:val="000B4EA2"/>
    <w:rsid w:val="000B56BD"/>
    <w:rsid w:val="000C242C"/>
    <w:rsid w:val="000C554E"/>
    <w:rsid w:val="000C5C0F"/>
    <w:rsid w:val="000D78E2"/>
    <w:rsid w:val="000E5A31"/>
    <w:rsid w:val="000F18DA"/>
    <w:rsid w:val="000F54E1"/>
    <w:rsid w:val="000F78D7"/>
    <w:rsid w:val="00103C18"/>
    <w:rsid w:val="00110664"/>
    <w:rsid w:val="00114123"/>
    <w:rsid w:val="00114968"/>
    <w:rsid w:val="00114FBC"/>
    <w:rsid w:val="001211DF"/>
    <w:rsid w:val="00124BD2"/>
    <w:rsid w:val="00124F4A"/>
    <w:rsid w:val="001256BC"/>
    <w:rsid w:val="00126F98"/>
    <w:rsid w:val="001305DF"/>
    <w:rsid w:val="00130D53"/>
    <w:rsid w:val="001327B0"/>
    <w:rsid w:val="001355AA"/>
    <w:rsid w:val="00136877"/>
    <w:rsid w:val="00136ED5"/>
    <w:rsid w:val="001403FC"/>
    <w:rsid w:val="00140BF6"/>
    <w:rsid w:val="00145D6D"/>
    <w:rsid w:val="00150B6A"/>
    <w:rsid w:val="001521DA"/>
    <w:rsid w:val="0015442B"/>
    <w:rsid w:val="00155EC3"/>
    <w:rsid w:val="00156DAB"/>
    <w:rsid w:val="00157C3E"/>
    <w:rsid w:val="00160F69"/>
    <w:rsid w:val="0016211A"/>
    <w:rsid w:val="00164B50"/>
    <w:rsid w:val="0017174B"/>
    <w:rsid w:val="00172FE0"/>
    <w:rsid w:val="001736B1"/>
    <w:rsid w:val="00175B3D"/>
    <w:rsid w:val="00175DB1"/>
    <w:rsid w:val="00181929"/>
    <w:rsid w:val="00182C0C"/>
    <w:rsid w:val="0018345A"/>
    <w:rsid w:val="00183E6A"/>
    <w:rsid w:val="0018601E"/>
    <w:rsid w:val="00193466"/>
    <w:rsid w:val="00196866"/>
    <w:rsid w:val="001A1145"/>
    <w:rsid w:val="001A541A"/>
    <w:rsid w:val="001B715E"/>
    <w:rsid w:val="001C15AD"/>
    <w:rsid w:val="001C271C"/>
    <w:rsid w:val="001C305F"/>
    <w:rsid w:val="001C58B6"/>
    <w:rsid w:val="001D3B78"/>
    <w:rsid w:val="001D44C5"/>
    <w:rsid w:val="001D4BF2"/>
    <w:rsid w:val="001E4988"/>
    <w:rsid w:val="001F04DC"/>
    <w:rsid w:val="001F0C5F"/>
    <w:rsid w:val="001F4F2D"/>
    <w:rsid w:val="001F63F7"/>
    <w:rsid w:val="001F7AC0"/>
    <w:rsid w:val="002001A8"/>
    <w:rsid w:val="002027E0"/>
    <w:rsid w:val="0020469D"/>
    <w:rsid w:val="00205744"/>
    <w:rsid w:val="00210C96"/>
    <w:rsid w:val="00211DD0"/>
    <w:rsid w:val="0021351B"/>
    <w:rsid w:val="00216009"/>
    <w:rsid w:val="002203D2"/>
    <w:rsid w:val="002240CF"/>
    <w:rsid w:val="00224A41"/>
    <w:rsid w:val="00225764"/>
    <w:rsid w:val="00227323"/>
    <w:rsid w:val="00232D22"/>
    <w:rsid w:val="00233691"/>
    <w:rsid w:val="00235C1F"/>
    <w:rsid w:val="002371D9"/>
    <w:rsid w:val="00240631"/>
    <w:rsid w:val="00241D35"/>
    <w:rsid w:val="00251B00"/>
    <w:rsid w:val="00251E0E"/>
    <w:rsid w:val="002536CF"/>
    <w:rsid w:val="00255261"/>
    <w:rsid w:val="00255902"/>
    <w:rsid w:val="00256B2B"/>
    <w:rsid w:val="002605D3"/>
    <w:rsid w:val="002605E9"/>
    <w:rsid w:val="00261D20"/>
    <w:rsid w:val="00266B77"/>
    <w:rsid w:val="00267599"/>
    <w:rsid w:val="00271189"/>
    <w:rsid w:val="0027203E"/>
    <w:rsid w:val="00272F25"/>
    <w:rsid w:val="002737C8"/>
    <w:rsid w:val="00280329"/>
    <w:rsid w:val="002819E0"/>
    <w:rsid w:val="00282B74"/>
    <w:rsid w:val="0028485E"/>
    <w:rsid w:val="0028494A"/>
    <w:rsid w:val="00293799"/>
    <w:rsid w:val="00293A8A"/>
    <w:rsid w:val="0029600C"/>
    <w:rsid w:val="002A0BDD"/>
    <w:rsid w:val="002A2B99"/>
    <w:rsid w:val="002A4070"/>
    <w:rsid w:val="002A5DDD"/>
    <w:rsid w:val="002C202C"/>
    <w:rsid w:val="002C453F"/>
    <w:rsid w:val="002C4B34"/>
    <w:rsid w:val="002C559A"/>
    <w:rsid w:val="002C5892"/>
    <w:rsid w:val="002D70FE"/>
    <w:rsid w:val="002E0DBE"/>
    <w:rsid w:val="002E1E21"/>
    <w:rsid w:val="002E28E7"/>
    <w:rsid w:val="002E2F88"/>
    <w:rsid w:val="002F04C5"/>
    <w:rsid w:val="002F1E85"/>
    <w:rsid w:val="002F3F58"/>
    <w:rsid w:val="002F4679"/>
    <w:rsid w:val="00303B98"/>
    <w:rsid w:val="0030779B"/>
    <w:rsid w:val="00312764"/>
    <w:rsid w:val="003133B2"/>
    <w:rsid w:val="00314DB4"/>
    <w:rsid w:val="0032029C"/>
    <w:rsid w:val="0032050F"/>
    <w:rsid w:val="003232A3"/>
    <w:rsid w:val="00323A4E"/>
    <w:rsid w:val="00324EE0"/>
    <w:rsid w:val="003257EE"/>
    <w:rsid w:val="00332811"/>
    <w:rsid w:val="00336358"/>
    <w:rsid w:val="003376B8"/>
    <w:rsid w:val="00340F7E"/>
    <w:rsid w:val="00342AC4"/>
    <w:rsid w:val="00343003"/>
    <w:rsid w:val="00343F59"/>
    <w:rsid w:val="0035012F"/>
    <w:rsid w:val="0035214B"/>
    <w:rsid w:val="00356350"/>
    <w:rsid w:val="0035767D"/>
    <w:rsid w:val="00360062"/>
    <w:rsid w:val="00361A2B"/>
    <w:rsid w:val="00361C01"/>
    <w:rsid w:val="00362D9B"/>
    <w:rsid w:val="00363153"/>
    <w:rsid w:val="00364A80"/>
    <w:rsid w:val="00364DBC"/>
    <w:rsid w:val="0037404B"/>
    <w:rsid w:val="003741DD"/>
    <w:rsid w:val="0038265B"/>
    <w:rsid w:val="00390615"/>
    <w:rsid w:val="003921FF"/>
    <w:rsid w:val="003927B0"/>
    <w:rsid w:val="003964B4"/>
    <w:rsid w:val="003A0D67"/>
    <w:rsid w:val="003A22B1"/>
    <w:rsid w:val="003A58DB"/>
    <w:rsid w:val="003A7BF1"/>
    <w:rsid w:val="003B5016"/>
    <w:rsid w:val="003B5E98"/>
    <w:rsid w:val="003C76F4"/>
    <w:rsid w:val="003D0496"/>
    <w:rsid w:val="003E0782"/>
    <w:rsid w:val="003E0D96"/>
    <w:rsid w:val="003E7100"/>
    <w:rsid w:val="003E799B"/>
    <w:rsid w:val="003E7C93"/>
    <w:rsid w:val="003F25A7"/>
    <w:rsid w:val="003F5A48"/>
    <w:rsid w:val="00402F8C"/>
    <w:rsid w:val="00404F9C"/>
    <w:rsid w:val="00406249"/>
    <w:rsid w:val="00407D4B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0076"/>
    <w:rsid w:val="004310BA"/>
    <w:rsid w:val="00432B5F"/>
    <w:rsid w:val="004347AF"/>
    <w:rsid w:val="00443222"/>
    <w:rsid w:val="004467F4"/>
    <w:rsid w:val="004472F2"/>
    <w:rsid w:val="00454F8D"/>
    <w:rsid w:val="004560E8"/>
    <w:rsid w:val="004560EF"/>
    <w:rsid w:val="0046191D"/>
    <w:rsid w:val="0046530F"/>
    <w:rsid w:val="0047025C"/>
    <w:rsid w:val="00475971"/>
    <w:rsid w:val="004759D7"/>
    <w:rsid w:val="00483AAE"/>
    <w:rsid w:val="00483B77"/>
    <w:rsid w:val="00484AF8"/>
    <w:rsid w:val="00484BB0"/>
    <w:rsid w:val="004850B2"/>
    <w:rsid w:val="00486358"/>
    <w:rsid w:val="00497AB5"/>
    <w:rsid w:val="004A4C3F"/>
    <w:rsid w:val="004A572D"/>
    <w:rsid w:val="004A5D85"/>
    <w:rsid w:val="004B0E7F"/>
    <w:rsid w:val="004B0F72"/>
    <w:rsid w:val="004B47B1"/>
    <w:rsid w:val="004B515F"/>
    <w:rsid w:val="004B5758"/>
    <w:rsid w:val="004C015A"/>
    <w:rsid w:val="004C1F10"/>
    <w:rsid w:val="004C2B0C"/>
    <w:rsid w:val="004C2F9C"/>
    <w:rsid w:val="004D150B"/>
    <w:rsid w:val="004D2D31"/>
    <w:rsid w:val="004D4D3A"/>
    <w:rsid w:val="004D6AD6"/>
    <w:rsid w:val="004D708E"/>
    <w:rsid w:val="004E12AC"/>
    <w:rsid w:val="004E517A"/>
    <w:rsid w:val="004F4102"/>
    <w:rsid w:val="00502687"/>
    <w:rsid w:val="00507C4F"/>
    <w:rsid w:val="00514414"/>
    <w:rsid w:val="005156AA"/>
    <w:rsid w:val="00521DCA"/>
    <w:rsid w:val="00521EAF"/>
    <w:rsid w:val="00522746"/>
    <w:rsid w:val="00522C7B"/>
    <w:rsid w:val="0052374B"/>
    <w:rsid w:val="00530760"/>
    <w:rsid w:val="005415BE"/>
    <w:rsid w:val="00541C94"/>
    <w:rsid w:val="0054287A"/>
    <w:rsid w:val="005542A1"/>
    <w:rsid w:val="00556334"/>
    <w:rsid w:val="005603D9"/>
    <w:rsid w:val="0056082F"/>
    <w:rsid w:val="00561DCF"/>
    <w:rsid w:val="00563FDD"/>
    <w:rsid w:val="00563FED"/>
    <w:rsid w:val="00566CDA"/>
    <w:rsid w:val="00567F3B"/>
    <w:rsid w:val="00571B4A"/>
    <w:rsid w:val="00573D59"/>
    <w:rsid w:val="00574598"/>
    <w:rsid w:val="00576DFB"/>
    <w:rsid w:val="00577808"/>
    <w:rsid w:val="00581972"/>
    <w:rsid w:val="00583CB9"/>
    <w:rsid w:val="00585A08"/>
    <w:rsid w:val="005870F2"/>
    <w:rsid w:val="005900BA"/>
    <w:rsid w:val="00593599"/>
    <w:rsid w:val="00593A26"/>
    <w:rsid w:val="00597629"/>
    <w:rsid w:val="005A0BEF"/>
    <w:rsid w:val="005A5660"/>
    <w:rsid w:val="005A58D4"/>
    <w:rsid w:val="005A71A3"/>
    <w:rsid w:val="005B064B"/>
    <w:rsid w:val="005B20C5"/>
    <w:rsid w:val="005B2509"/>
    <w:rsid w:val="005B3E7D"/>
    <w:rsid w:val="005B48A0"/>
    <w:rsid w:val="005B4ADA"/>
    <w:rsid w:val="005B660A"/>
    <w:rsid w:val="005B725B"/>
    <w:rsid w:val="005C1B29"/>
    <w:rsid w:val="005C3956"/>
    <w:rsid w:val="005C726C"/>
    <w:rsid w:val="005D0242"/>
    <w:rsid w:val="005D45A0"/>
    <w:rsid w:val="005D4FB1"/>
    <w:rsid w:val="005D538F"/>
    <w:rsid w:val="005D5646"/>
    <w:rsid w:val="005D5F22"/>
    <w:rsid w:val="005D7643"/>
    <w:rsid w:val="005E34E9"/>
    <w:rsid w:val="005E679B"/>
    <w:rsid w:val="005F1A91"/>
    <w:rsid w:val="005F2746"/>
    <w:rsid w:val="005F38D2"/>
    <w:rsid w:val="00606EDB"/>
    <w:rsid w:val="00621D0A"/>
    <w:rsid w:val="00624FF4"/>
    <w:rsid w:val="00625046"/>
    <w:rsid w:val="00625F29"/>
    <w:rsid w:val="00632540"/>
    <w:rsid w:val="00635E4A"/>
    <w:rsid w:val="006402C4"/>
    <w:rsid w:val="0064099B"/>
    <w:rsid w:val="00645363"/>
    <w:rsid w:val="00645375"/>
    <w:rsid w:val="00651306"/>
    <w:rsid w:val="00652564"/>
    <w:rsid w:val="00652924"/>
    <w:rsid w:val="00655534"/>
    <w:rsid w:val="0065741F"/>
    <w:rsid w:val="00657F40"/>
    <w:rsid w:val="006622BF"/>
    <w:rsid w:val="006635D2"/>
    <w:rsid w:val="006676F3"/>
    <w:rsid w:val="00670515"/>
    <w:rsid w:val="00672CC5"/>
    <w:rsid w:val="00674A00"/>
    <w:rsid w:val="00680258"/>
    <w:rsid w:val="00682160"/>
    <w:rsid w:val="006838D5"/>
    <w:rsid w:val="00687FD2"/>
    <w:rsid w:val="00690232"/>
    <w:rsid w:val="00696606"/>
    <w:rsid w:val="0069717D"/>
    <w:rsid w:val="006A1229"/>
    <w:rsid w:val="006A1820"/>
    <w:rsid w:val="006A31A4"/>
    <w:rsid w:val="006A4821"/>
    <w:rsid w:val="006B2248"/>
    <w:rsid w:val="006B32A6"/>
    <w:rsid w:val="006B41E6"/>
    <w:rsid w:val="006B518C"/>
    <w:rsid w:val="006B6CFD"/>
    <w:rsid w:val="006C2A80"/>
    <w:rsid w:val="006C384F"/>
    <w:rsid w:val="006C3BFE"/>
    <w:rsid w:val="006C4E66"/>
    <w:rsid w:val="006C5702"/>
    <w:rsid w:val="006D333B"/>
    <w:rsid w:val="006D5199"/>
    <w:rsid w:val="006D58E6"/>
    <w:rsid w:val="006D6D1D"/>
    <w:rsid w:val="006E6A0F"/>
    <w:rsid w:val="006F3098"/>
    <w:rsid w:val="006F331E"/>
    <w:rsid w:val="006F6611"/>
    <w:rsid w:val="006F696F"/>
    <w:rsid w:val="00703A2F"/>
    <w:rsid w:val="00704F58"/>
    <w:rsid w:val="0070687B"/>
    <w:rsid w:val="00711F0A"/>
    <w:rsid w:val="0071288A"/>
    <w:rsid w:val="00714A4B"/>
    <w:rsid w:val="00717B67"/>
    <w:rsid w:val="0072347C"/>
    <w:rsid w:val="00724156"/>
    <w:rsid w:val="00725FFB"/>
    <w:rsid w:val="007263F0"/>
    <w:rsid w:val="00726670"/>
    <w:rsid w:val="00730AB3"/>
    <w:rsid w:val="007322C6"/>
    <w:rsid w:val="0073326B"/>
    <w:rsid w:val="00733978"/>
    <w:rsid w:val="0073493B"/>
    <w:rsid w:val="00740594"/>
    <w:rsid w:val="007417B2"/>
    <w:rsid w:val="00742BAB"/>
    <w:rsid w:val="00743D73"/>
    <w:rsid w:val="00743F5C"/>
    <w:rsid w:val="0075330F"/>
    <w:rsid w:val="007600BC"/>
    <w:rsid w:val="00761053"/>
    <w:rsid w:val="00763C3F"/>
    <w:rsid w:val="00764272"/>
    <w:rsid w:val="007669B0"/>
    <w:rsid w:val="007706B3"/>
    <w:rsid w:val="0077352A"/>
    <w:rsid w:val="00774144"/>
    <w:rsid w:val="0077455E"/>
    <w:rsid w:val="0077587D"/>
    <w:rsid w:val="007764CB"/>
    <w:rsid w:val="00777EFB"/>
    <w:rsid w:val="007819EF"/>
    <w:rsid w:val="007978D5"/>
    <w:rsid w:val="007A0483"/>
    <w:rsid w:val="007A3E7F"/>
    <w:rsid w:val="007B2F0C"/>
    <w:rsid w:val="007B3BBB"/>
    <w:rsid w:val="007B40DD"/>
    <w:rsid w:val="007B5E2D"/>
    <w:rsid w:val="007B6EA6"/>
    <w:rsid w:val="007C1A2B"/>
    <w:rsid w:val="007C2B98"/>
    <w:rsid w:val="007C31DB"/>
    <w:rsid w:val="007C4442"/>
    <w:rsid w:val="007C6D18"/>
    <w:rsid w:val="007D252D"/>
    <w:rsid w:val="007D259D"/>
    <w:rsid w:val="007D262D"/>
    <w:rsid w:val="007D28CC"/>
    <w:rsid w:val="007D3447"/>
    <w:rsid w:val="007D43AB"/>
    <w:rsid w:val="007D533A"/>
    <w:rsid w:val="007D662E"/>
    <w:rsid w:val="007E66A0"/>
    <w:rsid w:val="007E784A"/>
    <w:rsid w:val="007F0A27"/>
    <w:rsid w:val="007F15C5"/>
    <w:rsid w:val="007F3DB4"/>
    <w:rsid w:val="007F568A"/>
    <w:rsid w:val="007F6E1E"/>
    <w:rsid w:val="008007CC"/>
    <w:rsid w:val="008026AA"/>
    <w:rsid w:val="008056CB"/>
    <w:rsid w:val="00806BB6"/>
    <w:rsid w:val="00807311"/>
    <w:rsid w:val="0081129D"/>
    <w:rsid w:val="00813EFD"/>
    <w:rsid w:val="00815688"/>
    <w:rsid w:val="00815E64"/>
    <w:rsid w:val="00816479"/>
    <w:rsid w:val="008240D6"/>
    <w:rsid w:val="0083163E"/>
    <w:rsid w:val="00836365"/>
    <w:rsid w:val="008432E8"/>
    <w:rsid w:val="00843744"/>
    <w:rsid w:val="008446D6"/>
    <w:rsid w:val="008450F4"/>
    <w:rsid w:val="00851917"/>
    <w:rsid w:val="00853A51"/>
    <w:rsid w:val="00856DE9"/>
    <w:rsid w:val="00857C01"/>
    <w:rsid w:val="00860666"/>
    <w:rsid w:val="00867ECD"/>
    <w:rsid w:val="008717B4"/>
    <w:rsid w:val="00871947"/>
    <w:rsid w:val="008740CB"/>
    <w:rsid w:val="0087766A"/>
    <w:rsid w:val="00877C48"/>
    <w:rsid w:val="00882DD2"/>
    <w:rsid w:val="008841C0"/>
    <w:rsid w:val="00887428"/>
    <w:rsid w:val="00893F5B"/>
    <w:rsid w:val="00895486"/>
    <w:rsid w:val="0089569C"/>
    <w:rsid w:val="00896A8C"/>
    <w:rsid w:val="008A64A0"/>
    <w:rsid w:val="008B0002"/>
    <w:rsid w:val="008B613E"/>
    <w:rsid w:val="008B714E"/>
    <w:rsid w:val="008C0301"/>
    <w:rsid w:val="008C0434"/>
    <w:rsid w:val="008C3334"/>
    <w:rsid w:val="008C33B3"/>
    <w:rsid w:val="008C532B"/>
    <w:rsid w:val="008D1228"/>
    <w:rsid w:val="008D1691"/>
    <w:rsid w:val="008D2AAE"/>
    <w:rsid w:val="008D7EEA"/>
    <w:rsid w:val="008E5FD2"/>
    <w:rsid w:val="008E6ADC"/>
    <w:rsid w:val="008E6B48"/>
    <w:rsid w:val="008F3667"/>
    <w:rsid w:val="00900511"/>
    <w:rsid w:val="00900D8E"/>
    <w:rsid w:val="00903326"/>
    <w:rsid w:val="00911998"/>
    <w:rsid w:val="00916EFF"/>
    <w:rsid w:val="009210A3"/>
    <w:rsid w:val="00922CC5"/>
    <w:rsid w:val="00923B49"/>
    <w:rsid w:val="00924DA0"/>
    <w:rsid w:val="009263BB"/>
    <w:rsid w:val="00932D32"/>
    <w:rsid w:val="009331B9"/>
    <w:rsid w:val="00934571"/>
    <w:rsid w:val="0093512E"/>
    <w:rsid w:val="00935175"/>
    <w:rsid w:val="00937BDE"/>
    <w:rsid w:val="00942DEE"/>
    <w:rsid w:val="00943210"/>
    <w:rsid w:val="00943271"/>
    <w:rsid w:val="00944CEE"/>
    <w:rsid w:val="00947B08"/>
    <w:rsid w:val="009509AE"/>
    <w:rsid w:val="009527DA"/>
    <w:rsid w:val="00953AB4"/>
    <w:rsid w:val="00953B39"/>
    <w:rsid w:val="0095658B"/>
    <w:rsid w:val="00957DB9"/>
    <w:rsid w:val="00961567"/>
    <w:rsid w:val="0096219F"/>
    <w:rsid w:val="0096504E"/>
    <w:rsid w:val="00966F2C"/>
    <w:rsid w:val="009714D0"/>
    <w:rsid w:val="0097517C"/>
    <w:rsid w:val="00975327"/>
    <w:rsid w:val="00980F2C"/>
    <w:rsid w:val="00991AC5"/>
    <w:rsid w:val="0099365B"/>
    <w:rsid w:val="00997F7B"/>
    <w:rsid w:val="009A0E01"/>
    <w:rsid w:val="009A195C"/>
    <w:rsid w:val="009A4EA6"/>
    <w:rsid w:val="009B432D"/>
    <w:rsid w:val="009B5400"/>
    <w:rsid w:val="009B5825"/>
    <w:rsid w:val="009B62AD"/>
    <w:rsid w:val="009B7CD5"/>
    <w:rsid w:val="009C0ADE"/>
    <w:rsid w:val="009C6436"/>
    <w:rsid w:val="009D1CA3"/>
    <w:rsid w:val="009D2E19"/>
    <w:rsid w:val="009D31EB"/>
    <w:rsid w:val="009D76C0"/>
    <w:rsid w:val="009E2602"/>
    <w:rsid w:val="009E34D1"/>
    <w:rsid w:val="009F14F6"/>
    <w:rsid w:val="009F60DA"/>
    <w:rsid w:val="009F7E94"/>
    <w:rsid w:val="00A022B3"/>
    <w:rsid w:val="00A03B94"/>
    <w:rsid w:val="00A045DB"/>
    <w:rsid w:val="00A04D4E"/>
    <w:rsid w:val="00A06477"/>
    <w:rsid w:val="00A068E2"/>
    <w:rsid w:val="00A10FBA"/>
    <w:rsid w:val="00A1255A"/>
    <w:rsid w:val="00A13BEF"/>
    <w:rsid w:val="00A14967"/>
    <w:rsid w:val="00A14B2D"/>
    <w:rsid w:val="00A205C5"/>
    <w:rsid w:val="00A214E7"/>
    <w:rsid w:val="00A22196"/>
    <w:rsid w:val="00A2334E"/>
    <w:rsid w:val="00A233B9"/>
    <w:rsid w:val="00A25079"/>
    <w:rsid w:val="00A252DC"/>
    <w:rsid w:val="00A26267"/>
    <w:rsid w:val="00A26C86"/>
    <w:rsid w:val="00A36BDF"/>
    <w:rsid w:val="00A37A66"/>
    <w:rsid w:val="00A47887"/>
    <w:rsid w:val="00A5022B"/>
    <w:rsid w:val="00A56314"/>
    <w:rsid w:val="00A56AC4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5B1B"/>
    <w:rsid w:val="00A76A01"/>
    <w:rsid w:val="00A8192C"/>
    <w:rsid w:val="00A8337A"/>
    <w:rsid w:val="00A86345"/>
    <w:rsid w:val="00A879BA"/>
    <w:rsid w:val="00A87F75"/>
    <w:rsid w:val="00A94158"/>
    <w:rsid w:val="00AA4AF8"/>
    <w:rsid w:val="00AA5CC4"/>
    <w:rsid w:val="00AB23FA"/>
    <w:rsid w:val="00AB6A49"/>
    <w:rsid w:val="00AC046F"/>
    <w:rsid w:val="00AC4FCD"/>
    <w:rsid w:val="00AC5D96"/>
    <w:rsid w:val="00AC6CE5"/>
    <w:rsid w:val="00AC7186"/>
    <w:rsid w:val="00AC779B"/>
    <w:rsid w:val="00AD0F6D"/>
    <w:rsid w:val="00AD3B40"/>
    <w:rsid w:val="00AD6AB2"/>
    <w:rsid w:val="00AD7DE8"/>
    <w:rsid w:val="00AE1255"/>
    <w:rsid w:val="00AE2C83"/>
    <w:rsid w:val="00AE4787"/>
    <w:rsid w:val="00AF364E"/>
    <w:rsid w:val="00AF4C43"/>
    <w:rsid w:val="00AF6A23"/>
    <w:rsid w:val="00AF79F8"/>
    <w:rsid w:val="00B00EED"/>
    <w:rsid w:val="00B019C2"/>
    <w:rsid w:val="00B03006"/>
    <w:rsid w:val="00B05527"/>
    <w:rsid w:val="00B066D8"/>
    <w:rsid w:val="00B079BF"/>
    <w:rsid w:val="00B10697"/>
    <w:rsid w:val="00B14516"/>
    <w:rsid w:val="00B145EA"/>
    <w:rsid w:val="00B14A20"/>
    <w:rsid w:val="00B2174B"/>
    <w:rsid w:val="00B22659"/>
    <w:rsid w:val="00B22920"/>
    <w:rsid w:val="00B22929"/>
    <w:rsid w:val="00B2321F"/>
    <w:rsid w:val="00B247E0"/>
    <w:rsid w:val="00B264C2"/>
    <w:rsid w:val="00B339D5"/>
    <w:rsid w:val="00B34316"/>
    <w:rsid w:val="00B35D8E"/>
    <w:rsid w:val="00B42953"/>
    <w:rsid w:val="00B43BFF"/>
    <w:rsid w:val="00B44FD7"/>
    <w:rsid w:val="00B45153"/>
    <w:rsid w:val="00B46B13"/>
    <w:rsid w:val="00B47C31"/>
    <w:rsid w:val="00B52F99"/>
    <w:rsid w:val="00B55E43"/>
    <w:rsid w:val="00B57AFA"/>
    <w:rsid w:val="00B57CC6"/>
    <w:rsid w:val="00B62BE9"/>
    <w:rsid w:val="00B62D95"/>
    <w:rsid w:val="00B65FD6"/>
    <w:rsid w:val="00B70940"/>
    <w:rsid w:val="00B71BFD"/>
    <w:rsid w:val="00B71C68"/>
    <w:rsid w:val="00B75DF3"/>
    <w:rsid w:val="00B75FD2"/>
    <w:rsid w:val="00B77D80"/>
    <w:rsid w:val="00B85587"/>
    <w:rsid w:val="00B8639D"/>
    <w:rsid w:val="00B87AAE"/>
    <w:rsid w:val="00B90256"/>
    <w:rsid w:val="00B91881"/>
    <w:rsid w:val="00B93E4B"/>
    <w:rsid w:val="00B94C3B"/>
    <w:rsid w:val="00B964CD"/>
    <w:rsid w:val="00B96669"/>
    <w:rsid w:val="00B973CB"/>
    <w:rsid w:val="00B977B2"/>
    <w:rsid w:val="00B97ADC"/>
    <w:rsid w:val="00BA2031"/>
    <w:rsid w:val="00BA6816"/>
    <w:rsid w:val="00BA6B03"/>
    <w:rsid w:val="00BB1153"/>
    <w:rsid w:val="00BB13A6"/>
    <w:rsid w:val="00BB4C5E"/>
    <w:rsid w:val="00BB6168"/>
    <w:rsid w:val="00BC051F"/>
    <w:rsid w:val="00BC2A22"/>
    <w:rsid w:val="00BC3D28"/>
    <w:rsid w:val="00BC4333"/>
    <w:rsid w:val="00BC4C09"/>
    <w:rsid w:val="00BC4C66"/>
    <w:rsid w:val="00BD0512"/>
    <w:rsid w:val="00BD0550"/>
    <w:rsid w:val="00BD28FD"/>
    <w:rsid w:val="00BD2BD3"/>
    <w:rsid w:val="00BD5B9F"/>
    <w:rsid w:val="00BD62F2"/>
    <w:rsid w:val="00BE07BF"/>
    <w:rsid w:val="00BE0B13"/>
    <w:rsid w:val="00BE3B9F"/>
    <w:rsid w:val="00BE3E9B"/>
    <w:rsid w:val="00BE4EE2"/>
    <w:rsid w:val="00BE7313"/>
    <w:rsid w:val="00BF1235"/>
    <w:rsid w:val="00BF351D"/>
    <w:rsid w:val="00C058B1"/>
    <w:rsid w:val="00C07A54"/>
    <w:rsid w:val="00C12A09"/>
    <w:rsid w:val="00C12AE3"/>
    <w:rsid w:val="00C13307"/>
    <w:rsid w:val="00C13BA8"/>
    <w:rsid w:val="00C142FA"/>
    <w:rsid w:val="00C1783A"/>
    <w:rsid w:val="00C17F5D"/>
    <w:rsid w:val="00C26525"/>
    <w:rsid w:val="00C31D3E"/>
    <w:rsid w:val="00C430BD"/>
    <w:rsid w:val="00C435A1"/>
    <w:rsid w:val="00C438E9"/>
    <w:rsid w:val="00C4484D"/>
    <w:rsid w:val="00C46DCB"/>
    <w:rsid w:val="00C46F26"/>
    <w:rsid w:val="00C47775"/>
    <w:rsid w:val="00C51AB8"/>
    <w:rsid w:val="00C52529"/>
    <w:rsid w:val="00C569DD"/>
    <w:rsid w:val="00C636A7"/>
    <w:rsid w:val="00C6661F"/>
    <w:rsid w:val="00C66F9A"/>
    <w:rsid w:val="00C67BC5"/>
    <w:rsid w:val="00C70FEC"/>
    <w:rsid w:val="00C71C1C"/>
    <w:rsid w:val="00C71F00"/>
    <w:rsid w:val="00C7207A"/>
    <w:rsid w:val="00C74537"/>
    <w:rsid w:val="00C76AC0"/>
    <w:rsid w:val="00C90854"/>
    <w:rsid w:val="00C9451F"/>
    <w:rsid w:val="00C9462A"/>
    <w:rsid w:val="00C94C41"/>
    <w:rsid w:val="00CA4A8B"/>
    <w:rsid w:val="00CA5E7A"/>
    <w:rsid w:val="00CA64F6"/>
    <w:rsid w:val="00CA7922"/>
    <w:rsid w:val="00CB212D"/>
    <w:rsid w:val="00CB552C"/>
    <w:rsid w:val="00CC117F"/>
    <w:rsid w:val="00CC19C4"/>
    <w:rsid w:val="00CC2994"/>
    <w:rsid w:val="00CC2D93"/>
    <w:rsid w:val="00CC32B3"/>
    <w:rsid w:val="00CC43BC"/>
    <w:rsid w:val="00CC4B7D"/>
    <w:rsid w:val="00CC5E5E"/>
    <w:rsid w:val="00CC67DC"/>
    <w:rsid w:val="00CD4009"/>
    <w:rsid w:val="00CE2F8C"/>
    <w:rsid w:val="00CE3BD3"/>
    <w:rsid w:val="00CE5059"/>
    <w:rsid w:val="00CF309B"/>
    <w:rsid w:val="00CF5923"/>
    <w:rsid w:val="00D00FAE"/>
    <w:rsid w:val="00D020ED"/>
    <w:rsid w:val="00D04942"/>
    <w:rsid w:val="00D06223"/>
    <w:rsid w:val="00D107A0"/>
    <w:rsid w:val="00D134CB"/>
    <w:rsid w:val="00D1465A"/>
    <w:rsid w:val="00D14A05"/>
    <w:rsid w:val="00D155C6"/>
    <w:rsid w:val="00D16922"/>
    <w:rsid w:val="00D208C1"/>
    <w:rsid w:val="00D23583"/>
    <w:rsid w:val="00D240D5"/>
    <w:rsid w:val="00D24C87"/>
    <w:rsid w:val="00D26FA3"/>
    <w:rsid w:val="00D30798"/>
    <w:rsid w:val="00D33FB0"/>
    <w:rsid w:val="00D344F6"/>
    <w:rsid w:val="00D35239"/>
    <w:rsid w:val="00D36C2B"/>
    <w:rsid w:val="00D37244"/>
    <w:rsid w:val="00D40E07"/>
    <w:rsid w:val="00D416C6"/>
    <w:rsid w:val="00D43892"/>
    <w:rsid w:val="00D45159"/>
    <w:rsid w:val="00D46768"/>
    <w:rsid w:val="00D5251E"/>
    <w:rsid w:val="00D54D23"/>
    <w:rsid w:val="00D5626B"/>
    <w:rsid w:val="00D57D58"/>
    <w:rsid w:val="00D61721"/>
    <w:rsid w:val="00D65173"/>
    <w:rsid w:val="00D66D0C"/>
    <w:rsid w:val="00D729D4"/>
    <w:rsid w:val="00D7414F"/>
    <w:rsid w:val="00D814FF"/>
    <w:rsid w:val="00D85277"/>
    <w:rsid w:val="00D92CF0"/>
    <w:rsid w:val="00D9451D"/>
    <w:rsid w:val="00D96207"/>
    <w:rsid w:val="00DA173C"/>
    <w:rsid w:val="00DA6B18"/>
    <w:rsid w:val="00DB1686"/>
    <w:rsid w:val="00DB20A4"/>
    <w:rsid w:val="00DB34C9"/>
    <w:rsid w:val="00DB53F4"/>
    <w:rsid w:val="00DB5B7E"/>
    <w:rsid w:val="00DB781A"/>
    <w:rsid w:val="00DC3739"/>
    <w:rsid w:val="00DD42BE"/>
    <w:rsid w:val="00DD566C"/>
    <w:rsid w:val="00DD662F"/>
    <w:rsid w:val="00DD6A91"/>
    <w:rsid w:val="00DD79EA"/>
    <w:rsid w:val="00DE0A2B"/>
    <w:rsid w:val="00DE231E"/>
    <w:rsid w:val="00DE5BD7"/>
    <w:rsid w:val="00DE705E"/>
    <w:rsid w:val="00DF00AB"/>
    <w:rsid w:val="00DF05EB"/>
    <w:rsid w:val="00DF0A8F"/>
    <w:rsid w:val="00DF38E2"/>
    <w:rsid w:val="00DF59F0"/>
    <w:rsid w:val="00DF667B"/>
    <w:rsid w:val="00E03E1B"/>
    <w:rsid w:val="00E0511B"/>
    <w:rsid w:val="00E14A7D"/>
    <w:rsid w:val="00E14FCA"/>
    <w:rsid w:val="00E15BED"/>
    <w:rsid w:val="00E15DB6"/>
    <w:rsid w:val="00E174B9"/>
    <w:rsid w:val="00E30C1E"/>
    <w:rsid w:val="00E32CBB"/>
    <w:rsid w:val="00E332E4"/>
    <w:rsid w:val="00E336DF"/>
    <w:rsid w:val="00E3486C"/>
    <w:rsid w:val="00E404FB"/>
    <w:rsid w:val="00E40A80"/>
    <w:rsid w:val="00E42EBA"/>
    <w:rsid w:val="00E4767D"/>
    <w:rsid w:val="00E47E0C"/>
    <w:rsid w:val="00E508A5"/>
    <w:rsid w:val="00E50CF5"/>
    <w:rsid w:val="00E50D7A"/>
    <w:rsid w:val="00E53C71"/>
    <w:rsid w:val="00E54A91"/>
    <w:rsid w:val="00E554E8"/>
    <w:rsid w:val="00E5758A"/>
    <w:rsid w:val="00E61DC3"/>
    <w:rsid w:val="00E64950"/>
    <w:rsid w:val="00E64A9F"/>
    <w:rsid w:val="00E6537A"/>
    <w:rsid w:val="00E6576C"/>
    <w:rsid w:val="00E65AFC"/>
    <w:rsid w:val="00E71626"/>
    <w:rsid w:val="00E72C94"/>
    <w:rsid w:val="00E75B38"/>
    <w:rsid w:val="00E83CEF"/>
    <w:rsid w:val="00E844B9"/>
    <w:rsid w:val="00E85E05"/>
    <w:rsid w:val="00E92324"/>
    <w:rsid w:val="00E9271C"/>
    <w:rsid w:val="00E92876"/>
    <w:rsid w:val="00E92896"/>
    <w:rsid w:val="00E94E5E"/>
    <w:rsid w:val="00EA5581"/>
    <w:rsid w:val="00EA59B4"/>
    <w:rsid w:val="00EB1665"/>
    <w:rsid w:val="00EB4A0D"/>
    <w:rsid w:val="00EB745D"/>
    <w:rsid w:val="00EC0CC4"/>
    <w:rsid w:val="00EC1494"/>
    <w:rsid w:val="00EC4194"/>
    <w:rsid w:val="00ED0E01"/>
    <w:rsid w:val="00ED1EFF"/>
    <w:rsid w:val="00ED2999"/>
    <w:rsid w:val="00ED4EDE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0DF1"/>
    <w:rsid w:val="00EF168C"/>
    <w:rsid w:val="00EF2CFF"/>
    <w:rsid w:val="00EF2DB8"/>
    <w:rsid w:val="00EF50CB"/>
    <w:rsid w:val="00EF61E0"/>
    <w:rsid w:val="00EF6CFA"/>
    <w:rsid w:val="00F00055"/>
    <w:rsid w:val="00F026D7"/>
    <w:rsid w:val="00F033D2"/>
    <w:rsid w:val="00F03C0E"/>
    <w:rsid w:val="00F0406D"/>
    <w:rsid w:val="00F07A64"/>
    <w:rsid w:val="00F10086"/>
    <w:rsid w:val="00F24577"/>
    <w:rsid w:val="00F24FC4"/>
    <w:rsid w:val="00F27A87"/>
    <w:rsid w:val="00F303A5"/>
    <w:rsid w:val="00F32C6A"/>
    <w:rsid w:val="00F346A3"/>
    <w:rsid w:val="00F35B06"/>
    <w:rsid w:val="00F35D8A"/>
    <w:rsid w:val="00F40A94"/>
    <w:rsid w:val="00F501F0"/>
    <w:rsid w:val="00F60763"/>
    <w:rsid w:val="00F61C4A"/>
    <w:rsid w:val="00F62297"/>
    <w:rsid w:val="00F65538"/>
    <w:rsid w:val="00F67295"/>
    <w:rsid w:val="00F7005D"/>
    <w:rsid w:val="00F71DC3"/>
    <w:rsid w:val="00F73667"/>
    <w:rsid w:val="00F77EF5"/>
    <w:rsid w:val="00F80479"/>
    <w:rsid w:val="00F81641"/>
    <w:rsid w:val="00F87626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349E"/>
    <w:rsid w:val="00FA524D"/>
    <w:rsid w:val="00FA7B27"/>
    <w:rsid w:val="00FB13AA"/>
    <w:rsid w:val="00FB145A"/>
    <w:rsid w:val="00FB7103"/>
    <w:rsid w:val="00FB7EDF"/>
    <w:rsid w:val="00FC635C"/>
    <w:rsid w:val="00FD06C1"/>
    <w:rsid w:val="00FD5092"/>
    <w:rsid w:val="00FD787F"/>
    <w:rsid w:val="00FE0C9F"/>
    <w:rsid w:val="00FE2D91"/>
    <w:rsid w:val="00FE346D"/>
    <w:rsid w:val="00FE5661"/>
    <w:rsid w:val="00FE62BC"/>
    <w:rsid w:val="00FE6E1E"/>
    <w:rsid w:val="00FE7590"/>
    <w:rsid w:val="00FE778D"/>
    <w:rsid w:val="00FF3286"/>
    <w:rsid w:val="00FF3F03"/>
    <w:rsid w:val="00FF5826"/>
    <w:rsid w:val="00F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4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6C384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E4C3-7B58-4736-952F-C3CB6960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User</cp:lastModifiedBy>
  <cp:revision>12</cp:revision>
  <cp:lastPrinted>2024-10-21T11:12:00Z</cp:lastPrinted>
  <dcterms:created xsi:type="dcterms:W3CDTF">2024-10-10T09:31:00Z</dcterms:created>
  <dcterms:modified xsi:type="dcterms:W3CDTF">2024-10-22T11:00:00Z</dcterms:modified>
</cp:coreProperties>
</file>