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A5" w:rsidRDefault="003416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КГКП Рудненский музыкальный колледж</w:t>
      </w:r>
    </w:p>
    <w:p w:rsidR="00E241A5" w:rsidRDefault="003416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акимата Костанайской области</w:t>
      </w:r>
    </w:p>
    <w:p w:rsidR="00E241A5" w:rsidRDefault="00E241A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1A5" w:rsidRDefault="00E241A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1A5" w:rsidRDefault="003416CB" w:rsidP="00AA0C7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"УТВЕРЖДАЮ"</w:t>
      </w:r>
    </w:p>
    <w:p w:rsidR="00E241A5" w:rsidRDefault="003416CB" w:rsidP="00AA0C7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sz w:val="24"/>
          <w:szCs w:val="24"/>
          <w:lang w:val="kk-KZ"/>
        </w:rPr>
        <w:t>Директор</w:t>
      </w:r>
    </w:p>
    <w:p w:rsidR="00E241A5" w:rsidRDefault="003416CB" w:rsidP="00AA0C7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sz w:val="24"/>
          <w:szCs w:val="24"/>
          <w:lang w:val="kk-KZ"/>
        </w:rPr>
        <w:t>Закиров Р.Р._______________</w:t>
      </w:r>
    </w:p>
    <w:p w:rsidR="00E241A5" w:rsidRDefault="003416CB" w:rsidP="00AA0C7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(Ф.И.О., подпись)</w:t>
      </w:r>
    </w:p>
    <w:p w:rsidR="00E241A5" w:rsidRDefault="003416CB" w:rsidP="00AA0C7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sz w:val="24"/>
          <w:szCs w:val="24"/>
        </w:rPr>
        <w:t>"____"____________20___</w:t>
      </w:r>
      <w:r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г.</w:t>
      </w:r>
    </w:p>
    <w:p w:rsidR="00E241A5" w:rsidRDefault="00E241A5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241A5" w:rsidRDefault="00E241A5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241A5" w:rsidRDefault="003416CB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ОБРАЗОВАТЕЛЬНАЯ ПРОГРАММА</w:t>
      </w:r>
    </w:p>
    <w:p w:rsidR="00E241A5" w:rsidRDefault="00E24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Уровень образования: </w:t>
      </w:r>
      <w:r>
        <w:rPr>
          <w:rFonts w:ascii="Times New Roman" w:hAnsi="Times New Roman" w:cs="Times New Roman"/>
          <w:sz w:val="24"/>
          <w:szCs w:val="24"/>
          <w:lang w:val="kk-KZ"/>
        </w:rPr>
        <w:t>Техническое и профессиональное</w:t>
      </w:r>
    </w:p>
    <w:p w:rsidR="00E241A5" w:rsidRDefault="00E24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341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Направление и специализация подготовки: </w:t>
      </w:r>
    </w:p>
    <w:p w:rsidR="00E241A5" w:rsidRDefault="00341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021 Искусство</w:t>
      </w:r>
    </w:p>
    <w:p w:rsidR="00E241A5" w:rsidRDefault="0034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0215 Музыка и театральное искусство</w:t>
      </w:r>
    </w:p>
    <w:p w:rsidR="00E241A5" w:rsidRDefault="00E24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наименование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02150300 - Вокальное искусство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наименование квалификаци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и(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-ий)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4S02150301 - Артист академического пения, преподаватель детской музыкальной школы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База образования: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основное среднее 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lang w:val="kk-KZ"/>
        </w:rPr>
        <w:t>очная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Язык обучения: </w:t>
      </w:r>
      <w:r>
        <w:rPr>
          <w:rFonts w:ascii="Times New Roman" w:hAnsi="Times New Roman" w:cs="Times New Roman"/>
          <w:sz w:val="24"/>
          <w:szCs w:val="24"/>
          <w:lang w:val="kk-KZ"/>
        </w:rPr>
        <w:t>русский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1A5" w:rsidRDefault="00E24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A5" w:rsidRDefault="00341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Начало обучения (год): </w:t>
      </w:r>
      <w:r>
        <w:rPr>
          <w:rFonts w:ascii="Times New Roman" w:hAnsi="Times New Roman" w:cs="Times New Roman"/>
          <w:sz w:val="24"/>
          <w:szCs w:val="24"/>
          <w:lang w:val="kk-KZ"/>
        </w:rPr>
        <w:t>2024</w:t>
      </w:r>
    </w:p>
    <w:p w:rsidR="00E241A5" w:rsidRDefault="00E241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Объем учебной нагрузки обязательного обучения в кредитах / часах: </w:t>
      </w:r>
      <w:r>
        <w:rPr>
          <w:rFonts w:ascii="Times New Roman" w:hAnsi="Times New Roman" w:cs="Times New Roman"/>
          <w:sz w:val="24"/>
          <w:szCs w:val="24"/>
          <w:lang w:val="kk-KZ"/>
        </w:rPr>
        <w:t>300/7200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Уровень квалификации по НРК: 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1273" w:rsidRDefault="000212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1273" w:rsidRDefault="000212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1273" w:rsidRDefault="000212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РАЗРАБОТАНА  </w:t>
      </w: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рабочей группой по разработке образовательной программы: 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Педагоги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Абикеев К.О., заместитель директора по УР____________________          </w:t>
      </w:r>
    </w:p>
    <w:p w:rsidR="00E241A5" w:rsidRDefault="003416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(Ф.И.О.)                                                                                                                      (подпись)                                                                          </w:t>
      </w:r>
    </w:p>
    <w:p w:rsidR="00E241A5" w:rsidRDefault="003416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Черкова Н.В., методист                                        ____________________         </w:t>
      </w:r>
    </w:p>
    <w:p w:rsidR="00E241A5" w:rsidRDefault="003416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(Ф.И.О.)                                                                                                                      (подпись)                                                                          </w:t>
      </w:r>
    </w:p>
    <w:p w:rsidR="00E241A5" w:rsidRDefault="003416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Мусапирова А.М.  педагог                                    ____________________          </w:t>
      </w:r>
    </w:p>
    <w:p w:rsidR="00E241A5" w:rsidRDefault="003416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(Ф.И.О.)                                                                                                                       (подпись)                                                                          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Специалист с организации (предприятия)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021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Романенко О.С.</w:t>
      </w:r>
      <w:r w:rsidR="003416CB">
        <w:rPr>
          <w:rFonts w:ascii="Times New Roman" w:hAnsi="Times New Roman" w:cs="Times New Roman"/>
          <w:sz w:val="24"/>
          <w:szCs w:val="24"/>
          <w:lang w:val="kk-KZ"/>
        </w:rPr>
        <w:t xml:space="preserve">         _____________________          </w:t>
      </w:r>
    </w:p>
    <w:p w:rsidR="00E241A5" w:rsidRDefault="003416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(Ф.И.О.)                                                                        (подпись)                                                                          </w:t>
      </w: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1273" w:rsidRPr="00655534" w:rsidRDefault="00021273" w:rsidP="000212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/>
          <w:b/>
          <w:sz w:val="24"/>
          <w:szCs w:val="24"/>
          <w:lang w:val="kk-KZ"/>
        </w:rPr>
        <w:t xml:space="preserve">ОДОБРЕНО   </w:t>
      </w:r>
    </w:p>
    <w:p w:rsidR="00021273" w:rsidRPr="00655534" w:rsidRDefault="00021273" w:rsidP="000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655534">
        <w:rPr>
          <w:rFonts w:ascii="Times New Roman" w:hAnsi="Times New Roman"/>
          <w:sz w:val="24"/>
          <w:szCs w:val="24"/>
          <w:lang w:val="kk-KZ"/>
        </w:rPr>
        <w:t>на заседании Индустриального совета (совета работодателей)</w:t>
      </w:r>
    </w:p>
    <w:p w:rsidR="00021273" w:rsidRPr="00655534" w:rsidRDefault="00021273" w:rsidP="000212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дата     15. 01  2024 г. </w:t>
      </w:r>
      <w:r w:rsidRPr="00655534">
        <w:rPr>
          <w:rFonts w:ascii="Times New Roman" w:hAnsi="Times New Roman"/>
          <w:sz w:val="24"/>
          <w:szCs w:val="24"/>
          <w:lang w:val="kk-KZ"/>
        </w:rPr>
        <w:t xml:space="preserve"> протокол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№ 3</w:t>
      </w:r>
    </w:p>
    <w:p w:rsidR="00021273" w:rsidRPr="00655534" w:rsidRDefault="00021273" w:rsidP="0002127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655534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 xml:space="preserve">редседатель  Архангельская С. Е.         </w:t>
      </w:r>
      <w:r w:rsidRPr="00655534">
        <w:rPr>
          <w:rFonts w:ascii="Times New Roman" w:hAnsi="Times New Roman"/>
          <w:sz w:val="24"/>
          <w:szCs w:val="24"/>
          <w:lang w:val="kk-KZ"/>
        </w:rPr>
        <w:t xml:space="preserve">            _____________________          </w:t>
      </w:r>
    </w:p>
    <w:p w:rsidR="00021273" w:rsidRPr="00655534" w:rsidRDefault="00021273" w:rsidP="0002127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655534">
        <w:rPr>
          <w:rFonts w:ascii="Times New Roman" w:hAnsi="Times New Roman"/>
          <w:iCs/>
          <w:sz w:val="24"/>
          <w:szCs w:val="24"/>
          <w:vertAlign w:val="superscript"/>
          <w:lang w:val="kk-KZ"/>
        </w:rPr>
        <w:t xml:space="preserve">                                                        (Ф.И.О.)                                                                        (подпись)                                                                          </w:t>
      </w:r>
    </w:p>
    <w:p w:rsidR="00021273" w:rsidRPr="00655534" w:rsidRDefault="00021273" w:rsidP="000212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021273" w:rsidRPr="00655534" w:rsidRDefault="00021273" w:rsidP="000212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021273" w:rsidRPr="00655534" w:rsidRDefault="00021273" w:rsidP="0002127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/>
          <w:b/>
          <w:sz w:val="24"/>
          <w:szCs w:val="24"/>
          <w:lang w:val="kk-KZ"/>
        </w:rPr>
        <w:t xml:space="preserve">РЕКОМЕНДОВАНО </w:t>
      </w:r>
    </w:p>
    <w:p w:rsidR="00021273" w:rsidRPr="00655534" w:rsidRDefault="00021273" w:rsidP="00021273">
      <w:pPr>
        <w:pStyle w:val="HTML"/>
        <w:rPr>
          <w:rFonts w:ascii="Times New Roman" w:hAnsi="Times New Roman"/>
          <w:sz w:val="24"/>
          <w:szCs w:val="24"/>
          <w:lang w:val="kk-KZ"/>
        </w:rPr>
      </w:pPr>
      <w:r w:rsidRPr="00655534">
        <w:rPr>
          <w:rFonts w:ascii="Times New Roman" w:hAnsi="Times New Roman"/>
          <w:sz w:val="24"/>
          <w:szCs w:val="24"/>
          <w:lang w:val="kk-KZ"/>
        </w:rPr>
        <w:t xml:space="preserve">на заседании педагогического совета </w:t>
      </w:r>
    </w:p>
    <w:p w:rsidR="00021273" w:rsidRPr="00655534" w:rsidRDefault="00021273" w:rsidP="000212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дата      22. 01  2024  г. </w:t>
      </w:r>
      <w:r w:rsidRPr="00655534">
        <w:rPr>
          <w:rFonts w:ascii="Times New Roman" w:hAnsi="Times New Roman"/>
          <w:sz w:val="24"/>
          <w:szCs w:val="24"/>
          <w:lang w:val="kk-KZ"/>
        </w:rPr>
        <w:t xml:space="preserve"> протокол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№ 3</w:t>
      </w:r>
    </w:p>
    <w:p w:rsidR="00E241A5" w:rsidRDefault="00E241A5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E241A5" w:rsidRDefault="00E241A5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E241A5" w:rsidRDefault="00E241A5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E241A5" w:rsidRDefault="00E241A5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E241A5" w:rsidRDefault="00E241A5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E241A5" w:rsidRDefault="00E241A5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E241A5" w:rsidRDefault="00E241A5">
      <w:pPr>
        <w:pStyle w:val="HTML"/>
        <w:rPr>
          <w:rFonts w:ascii="Times New Roman" w:hAnsi="Times New Roman"/>
          <w:sz w:val="24"/>
          <w:szCs w:val="24"/>
        </w:rPr>
      </w:pPr>
    </w:p>
    <w:p w:rsidR="00E241A5" w:rsidRDefault="00E241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41A5" w:rsidRDefault="00E241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41A5" w:rsidRDefault="00E241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41A5" w:rsidRDefault="00E241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41A5" w:rsidRDefault="00E241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41A5" w:rsidRDefault="00E241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41A5" w:rsidRDefault="00E241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41A5" w:rsidRDefault="00E241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41A5" w:rsidRDefault="00E241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41B5F" w:rsidRDefault="00F41B5F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41A5" w:rsidRDefault="00E241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241A5" w:rsidRDefault="00E24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4"/>
        <w:gridCol w:w="7938"/>
        <w:gridCol w:w="992"/>
      </w:tblGrid>
      <w:tr w:rsidR="00E241A5">
        <w:tc>
          <w:tcPr>
            <w:tcW w:w="534" w:type="dxa"/>
          </w:tcPr>
          <w:p w:rsidR="00E241A5" w:rsidRDefault="0034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образовательной программы</w:t>
            </w:r>
          </w:p>
        </w:tc>
        <w:tc>
          <w:tcPr>
            <w:tcW w:w="992" w:type="dxa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A5">
        <w:tc>
          <w:tcPr>
            <w:tcW w:w="534" w:type="dxa"/>
          </w:tcPr>
          <w:p w:rsidR="00E241A5" w:rsidRDefault="0034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компетенций</w:t>
            </w:r>
          </w:p>
        </w:tc>
        <w:tc>
          <w:tcPr>
            <w:tcW w:w="992" w:type="dxa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A5">
        <w:tc>
          <w:tcPr>
            <w:tcW w:w="534" w:type="dxa"/>
          </w:tcPr>
          <w:p w:rsidR="00E241A5" w:rsidRDefault="0034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</w:p>
        </w:tc>
        <w:tc>
          <w:tcPr>
            <w:tcW w:w="992" w:type="dxa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1A5">
        <w:tc>
          <w:tcPr>
            <w:tcW w:w="534" w:type="dxa"/>
          </w:tcPr>
          <w:p w:rsidR="00E241A5" w:rsidRDefault="0034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модулей (дисциплин)</w:t>
            </w:r>
          </w:p>
        </w:tc>
        <w:tc>
          <w:tcPr>
            <w:tcW w:w="992" w:type="dxa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A5">
        <w:trPr>
          <w:trHeight w:val="483"/>
        </w:trPr>
        <w:tc>
          <w:tcPr>
            <w:tcW w:w="534" w:type="dxa"/>
          </w:tcPr>
          <w:p w:rsidR="00E241A5" w:rsidRDefault="0034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таблица, отражающая объем освоенных кредитов/часов в разрезе модулей (дисциплин) образовательной программы</w:t>
            </w:r>
          </w:p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1A5">
        <w:trPr>
          <w:trHeight w:val="350"/>
        </w:trPr>
        <w:tc>
          <w:tcPr>
            <w:tcW w:w="534" w:type="dxa"/>
          </w:tcPr>
          <w:p w:rsidR="00E241A5" w:rsidRPr="00021273" w:rsidRDefault="0034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1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:rsidR="00E241A5" w:rsidRPr="00021273" w:rsidRDefault="003416CB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12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Матрица дисциплин по компетенциям</w:t>
            </w:r>
          </w:p>
          <w:p w:rsidR="00E241A5" w:rsidRPr="00021273" w:rsidRDefault="00E2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241A5" w:rsidRDefault="00E24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3416CB">
      <w:pPr>
        <w:tabs>
          <w:tab w:val="left" w:pos="4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241A5" w:rsidRDefault="00E24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41A5" w:rsidRDefault="00E24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E241A5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276" w:left="1701" w:header="708" w:footer="347" w:gutter="0"/>
          <w:cols w:space="708"/>
          <w:docGrid w:linePitch="360"/>
        </w:sectPr>
      </w:pPr>
    </w:p>
    <w:p w:rsidR="00E241A5" w:rsidRDefault="00341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1. ПАСПОРТ ОБРАЗОВАТЕЛЬНОЙ ПРОГРАММЫ </w:t>
      </w:r>
    </w:p>
    <w:p w:rsidR="00E241A5" w:rsidRDefault="00E2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355" w:type="dxa"/>
        <w:tblInd w:w="5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378"/>
      </w:tblGrid>
      <w:tr w:rsidR="00E241A5">
        <w:trPr>
          <w:trHeight w:val="8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 и наименование специальности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02150300 - Вокальное искусство</w:t>
            </w:r>
          </w:p>
        </w:tc>
      </w:tr>
      <w:tr w:rsidR="00E241A5">
        <w:trPr>
          <w:trHeight w:val="37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 и наименование квалификаци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4S02150301 - Артист академического пения, преподаватель детской музыкальной школы</w:t>
            </w:r>
          </w:p>
        </w:tc>
      </w:tr>
      <w:tr w:rsidR="00E241A5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Цель образовательной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021273">
            <w:pPr>
              <w:pStyle w:val="TableParagraph"/>
              <w:rPr>
                <w:bCs/>
              </w:rPr>
            </w:pPr>
            <w:r w:rsidRPr="00021273">
              <w:t>Подготовка специалистов, осуществляющих педагогическую деятельность и исполняющих классические вокальные произведения.</w:t>
            </w:r>
          </w:p>
        </w:tc>
      </w:tr>
      <w:tr w:rsidR="00E241A5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- Закон Республики Казахстан «Об образовании» от 27.07.2007 г. №319-III;</w:t>
            </w:r>
          </w:p>
          <w:p w:rsidR="00E241A5" w:rsidRDefault="003416CB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- Государственный общеобязательный стандарт технического и профессионального образования (приказ Министра просвещения Республики Казахстан от 03.08.2022 г. №348);</w:t>
            </w:r>
          </w:p>
          <w:p w:rsidR="00E241A5" w:rsidRDefault="003416CB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- Классификатор специальностей и квалификаций технического и профессионального, послесреднего образования (приказ Министра образования и науки Республики Казахстан от 27.09.2018 г. №500);</w:t>
            </w:r>
          </w:p>
          <w:p w:rsidR="00E241A5" w:rsidRDefault="003416CB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- Типовые учебные программамы цикла или модуля общеобразовательных дисциплин для организаций технического и профессионального, послесреднего образования (приказ Министра просвещения Республики Казахстан от 06.01.2023 г. №1)</w:t>
            </w:r>
          </w:p>
        </w:tc>
      </w:tr>
      <w:tr w:rsidR="00E241A5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Приказ и.о. Министра культуры и информации Республики Казахстан от 17 апреля 2024 года № 151 приложение 39;</w:t>
            </w:r>
          </w:p>
          <w:p w:rsidR="00E241A5" w:rsidRDefault="0034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Приказ и.о. Министра просвещения Республики Казахстан от 15 декабря 2022 года № 500. Зарегистрирован в Министерстве юстиции Республики Казахстан 19 декабря 2022 года № 31149</w:t>
            </w:r>
          </w:p>
        </w:tc>
      </w:tr>
      <w:tr w:rsidR="00E241A5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1A5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ad"/>
              <w:spacing w:before="0"/>
              <w:ind w:left="0" w:right="0" w:firstLine="0"/>
              <w:contextualSpacing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нет</w:t>
            </w:r>
          </w:p>
        </w:tc>
      </w:tr>
    </w:tbl>
    <w:p w:rsidR="00E241A5" w:rsidRDefault="00E241A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241A5">
          <w:footerReference w:type="default" r:id="rId11"/>
          <w:pgSz w:w="11906" w:h="16838"/>
          <w:pgMar w:top="1134" w:right="991" w:bottom="851" w:left="1276" w:header="709" w:footer="709" w:gutter="0"/>
          <w:cols w:space="708"/>
          <w:titlePg/>
          <w:docGrid w:linePitch="360"/>
        </w:sectPr>
      </w:pPr>
    </w:p>
    <w:p w:rsidR="00E241A5" w:rsidRDefault="003416C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2.  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КОМПЕТЕНЦИЙ</w:t>
      </w:r>
    </w:p>
    <w:p w:rsidR="00E241A5" w:rsidRDefault="00E241A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7655"/>
      </w:tblGrid>
      <w:tr w:rsidR="00E241A5">
        <w:trPr>
          <w:trHeight w:val="5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Индекс компетенции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Наименование компетенции</w:t>
            </w:r>
          </w:p>
        </w:tc>
      </w:tr>
      <w:tr w:rsidR="00E241A5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</w:pPr>
            <w:r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</w:tr>
      <w:tr w:rsidR="00E241A5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</w:pPr>
            <w:r>
              <w:t>Применять общественно-гуманитарные знания в профессиональной сфере.</w:t>
            </w:r>
          </w:p>
        </w:tc>
      </w:tr>
      <w:tr w:rsidR="00E241A5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</w:pPr>
            <w:r>
              <w:t xml:space="preserve">Применять </w:t>
            </w: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и математические знания в профессиональной сфере.</w:t>
            </w:r>
          </w:p>
        </w:tc>
      </w:tr>
      <w:tr w:rsidR="00E241A5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  <w:rPr>
                <w:lang w:val="kk-KZ"/>
              </w:rPr>
            </w:pPr>
            <w: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</w:tr>
      <w:tr w:rsidR="00E241A5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</w:pPr>
            <w:r>
              <w:t>Использовать современные компьютерные технологии, методы цифровой обработки информации.</w:t>
            </w:r>
          </w:p>
        </w:tc>
      </w:tr>
      <w:tr w:rsidR="00E241A5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</w:tr>
      <w:tr w:rsidR="00E241A5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</w:pPr>
            <w: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</w:tr>
      <w:tr w:rsidR="00E241A5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</w:pPr>
            <w:r>
              <w:t>Применять знания законодательных и нормативно-технических актов в области безопасности жизнедеятельности и охраны окружающей среды.</w:t>
            </w:r>
          </w:p>
        </w:tc>
      </w:tr>
      <w:tr w:rsidR="00E241A5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021273">
            <w:pPr>
              <w:pStyle w:val="TableParagraph"/>
            </w:pPr>
            <w:r>
              <w:t>Приме</w:t>
            </w:r>
            <w:r w:rsidR="003416CB">
              <w:t>нять музыкально-теоретические навыки в художественно-творческой и педагогической практике.</w:t>
            </w:r>
          </w:p>
        </w:tc>
      </w:tr>
      <w:tr w:rsidR="00E241A5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10.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</w:pPr>
            <w:r>
              <w:t>Осуществлять фрагментарный и целостный анализ музыкальных произведений.</w:t>
            </w:r>
          </w:p>
        </w:tc>
      </w:tr>
      <w:tr w:rsidR="00E241A5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</w:pPr>
            <w:r>
              <w:t>Исполнять сольную программу на соответствующем уровне.</w:t>
            </w:r>
          </w:p>
        </w:tc>
      </w:tr>
      <w:tr w:rsidR="00E241A5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</w:pPr>
            <w:r>
              <w:t>Владеть сценическим мастерством.</w:t>
            </w:r>
          </w:p>
        </w:tc>
      </w:tr>
      <w:tr w:rsidR="00E241A5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13.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</w:pPr>
            <w:r>
              <w:t>Петь в</w:t>
            </w:r>
            <w:r w:rsidR="00A42DE8">
              <w:t xml:space="preserve"> составе разл</w:t>
            </w:r>
            <w:r>
              <w:t>ичных ансамблей и хора.</w:t>
            </w:r>
          </w:p>
        </w:tc>
      </w:tr>
      <w:tr w:rsidR="00E241A5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14.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E241A5" w:rsidRDefault="003416CB">
            <w:pPr>
              <w:pStyle w:val="TableParagraph"/>
            </w:pPr>
            <w:r>
              <w:t>Осуществлять педагогическую деятельность.</w:t>
            </w:r>
          </w:p>
        </w:tc>
      </w:tr>
    </w:tbl>
    <w:p w:rsidR="00E241A5" w:rsidRDefault="00E241A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E241A5">
          <w:pgSz w:w="11906" w:h="16838"/>
          <w:pgMar w:top="1245" w:right="1134" w:bottom="1134" w:left="1134" w:header="709" w:footer="709" w:gutter="0"/>
          <w:cols w:space="708"/>
          <w:titlePg/>
          <w:docGrid w:linePitch="360"/>
        </w:sectPr>
      </w:pPr>
    </w:p>
    <w:p w:rsidR="00E241A5" w:rsidRDefault="003416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   СОДЕРЖАНИЕ ОБРАЗОВАТЕЛЬНОЙ ПРОГРАММЫ </w:t>
      </w: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3416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3.1. Содержание модулей </w:t>
      </w:r>
      <w:r>
        <w:rPr>
          <w:rFonts w:ascii="Times New Roman" w:hAnsi="Times New Roman" w:cs="Times New Roman"/>
          <w:b/>
          <w:sz w:val="24"/>
          <w:szCs w:val="24"/>
        </w:rPr>
        <w:t>(дисциплин)</w:t>
      </w:r>
    </w:p>
    <w:p w:rsidR="00E241A5" w:rsidRDefault="00E241A5">
      <w:pPr>
        <w:pStyle w:val="HTML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1"/>
        <w:gridCol w:w="5670"/>
        <w:gridCol w:w="4819"/>
        <w:gridCol w:w="1702"/>
      </w:tblGrid>
      <w:tr w:rsidR="00E241A5">
        <w:trPr>
          <w:cantSplit/>
          <w:trHeight w:val="444"/>
        </w:trPr>
        <w:tc>
          <w:tcPr>
            <w:tcW w:w="568" w:type="dxa"/>
            <w:shd w:val="clear" w:color="auto" w:fill="auto"/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Модули (дисциплины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E241A5" w:rsidRDefault="00E2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Краткое описание модулей (дисциплин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Результаты обучения</w:t>
            </w:r>
          </w:p>
        </w:tc>
        <w:tc>
          <w:tcPr>
            <w:tcW w:w="1702" w:type="dxa"/>
            <w:shd w:val="clear" w:color="auto" w:fill="auto"/>
          </w:tcPr>
          <w:p w:rsidR="00E241A5" w:rsidRDefault="00341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Индекс компетенции</w:t>
            </w:r>
          </w:p>
        </w:tc>
      </w:tr>
      <w:tr w:rsidR="00E241A5">
        <w:tc>
          <w:tcPr>
            <w:tcW w:w="15310" w:type="dxa"/>
            <w:gridSpan w:val="5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Общеобразовательные дисциплины</w:t>
            </w:r>
          </w:p>
        </w:tc>
      </w:tr>
      <w:tr w:rsidR="00E241A5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Орфоэпические, орфографические, лексические, грамматические нормы литературного русского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жанров.</w:t>
            </w:r>
          </w:p>
          <w:p w:rsidR="00E241A5" w:rsidRDefault="00E241A5">
            <w:pPr>
              <w:spacing w:after="0"/>
              <w:rPr>
                <w:rFonts w:ascii="Times New Roman"/>
              </w:rPr>
            </w:pPr>
          </w:p>
          <w:p w:rsidR="00E241A5" w:rsidRDefault="00E241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1.1. Создавать тексты различных типов  и жанров, публицистического  стиля.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1.2. Излагать содержание прослушанного, прочитанного и аудиовизуального материала.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1.3. Понимать основную и детальную информацию </w:t>
            </w:r>
            <w:proofErr w:type="spellStart"/>
            <w:r>
              <w:rPr>
                <w:rFonts w:ascii="Times New Roman" w:hAnsi="Times New Roman" w:cs="Times New Roman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пределяя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позицию автора и скрытый смысл текста, целевую аудиторию, жанра 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1.4. Оценивать прослушанный материал с точки зрения достоверности, актуальности информации, выражая собственное мнение.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1.5. Писать разные виды эссе, предлагая и обосновывая собственные пути решения данной проблемы.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1.6. Извлекать и синтезировать 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 w:rsidP="005D5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1.7. Строить развернутый монолог для публичного выступления в рамках </w:t>
            </w:r>
            <w:proofErr w:type="gramStart"/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художественно-технологической</w:t>
            </w:r>
            <w:proofErr w:type="gramEnd"/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и </w:t>
            </w:r>
            <w:proofErr w:type="spellStart"/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учебно</w:t>
            </w:r>
            <w:proofErr w:type="spellEnd"/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- </w:t>
            </w:r>
          </w:p>
          <w:p w:rsidR="00E241A5" w:rsidRDefault="003416CB" w:rsidP="005D5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NotoSans" w:hAnsi="Times New Roman" w:cs="Times New Roman"/>
                <w:color w:val="000000"/>
                <w:lang w:val="en-US" w:eastAsia="zh-CN"/>
              </w:rPr>
              <w:t>научной</w:t>
            </w:r>
            <w:proofErr w:type="spellEnd"/>
            <w:proofErr w:type="gramEnd"/>
            <w:r>
              <w:rPr>
                <w:rFonts w:ascii="Times New Roman" w:eastAsia="NotoSans" w:hAnsi="Times New Roman" w:cs="Times New Roma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NotoSans" w:hAnsi="Times New Roman" w:cs="Times New Roman"/>
                <w:color w:val="000000"/>
                <w:lang w:val="en-US" w:eastAsia="zh-CN"/>
              </w:rPr>
              <w:t>сфер</w:t>
            </w:r>
            <w:proofErr w:type="spellEnd"/>
            <w:r>
              <w:rPr>
                <w:rFonts w:ascii="Times New Roman" w:eastAsia="NotoSans" w:hAnsi="Times New Roman" w:cs="Times New Roman"/>
                <w:color w:val="000000"/>
                <w:lang w:val="en-US" w:eastAsia="zh-C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624AB9" w:rsidP="00624AB9">
            <w:pPr>
              <w:spacing w:after="0" w:line="240" w:lineRule="auto"/>
              <w:ind w:right="-108" w:firstLine="34"/>
              <w:rPr>
                <w:rFonts w:ascii="Times New Roman" w:eastAsia="NotoSans" w:hAnsi="Times New Roman" w:cs="Times New Roman"/>
                <w:color w:val="000000"/>
                <w:lang w:eastAsia="zh-CN"/>
              </w:rPr>
            </w:pPr>
            <w:proofErr w:type="gramStart"/>
            <w:r w:rsidRPr="00655534">
              <w:rPr>
                <w:rFonts w:ascii="Times New Roman" w:hAnsi="Times New Roman"/>
              </w:rPr>
              <w:t>Литературные термины и литературные направления, роды и жанры, тема, идея, проблематика произведения; позиция автора в произведении; образная природа художественных произведений; открыто выраженный и скрытый смыслы произведений;</w:t>
            </w:r>
            <w:bookmarkStart w:id="0" w:name="z6873"/>
            <w:r w:rsidRPr="00655534">
              <w:rPr>
                <w:rFonts w:ascii="Times New Roman" w:hAnsi="Times New Roman"/>
              </w:rPr>
              <w:t xml:space="preserve"> языковые особенности произведения, ключевые эпизоды, действия и поступки героев; особенности стиля писателя; </w:t>
            </w:r>
            <w:bookmarkStart w:id="1" w:name="z6874"/>
            <w:bookmarkEnd w:id="0"/>
            <w:r w:rsidRPr="00655534">
              <w:rPr>
                <w:rFonts w:ascii="Times New Roman" w:hAnsi="Times New Roman"/>
              </w:rPr>
              <w:t>виды плана произведения;</w:t>
            </w:r>
            <w:bookmarkStart w:id="2" w:name="z6875"/>
            <w:bookmarkEnd w:id="1"/>
            <w:r w:rsidRPr="00655534">
              <w:rPr>
                <w:rFonts w:ascii="Times New Roman" w:hAnsi="Times New Roman"/>
              </w:rPr>
              <w:t xml:space="preserve"> оценка 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</w:t>
            </w:r>
            <w:proofErr w:type="gramEnd"/>
            <w:r w:rsidRPr="00655534">
              <w:rPr>
                <w:rFonts w:ascii="Times New Roman" w:hAnsi="Times New Roman"/>
              </w:rPr>
              <w:t xml:space="preserve"> интерпретация художественного </w:t>
            </w:r>
            <w:r w:rsidRPr="00655534">
              <w:rPr>
                <w:rFonts w:ascii="Times New Roman" w:hAnsi="Times New Roman"/>
              </w:rPr>
              <w:lastRenderedPageBreak/>
              <w:t xml:space="preserve">текста, созданная средствами других видов искусства; </w:t>
            </w:r>
            <w:bookmarkStart w:id="3" w:name="z6880"/>
            <w:bookmarkEnd w:id="2"/>
            <w:r w:rsidRPr="00655534">
              <w:rPr>
                <w:rFonts w:ascii="Times New Roman" w:hAnsi="Times New Roman"/>
              </w:rPr>
              <w:t>анализ идейно-художественного, социально-исторического и духовно-эстетического аспектов произведений различных жанров.</w:t>
            </w:r>
            <w:bookmarkEnd w:id="3"/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 2.1. Понимать содержание художественного произведения, его проблематику, критически осмысливая, выражать своё отношение.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2.2. Самостоятельно находить в тексте и выразительно читать наизусть цитаты, фрагменты, связанные с выражением авторской позиции.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2.3. Давать развернутый аргументированный ответ на проблемный вопрос, ссылаясь на 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оизведения, выражая собственное мнение о теме и образах.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2.4. Определять жанр и его признаки.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2.5. Характеризовать героев произведения, определяя их роль и значение в системе персонажей.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2.6. Анализировать средства и приемы создания образов, изобразительные средства и фигуры поэтического синтаксиса, объяснять их воздействие на читателя.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Орфоэпические, </w:t>
            </w:r>
            <w:r>
              <w:rPr>
                <w:rFonts w:ascii="Times New Roman" w:hAnsi="Times New Roman"/>
                <w:bCs/>
                <w:iCs/>
              </w:rPr>
              <w:t xml:space="preserve">орфографические, лексические, грамматические нормы </w:t>
            </w:r>
            <w:r>
              <w:rPr>
                <w:rFonts w:ascii="Times New Roman" w:hAnsi="Times New Roman"/>
              </w:rPr>
              <w:t>казахского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жанров; литературные термины и литературные направления, роды и жанры, тема, идея, проблематика произведения.</w:t>
            </w:r>
            <w:proofErr w:type="gramEnd"/>
          </w:p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3.1. </w:t>
            </w:r>
            <w:r>
              <w:rPr>
                <w:rFonts w:ascii="Times New Roman" w:hAnsi="Times New Roman" w:cs="Times New Roman"/>
              </w:rPr>
              <w:t>Определять основную мысль текста по теме.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3.2. </w:t>
            </w:r>
            <w:r>
              <w:rPr>
                <w:rFonts w:ascii="Times New Roman" w:hAnsi="Times New Roman" w:cs="Times New Roman"/>
              </w:rPr>
              <w:t>Понимать  и анализировать содержание художественного произведения, его проблематику.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>
              <w:rPr>
                <w:rFonts w:ascii="Times New Roman" w:hAnsi="Times New Roman" w:cs="Times New Roman"/>
              </w:rPr>
              <w:t>Формулировать практические вопросы по прочитанному тексту.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3.4. </w:t>
            </w:r>
            <w:r>
              <w:rPr>
                <w:rFonts w:ascii="Times New Roman" w:hAnsi="Times New Roman" w:cs="Times New Roman"/>
              </w:rPr>
              <w:t>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3.5. </w:t>
            </w:r>
            <w:r>
              <w:rPr>
                <w:rFonts w:ascii="Times New Roman" w:hAnsi="Times New Roman" w:cs="Times New Roman"/>
              </w:rPr>
              <w:t>Обобщать 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3.6. </w:t>
            </w:r>
            <w:r>
              <w:rPr>
                <w:rFonts w:ascii="Times New Roman" w:hAnsi="Times New Roman" w:cs="Times New Roman"/>
              </w:rPr>
              <w:t>Создавать тексты смешанных типов, писать творческие работы (эссе).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Орфоэпические, орфографические, лексические, грамматические нормы иностранного языка; формальные и неформальные языковые регистры в беседах и при письме по широкому кругу общих и учебных тем; способы сопоставления, анализа, синтеза, интерпретации полученной 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диалогическую речь;</w:t>
            </w:r>
            <w:proofErr w:type="gramEnd"/>
            <w:r>
              <w:rPr>
                <w:rFonts w:ascii="Times New Roman" w:hAnsi="Times New Roman"/>
              </w:rPr>
              <w:t xml:space="preserve">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4.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</w:rPr>
              <w:t>. Читать и понимать аутентичные тексты различных функциональных стилей: научно-популярных, публицистических, биографических, в том числе связанных с будущей профессиональной деятельностью.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4.2. Выполнять подробное и 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4.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 Выполнять письменный перевод с английского языка текстов различных стилей, в том числе связанных с будущей профессиональной деятельностью.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4.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Вести все виды диалогов в различных ситуациях официального и неофициального </w:t>
            </w:r>
            <w:r>
              <w:rPr>
                <w:rFonts w:ascii="Times New Roman" w:hAnsi="Times New Roman" w:cs="Times New Roman"/>
              </w:rPr>
              <w:lastRenderedPageBreak/>
              <w:t>общения, с соблюдением норм речевого этикета.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861"/>
        </w:trPr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5. Математика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 w:rsidP="00624A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Виды, свойства и графики функций; тригонометрические функции, их свойства и графики; способы решения тригонометрических уравнений и неравенств; степени и корни; методы решения иррациональных уравнений и неравенств; свойства и графики степенной, показательной и логарифмической функций; показательные, логарифмические уравнения и неравенства; предел и непрерывность функции; физический и геометрический смысл производной и ее применение;</w:t>
            </w:r>
            <w:proofErr w:type="gramEnd"/>
            <w:r>
              <w:rPr>
                <w:rFonts w:ascii="Times New Roman" w:hAnsi="Times New Roman"/>
              </w:rPr>
              <w:t xml:space="preserve"> свойства и применение первообразных и интегралов; элементы математической статистики и теории вероятностей; 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5.1. Владеть основными понятиями математического анализа и их </w:t>
            </w:r>
            <w:proofErr w:type="gramStart"/>
            <w:r>
              <w:rPr>
                <w:rFonts w:ascii="Times New Roman" w:hAnsi="Times New Roman" w:cs="Times New Roman"/>
              </w:rPr>
              <w:t>свойствах</w:t>
            </w:r>
            <w:proofErr w:type="gramEnd"/>
            <w:r>
              <w:rPr>
                <w:rFonts w:ascii="Times New Roman" w:hAnsi="Times New Roman" w:cs="Times New Roman"/>
              </w:rPr>
              <w:t>, уметь характеризовать поведение функций.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241A5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5.2. Владеть приемами решения рациональных и иррациональных, показательных, степенных, тригонометрических уравнений и неравенств, их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5.3. Иметь представление об основных понятиях элементарной теории вероятностей,  находить и оценивать вероятности наступления событий.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5.4. Иметь понятие о плоских и пространственных геометрических фигурах, их основных свойствах,  распознавать геометрические фигуры на чертежах, моделях и в реальном мире.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 w:rsidTr="005D5FB3">
        <w:trPr>
          <w:trHeight w:val="589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 w:rsidP="00624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5.5. Применять изученные свойства геометрических фигур и формул для решения геометрических задач и</w:t>
            </w:r>
            <w:r w:rsidR="005D5FB3">
              <w:rPr>
                <w:rFonts w:ascii="Times New Roman" w:hAnsi="Times New Roman" w:cs="Times New Roma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художественно-технологических задач с </w:t>
            </w:r>
            <w:r w:rsidRP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практическим содержанием</w:t>
            </w:r>
            <w:r>
              <w:rPr>
                <w:rFonts w:ascii="Times New Roman" w:eastAsia="NotoSans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91"/>
        </w:trPr>
        <w:tc>
          <w:tcPr>
            <w:tcW w:w="568" w:type="dxa"/>
            <w:vMerge w:val="restart"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6. Информатика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разработка приложений; компьютерные сети и информационная безопасность.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6.1. Владеть способами обеспечения безопасности пользователя и защиты компьютера.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</w:tr>
      <w:tr w:rsidR="00E241A5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6.2. Объяснять функции и принцип работы аппаратного  обеспечения процессоров и мобильных устройств, выбор программного обеспечения.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6.4. Владеть навыками создания базы данных, применения </w:t>
            </w:r>
            <w:proofErr w:type="spellStart"/>
            <w:r>
              <w:rPr>
                <w:rFonts w:ascii="Times New Roman" w:hAnsi="Times New Roman" w:cs="Times New Roman"/>
              </w:rPr>
              <w:t>блокчейн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6.5. Владеть навыками 3D моделирования и Web-дизайна.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6.6. Владеть навыками создания алгоритмов и интерфейсов.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6.7. Применять меры информационной безопасности в отношении пользовательской информации.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7. История Казахстана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История цивилизаций Центральной Азии; этнические и социальные процессы на территории Казахстана; история государств, войн и революций, происходивших на территории современного Казахстана; культура казахского народа; особенности экономического развития в разные исторические периоды; политико-правовые процессы; развитие общественно-политической мысли; развитие образования и науки Казахстана.</w:t>
            </w:r>
          </w:p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7.1. Описывать истоки и </w:t>
            </w:r>
            <w:r>
              <w:rPr>
                <w:rFonts w:ascii="Times New Roman" w:hAnsi="Times New Roman"/>
                <w:bCs/>
                <w:iCs/>
              </w:rPr>
              <w:t>особенности возникновения, многообразие, культурную общность, достижения материальной и духовной культуры цивилизаций Центральной Азии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7.2. Анализировать </w:t>
            </w:r>
            <w:r>
              <w:rPr>
                <w:rFonts w:ascii="Times New Roman" w:hAnsi="Times New Roman"/>
                <w:bCs/>
                <w:iCs/>
              </w:rPr>
              <w:t>этногенез, этнические и социальные процессы на территории Казахстана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7.3. Анализировать исторические этапы формирования, </w:t>
            </w:r>
            <w:r>
              <w:rPr>
                <w:rFonts w:ascii="Times New Roman" w:hAnsi="Times New Roman"/>
                <w:bCs/>
                <w:iCs/>
              </w:rPr>
              <w:t>историко-географическую характеристику, особенности общественно-политического развития государств на территории современного Казахстана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7.4. Анализировать традиционную культуру казахского народа, культуру в советский период и в период национального возрождения.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7.5. Описывать традиционную систему жизнеобеспечения  казахов и социально-экономическое развитие Казахстана в новейшее время.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7.6. Описывать политико-правовые процессы и развитие общественно-политической мысли в Казахстане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7.7. Анализировать научное наследие средневекового Казахстана и развитие образования в XVIII-XX вв.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699"/>
        </w:trPr>
        <w:tc>
          <w:tcPr>
            <w:tcW w:w="568" w:type="dxa"/>
            <w:vMerge w:val="restart"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8. Физическая культура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Техника безопасности на занятиях физической культуры; основы и принципы оказания первой доврачебной помощи; методы профессионально-прикладной физической подготовки; рекреационные и реабилитационные средства физической культуры; правила и техника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выполнения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легкоатлетических и гимнастических упражнений; правила и технико-тактические действия в футболе, волейболе, баскетболе, </w:t>
            </w:r>
            <w:r>
              <w:rPr>
                <w:rFonts w:ascii="Times New Roman" w:hAnsi="Times New Roman"/>
                <w:bCs/>
                <w:iCs/>
              </w:rPr>
              <w:lastRenderedPageBreak/>
              <w:t xml:space="preserve">настольном теннисе,  национальных и зимних видах спорта; современные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фитнес-технологии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РО 8.1. Владеть правилами техники безопасности и личной гигиены на занятиях физической культурой.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</w:tr>
      <w:tr w:rsidR="00E241A5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8.2. Выполнять легкоатлетические, гимнастические контрольные нормативы и тесты, предусмотренные программой.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8.3. Владеть правилами изучаемых спортивных игр, технически правильно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 w:rsidTr="00624AB9">
        <w:trPr>
          <w:trHeight w:val="553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8.4. Владеть понятием о современных фитнес-технологиях.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570"/>
        </w:trPr>
        <w:tc>
          <w:tcPr>
            <w:tcW w:w="568" w:type="dxa"/>
            <w:vMerge w:val="restart"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9. </w:t>
            </w:r>
            <w:r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тактическая, огневая, строевая подготовка и военная топография; основы военной робототехники; основы безопасности жизнедеятельности  и информационных технологий; основы и правила вождения колесных машин; правила дорожного движения.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9.1. Иметь представление об основах обороны государства, назначении Вооруженных Сил Республики Казахстан, их характере и особенностях.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4., К 6.</w:t>
            </w:r>
          </w:p>
        </w:tc>
      </w:tr>
      <w:tr w:rsidR="00E241A5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9.2. Владеть общими положениями и правовыми основами уставов Вооруженных Сил Республики Казахстан.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9.3. Применять навыки владения стрелковым оружием, строевой подготовки,  робототехники, использованию IT-технологий и основам вождения колесных машин.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9.4.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330"/>
        </w:trPr>
        <w:tc>
          <w:tcPr>
            <w:tcW w:w="568" w:type="dxa"/>
            <w:vMerge w:val="restart"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ООД 10. Физика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iCs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241A5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10.4. Объяснять условия возникновения колебаний и электромагнитных волн,  описывать их свойства и физический смысл.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10.5. Описывать природу и законы оптических явлений.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РО 10.6. Объяснять характер электромагнитного и радиоактивного излучения, описывать основные достижения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нанотехнологий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52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10.7. Объяснять свойства и эволюцию Вселенной в целом.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11. Химия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z7804"/>
            <w:r>
              <w:rPr>
                <w:rFonts w:ascii="Times New Roman" w:hAnsi="Times New Roman"/>
              </w:rPr>
              <w:t xml:space="preserve">Состав и строение атома; </w:t>
            </w:r>
            <w:bookmarkStart w:id="5" w:name="z7805"/>
            <w:bookmarkEnd w:id="4"/>
            <w:r>
              <w:rPr>
                <w:rFonts w:ascii="Times New Roman" w:hAnsi="Times New Roman"/>
              </w:rPr>
              <w:t xml:space="preserve">распределение и движение электронов в атомах; </w:t>
            </w:r>
            <w:bookmarkStart w:id="6" w:name="z7808"/>
            <w:bookmarkEnd w:id="5"/>
            <w:r>
              <w:rPr>
                <w:rFonts w:ascii="Times New Roman" w:hAnsi="Times New Roman"/>
              </w:rPr>
              <w:t xml:space="preserve">периодический закон и периодическая таблица химических элементов; </w:t>
            </w:r>
            <w:bookmarkStart w:id="7" w:name="z7806"/>
            <w:bookmarkStart w:id="8" w:name="z7809"/>
            <w:bookmarkEnd w:id="6"/>
            <w:r>
              <w:rPr>
                <w:rFonts w:ascii="Times New Roman" w:hAnsi="Times New Roman"/>
              </w:rPr>
              <w:t xml:space="preserve">виды химической связи; </w:t>
            </w:r>
            <w:bookmarkEnd w:id="7"/>
            <w:r>
              <w:rPr>
                <w:rFonts w:ascii="Times New Roman" w:hAnsi="Times New Roman"/>
              </w:rPr>
              <w:t xml:space="preserve">окислительно-восстановительные реакции; </w:t>
            </w:r>
            <w:bookmarkStart w:id="9" w:name="z7811"/>
            <w:bookmarkEnd w:id="8"/>
            <w:r>
              <w:rPr>
                <w:rFonts w:ascii="Times New Roman" w:hAnsi="Times New Roman"/>
              </w:rPr>
              <w:t xml:space="preserve">скорость химических реакций; </w:t>
            </w:r>
            <w:bookmarkStart w:id="10" w:name="z7812"/>
            <w:bookmarkEnd w:id="9"/>
            <w:r>
              <w:rPr>
                <w:rFonts w:ascii="Times New Roman" w:hAnsi="Times New Roman"/>
              </w:rPr>
              <w:t xml:space="preserve">химическое равновесие; </w:t>
            </w:r>
            <w:bookmarkStart w:id="11" w:name="z7813"/>
            <w:bookmarkEnd w:id="10"/>
            <w:r>
              <w:rPr>
                <w:rFonts w:ascii="Times New Roman" w:hAnsi="Times New Roman"/>
              </w:rPr>
              <w:t>общая характеристика металлов и их сплавов</w:t>
            </w:r>
            <w:bookmarkStart w:id="12" w:name="z7814"/>
            <w:bookmarkEnd w:id="11"/>
            <w:r>
              <w:rPr>
                <w:rFonts w:ascii="Times New Roman" w:hAnsi="Times New Roman"/>
              </w:rPr>
              <w:t>;</w:t>
            </w:r>
            <w:bookmarkStart w:id="13" w:name="z7815"/>
            <w:bookmarkEnd w:id="12"/>
            <w:r>
              <w:rPr>
                <w:rFonts w:ascii="Times New Roman" w:hAnsi="Times New Roman"/>
              </w:rPr>
              <w:t xml:space="preserve"> основы </w:t>
            </w:r>
            <w:bookmarkStart w:id="14" w:name="z7816"/>
            <w:bookmarkEnd w:id="13"/>
            <w:r>
              <w:rPr>
                <w:rFonts w:ascii="Times New Roman" w:hAnsi="Times New Roman"/>
              </w:rPr>
              <w:t>биохимии.</w:t>
            </w:r>
          </w:p>
          <w:bookmarkEnd w:id="14"/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11.1. Объяснять состав и строение атома, распределение и движение электронов в атомах.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11.2. Объяснять закономерности протекания и энергетику химических реакций.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11.3. Объяснять природу химической связи и ее виды.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77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11.4. Характеризовать свойства, способы получения и область применения металлов и их сплавов.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11.5. Объяснять строение, физические и  химические свойства углеводов, аминов, аминокислот и белков, понимать роль и значение ферментов.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11.6. Описывать строение нуклеиновых кислот и их классификацию.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12. Биология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Основы молекулярной биологии и биохимии; основы клеточной биологии; многообразие, структура и функции живых организмов;  размножение, наследственность, изменчивость,  эволюционное развитие живых организмов; основы селекции; основы биомедицины, </w:t>
            </w:r>
            <w:proofErr w:type="spellStart"/>
            <w:r>
              <w:rPr>
                <w:rFonts w:ascii="Times New Roman" w:hAnsi="Times New Roman"/>
              </w:rPr>
              <w:t>биоинформатики</w:t>
            </w:r>
            <w:proofErr w:type="spellEnd"/>
            <w:r>
              <w:rPr>
                <w:rFonts w:ascii="Times New Roman" w:hAnsi="Times New Roman"/>
              </w:rPr>
              <w:t>, биотехнологии; биосфера, экосистема, популяции; экология и влияние человека на окружающую среду.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12.1. Описывать структуру, состав и функции белков, жиров, углеводов.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12.6. Описывать роль и методы бионики, </w:t>
            </w:r>
            <w:proofErr w:type="spellStart"/>
            <w:r>
              <w:rPr>
                <w:rFonts w:ascii="Times New Roman" w:hAnsi="Times New Roman" w:cs="Times New Roman"/>
              </w:rPr>
              <w:t>биоинформатики</w:t>
            </w:r>
            <w:proofErr w:type="spellEnd"/>
            <w:r>
              <w:rPr>
                <w:rFonts w:ascii="Times New Roman" w:hAnsi="Times New Roman" w:cs="Times New Roman"/>
              </w:rPr>
              <w:t>, биотехнологии.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12.7. Описывать экосистему и экологические проблемы своего региона.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ООД 13</w:t>
            </w:r>
            <w:r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Методы географических исследований; основы картографии и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геоинформатики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; основы природопользования и геоэкологии; основы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lastRenderedPageBreak/>
              <w:t>геоэкономики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; основы геополитики; страноведение; глобальные проблемы человечества.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 13.1. Владеть общегеографическими и актуальными географическими методами исследования.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13.2. Применять современные картографические методы и технологии </w:t>
            </w:r>
            <w:proofErr w:type="spellStart"/>
            <w:r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13.3.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13.4. Описывать территориальные факторы, </w:t>
            </w:r>
            <w:proofErr w:type="spellStart"/>
            <w:r>
              <w:rPr>
                <w:rFonts w:ascii="Times New Roman" w:hAnsi="Times New Roman" w:cs="Times New Roman"/>
              </w:rPr>
              <w:t>геоэкономическое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состояние и потенциал регионов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13.5. Анализировать геополитическое положение и безопасность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13.6. Сравнивать страны мира по географическим, демографическим, социальным и конкурентоспособным показателям.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13.7.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14. Графика и проектирование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bookmarkStart w:id="15" w:name="z8387"/>
            <w:r>
              <w:rPr>
                <w:rFonts w:ascii="Times New Roman" w:hAnsi="Times New Roman"/>
              </w:rPr>
              <w:t>Графические способы и средства визуализации информации;</w:t>
            </w:r>
            <w:bookmarkStart w:id="16" w:name="z8388"/>
            <w:bookmarkEnd w:id="15"/>
            <w:r>
              <w:rPr>
                <w:rFonts w:ascii="Times New Roman" w:hAnsi="Times New Roman"/>
              </w:rPr>
              <w:t xml:space="preserve"> основные виды изображений и их построение;</w:t>
            </w:r>
            <w:bookmarkStart w:id="17" w:name="z8389"/>
            <w:bookmarkEnd w:id="16"/>
            <w:r>
              <w:rPr>
                <w:rFonts w:ascii="Times New Roman" w:hAnsi="Times New Roman"/>
              </w:rPr>
              <w:t xml:space="preserve"> преобразование вида и состава изображения;</w:t>
            </w:r>
            <w:bookmarkStart w:id="18" w:name="z8390"/>
            <w:bookmarkEnd w:id="17"/>
            <w:r>
              <w:rPr>
                <w:rFonts w:ascii="Times New Roman" w:hAnsi="Times New Roman"/>
              </w:rPr>
              <w:t xml:space="preserve"> законы формообразования геометрических тел и конструирование форм;</w:t>
            </w:r>
            <w:bookmarkStart w:id="19" w:name="z8391"/>
            <w:bookmarkEnd w:id="18"/>
            <w:r>
              <w:rPr>
                <w:rFonts w:ascii="Times New Roman" w:hAnsi="Times New Roman"/>
              </w:rPr>
              <w:t xml:space="preserve"> преобразование форм;</w:t>
            </w:r>
            <w:bookmarkStart w:id="20" w:name="z8392"/>
            <w:bookmarkEnd w:id="19"/>
            <w:r>
              <w:rPr>
                <w:rFonts w:ascii="Times New Roman" w:hAnsi="Times New Roman"/>
              </w:rPr>
              <w:t xml:space="preserve"> элементы технической, архитектурно-строительной и информационной графики;</w:t>
            </w:r>
            <w:bookmarkStart w:id="21" w:name="z8393"/>
            <w:bookmarkEnd w:id="20"/>
            <w:r>
              <w:rPr>
                <w:rFonts w:ascii="Times New Roman" w:hAnsi="Times New Roman"/>
              </w:rPr>
              <w:t xml:space="preserve"> проектная графика.</w:t>
            </w:r>
            <w:bookmarkEnd w:id="21"/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14.1.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3., К 5.</w:t>
            </w: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14.2. Владеть приемами твердотельного и поверхностного моделирования средствами компьютерной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776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РО 14.3. Владеть элементами технической, архитектурно строительной и информационной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92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14.4. Владеть навыками проектной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19"/>
        </w:trPr>
        <w:tc>
          <w:tcPr>
            <w:tcW w:w="568" w:type="dxa"/>
            <w:vMerge w:val="restart"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15. Всемирная история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iCs/>
              </w:rPr>
              <w:t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процессы; развитие общественно-политической мысли; развитие образования и науки.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15.1. Описывать виды и особенности цивилизаций, положительные и отрицательные стороны взаимодействия и взаимовлияния культур.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E241A5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15.2. Описывать этнические и социальные процессы их значимость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15.3. Описывать причины и последствия возникновения империй, войн, революций и </w:t>
            </w:r>
            <w:r>
              <w:rPr>
                <w:rFonts w:ascii="Times New Roman" w:hAnsi="Times New Roman" w:cs="Times New Roman"/>
              </w:rPr>
              <w:lastRenderedPageBreak/>
              <w:t>нашествий.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15.4. Описывать источники формирования и значимость духовно-нравственных ценностей и культурного наследия человечества.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15.5. Описывать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15.6. Характеризовать развитие общественно-политической мысли в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вв.,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РО 15.7.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441"/>
        </w:trPr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16. курс Глобальные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Понятие и применение глобальных компетенций; финансовая грамотность; культура взаимоотношений; основы межкультурных взаимоотношений; глобальные компетенции в профессии; управление проектами и процессами;</w:t>
            </w:r>
            <w:r w:rsidR="00624AB9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этические принципы делового поведения.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16.1. Владеть понятием о глобальных компетенциях и их значении для развития личности.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К 5., К 6., </w:t>
            </w:r>
          </w:p>
          <w:p w:rsidR="00E241A5" w:rsidRDefault="00341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7., К 8.</w:t>
            </w:r>
          </w:p>
        </w:tc>
      </w:tr>
      <w:tr w:rsidR="00E241A5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16.2. Владеть основами финансовой грамотности.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16.3. Владеть навыками решения конфликтов.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16.4. Владеть навыками межкультурных коммуникаций.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16.5. Применять навыки менеджмента в профессиональной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241A5">
        <w:tc>
          <w:tcPr>
            <w:tcW w:w="15310" w:type="dxa"/>
            <w:gridSpan w:val="5"/>
            <w:shd w:val="clear" w:color="auto" w:fill="auto"/>
          </w:tcPr>
          <w:p w:rsidR="00E241A5" w:rsidRDefault="00624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Общеобязательные</w:t>
            </w:r>
            <w:r w:rsidR="003416CB">
              <w:rPr>
                <w:rFonts w:ascii="Times New Roman" w:hAnsi="Times New Roman" w:cs="Times New Roman"/>
                <w:b/>
                <w:lang w:val="kk-KZ"/>
              </w:rPr>
              <w:t xml:space="preserve"> модули </w:t>
            </w:r>
            <w:r w:rsidR="003416C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3416CB">
              <w:rPr>
                <w:rFonts w:ascii="Times New Roman" w:hAnsi="Times New Roman" w:cs="Times New Roman"/>
                <w:b/>
              </w:rPr>
              <w:t>общегуманитарные</w:t>
            </w:r>
            <w:proofErr w:type="spellEnd"/>
            <w:r w:rsidR="003416CB">
              <w:rPr>
                <w:rFonts w:ascii="Times New Roman" w:hAnsi="Times New Roman" w:cs="Times New Roman"/>
                <w:b/>
              </w:rPr>
              <w:t xml:space="preserve"> и социально-экономические дисциплины)</w:t>
            </w:r>
          </w:p>
        </w:tc>
      </w:tr>
      <w:tr w:rsidR="00E241A5"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ООМ</w:t>
            </w:r>
            <w:r>
              <w:rPr>
                <w:rFonts w:ascii="Times New Roman" w:hAnsi="Times New Roman" w:cs="Times New Roman"/>
                <w:lang w:val="kk-KZ"/>
              </w:rPr>
              <w:t xml:space="preserve"> 1. </w:t>
            </w:r>
            <w:r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</w:rPr>
              <w:t>Социально-биологические и психофизиологические основы физической культуры</w:t>
            </w:r>
            <w:r>
              <w:rPr>
                <w:rFonts w:ascii="Times New Roman" w:hAnsi="Times New Roman"/>
                <w:kern w:val="1"/>
              </w:rPr>
              <w:t>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1.1. </w:t>
            </w:r>
            <w:r>
              <w:rPr>
                <w:rFonts w:ascii="Times New Roman" w:eastAsia="Arial Unicode MS" w:hAnsi="Times New Roman" w:cs="Times New Roman"/>
              </w:rPr>
              <w:t>Укреплять здоровье и соблюдать принципы здорового образа жизни.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 w:rsidTr="00624AB9">
        <w:trPr>
          <w:trHeight w:val="692"/>
        </w:trPr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ООМ 2. Применение информационно-</w:t>
            </w:r>
            <w:r>
              <w:rPr>
                <w:rFonts w:ascii="Times New Roman" w:hAnsi="Times New Roman" w:cs="Times New Roman"/>
              </w:rPr>
              <w:lastRenderedPageBreak/>
              <w:t>коммуникационных и цифровых технологий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Основы современных технологий сбора, обработки, представления и передачи информации; основы </w:t>
            </w:r>
            <w:r>
              <w:rPr>
                <w:rFonts w:ascii="Times New Roman" w:hAnsi="Times New Roman"/>
              </w:rPr>
              <w:lastRenderedPageBreak/>
              <w:t>использования средств информационных технологий; основные направления развития современных информационных и компьютерных технологий.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РО 2.1. Владеть основами информационно-</w:t>
            </w:r>
            <w:r>
              <w:rPr>
                <w:rFonts w:ascii="Times New Roman" w:hAnsi="Times New Roman" w:cs="Times New Roman"/>
              </w:rPr>
              <w:t>коммуникационных</w:t>
            </w:r>
            <w:r>
              <w:rPr>
                <w:rFonts w:ascii="Times New Roman" w:hAnsi="Times New Roman" w:cs="Times New Roman"/>
                <w:bCs/>
              </w:rPr>
              <w:t xml:space="preserve"> технологий.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</w:tr>
      <w:tr w:rsidR="00E241A5">
        <w:trPr>
          <w:trHeight w:val="1341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 2.2. Использовать услуги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информационно-справочных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интерактивных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веб-порталов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ООМ</w:t>
            </w:r>
            <w:r>
              <w:rPr>
                <w:rFonts w:ascii="Times New Roman" w:hAnsi="Times New Roman" w:cs="Times New Roman"/>
                <w:lang w:val="kk-KZ"/>
              </w:rPr>
              <w:t xml:space="preserve"> 3. Применение базовых знаний экономики и основ предпринимательства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и механизм функционирования современной экономической системы; принципы рыночной экономики; цели, факторы и условия развития предпринимательства; современные организационно-правовые формы предпринимательской деятельности в Казахстане; организационные и финансовые основы бизнеса.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6.</w:t>
            </w: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РО 3.2. Анализировать и оценивать </w:t>
            </w:r>
            <w:proofErr w:type="gramStart"/>
            <w:r>
              <w:rPr>
                <w:rFonts w:ascii="Times New Roman" w:hAnsi="Times New Roman" w:cs="Times New Roman"/>
              </w:rPr>
              <w:t>экономические процессы</w:t>
            </w:r>
            <w:proofErr w:type="gramEnd"/>
            <w:r>
              <w:rPr>
                <w:rFonts w:ascii="Times New Roman" w:hAnsi="Times New Roman" w:cs="Times New Roman"/>
              </w:rPr>
              <w:t>, происходящие на предприятии.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rPr>
          <w:trHeight w:val="955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>
              <w:rPr>
                <w:rFonts w:ascii="Times New Roman" w:hAnsi="Times New Roman" w:cs="Times New Roman"/>
              </w:rPr>
              <w:t>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ООМ</w:t>
            </w:r>
            <w:r>
              <w:rPr>
                <w:rFonts w:ascii="Times New Roman" w:hAnsi="Times New Roman" w:cs="Times New Roman"/>
                <w:lang w:val="kk-KZ"/>
              </w:rPr>
              <w:t xml:space="preserve">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</w:pPr>
            <w:r>
              <w:rPr>
                <w:rFonts w:ascii="Times New Roman" w:hAnsi="Times New Roman"/>
              </w:rPr>
              <w:t>Основные понятия и закономерности философии; культуры, религии и цивилизации; система государственно-правовых отношений и явлений; функционирование системы взаимоотношений граждан и других субъектов политики в обществе</w:t>
            </w:r>
            <w:r>
              <w:t>.</w:t>
            </w:r>
          </w:p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4.1. </w:t>
            </w:r>
            <w:r>
              <w:rPr>
                <w:rFonts w:ascii="Times New Roman" w:hAnsi="Times New Roman" w:cs="Times New Roman"/>
              </w:rPr>
              <w:t>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7.</w:t>
            </w: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4.2. </w:t>
            </w:r>
            <w:r>
              <w:rPr>
                <w:rFonts w:ascii="Times New Roman" w:hAnsi="Times New Roman" w:cs="Times New Roman"/>
              </w:rPr>
              <w:t>Понимать роль и место культуры народов Республики Казахстан в мировой цивилизации.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4.3. </w:t>
            </w:r>
            <w:r>
              <w:rPr>
                <w:rFonts w:ascii="Times New Roman" w:hAnsi="Times New Roman" w:cs="Times New Roman"/>
              </w:rPr>
              <w:t>Владеть сведениями об основных отраслях права.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4.4. </w:t>
            </w:r>
            <w:r>
              <w:rPr>
                <w:rFonts w:ascii="Times New Roman" w:hAnsi="Times New Roman" w:cs="Times New Roman"/>
              </w:rPr>
              <w:t>Владеть основными понятиями социологии и политологии.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c>
          <w:tcPr>
            <w:tcW w:w="15310" w:type="dxa"/>
            <w:gridSpan w:val="5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Профессиональные модули  (общепрофессиональные и специальные дисциплины)</w:t>
            </w:r>
          </w:p>
        </w:tc>
      </w:tr>
      <w:tr w:rsidR="00E241A5" w:rsidTr="00624AB9">
        <w:trPr>
          <w:trHeight w:val="267"/>
        </w:trPr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pStyle w:val="TableParagraph"/>
            </w:pPr>
            <w:r>
              <w:t>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 w:rsidP="00624A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Сольфеджирование</w:t>
            </w:r>
            <w:proofErr w:type="spellEnd"/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мелодии; гармонизация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мелодии; письменные и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устные творческие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задания;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интонирование;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музыкальный слух и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память; элементы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музыки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и средства музыкальной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выразительности;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гармонизация мелодии и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баса; отклонения;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модуляция втональности1-й степени родства;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посадка и постановка рук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за фортепиано; способы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звукоизвлечения</w:t>
            </w:r>
            <w:proofErr w:type="spellEnd"/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на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фортепиано; работа над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гаммами, арпеджио,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упражнениями и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этюдами; игра пьес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различных жанров на</w:t>
            </w:r>
            <w:r w:rsidR="00624AB9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фортепиано</w:t>
            </w:r>
            <w:r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. 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E241A5" w:rsidRDefault="003416CB" w:rsidP="00624A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1.1. Определять важнейшие элементы музыкального языка и их взаимосвязи. 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9.</w:t>
            </w:r>
          </w:p>
        </w:tc>
      </w:tr>
      <w:tr w:rsidR="00E241A5">
        <w:trPr>
          <w:trHeight w:val="555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241A5" w:rsidRDefault="003416CB" w:rsidP="00624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1.2. </w:t>
            </w: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Демонстрировать владение </w:t>
            </w:r>
            <w:proofErr w:type="gramStart"/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развитым</w:t>
            </w:r>
            <w:proofErr w:type="gramEnd"/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</w:p>
          <w:p w:rsidR="00E241A5" w:rsidRDefault="003416CB" w:rsidP="00624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музыкальным слухом и </w:t>
            </w:r>
            <w:proofErr w:type="gramStart"/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>музыкальной</w:t>
            </w:r>
            <w:proofErr w:type="gramEnd"/>
            <w:r w:rsidRPr="003416CB">
              <w:rPr>
                <w:rFonts w:ascii="Times New Roman" w:eastAsia="NotoSans" w:hAnsi="Times New Roman" w:cs="Times New Roman"/>
                <w:color w:val="000000"/>
                <w:lang w:eastAsia="zh-CN"/>
              </w:rPr>
              <w:t xml:space="preserve"> </w:t>
            </w:r>
          </w:p>
          <w:p w:rsidR="00E241A5" w:rsidRDefault="003416CB" w:rsidP="00624A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NotoSans" w:hAnsi="Times New Roman" w:cs="Times New Roman"/>
                <w:color w:val="000000"/>
                <w:lang w:val="en-US" w:eastAsia="zh-CN"/>
              </w:rPr>
              <w:t>памятью</w:t>
            </w:r>
            <w:proofErr w:type="spellEnd"/>
            <w:proofErr w:type="gramEnd"/>
            <w:r>
              <w:rPr>
                <w:rFonts w:ascii="Times New Roman" w:eastAsia="NotoSans" w:hAnsi="Times New Roman" w:cs="Times New Roman"/>
                <w:color w:val="000000"/>
                <w:lang w:val="en-US" w:eastAsia="zh-C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rPr>
          <w:trHeight w:val="467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241A5" w:rsidRDefault="003416CB" w:rsidP="00624A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1.3. Применять выразительные и формообразующие возможности гармонии. 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rPr>
          <w:trHeight w:val="534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 w:rsidP="00624A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РО 1.4. </w:t>
            </w:r>
            <w:r>
              <w:rPr>
                <w:rFonts w:ascii="Times New Roman" w:hAnsi="Times New Roman" w:cs="Times New Roman"/>
                <w:color w:val="000000"/>
              </w:rPr>
              <w:t xml:space="preserve">Демонстрировать навыки игры на фортепиано.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ПМ 2. Осуществление фрагментарного и целостного анализа музыкальных произведений</w:t>
            </w:r>
          </w:p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Исторические периоды развития музыкальной культуры; особенности национальных композиторских школ; музыкальные произведения мировой классики и казахской народной музыки; приёмы теоретического и исполнительского анализа музыкального произведения; знания о мировой и казахской музыкальной культуре;</w:t>
            </w:r>
          </w:p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методы анализа музыкальных произведений в единстве формы и содержания; истории формирования и развития жанровых разновидностей музыкального наследия в казахской музыке;  закономерности развития музыкального мышления и формообразования при работе над музыкальным произведением.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2.1. Различать музыкально-исторические эпохи, стили и жанры.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10.</w:t>
            </w: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2.2. Применять знания об истории и развитии казахского музыкального искусства.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E241A5">
        <w:trPr>
          <w:trHeight w:val="880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2.3. Анализировать музыкальные произведения с точки зрения единства содержания и художественной формы.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E241A5">
        <w:trPr>
          <w:trHeight w:val="558"/>
        </w:trPr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940E0F" w:rsidP="003416CB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ПМ 3.Ис</w:t>
            </w:r>
            <w:r w:rsidR="003416CB">
              <w:rPr>
                <w:rFonts w:ascii="Times New Roman" w:hAnsi="Times New Roman" w:cs="Times New Roman"/>
                <w:color w:val="000000"/>
              </w:rPr>
              <w:t>полнение сольной программы на соответствующем уровне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Pr="003416CB" w:rsidRDefault="003416CB" w:rsidP="003416CB">
            <w:pPr>
              <w:rPr>
                <w:rStyle w:val="s1"/>
                <w:rFonts w:ascii="Times New Roman" w:hAnsi="Times New Roman" w:cs="Times New Roman"/>
              </w:rPr>
            </w:pPr>
            <w:bookmarkStart w:id="22" w:name="_GoBack"/>
            <w:bookmarkEnd w:id="22"/>
            <w:proofErr w:type="gramStart"/>
            <w:r w:rsidRPr="003416CB">
              <w:rPr>
                <w:rStyle w:val="s1"/>
                <w:rFonts w:ascii="Times New Roman" w:hAnsi="Times New Roman" w:cs="Times New Roman"/>
              </w:rPr>
              <w:t>Артикуляция,</w:t>
            </w:r>
            <w:r>
              <w:rPr>
                <w:rStyle w:val="s1"/>
                <w:rFonts w:ascii="Times New Roman" w:hAnsi="Times New Roman" w:cs="Times New Roman"/>
              </w:rPr>
              <w:t xml:space="preserve"> </w:t>
            </w:r>
            <w:r w:rsidRPr="003416CB">
              <w:rPr>
                <w:rStyle w:val="s1"/>
                <w:rFonts w:ascii="Times New Roman" w:hAnsi="Times New Roman" w:cs="Times New Roman"/>
              </w:rPr>
              <w:t>артикуляционный</w:t>
            </w:r>
            <w:r w:rsidRPr="003416CB">
              <w:rPr>
                <w:rStyle w:val="s1"/>
                <w:rFonts w:ascii="Times New Roman" w:hAnsi="Times New Roman" w:cs="Times New Roman"/>
              </w:rPr>
              <w:br/>
              <w:t>аппарат (открытыми и</w:t>
            </w:r>
            <w:r>
              <w:rPr>
                <w:rStyle w:val="s1"/>
                <w:rFonts w:ascii="Times New Roman" w:hAnsi="Times New Roman" w:cs="Times New Roman"/>
              </w:rPr>
              <w:t xml:space="preserve"> </w:t>
            </w:r>
            <w:r w:rsidRPr="003416CB">
              <w:rPr>
                <w:rStyle w:val="s1"/>
                <w:rFonts w:ascii="Times New Roman" w:hAnsi="Times New Roman" w:cs="Times New Roman"/>
              </w:rPr>
              <w:t>закрытыми слогами) в</w:t>
            </w:r>
            <w:r>
              <w:rPr>
                <w:rStyle w:val="s1"/>
                <w:rFonts w:ascii="Times New Roman" w:hAnsi="Times New Roman" w:cs="Times New Roman"/>
              </w:rPr>
              <w:t xml:space="preserve"> речи и </w:t>
            </w:r>
            <w:r w:rsidRPr="003416CB">
              <w:rPr>
                <w:rStyle w:val="s1"/>
                <w:rFonts w:ascii="Times New Roman" w:hAnsi="Times New Roman" w:cs="Times New Roman"/>
              </w:rPr>
              <w:t>вокале; речевая</w:t>
            </w:r>
            <w:r>
              <w:rPr>
                <w:rStyle w:val="s1"/>
                <w:rFonts w:ascii="Times New Roman" w:hAnsi="Times New Roman" w:cs="Times New Roman"/>
              </w:rPr>
              <w:t xml:space="preserve"> </w:t>
            </w:r>
            <w:r w:rsidRPr="003416CB">
              <w:rPr>
                <w:rStyle w:val="s1"/>
                <w:rFonts w:ascii="Times New Roman" w:hAnsi="Times New Roman" w:cs="Times New Roman"/>
              </w:rPr>
              <w:t>позиция как основа</w:t>
            </w:r>
            <w:r>
              <w:rPr>
                <w:rStyle w:val="s1"/>
                <w:rFonts w:ascii="Times New Roman" w:hAnsi="Times New Roman" w:cs="Times New Roman"/>
              </w:rPr>
              <w:t xml:space="preserve"> пения; пение </w:t>
            </w:r>
            <w:r w:rsidRPr="003416CB">
              <w:rPr>
                <w:rStyle w:val="s1"/>
                <w:rFonts w:ascii="Times New Roman" w:hAnsi="Times New Roman" w:cs="Times New Roman"/>
              </w:rPr>
              <w:t>вокализов;</w:t>
            </w:r>
            <w:r>
              <w:rPr>
                <w:rStyle w:val="s1"/>
                <w:rFonts w:ascii="Times New Roman" w:hAnsi="Times New Roman" w:cs="Times New Roman"/>
              </w:rPr>
              <w:t xml:space="preserve"> </w:t>
            </w:r>
            <w:r w:rsidRPr="003416CB">
              <w:rPr>
                <w:rStyle w:val="s1"/>
                <w:rFonts w:ascii="Times New Roman" w:hAnsi="Times New Roman" w:cs="Times New Roman"/>
              </w:rPr>
              <w:t>пение упражнений;</w:t>
            </w:r>
            <w:r>
              <w:rPr>
                <w:rStyle w:val="s1"/>
                <w:rFonts w:ascii="Times New Roman" w:hAnsi="Times New Roman" w:cs="Times New Roman"/>
              </w:rPr>
              <w:t xml:space="preserve"> </w:t>
            </w:r>
            <w:r w:rsidRPr="003416CB">
              <w:rPr>
                <w:rStyle w:val="s1"/>
                <w:rFonts w:ascii="Times New Roman" w:hAnsi="Times New Roman" w:cs="Times New Roman"/>
              </w:rPr>
              <w:t>фонемы</w:t>
            </w:r>
            <w:r w:rsidR="00940E0F">
              <w:rPr>
                <w:rStyle w:val="s1"/>
                <w:rFonts w:ascii="Times New Roman" w:hAnsi="Times New Roman" w:cs="Times New Roman"/>
              </w:rPr>
              <w:t xml:space="preserve"> и морфемы;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исполнение народных песен, старинных романсов, романсов казахских, русских, </w:t>
            </w:r>
            <w:r w:rsidRPr="003416CB">
              <w:rPr>
                <w:rStyle w:val="s1"/>
                <w:rFonts w:ascii="Times New Roman" w:hAnsi="Times New Roman" w:cs="Times New Roman"/>
              </w:rPr>
              <w:t>зару</w:t>
            </w:r>
            <w:r w:rsidR="00940E0F">
              <w:rPr>
                <w:rStyle w:val="s1"/>
                <w:rFonts w:ascii="Times New Roman" w:hAnsi="Times New Roman" w:cs="Times New Roman"/>
              </w:rPr>
              <w:t>бежных, советских и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современных композиторов, </w:t>
            </w:r>
            <w:r w:rsidRPr="003416CB">
              <w:rPr>
                <w:rStyle w:val="s1"/>
                <w:rFonts w:ascii="Times New Roman" w:hAnsi="Times New Roman" w:cs="Times New Roman"/>
              </w:rPr>
              <w:t>фраг</w:t>
            </w:r>
            <w:r w:rsidR="00940E0F">
              <w:rPr>
                <w:rStyle w:val="s1"/>
                <w:rFonts w:ascii="Times New Roman" w:hAnsi="Times New Roman" w:cs="Times New Roman"/>
              </w:rPr>
              <w:t>менты опер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казахских, русских и зарубежных </w:t>
            </w:r>
            <w:r w:rsidRPr="003416CB">
              <w:rPr>
                <w:rStyle w:val="s1"/>
                <w:rFonts w:ascii="Times New Roman" w:hAnsi="Times New Roman" w:cs="Times New Roman"/>
              </w:rPr>
              <w:t>композ</w:t>
            </w:r>
            <w:r w:rsidR="00940E0F">
              <w:rPr>
                <w:rStyle w:val="s1"/>
                <w:rFonts w:ascii="Times New Roman" w:hAnsi="Times New Roman" w:cs="Times New Roman"/>
              </w:rPr>
              <w:t>иторов (ариозо,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арии); строение </w:t>
            </w:r>
            <w:r w:rsidRPr="003416CB">
              <w:rPr>
                <w:rStyle w:val="s1"/>
                <w:rFonts w:ascii="Times New Roman" w:hAnsi="Times New Roman" w:cs="Times New Roman"/>
              </w:rPr>
              <w:t>голосово</w:t>
            </w:r>
            <w:r w:rsidR="00940E0F">
              <w:rPr>
                <w:rStyle w:val="s1"/>
                <w:rFonts w:ascii="Times New Roman" w:hAnsi="Times New Roman" w:cs="Times New Roman"/>
              </w:rPr>
              <w:t>го аппарата,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понятие «певческая </w:t>
            </w:r>
            <w:r w:rsidRPr="003416CB">
              <w:rPr>
                <w:rStyle w:val="s1"/>
                <w:rFonts w:ascii="Times New Roman" w:hAnsi="Times New Roman" w:cs="Times New Roman"/>
              </w:rPr>
              <w:t>установка»</w:t>
            </w:r>
            <w:r w:rsidR="00940E0F">
              <w:rPr>
                <w:rStyle w:val="s1"/>
                <w:rFonts w:ascii="Times New Roman" w:hAnsi="Times New Roman" w:cs="Times New Roman"/>
              </w:rPr>
              <w:t>;</w:t>
            </w:r>
            <w:proofErr w:type="gramEnd"/>
            <w:r w:rsidR="00940E0F">
              <w:rPr>
                <w:rStyle w:val="s1"/>
                <w:rFonts w:ascii="Times New Roman" w:hAnsi="Times New Roman" w:cs="Times New Roman"/>
              </w:rPr>
              <w:t xml:space="preserve"> гигиена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голосового аппарата и </w:t>
            </w:r>
            <w:r w:rsidRPr="003416CB">
              <w:rPr>
                <w:rStyle w:val="s1"/>
                <w:rFonts w:ascii="Times New Roman" w:hAnsi="Times New Roman" w:cs="Times New Roman"/>
              </w:rPr>
              <w:t>спец</w:t>
            </w:r>
            <w:r w:rsidR="00940E0F">
              <w:rPr>
                <w:rStyle w:val="s1"/>
                <w:rFonts w:ascii="Times New Roman" w:hAnsi="Times New Roman" w:cs="Times New Roman"/>
              </w:rPr>
              <w:t>ифических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особенностей работы с </w:t>
            </w:r>
            <w:r w:rsidRPr="003416CB">
              <w:rPr>
                <w:rStyle w:val="s1"/>
                <w:rFonts w:ascii="Times New Roman" w:hAnsi="Times New Roman" w:cs="Times New Roman"/>
              </w:rPr>
              <w:t>голосом; нац</w:t>
            </w:r>
            <w:r w:rsidR="00940E0F">
              <w:rPr>
                <w:rStyle w:val="s1"/>
                <w:rFonts w:ascii="Times New Roman" w:hAnsi="Times New Roman" w:cs="Times New Roman"/>
              </w:rPr>
              <w:t>иональная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итальянская вокальная </w:t>
            </w:r>
            <w:r w:rsidRPr="003416CB">
              <w:rPr>
                <w:rStyle w:val="s1"/>
                <w:rFonts w:ascii="Times New Roman" w:hAnsi="Times New Roman" w:cs="Times New Roman"/>
              </w:rPr>
              <w:t>школа, ее стано</w:t>
            </w:r>
            <w:r w:rsidR="00940E0F">
              <w:rPr>
                <w:rStyle w:val="s1"/>
                <w:rFonts w:ascii="Times New Roman" w:hAnsi="Times New Roman" w:cs="Times New Roman"/>
              </w:rPr>
              <w:t>вление и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развитие; национальная </w:t>
            </w:r>
            <w:r w:rsidRPr="003416CB">
              <w:rPr>
                <w:rStyle w:val="s1"/>
                <w:rFonts w:ascii="Times New Roman" w:hAnsi="Times New Roman" w:cs="Times New Roman"/>
              </w:rPr>
              <w:t>францу</w:t>
            </w:r>
            <w:r w:rsidR="00940E0F">
              <w:rPr>
                <w:rStyle w:val="s1"/>
                <w:rFonts w:ascii="Times New Roman" w:hAnsi="Times New Roman" w:cs="Times New Roman"/>
              </w:rPr>
              <w:t>зская вокальная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школа; светское </w:t>
            </w:r>
            <w:r w:rsidRPr="003416CB">
              <w:rPr>
                <w:rStyle w:val="s1"/>
                <w:rFonts w:ascii="Times New Roman" w:hAnsi="Times New Roman" w:cs="Times New Roman"/>
              </w:rPr>
              <w:t>вокальное искус</w:t>
            </w:r>
            <w:r w:rsidR="00940E0F">
              <w:rPr>
                <w:rStyle w:val="s1"/>
                <w:rFonts w:ascii="Times New Roman" w:hAnsi="Times New Roman" w:cs="Times New Roman"/>
              </w:rPr>
              <w:t>ство;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казахское вокальное </w:t>
            </w:r>
            <w:r w:rsidRPr="003416CB">
              <w:rPr>
                <w:rStyle w:val="s1"/>
                <w:rFonts w:ascii="Times New Roman" w:hAnsi="Times New Roman" w:cs="Times New Roman"/>
              </w:rPr>
              <w:t>искусство; о</w:t>
            </w:r>
            <w:r w:rsidR="00940E0F">
              <w:rPr>
                <w:rStyle w:val="s1"/>
                <w:rFonts w:ascii="Times New Roman" w:hAnsi="Times New Roman" w:cs="Times New Roman"/>
              </w:rPr>
              <w:t>перные арии</w:t>
            </w:r>
            <w:r w:rsidR="00940E0F">
              <w:rPr>
                <w:rStyle w:val="s1"/>
                <w:rFonts w:ascii="Times New Roman" w:hAnsi="Times New Roman" w:cs="Times New Roman"/>
              </w:rPr>
              <w:br/>
              <w:t xml:space="preserve">и ариетты вокальных </w:t>
            </w:r>
            <w:r w:rsidRPr="003416CB">
              <w:rPr>
                <w:rStyle w:val="s1"/>
                <w:rFonts w:ascii="Times New Roman" w:hAnsi="Times New Roman" w:cs="Times New Roman"/>
              </w:rPr>
              <w:t>школ мира.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 w:rsidP="00940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3.1. Исполнять сольную </w:t>
            </w:r>
            <w:r w:rsidR="00940E0F">
              <w:rPr>
                <w:rFonts w:ascii="Times New Roman" w:hAnsi="Times New Roman" w:cs="Times New Roman"/>
              </w:rPr>
              <w:t xml:space="preserve"> вокальную </w:t>
            </w:r>
            <w:r>
              <w:rPr>
                <w:rFonts w:ascii="Times New Roman" w:hAnsi="Times New Roman" w:cs="Times New Roman"/>
              </w:rPr>
              <w:t xml:space="preserve">программу.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11.</w:t>
            </w:r>
          </w:p>
        </w:tc>
      </w:tr>
      <w:tr w:rsidR="00E241A5" w:rsidTr="00F41B5F">
        <w:trPr>
          <w:trHeight w:val="828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3.2. Применять знания о гигиене голосового аппарата и специфических особенностях работы с голосом. 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rPr>
          <w:trHeight w:val="270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3.3. Использовать знания по истории вокального исполнительского искусства.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 w:rsidTr="00624AB9">
        <w:trPr>
          <w:trHeight w:val="2198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3.4. </w:t>
            </w:r>
            <w:r w:rsidR="00F41B5F" w:rsidRPr="00F41B5F">
              <w:rPr>
                <w:rFonts w:ascii="Times New Roman" w:hAnsi="Times New Roman" w:cs="Times New Roman"/>
              </w:rPr>
              <w:t>Исполнять партии (роли) из опер западноевропейских, русских и казахских композиторов.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ПМ 4. Владение сценическим мастерством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Pr="00624AB9" w:rsidRDefault="0006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A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AB9">
              <w:rPr>
                <w:rFonts w:ascii="Times New Roman" w:eastAsia="Times New Roman" w:hAnsi="Times New Roman" w:cs="Times New Roman"/>
                <w:color w:val="000000"/>
              </w:rPr>
              <w:t>Анализ текстов с точки зрения норм языка; логичность, точность, ясность, чистота, уместность, правильность, образность, выразительность, благозвучие; постановка головы, корпуса, сценической походки, ходьбы по лестнице;</w:t>
            </w:r>
            <w:r w:rsidRPr="00624AB9">
              <w:rPr>
                <w:rFonts w:ascii="NotoSans-Regular" w:eastAsia="Times New Roman" w:hAnsi="NotoSans-Regular" w:cs="Times New Roman"/>
                <w:color w:val="000000"/>
                <w:sz w:val="16"/>
              </w:rPr>
              <w:t xml:space="preserve"> </w:t>
            </w:r>
            <w:r w:rsidRPr="00624AB9">
              <w:rPr>
                <w:rFonts w:ascii="Times New Roman" w:eastAsia="Times New Roman" w:hAnsi="Times New Roman" w:cs="Times New Roman"/>
                <w:color w:val="000000"/>
              </w:rPr>
              <w:t>упражнения на развитие правильного дыхания;</w:t>
            </w:r>
            <w:r w:rsidRPr="00624AB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24AB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позиции ног, позиции рук, поклоны (женский, мужской); элементы </w:t>
            </w:r>
            <w:r w:rsidR="00F41B5F">
              <w:rPr>
                <w:rFonts w:ascii="Times New Roman" w:eastAsia="Times New Roman" w:hAnsi="Times New Roman" w:cs="Times New Roman"/>
                <w:color w:val="000000"/>
              </w:rPr>
              <w:t xml:space="preserve">классического экзерсиса; </w:t>
            </w:r>
            <w:r w:rsidRPr="00624AB9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вращению, </w:t>
            </w:r>
            <w:r w:rsidR="00F41B5F">
              <w:rPr>
                <w:rFonts w:ascii="Times New Roman" w:eastAsia="Times New Roman" w:hAnsi="Times New Roman" w:cs="Times New Roman"/>
                <w:color w:val="000000"/>
              </w:rPr>
              <w:t xml:space="preserve">вальсовый шаг, балансе, </w:t>
            </w:r>
            <w:r w:rsidRPr="00624AB9">
              <w:rPr>
                <w:rFonts w:ascii="Times New Roman" w:eastAsia="Times New Roman" w:hAnsi="Times New Roman" w:cs="Times New Roman"/>
                <w:color w:val="000000"/>
              </w:rPr>
              <w:t xml:space="preserve">вальсовый поворот; </w:t>
            </w:r>
            <w:r w:rsidR="00F41B5F">
              <w:rPr>
                <w:rFonts w:ascii="Times New Roman" w:eastAsia="Times New Roman" w:hAnsi="Times New Roman" w:cs="Times New Roman"/>
                <w:color w:val="000000"/>
              </w:rPr>
              <w:t xml:space="preserve">система К.С. </w:t>
            </w:r>
            <w:r w:rsidRPr="00624AB9">
              <w:rPr>
                <w:rFonts w:ascii="Times New Roman" w:eastAsia="Times New Roman" w:hAnsi="Times New Roman" w:cs="Times New Roman"/>
                <w:color w:val="000000"/>
              </w:rPr>
              <w:t>Станиславского;</w:t>
            </w:r>
            <w:proofErr w:type="gramEnd"/>
            <w:r w:rsidRPr="00624AB9">
              <w:rPr>
                <w:rFonts w:ascii="Times New Roman" w:eastAsia="Times New Roman" w:hAnsi="Times New Roman" w:cs="Times New Roman"/>
                <w:color w:val="000000"/>
              </w:rPr>
              <w:t xml:space="preserve"> сценическое внимание;</w:t>
            </w:r>
            <w:r w:rsidRPr="00624AB9">
              <w:rPr>
                <w:rFonts w:ascii="Times New Roman" w:eastAsia="Times New Roman" w:hAnsi="Times New Roman" w:cs="Times New Roman"/>
                <w:color w:val="000000"/>
              </w:rPr>
              <w:br/>
              <w:t>эмоциональная память; мышечная свобода;</w:t>
            </w:r>
            <w:r w:rsidRPr="00624AB9">
              <w:rPr>
                <w:rFonts w:ascii="Times New Roman" w:eastAsia="Times New Roman" w:hAnsi="Times New Roman" w:cs="Times New Roman"/>
                <w:color w:val="000000"/>
              </w:rPr>
              <w:br/>
              <w:t>исполнительские действия, их логическая</w:t>
            </w:r>
            <w:r w:rsidR="00F41B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24AB9">
              <w:rPr>
                <w:rFonts w:ascii="Times New Roman" w:eastAsia="Times New Roman" w:hAnsi="Times New Roman" w:cs="Times New Roman"/>
                <w:color w:val="000000"/>
              </w:rPr>
              <w:t>содержательная последовательность</w:t>
            </w:r>
            <w:proofErr w:type="gramStart"/>
            <w:r w:rsidRPr="00624AB9">
              <w:rPr>
                <w:rFonts w:ascii="Times New Roman" w:eastAsia="Times New Roman" w:hAnsi="Times New Roman" w:cs="Times New Roman"/>
                <w:color w:val="000000"/>
              </w:rPr>
              <w:t xml:space="preserve">.; 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E241A5" w:rsidRDefault="003416CB" w:rsidP="00F41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РО 4.1. Применять функциональные стили речи, нормы литературного произношения в исполняемом произведении.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12.</w:t>
            </w:r>
          </w:p>
        </w:tc>
      </w:tr>
      <w:tr w:rsidR="00E241A5"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241A5" w:rsidRDefault="003416CB" w:rsidP="00F41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4.2. Демонстрировать артистические способности.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rPr>
          <w:trHeight w:val="806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 w:rsidP="00F41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4.3.Исполнять </w:t>
            </w:r>
            <w:r w:rsidR="00066A71">
              <w:rPr>
                <w:rFonts w:ascii="Times New Roman" w:hAnsi="Times New Roman" w:cs="Times New Roman"/>
                <w:color w:val="000000"/>
              </w:rPr>
              <w:t xml:space="preserve">партии (роли) </w:t>
            </w:r>
            <w:r>
              <w:rPr>
                <w:rFonts w:ascii="Times New Roman" w:hAnsi="Times New Roman" w:cs="Times New Roman"/>
                <w:color w:val="000000"/>
              </w:rPr>
              <w:t xml:space="preserve">в спектаклях, концертах, представлениях театра на стационаре, гастролях и выездах.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rPr>
          <w:trHeight w:val="599"/>
        </w:trPr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 w:rsidP="00066A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5. </w:t>
            </w:r>
            <w:r w:rsidR="00066A71">
              <w:rPr>
                <w:rFonts w:ascii="Times New Roman" w:hAnsi="Times New Roman" w:cs="Times New Roman"/>
                <w:color w:val="000000"/>
              </w:rPr>
              <w:t>Пение в составе различных вокальных ансамблей и хора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06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ансамблевого пения; виды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формы и жанры ансамблей; особенности эстрадных и джазовых вокальных ансамблей; исполнительские навыки пения в ансамбле; разучивание и исполнени</w:t>
            </w:r>
            <w:r w:rsidR="00677D7F">
              <w:rPr>
                <w:rFonts w:ascii="Times New Roman" w:hAnsi="Times New Roman" w:cs="Times New Roman"/>
              </w:rPr>
              <w:t xml:space="preserve">е хоровых произведений различных жанров, форм, стилей; дыхание; </w:t>
            </w:r>
            <w:r w:rsidR="00F41B5F">
              <w:rPr>
                <w:rFonts w:ascii="Times New Roman" w:hAnsi="Times New Roman" w:cs="Times New Roman"/>
              </w:rPr>
              <w:t>фразировка</w:t>
            </w:r>
            <w:r w:rsidR="00677D7F">
              <w:rPr>
                <w:rFonts w:ascii="Times New Roman" w:hAnsi="Times New Roman" w:cs="Times New Roman"/>
              </w:rPr>
              <w:t>; динамический, ритмический и тембровый баланс; основная позиция дирижера; постановка корпуса ног, головы; мануальная техника: естественность, свобода, точность, целесообразность, лаконичность, выразительность.</w:t>
            </w:r>
          </w:p>
        </w:tc>
        <w:tc>
          <w:tcPr>
            <w:tcW w:w="4819" w:type="dxa"/>
            <w:shd w:val="clear" w:color="auto" w:fill="auto"/>
          </w:tcPr>
          <w:p w:rsidR="00E241A5" w:rsidRDefault="003416CB" w:rsidP="00F41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5.1. Владеть навыками ансамблевого исполнения. 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К 13.</w:t>
            </w:r>
          </w:p>
        </w:tc>
      </w:tr>
      <w:tr w:rsidR="00E241A5">
        <w:trPr>
          <w:trHeight w:val="117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 w:rsidP="00F41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5.2. </w:t>
            </w:r>
            <w:r w:rsidR="00677D7F">
              <w:rPr>
                <w:rFonts w:ascii="Times New Roman" w:hAnsi="Times New Roman" w:cs="Times New Roman"/>
              </w:rPr>
              <w:t xml:space="preserve">Петь </w:t>
            </w:r>
            <w:r>
              <w:rPr>
                <w:rFonts w:ascii="Times New Roman" w:hAnsi="Times New Roman" w:cs="Times New Roman"/>
              </w:rPr>
              <w:t xml:space="preserve">с листа по </w:t>
            </w:r>
            <w:proofErr w:type="spellStart"/>
            <w:r>
              <w:rPr>
                <w:rFonts w:ascii="Times New Roman" w:hAnsi="Times New Roman" w:cs="Times New Roman"/>
              </w:rPr>
              <w:t>цифровке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хоре.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rPr>
          <w:trHeight w:val="1630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 w:rsidP="00F41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5.3. Понимать  дирижерский жест.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rPr>
          <w:trHeight w:val="409"/>
        </w:trPr>
        <w:tc>
          <w:tcPr>
            <w:tcW w:w="568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ПМ 6. Осуществление педагогической деятельности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241A5" w:rsidRDefault="003416CB" w:rsidP="00F41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Основы педагогики и психологии с учетом экологической и промышленной безопасности; метод</w:t>
            </w:r>
            <w:r w:rsidR="00677D7F">
              <w:rPr>
                <w:rFonts w:ascii="Times New Roman" w:hAnsi="Times New Roman" w:cs="Times New Roman"/>
              </w:rPr>
              <w:t>ика обучения пению</w:t>
            </w:r>
            <w:r>
              <w:rPr>
                <w:rFonts w:ascii="Times New Roman" w:hAnsi="Times New Roman" w:cs="Times New Roman"/>
              </w:rPr>
              <w:t xml:space="preserve">; исполнение и анализ </w:t>
            </w:r>
            <w:r w:rsidR="00677D7F">
              <w:rPr>
                <w:rFonts w:ascii="Times New Roman" w:hAnsi="Times New Roman" w:cs="Times New Roman"/>
              </w:rPr>
              <w:t>во</w:t>
            </w:r>
            <w:r w:rsidR="00F41B5F">
              <w:rPr>
                <w:rFonts w:ascii="Times New Roman" w:hAnsi="Times New Roman" w:cs="Times New Roman"/>
              </w:rPr>
              <w:t>ка</w:t>
            </w:r>
            <w:r w:rsidR="00677D7F">
              <w:rPr>
                <w:rFonts w:ascii="Times New Roman" w:hAnsi="Times New Roman" w:cs="Times New Roman"/>
              </w:rPr>
              <w:t xml:space="preserve">льного </w:t>
            </w:r>
            <w:r>
              <w:rPr>
                <w:rFonts w:ascii="Times New Roman" w:hAnsi="Times New Roman" w:cs="Times New Roman"/>
              </w:rPr>
              <w:t>репертуара детской музыкальной школы; разработка и проведение индивидуальных уроков с учащимися; планирование  и проведение  практических  занятий  с учетом возраста, индивидуальных особенностей и уровня подготовки учащихся; использование теоретических сведений о личности и межличностных отношениях в педагогической деятельности</w:t>
            </w:r>
            <w:r w:rsidR="00677D7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E241A5" w:rsidRDefault="003416CB" w:rsidP="00F41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6.1. Владеть основами педагогики и психологии.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 8., К</w:t>
            </w:r>
            <w:r w:rsidR="00677D7F">
              <w:rPr>
                <w:rFonts w:ascii="Times New Roman" w:hAnsi="Times New Roman" w:cs="Times New Roman"/>
                <w:lang w:val="kk-KZ"/>
              </w:rPr>
              <w:t xml:space="preserve"> 14</w:t>
            </w:r>
          </w:p>
        </w:tc>
      </w:tr>
      <w:tr w:rsidR="00E241A5">
        <w:trPr>
          <w:trHeight w:val="407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 w:rsidP="00F41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6.2. Владеть методиками обучения академического пения разных школ. 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rPr>
          <w:trHeight w:val="407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 w:rsidP="00F41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6.3. </w:t>
            </w:r>
            <w:r w:rsidR="00677D7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нализировать репертуар детской музыкальной школы</w:t>
            </w:r>
            <w:r w:rsidR="00677D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rPr>
          <w:trHeight w:val="407"/>
        </w:trPr>
        <w:tc>
          <w:tcPr>
            <w:tcW w:w="568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241A5" w:rsidRDefault="003416CB" w:rsidP="00F41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6.4. Демонстрировать навыки работы в исполнительском классе в качестве преподавателя. </w:t>
            </w:r>
          </w:p>
        </w:tc>
        <w:tc>
          <w:tcPr>
            <w:tcW w:w="1702" w:type="dxa"/>
            <w:vMerge/>
            <w:shd w:val="clear" w:color="auto" w:fill="auto"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34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3.2. Cводная таблица, отражающая объем освоенных кредитов/часов в разрезе модулей (дисциплин)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0370"/>
        <w:gridCol w:w="851"/>
        <w:gridCol w:w="850"/>
        <w:gridCol w:w="992"/>
        <w:gridCol w:w="1134"/>
      </w:tblGrid>
      <w:tr w:rsidR="00E241A5">
        <w:trPr>
          <w:trHeight w:val="1305"/>
        </w:trPr>
        <w:tc>
          <w:tcPr>
            <w:tcW w:w="829" w:type="dxa"/>
            <w:vMerge w:val="restart"/>
            <w:shd w:val="clear" w:color="auto" w:fill="auto"/>
            <w:textDirection w:val="btLr"/>
            <w:vAlign w:val="center"/>
          </w:tcPr>
          <w:p w:rsidR="00E241A5" w:rsidRDefault="003416CB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0370" w:type="dxa"/>
            <w:vMerge w:val="restart"/>
            <w:shd w:val="clear" w:color="auto" w:fill="auto"/>
            <w:vAlign w:val="center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модуля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(дисциплины) и видов учебной деятельности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Объемвремени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итогового контроля*</w:t>
            </w:r>
          </w:p>
        </w:tc>
      </w:tr>
      <w:tr w:rsidR="00E241A5">
        <w:trPr>
          <w:cantSplit/>
          <w:trHeight w:val="1112"/>
        </w:trPr>
        <w:tc>
          <w:tcPr>
            <w:tcW w:w="829" w:type="dxa"/>
            <w:vMerge/>
            <w:vAlign w:val="center"/>
          </w:tcPr>
          <w:p w:rsidR="00E241A5" w:rsidRDefault="00E241A5">
            <w:pPr>
              <w:spacing w:after="0" w:line="240" w:lineRule="auto"/>
              <w:ind w:left="-19"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vMerge/>
            <w:vAlign w:val="center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Кредитов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241A5" w:rsidRDefault="00E241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4,5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4,5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5. Математика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6. Информатика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48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7. История Казахстана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8. 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9. </w:t>
            </w:r>
            <w:r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ООД 10. Физика 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11. Химия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12. Биология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ООД 1</w:t>
            </w:r>
            <w:r>
              <w:rPr>
                <w:rFonts w:ascii="Times New Roman" w:hAnsi="Times New Roman" w:cs="Times New Roman"/>
                <w:lang w:val="kk-KZ"/>
              </w:rPr>
              <w:t>3. География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14. Графика и проектирование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15. Всемирная история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16. курс Глобальные компетенции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F41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3416CB">
              <w:rPr>
                <w:rFonts w:ascii="Times New Roman" w:hAnsi="Times New Roman" w:cs="Times New Roman"/>
                <w:lang w:val="kk-KZ"/>
              </w:rPr>
              <w:t xml:space="preserve">М 1. </w:t>
            </w:r>
            <w:r w:rsidR="003416CB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5-8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F41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="003416CB">
              <w:rPr>
                <w:rFonts w:ascii="Times New Roman" w:hAnsi="Times New Roman" w:cs="Times New Roman"/>
              </w:rPr>
              <w:t>М 2. Применение информационно-коммуникационных и цифровых технологий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5-6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F41B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3416CB">
              <w:rPr>
                <w:rFonts w:ascii="Times New Roman" w:hAnsi="Times New Roman" w:cs="Times New Roman"/>
                <w:lang w:val="kk-KZ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6-7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F41B5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3416CB">
              <w:rPr>
                <w:rFonts w:ascii="Times New Roman" w:hAnsi="Times New Roman" w:cs="Times New Roman"/>
                <w:lang w:val="kk-KZ"/>
              </w:rPr>
              <w:t>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7-8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pStyle w:val="TableParagraph"/>
            </w:pPr>
            <w:r>
              <w:t>ПМ 1. Применение музыкально-теоретических навыков в художественно-творческой и педагогической практике.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pStyle w:val="TableParagraph"/>
            </w:pPr>
            <w:r>
              <w:t>ПМ 2. Осуществление фрагментарного и целостного анализа музыкальных произведений.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pStyle w:val="TableParagraph"/>
            </w:pPr>
            <w:r>
              <w:t>ПМ 3. Подготовка и исполнение сольной программы.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pStyle w:val="TableParagraph"/>
            </w:pPr>
            <w:r>
              <w:t>ПМ 4. Владение сценическим мастерством.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pStyle w:val="TableParagraph"/>
            </w:pPr>
            <w:r>
              <w:t>ПМ 5. Освоение ансамблевого и хорового исполнения.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E241A5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pStyle w:val="TableParagraph"/>
            </w:pPr>
            <w:r>
              <w:t>ПМ 6. Осуществление педагогической деятельности.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E241A5">
        <w:trPr>
          <w:trHeight w:val="315"/>
        </w:trPr>
        <w:tc>
          <w:tcPr>
            <w:tcW w:w="829" w:type="dxa"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2,4,6,8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315"/>
        </w:trPr>
        <w:tc>
          <w:tcPr>
            <w:tcW w:w="829" w:type="dxa"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315"/>
        </w:trPr>
        <w:tc>
          <w:tcPr>
            <w:tcW w:w="829" w:type="dxa"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1440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315"/>
        </w:trPr>
        <w:tc>
          <w:tcPr>
            <w:tcW w:w="829" w:type="dxa"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Итого на обязательное обучение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E241A5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41A5">
        <w:trPr>
          <w:trHeight w:val="315"/>
        </w:trPr>
        <w:tc>
          <w:tcPr>
            <w:tcW w:w="829" w:type="dxa"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Факультативные занятия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480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341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</w:p>
        </w:tc>
      </w:tr>
      <w:tr w:rsidR="00E241A5">
        <w:trPr>
          <w:trHeight w:val="315"/>
        </w:trPr>
        <w:tc>
          <w:tcPr>
            <w:tcW w:w="829" w:type="dxa"/>
          </w:tcPr>
          <w:p w:rsidR="00E241A5" w:rsidRDefault="00E241A5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E241A5" w:rsidRDefault="003416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Консультации</w:t>
            </w:r>
          </w:p>
        </w:tc>
        <w:tc>
          <w:tcPr>
            <w:tcW w:w="851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384</w:t>
            </w:r>
          </w:p>
        </w:tc>
        <w:tc>
          <w:tcPr>
            <w:tcW w:w="992" w:type="dxa"/>
            <w:shd w:val="clear" w:color="auto" w:fill="auto"/>
            <w:noWrap/>
          </w:tcPr>
          <w:p w:rsidR="00E241A5" w:rsidRDefault="003416CB">
            <w:pPr>
              <w:pStyle w:val="TableParagraph"/>
              <w:jc w:val="center"/>
            </w:pPr>
            <w:r>
              <w:t>2-8</w:t>
            </w:r>
          </w:p>
        </w:tc>
        <w:tc>
          <w:tcPr>
            <w:tcW w:w="1134" w:type="dxa"/>
            <w:shd w:val="clear" w:color="auto" w:fill="auto"/>
            <w:noWrap/>
          </w:tcPr>
          <w:p w:rsidR="00E241A5" w:rsidRDefault="00E24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41A5" w:rsidRDefault="003416CB">
      <w:pPr>
        <w:spacing w:after="0" w:line="240" w:lineRule="auto"/>
        <w:ind w:left="142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* Обозначения: З – зачет (дифференцированный зачет); Э – экзамен.</w:t>
      </w: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41A5" w:rsidRDefault="003416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3.3.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Матрица дисциплин по компетенциям</w:t>
      </w: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6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4618"/>
        <w:gridCol w:w="482"/>
        <w:gridCol w:w="482"/>
        <w:gridCol w:w="49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05"/>
        <w:gridCol w:w="688"/>
        <w:gridCol w:w="482"/>
        <w:gridCol w:w="482"/>
        <w:gridCol w:w="482"/>
        <w:gridCol w:w="482"/>
        <w:gridCol w:w="482"/>
        <w:gridCol w:w="482"/>
        <w:gridCol w:w="482"/>
        <w:gridCol w:w="647"/>
      </w:tblGrid>
      <w:tr w:rsidR="00E241A5">
        <w:trPr>
          <w:cantSplit/>
          <w:trHeight w:val="3010"/>
        </w:trPr>
        <w:tc>
          <w:tcPr>
            <w:tcW w:w="552" w:type="dxa"/>
          </w:tcPr>
          <w:p w:rsidR="00E241A5" w:rsidRDefault="003416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22" w:type="dxa"/>
          </w:tcPr>
          <w:p w:rsidR="00E241A5" w:rsidRDefault="00534D70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35pt;margin-top:.4pt;width:232.3pt;height:177pt;z-index:251659264;mso-position-horizontal-relative:text;mso-position-vertical-relative:text" o:gfxdata="UEsDBAoAAAAAAIdO4kAAAAAAAAAAAAAAAAAEAAAAZHJzL1BLAwQUAAAACACHTuJAPfehGdcAAAAH&#10;AQAADwAAAGRycy9kb3ducmV2LnhtbE3OzU7DMBAE4DsS72AtEhfU2ilNf0I2FULiwJG2Elc33iYp&#10;8TqKnab06TGnclzNaPbLNxfbijP1vnGMkEwVCOLSmYYrhP3ufbIC4YNmo1vHhPBDHjbF/V2uM+NG&#10;/qTzNlQijrDPNEIdQpdJ6cuarPZT1xHH7Oh6q0M8+0qaXo9x3LZyptRCWt1w/FDrjt5qKr+3g0Ug&#10;P6SJel3bav9xHZ++ZtfT2O0QHx8S9QIi0CXcyvDHj3QooungBjZetAiTxTI2EaI/pvN0uQZxQHhO&#10;5yuQRS7/+4tfUEsDBBQAAAAIAIdO4kA6LaoXBwIAANEDAAAOAAAAZHJzL2Uyb0RvYy54bWytU0tu&#10;2zAQ3RfoHQjua8mC3daC5SxspJu0NZD0ADRFWUQpDkHSlr1Le4EcoVfopot+kDNIN+qQ/jRNN1lU&#10;C4Lk8L2Z92Y0vdg1imyFdRJ0QYeDlBKhOZRSrwv64ebyxWtKnGe6ZAq0KOheOHoxe/5s2ppcZFCD&#10;KoUlSKJd3pqC1t6bPEkcr0XD3ACM0BiswDbM49Guk9KyFtkblWRp+jJpwZbGAhfO4e3iEKRHRvsU&#10;QqgqycUC+KYR2h9YrVDMoyRXS+PoLFZbVYL791XlhCeqoKjUxxWT4H4V1mQ2ZfnaMlNLfiyBPaWE&#10;R5oaJjUmPVMtmGdkY+U/VI3kFhxUfsChSQ5CoiOoYpg+8ua6ZkZELWi1M2fT3f+j5e+2S0tkWdAR&#10;JZo12PDuS3/b33W/uq/9Hek/dfe49J/72+5b97P70d1338ko+NYalyN8rpc2KOc7fW2ugH90RMO8&#10;ZnotYv03e4Okw4BI/oKEgzOYfdW+hRLfsI2HaOKusk2gRHvILvZqf+6V2HnC8TKbjNNsiG3kGMuy&#10;0atJGruZsPwEN9b5NwIaEjYFdd4yua79HLTGuQA7jMnY9sr5UBzLT4CQW8OlVCqOh9KkLehknI0j&#10;wIGSZQiGZ86uV3NlyZaFAYtfVIqRh88sbHR5SKL00Yig/eDiCsr90p4Mwk7Hao5TGUbp4Tmi//yJ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996EZ1wAAAAcBAAAPAAAAAAAAAAEAIAAAACIAAABk&#10;cnMvZG93bnJldi54bWxQSwECFAAUAAAACACHTuJAOi2qFwcCAADRAwAADgAAAAAAAAABACAAAAAm&#10;AQAAZHJzL2Uyb0RvYy54bWxQSwUGAAAAAAYABgBZAQAAnwUAAAAA&#10;"/>
              </w:pict>
            </w:r>
          </w:p>
          <w:p w:rsidR="00E241A5" w:rsidRDefault="003416CB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E241A5" w:rsidRDefault="00E241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Наименование компетенции</w:t>
            </w: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93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6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 и проектирование</w:t>
            </w:r>
          </w:p>
        </w:tc>
        <w:tc>
          <w:tcPr>
            <w:tcW w:w="699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Физическая культура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философии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Культурология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права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социологии и политологии</w:t>
            </w:r>
          </w:p>
        </w:tc>
        <w:tc>
          <w:tcPr>
            <w:tcW w:w="475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экономики</w:t>
            </w:r>
          </w:p>
        </w:tc>
        <w:tc>
          <w:tcPr>
            <w:tcW w:w="656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предпринимательской деятельности</w:t>
            </w:r>
          </w:p>
        </w:tc>
      </w:tr>
      <w:tr w:rsidR="00E241A5">
        <w:tc>
          <w:tcPr>
            <w:tcW w:w="552" w:type="dxa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2" w:type="dxa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3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240"/>
        </w:trPr>
        <w:tc>
          <w:tcPr>
            <w:tcW w:w="552" w:type="dxa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2" w:type="dxa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общественно-гуманитарные знания в профессиональной сфере.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52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722" w:type="dxa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Применять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математические знания в профессиональной сфере.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6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9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c>
          <w:tcPr>
            <w:tcW w:w="552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722" w:type="dxa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9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41A5">
        <w:trPr>
          <w:trHeight w:val="776"/>
        </w:trPr>
        <w:tc>
          <w:tcPr>
            <w:tcW w:w="552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722" w:type="dxa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Использовать современные компьютерные технологии, методы цифровой обработки информации.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99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56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E241A5">
        <w:tc>
          <w:tcPr>
            <w:tcW w:w="552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722" w:type="dxa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52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722" w:type="dxa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41A5" w:rsidRDefault="00E241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41A5" w:rsidRDefault="00E241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3984"/>
        <w:gridCol w:w="492"/>
        <w:gridCol w:w="492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82"/>
        <w:gridCol w:w="494"/>
        <w:gridCol w:w="494"/>
        <w:gridCol w:w="494"/>
        <w:gridCol w:w="494"/>
      </w:tblGrid>
      <w:tr w:rsidR="00E241A5">
        <w:trPr>
          <w:cantSplit/>
          <w:trHeight w:val="3588"/>
        </w:trPr>
        <w:tc>
          <w:tcPr>
            <w:tcW w:w="552" w:type="dxa"/>
          </w:tcPr>
          <w:p w:rsidR="00E241A5" w:rsidRDefault="003416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15" w:type="dxa"/>
          </w:tcPr>
          <w:p w:rsidR="00E241A5" w:rsidRDefault="00534D70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pict>
                <v:shape id="_x0000_s1027" type="#_x0000_t32" style="position:absolute;left:0;text-align:left;margin-left:-4.75pt;margin-top:5.05pt;width:195.5pt;height:208pt;z-index:251660288;mso-position-horizontal-relative:text;mso-position-vertical-relative:text" o:gfxdata="UEsDBAoAAAAAAIdO4kAAAAAAAAAAAAAAAAAEAAAAZHJzL1BLAwQUAAAACACHTuJASxuoKtcAAAAJ&#10;AQAADwAAAGRycy9kb3ducmV2LnhtbE2PwU7DMBBE70j8g7VIXFBrO9CqTeNUCIkDR9pKXN14mwTi&#10;dRQ7TenXs5zguDOj2TfF9uI7ccYhtoEM6LkCgVQF11Jt4LB/na1AxGTJ2S4QGvjGCNvy9qawuQsT&#10;veN5l2rBJRRza6BJqc+ljFWD3sZ56JHYO4XB28TnUEs32InLfSczpZbS25b4Q2N7fGmw+tqN3gDG&#10;caHV89rXh7fr9PCRXT+nfm/M/Z1WGxAJL+kvDL/4jA4lMx3DSC6KzsBsveAk60qDYP9xpVk4GnjK&#10;lhpkWcj/C8ofUEsDBBQAAAAIAIdO4kDUsBFBCAIAANEDAAAOAAAAZHJzL2Uyb0RvYy54bWytU0tu&#10;2zAQ3RfoHQjua9lKbKSC5SxspJu0NZD0ADRFSUQpDkHSlr1Le4EcoVfopot+kDNIN+qQ/jRNN1lU&#10;C4Lk8L2Z92Y0vdw2imyEdRJ0TkeDISVCcyikrnL64fbq1QUlzjNdMAVa5HQnHL2cvXwxbU0mUqhB&#10;FcISJNEua01Oa+9NliSO16JhbgBGaAyWYBvm8WirpLCsRfZGJelwOElasIWxwIVzeLvYB+mB0T6H&#10;EMpScrEAvm6E9ntWKxTzKMnV0jg6i9WWpeD+fVk64YnKKSr1ccUkuF+FNZlNWVZZZmrJDyWw55Tw&#10;RFPDpMakJ6oF84ysrfyHqpHcgoPSDzg0yV5IdARVjIZPvLmpmRFRC1rtzMl09/9o+bvN0hJZ5PSM&#10;Es0abHj3pb/r77tf3df+nvSfugdc+s/9Xfet+9n96B667+Qs+NYalyF8rpc2KOdbfWOugX90RMO8&#10;ZroSsf7bnUHSUUAkf0HCwRnMvmrfQoFv2NpDNHFb2iZQoj1kG3u1O/VKbD3heJmeX6QXY2wjx1g6&#10;OR9NhrGbCcuOcGOdfyOgIWGTU+ctk1Xt56A1zgXYUUzGNtfOh+JYdgSE3BqupFJxPJQmbU5fj9Nx&#10;BDhQsgjB8MzZajVXlmxYGLD4RaUYefzMwloX+yRKH4wI2vcurqDYLe3RIOx0rOYwlWGUHp8j+s+f&#10;OP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xuoKtcAAAAJAQAADwAAAAAAAAABACAAAAAiAAAA&#10;ZHJzL2Rvd25yZXYueG1sUEsBAhQAFAAAAAgAh07iQNSwEUEIAgAA0QMAAA4AAAAAAAAAAQAgAAAA&#10;JgEAAGRycy9lMm9Eb2MueG1sUEsFBgAAAAAGAAYAWQEAAKAFAAAAAA==&#10;"/>
              </w:pict>
            </w:r>
          </w:p>
          <w:p w:rsidR="00E241A5" w:rsidRDefault="003416CB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E241A5" w:rsidRDefault="00E241A5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E241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Наименование компетенции</w:t>
            </w:r>
          </w:p>
        </w:tc>
        <w:tc>
          <w:tcPr>
            <w:tcW w:w="493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493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ММЛ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КМЛ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ФГГ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ИВИИ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оперных сольных партий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Культура речи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маст актера,сцен. движ-е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Исполнительская практика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Вокальный ансамбль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Хоровой класс</w:t>
            </w:r>
          </w:p>
        </w:tc>
        <w:tc>
          <w:tcPr>
            <w:tcW w:w="448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дирижирования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пед. и психологии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Методика преп. академического пения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Изучение реп. ДМШ</w:t>
            </w:r>
          </w:p>
        </w:tc>
        <w:tc>
          <w:tcPr>
            <w:tcW w:w="494" w:type="dxa"/>
            <w:textDirection w:val="btLr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 преп. академического вокала</w:t>
            </w:r>
          </w:p>
        </w:tc>
      </w:tr>
      <w:tr w:rsidR="00E241A5">
        <w:tc>
          <w:tcPr>
            <w:tcW w:w="552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15" w:type="dxa"/>
          </w:tcPr>
          <w:p w:rsidR="00E241A5" w:rsidRDefault="003416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законодательных и нормативно-технических актов в области безопасности жизнедеятельности и охраны окружающей среды</w:t>
            </w:r>
          </w:p>
        </w:tc>
        <w:tc>
          <w:tcPr>
            <w:tcW w:w="493" w:type="dxa"/>
          </w:tcPr>
          <w:p w:rsidR="00E241A5" w:rsidRDefault="003416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93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1020"/>
        </w:trPr>
        <w:tc>
          <w:tcPr>
            <w:tcW w:w="552" w:type="dxa"/>
          </w:tcPr>
          <w:p w:rsidR="00E241A5" w:rsidRDefault="003416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015" w:type="dxa"/>
          </w:tcPr>
          <w:p w:rsidR="00E241A5" w:rsidRDefault="00A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 музыкально-теоретические навыки</w:t>
            </w:r>
            <w:r w:rsidR="003416CB">
              <w:rPr>
                <w:rFonts w:ascii="Times New Roman" w:hAnsi="Times New Roman" w:cs="Times New Roman"/>
              </w:rPr>
              <w:t xml:space="preserve"> в художественно-творческой и педагогической практике.</w:t>
            </w:r>
          </w:p>
        </w:tc>
        <w:tc>
          <w:tcPr>
            <w:tcW w:w="493" w:type="dxa"/>
          </w:tcPr>
          <w:p w:rsidR="00E241A5" w:rsidRDefault="00E241A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E241A5" w:rsidRDefault="003416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454"/>
        </w:trPr>
        <w:tc>
          <w:tcPr>
            <w:tcW w:w="552" w:type="dxa"/>
          </w:tcPr>
          <w:p w:rsidR="00E241A5" w:rsidRDefault="003416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015" w:type="dxa"/>
          </w:tcPr>
          <w:p w:rsidR="00E241A5" w:rsidRDefault="00A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фрагментарный и целостный анализ</w:t>
            </w:r>
            <w:r w:rsidR="003416CB">
              <w:rPr>
                <w:rFonts w:ascii="Times New Roman" w:hAnsi="Times New Roman" w:cs="Times New Roman"/>
              </w:rPr>
              <w:t xml:space="preserve"> музыкальных произведений.</w:t>
            </w:r>
          </w:p>
        </w:tc>
        <w:tc>
          <w:tcPr>
            <w:tcW w:w="493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52" w:type="dxa"/>
          </w:tcPr>
          <w:p w:rsidR="00E241A5" w:rsidRDefault="003416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15" w:type="dxa"/>
          </w:tcPr>
          <w:p w:rsidR="00E241A5" w:rsidRDefault="00A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Исполнять сольную программу на соответствующем уровне</w:t>
            </w:r>
          </w:p>
        </w:tc>
        <w:tc>
          <w:tcPr>
            <w:tcW w:w="493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52" w:type="dxa"/>
          </w:tcPr>
          <w:p w:rsidR="00E241A5" w:rsidRDefault="003416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015" w:type="dxa"/>
          </w:tcPr>
          <w:p w:rsidR="00E241A5" w:rsidRDefault="00A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Владеть </w:t>
            </w:r>
            <w:r w:rsidR="003416CB">
              <w:rPr>
                <w:rFonts w:ascii="Times New Roman" w:hAnsi="Times New Roman" w:cs="Times New Roman"/>
              </w:rPr>
              <w:t xml:space="preserve"> сценическим мастерством.</w:t>
            </w:r>
          </w:p>
        </w:tc>
        <w:tc>
          <w:tcPr>
            <w:tcW w:w="493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</w:tr>
      <w:tr w:rsidR="00E241A5">
        <w:tc>
          <w:tcPr>
            <w:tcW w:w="552" w:type="dxa"/>
          </w:tcPr>
          <w:p w:rsidR="00E241A5" w:rsidRDefault="003416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4015" w:type="dxa"/>
          </w:tcPr>
          <w:p w:rsidR="00E241A5" w:rsidRDefault="00A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Петь в составе различных вокальных ансамблей и хора</w:t>
            </w:r>
          </w:p>
        </w:tc>
        <w:tc>
          <w:tcPr>
            <w:tcW w:w="493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8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</w:tr>
      <w:tr w:rsidR="00E241A5">
        <w:trPr>
          <w:trHeight w:val="567"/>
        </w:trPr>
        <w:tc>
          <w:tcPr>
            <w:tcW w:w="552" w:type="dxa"/>
          </w:tcPr>
          <w:p w:rsidR="00E241A5" w:rsidRDefault="003416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015" w:type="dxa"/>
          </w:tcPr>
          <w:p w:rsidR="00E241A5" w:rsidRDefault="00A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педагогическую</w:t>
            </w:r>
            <w:r w:rsidR="003416CB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ь.</w:t>
            </w:r>
          </w:p>
        </w:tc>
        <w:tc>
          <w:tcPr>
            <w:tcW w:w="493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E241A5" w:rsidRDefault="00E2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4" w:type="dxa"/>
          </w:tcPr>
          <w:p w:rsidR="00E241A5" w:rsidRDefault="0034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E241A5" w:rsidRDefault="00E241A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E241A5" w:rsidSect="00E241A5">
      <w:pgSz w:w="16838" w:h="11906" w:orient="landscape"/>
      <w:pgMar w:top="851" w:right="1134" w:bottom="567" w:left="1134" w:header="426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02" w:rsidRDefault="00F32E02">
      <w:pPr>
        <w:spacing w:line="240" w:lineRule="auto"/>
      </w:pPr>
      <w:r>
        <w:separator/>
      </w:r>
    </w:p>
  </w:endnote>
  <w:endnote w:type="continuationSeparator" w:id="0">
    <w:p w:rsidR="00F32E02" w:rsidRDefault="00F32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Kaz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C">
    <w:altName w:val="Courier New"/>
    <w:charset w:val="00"/>
    <w:family w:val="decorative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oto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575759"/>
    </w:sdtPr>
    <w:sdtContent>
      <w:p w:rsidR="005D5FB3" w:rsidRDefault="005D5FB3">
        <w:pPr>
          <w:pStyle w:val="af3"/>
          <w:jc w:val="center"/>
        </w:pPr>
        <w:fldSimple w:instr="PAGE   \* MERGEFORMAT">
          <w:r w:rsidR="00F41B5F">
            <w:rPr>
              <w:noProof/>
            </w:rPr>
            <w:t>3</w:t>
          </w:r>
        </w:fldSimple>
      </w:p>
    </w:sdtContent>
  </w:sdt>
  <w:p w:rsidR="005D5FB3" w:rsidRDefault="005D5FB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972222"/>
    </w:sdtPr>
    <w:sdtContent>
      <w:p w:rsidR="005D5FB3" w:rsidRDefault="005D5FB3">
        <w:pPr>
          <w:pStyle w:val="af3"/>
          <w:jc w:val="center"/>
        </w:pPr>
        <w:fldSimple w:instr="PAGE   \* MERGEFORMAT">
          <w:r w:rsidR="00F41B5F">
            <w:rPr>
              <w:noProof/>
            </w:rPr>
            <w:t>5</w:t>
          </w:r>
        </w:fldSimple>
      </w:p>
    </w:sdtContent>
  </w:sdt>
  <w:p w:rsidR="005D5FB3" w:rsidRDefault="005D5FB3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30126"/>
    </w:sdtPr>
    <w:sdtContent>
      <w:p w:rsidR="005D5FB3" w:rsidRDefault="005D5FB3">
        <w:pPr>
          <w:pStyle w:val="af3"/>
          <w:jc w:val="center"/>
        </w:pPr>
        <w:fldSimple w:instr=" PAGE   \* MERGEFORMAT ">
          <w:r w:rsidR="00F41B5F">
            <w:rPr>
              <w:noProof/>
            </w:rPr>
            <w:t>15</w:t>
          </w:r>
        </w:fldSimple>
      </w:p>
    </w:sdtContent>
  </w:sdt>
  <w:p w:rsidR="005D5FB3" w:rsidRDefault="005D5FB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02" w:rsidRDefault="00F32E02">
      <w:pPr>
        <w:spacing w:after="0"/>
      </w:pPr>
      <w:r>
        <w:separator/>
      </w:r>
    </w:p>
  </w:footnote>
  <w:footnote w:type="continuationSeparator" w:id="0">
    <w:p w:rsidR="00F32E02" w:rsidRDefault="00F32E0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B3" w:rsidRDefault="005D5FB3">
    <w:pPr>
      <w:pStyle w:val="ab"/>
      <w:rPr>
        <w:rFonts w:ascii="Times New Roman" w:hAnsi="Times New Roman" w:cs="Times New Roman"/>
        <w:sz w:val="24"/>
        <w:szCs w:val="24"/>
      </w:rPr>
    </w:pPr>
  </w:p>
  <w:p w:rsidR="005D5FB3" w:rsidRDefault="005D5FB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122F5"/>
    <w:rsid w:val="00004B9C"/>
    <w:rsid w:val="000122F5"/>
    <w:rsid w:val="00012E45"/>
    <w:rsid w:val="00014D60"/>
    <w:rsid w:val="00017FCF"/>
    <w:rsid w:val="00021273"/>
    <w:rsid w:val="00023384"/>
    <w:rsid w:val="00023485"/>
    <w:rsid w:val="000235E0"/>
    <w:rsid w:val="00030694"/>
    <w:rsid w:val="00030B9C"/>
    <w:rsid w:val="00036A25"/>
    <w:rsid w:val="00036CB7"/>
    <w:rsid w:val="0004712C"/>
    <w:rsid w:val="000654FD"/>
    <w:rsid w:val="00066A71"/>
    <w:rsid w:val="0006789D"/>
    <w:rsid w:val="00070336"/>
    <w:rsid w:val="000746D4"/>
    <w:rsid w:val="00076384"/>
    <w:rsid w:val="000837C3"/>
    <w:rsid w:val="00090991"/>
    <w:rsid w:val="00096D00"/>
    <w:rsid w:val="000A0875"/>
    <w:rsid w:val="000A2E93"/>
    <w:rsid w:val="000A34B8"/>
    <w:rsid w:val="000A41EB"/>
    <w:rsid w:val="000A6473"/>
    <w:rsid w:val="000A7C3A"/>
    <w:rsid w:val="000B0096"/>
    <w:rsid w:val="000B1A5E"/>
    <w:rsid w:val="000B2E2F"/>
    <w:rsid w:val="000B2F57"/>
    <w:rsid w:val="000B3C34"/>
    <w:rsid w:val="000B4EA2"/>
    <w:rsid w:val="000B56BD"/>
    <w:rsid w:val="000C242C"/>
    <w:rsid w:val="000C554E"/>
    <w:rsid w:val="000C5C0F"/>
    <w:rsid w:val="000D78E2"/>
    <w:rsid w:val="000E5A31"/>
    <w:rsid w:val="000F18DA"/>
    <w:rsid w:val="000F54E1"/>
    <w:rsid w:val="000F78D7"/>
    <w:rsid w:val="00103C18"/>
    <w:rsid w:val="00110664"/>
    <w:rsid w:val="00112B70"/>
    <w:rsid w:val="00114123"/>
    <w:rsid w:val="00114968"/>
    <w:rsid w:val="00114FBC"/>
    <w:rsid w:val="001211DF"/>
    <w:rsid w:val="00124BD2"/>
    <w:rsid w:val="001256BC"/>
    <w:rsid w:val="00126F98"/>
    <w:rsid w:val="001305DF"/>
    <w:rsid w:val="00130D53"/>
    <w:rsid w:val="001327B0"/>
    <w:rsid w:val="001355AA"/>
    <w:rsid w:val="00136877"/>
    <w:rsid w:val="00136ED5"/>
    <w:rsid w:val="001403FC"/>
    <w:rsid w:val="00140BF6"/>
    <w:rsid w:val="00145D6D"/>
    <w:rsid w:val="00150B6A"/>
    <w:rsid w:val="001521DA"/>
    <w:rsid w:val="0015442B"/>
    <w:rsid w:val="00155EC3"/>
    <w:rsid w:val="00156DAB"/>
    <w:rsid w:val="00157C3E"/>
    <w:rsid w:val="00160F69"/>
    <w:rsid w:val="0016211A"/>
    <w:rsid w:val="00163D71"/>
    <w:rsid w:val="00164B50"/>
    <w:rsid w:val="0017174B"/>
    <w:rsid w:val="00172FE0"/>
    <w:rsid w:val="001736B1"/>
    <w:rsid w:val="00175B3D"/>
    <w:rsid w:val="00175DB1"/>
    <w:rsid w:val="00181929"/>
    <w:rsid w:val="00182C0C"/>
    <w:rsid w:val="0018345A"/>
    <w:rsid w:val="00183E6A"/>
    <w:rsid w:val="0018601E"/>
    <w:rsid w:val="00193466"/>
    <w:rsid w:val="00196866"/>
    <w:rsid w:val="001A1145"/>
    <w:rsid w:val="001A541A"/>
    <w:rsid w:val="001B715E"/>
    <w:rsid w:val="001C15AD"/>
    <w:rsid w:val="001C271C"/>
    <w:rsid w:val="001C305F"/>
    <w:rsid w:val="001C58B6"/>
    <w:rsid w:val="001D3B78"/>
    <w:rsid w:val="001D44C5"/>
    <w:rsid w:val="001D4BF2"/>
    <w:rsid w:val="001E4988"/>
    <w:rsid w:val="001F04DC"/>
    <w:rsid w:val="001F0C5F"/>
    <w:rsid w:val="001F4F2D"/>
    <w:rsid w:val="001F63F7"/>
    <w:rsid w:val="001F7AC0"/>
    <w:rsid w:val="002001A8"/>
    <w:rsid w:val="002027E0"/>
    <w:rsid w:val="0020469D"/>
    <w:rsid w:val="00205744"/>
    <w:rsid w:val="00210C96"/>
    <w:rsid w:val="00211DD0"/>
    <w:rsid w:val="0021351B"/>
    <w:rsid w:val="002203D2"/>
    <w:rsid w:val="002240CF"/>
    <w:rsid w:val="00224A41"/>
    <w:rsid w:val="00225764"/>
    <w:rsid w:val="00227323"/>
    <w:rsid w:val="00232D22"/>
    <w:rsid w:val="00233691"/>
    <w:rsid w:val="00235C1F"/>
    <w:rsid w:val="002371D9"/>
    <w:rsid w:val="00240631"/>
    <w:rsid w:val="00241D35"/>
    <w:rsid w:val="00242979"/>
    <w:rsid w:val="00251B00"/>
    <w:rsid w:val="00251E0E"/>
    <w:rsid w:val="002536CF"/>
    <w:rsid w:val="00255261"/>
    <w:rsid w:val="00255902"/>
    <w:rsid w:val="00256B2B"/>
    <w:rsid w:val="002605D3"/>
    <w:rsid w:val="002605E9"/>
    <w:rsid w:val="00261D20"/>
    <w:rsid w:val="00266B77"/>
    <w:rsid w:val="00267599"/>
    <w:rsid w:val="00271189"/>
    <w:rsid w:val="0027203E"/>
    <w:rsid w:val="00272F25"/>
    <w:rsid w:val="002737C8"/>
    <w:rsid w:val="00280329"/>
    <w:rsid w:val="002819E0"/>
    <w:rsid w:val="00282B74"/>
    <w:rsid w:val="0028485E"/>
    <w:rsid w:val="0028494A"/>
    <w:rsid w:val="00293799"/>
    <w:rsid w:val="00293A8A"/>
    <w:rsid w:val="0029600C"/>
    <w:rsid w:val="002975F7"/>
    <w:rsid w:val="002A0BDD"/>
    <w:rsid w:val="002A2B99"/>
    <w:rsid w:val="002A4070"/>
    <w:rsid w:val="002A5DDD"/>
    <w:rsid w:val="002C202C"/>
    <w:rsid w:val="002C453F"/>
    <w:rsid w:val="002C4B34"/>
    <w:rsid w:val="002C559A"/>
    <w:rsid w:val="002C5892"/>
    <w:rsid w:val="002D3E31"/>
    <w:rsid w:val="002D70FE"/>
    <w:rsid w:val="002E0DBE"/>
    <w:rsid w:val="002E1E21"/>
    <w:rsid w:val="002E28E7"/>
    <w:rsid w:val="002E2F88"/>
    <w:rsid w:val="002F04C5"/>
    <w:rsid w:val="002F1E85"/>
    <w:rsid w:val="002F3F58"/>
    <w:rsid w:val="002F4679"/>
    <w:rsid w:val="00303B98"/>
    <w:rsid w:val="0030779B"/>
    <w:rsid w:val="00312764"/>
    <w:rsid w:val="003133B2"/>
    <w:rsid w:val="00314DB4"/>
    <w:rsid w:val="0032029C"/>
    <w:rsid w:val="0032050F"/>
    <w:rsid w:val="003232A3"/>
    <w:rsid w:val="00323A4E"/>
    <w:rsid w:val="00324EE0"/>
    <w:rsid w:val="00332811"/>
    <w:rsid w:val="00336358"/>
    <w:rsid w:val="00340F7E"/>
    <w:rsid w:val="003416CB"/>
    <w:rsid w:val="00342AC4"/>
    <w:rsid w:val="00343003"/>
    <w:rsid w:val="00343F59"/>
    <w:rsid w:val="0035012F"/>
    <w:rsid w:val="00356350"/>
    <w:rsid w:val="0035767D"/>
    <w:rsid w:val="00360062"/>
    <w:rsid w:val="00361A2B"/>
    <w:rsid w:val="00362D9B"/>
    <w:rsid w:val="00363153"/>
    <w:rsid w:val="00364A80"/>
    <w:rsid w:val="00364DBC"/>
    <w:rsid w:val="0037404B"/>
    <w:rsid w:val="003741DD"/>
    <w:rsid w:val="0038265B"/>
    <w:rsid w:val="00390615"/>
    <w:rsid w:val="003921FF"/>
    <w:rsid w:val="003927B0"/>
    <w:rsid w:val="003964B4"/>
    <w:rsid w:val="003A0D67"/>
    <w:rsid w:val="003A22B1"/>
    <w:rsid w:val="003A58DB"/>
    <w:rsid w:val="003A7BF1"/>
    <w:rsid w:val="003B5E98"/>
    <w:rsid w:val="003C76F4"/>
    <w:rsid w:val="003D0496"/>
    <w:rsid w:val="003E0782"/>
    <w:rsid w:val="003E0D96"/>
    <w:rsid w:val="003E7100"/>
    <w:rsid w:val="003E7C93"/>
    <w:rsid w:val="003F25A7"/>
    <w:rsid w:val="003F5A48"/>
    <w:rsid w:val="00404F9C"/>
    <w:rsid w:val="00406249"/>
    <w:rsid w:val="00407D4B"/>
    <w:rsid w:val="00410781"/>
    <w:rsid w:val="00410BCB"/>
    <w:rsid w:val="00410FD9"/>
    <w:rsid w:val="00412B17"/>
    <w:rsid w:val="004131AC"/>
    <w:rsid w:val="0041450C"/>
    <w:rsid w:val="00415317"/>
    <w:rsid w:val="00416DBB"/>
    <w:rsid w:val="00421AD5"/>
    <w:rsid w:val="00422801"/>
    <w:rsid w:val="0042484B"/>
    <w:rsid w:val="00430076"/>
    <w:rsid w:val="004310BA"/>
    <w:rsid w:val="00432B5F"/>
    <w:rsid w:val="00443222"/>
    <w:rsid w:val="004467F4"/>
    <w:rsid w:val="004472F2"/>
    <w:rsid w:val="00454F8D"/>
    <w:rsid w:val="004560E8"/>
    <w:rsid w:val="004560EF"/>
    <w:rsid w:val="0046191D"/>
    <w:rsid w:val="0046530F"/>
    <w:rsid w:val="0047025C"/>
    <w:rsid w:val="00475971"/>
    <w:rsid w:val="004759D7"/>
    <w:rsid w:val="00483AAE"/>
    <w:rsid w:val="00484AF8"/>
    <w:rsid w:val="00484BB0"/>
    <w:rsid w:val="004850B2"/>
    <w:rsid w:val="00486358"/>
    <w:rsid w:val="00497AB5"/>
    <w:rsid w:val="004A0F19"/>
    <w:rsid w:val="004A4C3F"/>
    <w:rsid w:val="004A572D"/>
    <w:rsid w:val="004A5D85"/>
    <w:rsid w:val="004B0E7F"/>
    <w:rsid w:val="004B0F72"/>
    <w:rsid w:val="004B47B1"/>
    <w:rsid w:val="004B515F"/>
    <w:rsid w:val="004B5758"/>
    <w:rsid w:val="004C015A"/>
    <w:rsid w:val="004C1F10"/>
    <w:rsid w:val="004C2B0C"/>
    <w:rsid w:val="004D150B"/>
    <w:rsid w:val="004D2D31"/>
    <w:rsid w:val="004D4D3A"/>
    <w:rsid w:val="004D6AD6"/>
    <w:rsid w:val="004D708E"/>
    <w:rsid w:val="004E12AC"/>
    <w:rsid w:val="004E517A"/>
    <w:rsid w:val="004F4102"/>
    <w:rsid w:val="00502687"/>
    <w:rsid w:val="00507C4F"/>
    <w:rsid w:val="00514414"/>
    <w:rsid w:val="005156AA"/>
    <w:rsid w:val="00521DCA"/>
    <w:rsid w:val="00521EAF"/>
    <w:rsid w:val="00522746"/>
    <w:rsid w:val="0052374B"/>
    <w:rsid w:val="00530760"/>
    <w:rsid w:val="00534D70"/>
    <w:rsid w:val="005415BE"/>
    <w:rsid w:val="00541C94"/>
    <w:rsid w:val="0054287A"/>
    <w:rsid w:val="005542A1"/>
    <w:rsid w:val="00556334"/>
    <w:rsid w:val="005603D9"/>
    <w:rsid w:val="0056082F"/>
    <w:rsid w:val="00561DCF"/>
    <w:rsid w:val="00563FDD"/>
    <w:rsid w:val="00563FED"/>
    <w:rsid w:val="00566CDA"/>
    <w:rsid w:val="00567F3B"/>
    <w:rsid w:val="00571B4A"/>
    <w:rsid w:val="00573D59"/>
    <w:rsid w:val="00574598"/>
    <w:rsid w:val="00576DFB"/>
    <w:rsid w:val="00577808"/>
    <w:rsid w:val="00583CB9"/>
    <w:rsid w:val="00585A08"/>
    <w:rsid w:val="005870F2"/>
    <w:rsid w:val="00593599"/>
    <w:rsid w:val="00593685"/>
    <w:rsid w:val="00593A26"/>
    <w:rsid w:val="00597629"/>
    <w:rsid w:val="005A0BEF"/>
    <w:rsid w:val="005A5660"/>
    <w:rsid w:val="005A58D4"/>
    <w:rsid w:val="005A71A3"/>
    <w:rsid w:val="005B064B"/>
    <w:rsid w:val="005B20C5"/>
    <w:rsid w:val="005B2509"/>
    <w:rsid w:val="005B3E7D"/>
    <w:rsid w:val="005B48A0"/>
    <w:rsid w:val="005B4ADA"/>
    <w:rsid w:val="005B660A"/>
    <w:rsid w:val="005B725B"/>
    <w:rsid w:val="005C1B29"/>
    <w:rsid w:val="005C3956"/>
    <w:rsid w:val="005C726C"/>
    <w:rsid w:val="005D0242"/>
    <w:rsid w:val="005D45A0"/>
    <w:rsid w:val="005D4FB1"/>
    <w:rsid w:val="005D538F"/>
    <w:rsid w:val="005D5646"/>
    <w:rsid w:val="005D5F22"/>
    <w:rsid w:val="005D5FB3"/>
    <w:rsid w:val="005D7643"/>
    <w:rsid w:val="005E34E9"/>
    <w:rsid w:val="005E5C81"/>
    <w:rsid w:val="005E679B"/>
    <w:rsid w:val="005F1A91"/>
    <w:rsid w:val="005F2746"/>
    <w:rsid w:val="005F38D2"/>
    <w:rsid w:val="00606EDB"/>
    <w:rsid w:val="00621D0A"/>
    <w:rsid w:val="00624AB9"/>
    <w:rsid w:val="00624FF4"/>
    <w:rsid w:val="00625046"/>
    <w:rsid w:val="00625F29"/>
    <w:rsid w:val="00632540"/>
    <w:rsid w:val="00635E4A"/>
    <w:rsid w:val="006402C4"/>
    <w:rsid w:val="0064099B"/>
    <w:rsid w:val="00645363"/>
    <w:rsid w:val="00645375"/>
    <w:rsid w:val="00651306"/>
    <w:rsid w:val="00652564"/>
    <w:rsid w:val="00652924"/>
    <w:rsid w:val="00655534"/>
    <w:rsid w:val="0065741F"/>
    <w:rsid w:val="00657F40"/>
    <w:rsid w:val="006622BF"/>
    <w:rsid w:val="006635D2"/>
    <w:rsid w:val="006676F3"/>
    <w:rsid w:val="00670515"/>
    <w:rsid w:val="00672CC5"/>
    <w:rsid w:val="00674A00"/>
    <w:rsid w:val="00677D7F"/>
    <w:rsid w:val="00680258"/>
    <w:rsid w:val="00682160"/>
    <w:rsid w:val="006838D5"/>
    <w:rsid w:val="00687FD2"/>
    <w:rsid w:val="00690232"/>
    <w:rsid w:val="00696606"/>
    <w:rsid w:val="0069717D"/>
    <w:rsid w:val="006A1229"/>
    <w:rsid w:val="006A1820"/>
    <w:rsid w:val="006A4821"/>
    <w:rsid w:val="006B2248"/>
    <w:rsid w:val="006B32A6"/>
    <w:rsid w:val="006B41E6"/>
    <w:rsid w:val="006B518C"/>
    <w:rsid w:val="006B6CFD"/>
    <w:rsid w:val="006C2A80"/>
    <w:rsid w:val="006C384F"/>
    <w:rsid w:val="006C3BFE"/>
    <w:rsid w:val="006C4E66"/>
    <w:rsid w:val="006C5702"/>
    <w:rsid w:val="006D333B"/>
    <w:rsid w:val="006D5199"/>
    <w:rsid w:val="006D6D1D"/>
    <w:rsid w:val="006E6A0F"/>
    <w:rsid w:val="006F3098"/>
    <w:rsid w:val="006F331E"/>
    <w:rsid w:val="006F6611"/>
    <w:rsid w:val="006F696F"/>
    <w:rsid w:val="00703A2F"/>
    <w:rsid w:val="0070687B"/>
    <w:rsid w:val="00711F0A"/>
    <w:rsid w:val="0071288A"/>
    <w:rsid w:val="00714A4B"/>
    <w:rsid w:val="00717B67"/>
    <w:rsid w:val="0072347C"/>
    <w:rsid w:val="00724156"/>
    <w:rsid w:val="00725FFB"/>
    <w:rsid w:val="007263F0"/>
    <w:rsid w:val="00726670"/>
    <w:rsid w:val="00730AB3"/>
    <w:rsid w:val="007322C6"/>
    <w:rsid w:val="0073326B"/>
    <w:rsid w:val="00733978"/>
    <w:rsid w:val="00740594"/>
    <w:rsid w:val="007417B2"/>
    <w:rsid w:val="00743D73"/>
    <w:rsid w:val="00743F5C"/>
    <w:rsid w:val="007446CD"/>
    <w:rsid w:val="0075330F"/>
    <w:rsid w:val="007600BC"/>
    <w:rsid w:val="00761053"/>
    <w:rsid w:val="00763C3F"/>
    <w:rsid w:val="00764272"/>
    <w:rsid w:val="007669B0"/>
    <w:rsid w:val="007706B3"/>
    <w:rsid w:val="0077352A"/>
    <w:rsid w:val="00774144"/>
    <w:rsid w:val="0077455E"/>
    <w:rsid w:val="0077587D"/>
    <w:rsid w:val="007764CB"/>
    <w:rsid w:val="00777EFB"/>
    <w:rsid w:val="007819EF"/>
    <w:rsid w:val="007A0483"/>
    <w:rsid w:val="007A3E7F"/>
    <w:rsid w:val="007B2F0C"/>
    <w:rsid w:val="007B40DD"/>
    <w:rsid w:val="007B5E2D"/>
    <w:rsid w:val="007B6EA6"/>
    <w:rsid w:val="007C1A2B"/>
    <w:rsid w:val="007C2B98"/>
    <w:rsid w:val="007C31DB"/>
    <w:rsid w:val="007C4442"/>
    <w:rsid w:val="007C6D18"/>
    <w:rsid w:val="007D252D"/>
    <w:rsid w:val="007D259D"/>
    <w:rsid w:val="007D262D"/>
    <w:rsid w:val="007D28CC"/>
    <w:rsid w:val="007D3447"/>
    <w:rsid w:val="007D35E5"/>
    <w:rsid w:val="007D43AB"/>
    <w:rsid w:val="007D533A"/>
    <w:rsid w:val="007D662E"/>
    <w:rsid w:val="007E66A0"/>
    <w:rsid w:val="007E784A"/>
    <w:rsid w:val="007F0A27"/>
    <w:rsid w:val="007F15C5"/>
    <w:rsid w:val="007F3DB4"/>
    <w:rsid w:val="007F568A"/>
    <w:rsid w:val="007F6E1E"/>
    <w:rsid w:val="008007CC"/>
    <w:rsid w:val="008023DA"/>
    <w:rsid w:val="008026AA"/>
    <w:rsid w:val="008056CB"/>
    <w:rsid w:val="00806BB6"/>
    <w:rsid w:val="00807311"/>
    <w:rsid w:val="0081129D"/>
    <w:rsid w:val="00813EFD"/>
    <w:rsid w:val="00815688"/>
    <w:rsid w:val="00815E64"/>
    <w:rsid w:val="00816479"/>
    <w:rsid w:val="008240D6"/>
    <w:rsid w:val="0083163E"/>
    <w:rsid w:val="00836365"/>
    <w:rsid w:val="008432E8"/>
    <w:rsid w:val="00843744"/>
    <w:rsid w:val="008446D6"/>
    <w:rsid w:val="008450F4"/>
    <w:rsid w:val="00851917"/>
    <w:rsid w:val="00853A51"/>
    <w:rsid w:val="00856DE9"/>
    <w:rsid w:val="00857C01"/>
    <w:rsid w:val="00860666"/>
    <w:rsid w:val="00867ECD"/>
    <w:rsid w:val="00870F21"/>
    <w:rsid w:val="008717B4"/>
    <w:rsid w:val="00871947"/>
    <w:rsid w:val="008740CB"/>
    <w:rsid w:val="0087766A"/>
    <w:rsid w:val="00877C48"/>
    <w:rsid w:val="00882DD2"/>
    <w:rsid w:val="008841C0"/>
    <w:rsid w:val="00887428"/>
    <w:rsid w:val="00893F5B"/>
    <w:rsid w:val="00895486"/>
    <w:rsid w:val="0089569C"/>
    <w:rsid w:val="00896A8C"/>
    <w:rsid w:val="008A64A0"/>
    <w:rsid w:val="008B0002"/>
    <w:rsid w:val="008B613E"/>
    <w:rsid w:val="008B714E"/>
    <w:rsid w:val="008C0301"/>
    <w:rsid w:val="008C0434"/>
    <w:rsid w:val="008C33B3"/>
    <w:rsid w:val="008C532B"/>
    <w:rsid w:val="008D1228"/>
    <w:rsid w:val="008D1691"/>
    <w:rsid w:val="008D2AAE"/>
    <w:rsid w:val="008D7EEA"/>
    <w:rsid w:val="008E5FD2"/>
    <w:rsid w:val="008E6ADC"/>
    <w:rsid w:val="008E6B48"/>
    <w:rsid w:val="00900D8E"/>
    <w:rsid w:val="00903326"/>
    <w:rsid w:val="00916EFF"/>
    <w:rsid w:val="009210A3"/>
    <w:rsid w:val="00922CC5"/>
    <w:rsid w:val="00923B49"/>
    <w:rsid w:val="00924DA0"/>
    <w:rsid w:val="009263BB"/>
    <w:rsid w:val="00932D32"/>
    <w:rsid w:val="009331B9"/>
    <w:rsid w:val="00934571"/>
    <w:rsid w:val="0093512E"/>
    <w:rsid w:val="00935175"/>
    <w:rsid w:val="00937BDE"/>
    <w:rsid w:val="00940E0F"/>
    <w:rsid w:val="00942DEE"/>
    <w:rsid w:val="00943210"/>
    <w:rsid w:val="00943271"/>
    <w:rsid w:val="00944CEE"/>
    <w:rsid w:val="00947B08"/>
    <w:rsid w:val="009527DA"/>
    <w:rsid w:val="00953AB4"/>
    <w:rsid w:val="00953B39"/>
    <w:rsid w:val="0095658B"/>
    <w:rsid w:val="00957DB9"/>
    <w:rsid w:val="00961567"/>
    <w:rsid w:val="0096219F"/>
    <w:rsid w:val="0096504E"/>
    <w:rsid w:val="00966F2C"/>
    <w:rsid w:val="009714D0"/>
    <w:rsid w:val="0097517C"/>
    <w:rsid w:val="00991AC5"/>
    <w:rsid w:val="0099365B"/>
    <w:rsid w:val="00994FE0"/>
    <w:rsid w:val="00997F7B"/>
    <w:rsid w:val="009A0E01"/>
    <w:rsid w:val="009A195C"/>
    <w:rsid w:val="009A4EA6"/>
    <w:rsid w:val="009B432D"/>
    <w:rsid w:val="009B5400"/>
    <w:rsid w:val="009B5825"/>
    <w:rsid w:val="009C0ADE"/>
    <w:rsid w:val="009C6436"/>
    <w:rsid w:val="009D1CA3"/>
    <w:rsid w:val="009D2E19"/>
    <w:rsid w:val="009D31EB"/>
    <w:rsid w:val="009D76C0"/>
    <w:rsid w:val="009E2602"/>
    <w:rsid w:val="009E34D1"/>
    <w:rsid w:val="009F14F6"/>
    <w:rsid w:val="009F60DA"/>
    <w:rsid w:val="009F7E94"/>
    <w:rsid w:val="00A022B3"/>
    <w:rsid w:val="00A03B94"/>
    <w:rsid w:val="00A04D4E"/>
    <w:rsid w:val="00A06477"/>
    <w:rsid w:val="00A068E2"/>
    <w:rsid w:val="00A10FBA"/>
    <w:rsid w:val="00A1255A"/>
    <w:rsid w:val="00A13BEF"/>
    <w:rsid w:val="00A14967"/>
    <w:rsid w:val="00A14B2D"/>
    <w:rsid w:val="00A205C5"/>
    <w:rsid w:val="00A214E7"/>
    <w:rsid w:val="00A22196"/>
    <w:rsid w:val="00A2334E"/>
    <w:rsid w:val="00A233B9"/>
    <w:rsid w:val="00A25079"/>
    <w:rsid w:val="00A252DC"/>
    <w:rsid w:val="00A26267"/>
    <w:rsid w:val="00A26C86"/>
    <w:rsid w:val="00A36BDF"/>
    <w:rsid w:val="00A37A66"/>
    <w:rsid w:val="00A42DE8"/>
    <w:rsid w:val="00A47887"/>
    <w:rsid w:val="00A5022B"/>
    <w:rsid w:val="00A56314"/>
    <w:rsid w:val="00A56AC4"/>
    <w:rsid w:val="00A57927"/>
    <w:rsid w:val="00A57B60"/>
    <w:rsid w:val="00A60D02"/>
    <w:rsid w:val="00A611EA"/>
    <w:rsid w:val="00A61B51"/>
    <w:rsid w:val="00A62C0B"/>
    <w:rsid w:val="00A67350"/>
    <w:rsid w:val="00A71305"/>
    <w:rsid w:val="00A71F8B"/>
    <w:rsid w:val="00A727DD"/>
    <w:rsid w:val="00A76A01"/>
    <w:rsid w:val="00A8192C"/>
    <w:rsid w:val="00A8337A"/>
    <w:rsid w:val="00A86345"/>
    <w:rsid w:val="00A879BA"/>
    <w:rsid w:val="00A87F75"/>
    <w:rsid w:val="00AA0C7B"/>
    <w:rsid w:val="00AA4AF8"/>
    <w:rsid w:val="00AA5CC4"/>
    <w:rsid w:val="00AB23FA"/>
    <w:rsid w:val="00AB6A49"/>
    <w:rsid w:val="00AC046F"/>
    <w:rsid w:val="00AC4FCD"/>
    <w:rsid w:val="00AC5D96"/>
    <w:rsid w:val="00AC6CE5"/>
    <w:rsid w:val="00AC7186"/>
    <w:rsid w:val="00AC779B"/>
    <w:rsid w:val="00AD0F6D"/>
    <w:rsid w:val="00AD3B40"/>
    <w:rsid w:val="00AD6AB2"/>
    <w:rsid w:val="00AD7DE8"/>
    <w:rsid w:val="00AE1255"/>
    <w:rsid w:val="00AE2C83"/>
    <w:rsid w:val="00AE4787"/>
    <w:rsid w:val="00AF364E"/>
    <w:rsid w:val="00AF4C43"/>
    <w:rsid w:val="00AF6A23"/>
    <w:rsid w:val="00AF79F8"/>
    <w:rsid w:val="00B002FE"/>
    <w:rsid w:val="00B00EED"/>
    <w:rsid w:val="00B019C2"/>
    <w:rsid w:val="00B03006"/>
    <w:rsid w:val="00B05527"/>
    <w:rsid w:val="00B066D8"/>
    <w:rsid w:val="00B079BF"/>
    <w:rsid w:val="00B10697"/>
    <w:rsid w:val="00B14516"/>
    <w:rsid w:val="00B145EA"/>
    <w:rsid w:val="00B14A20"/>
    <w:rsid w:val="00B16A81"/>
    <w:rsid w:val="00B2174B"/>
    <w:rsid w:val="00B22659"/>
    <w:rsid w:val="00B22920"/>
    <w:rsid w:val="00B22929"/>
    <w:rsid w:val="00B2321F"/>
    <w:rsid w:val="00B247E0"/>
    <w:rsid w:val="00B264C2"/>
    <w:rsid w:val="00B339D5"/>
    <w:rsid w:val="00B35D8E"/>
    <w:rsid w:val="00B42953"/>
    <w:rsid w:val="00B43BFF"/>
    <w:rsid w:val="00B44FD7"/>
    <w:rsid w:val="00B45153"/>
    <w:rsid w:val="00B46B13"/>
    <w:rsid w:val="00B47C31"/>
    <w:rsid w:val="00B52F99"/>
    <w:rsid w:val="00B55E43"/>
    <w:rsid w:val="00B57AFA"/>
    <w:rsid w:val="00B57CC6"/>
    <w:rsid w:val="00B62BE9"/>
    <w:rsid w:val="00B62D95"/>
    <w:rsid w:val="00B65FD6"/>
    <w:rsid w:val="00B70940"/>
    <w:rsid w:val="00B71BFD"/>
    <w:rsid w:val="00B71C68"/>
    <w:rsid w:val="00B75DF3"/>
    <w:rsid w:val="00B75FD2"/>
    <w:rsid w:val="00B77D80"/>
    <w:rsid w:val="00B85587"/>
    <w:rsid w:val="00B8639D"/>
    <w:rsid w:val="00B87AAE"/>
    <w:rsid w:val="00B90256"/>
    <w:rsid w:val="00B91881"/>
    <w:rsid w:val="00B91AB1"/>
    <w:rsid w:val="00B93E4B"/>
    <w:rsid w:val="00B94C3B"/>
    <w:rsid w:val="00B964CD"/>
    <w:rsid w:val="00B96669"/>
    <w:rsid w:val="00B973CB"/>
    <w:rsid w:val="00B977B2"/>
    <w:rsid w:val="00B97ADC"/>
    <w:rsid w:val="00BA2031"/>
    <w:rsid w:val="00BA6B03"/>
    <w:rsid w:val="00BB1153"/>
    <w:rsid w:val="00BB13A6"/>
    <w:rsid w:val="00BB4C5E"/>
    <w:rsid w:val="00BB6168"/>
    <w:rsid w:val="00BC051F"/>
    <w:rsid w:val="00BC2A22"/>
    <w:rsid w:val="00BC3D28"/>
    <w:rsid w:val="00BC4C09"/>
    <w:rsid w:val="00BC4C66"/>
    <w:rsid w:val="00BD0512"/>
    <w:rsid w:val="00BD0550"/>
    <w:rsid w:val="00BD28FD"/>
    <w:rsid w:val="00BD2BD3"/>
    <w:rsid w:val="00BD5B9F"/>
    <w:rsid w:val="00BD62F2"/>
    <w:rsid w:val="00BE07BF"/>
    <w:rsid w:val="00BE0B13"/>
    <w:rsid w:val="00BE3B9F"/>
    <w:rsid w:val="00BE3E9B"/>
    <w:rsid w:val="00BE4EE2"/>
    <w:rsid w:val="00BE7313"/>
    <w:rsid w:val="00BF1235"/>
    <w:rsid w:val="00BF351D"/>
    <w:rsid w:val="00C058B1"/>
    <w:rsid w:val="00C07A54"/>
    <w:rsid w:val="00C12A09"/>
    <w:rsid w:val="00C12AE3"/>
    <w:rsid w:val="00C13307"/>
    <w:rsid w:val="00C13BA8"/>
    <w:rsid w:val="00C142FA"/>
    <w:rsid w:val="00C1783A"/>
    <w:rsid w:val="00C17F5D"/>
    <w:rsid w:val="00C26525"/>
    <w:rsid w:val="00C31D3E"/>
    <w:rsid w:val="00C430BD"/>
    <w:rsid w:val="00C435A1"/>
    <w:rsid w:val="00C438E9"/>
    <w:rsid w:val="00C4484D"/>
    <w:rsid w:val="00C46DCB"/>
    <w:rsid w:val="00C46F26"/>
    <w:rsid w:val="00C51AB8"/>
    <w:rsid w:val="00C52529"/>
    <w:rsid w:val="00C569DD"/>
    <w:rsid w:val="00C636A7"/>
    <w:rsid w:val="00C6661F"/>
    <w:rsid w:val="00C66F9A"/>
    <w:rsid w:val="00C67BC5"/>
    <w:rsid w:val="00C70FEC"/>
    <w:rsid w:val="00C71C1C"/>
    <w:rsid w:val="00C71F00"/>
    <w:rsid w:val="00C7207A"/>
    <w:rsid w:val="00C74537"/>
    <w:rsid w:val="00C76AC0"/>
    <w:rsid w:val="00C90854"/>
    <w:rsid w:val="00C9451F"/>
    <w:rsid w:val="00C9462A"/>
    <w:rsid w:val="00C94C41"/>
    <w:rsid w:val="00CA4A8B"/>
    <w:rsid w:val="00CA5E7A"/>
    <w:rsid w:val="00CA64F6"/>
    <w:rsid w:val="00CA7922"/>
    <w:rsid w:val="00CB212D"/>
    <w:rsid w:val="00CC117F"/>
    <w:rsid w:val="00CC19C4"/>
    <w:rsid w:val="00CC2994"/>
    <w:rsid w:val="00CC32B3"/>
    <w:rsid w:val="00CC43BC"/>
    <w:rsid w:val="00CC4B7D"/>
    <w:rsid w:val="00CC5E5E"/>
    <w:rsid w:val="00CC67DC"/>
    <w:rsid w:val="00CD4009"/>
    <w:rsid w:val="00CE3BD3"/>
    <w:rsid w:val="00CE5059"/>
    <w:rsid w:val="00CF309B"/>
    <w:rsid w:val="00CF5923"/>
    <w:rsid w:val="00D00FAE"/>
    <w:rsid w:val="00D04942"/>
    <w:rsid w:val="00D06223"/>
    <w:rsid w:val="00D107A0"/>
    <w:rsid w:val="00D134CB"/>
    <w:rsid w:val="00D1465A"/>
    <w:rsid w:val="00D14A05"/>
    <w:rsid w:val="00D155C6"/>
    <w:rsid w:val="00D16922"/>
    <w:rsid w:val="00D208C1"/>
    <w:rsid w:val="00D23583"/>
    <w:rsid w:val="00D240D5"/>
    <w:rsid w:val="00D24C87"/>
    <w:rsid w:val="00D26FA3"/>
    <w:rsid w:val="00D30798"/>
    <w:rsid w:val="00D33FB0"/>
    <w:rsid w:val="00D344F6"/>
    <w:rsid w:val="00D35239"/>
    <w:rsid w:val="00D36C2B"/>
    <w:rsid w:val="00D37244"/>
    <w:rsid w:val="00D40E07"/>
    <w:rsid w:val="00D416C6"/>
    <w:rsid w:val="00D43892"/>
    <w:rsid w:val="00D45159"/>
    <w:rsid w:val="00D46768"/>
    <w:rsid w:val="00D5251E"/>
    <w:rsid w:val="00D54D23"/>
    <w:rsid w:val="00D5626B"/>
    <w:rsid w:val="00D57D58"/>
    <w:rsid w:val="00D61721"/>
    <w:rsid w:val="00D65173"/>
    <w:rsid w:val="00D66D0C"/>
    <w:rsid w:val="00D729D4"/>
    <w:rsid w:val="00D7414F"/>
    <w:rsid w:val="00D814FF"/>
    <w:rsid w:val="00D83331"/>
    <w:rsid w:val="00D85277"/>
    <w:rsid w:val="00D92CF0"/>
    <w:rsid w:val="00D9451D"/>
    <w:rsid w:val="00D96207"/>
    <w:rsid w:val="00DA173C"/>
    <w:rsid w:val="00DA6B18"/>
    <w:rsid w:val="00DB1686"/>
    <w:rsid w:val="00DB34C9"/>
    <w:rsid w:val="00DB53F4"/>
    <w:rsid w:val="00DB5B7E"/>
    <w:rsid w:val="00DB781A"/>
    <w:rsid w:val="00DD42BE"/>
    <w:rsid w:val="00DD566C"/>
    <w:rsid w:val="00DD662F"/>
    <w:rsid w:val="00DD6A91"/>
    <w:rsid w:val="00DE0A2B"/>
    <w:rsid w:val="00DE231E"/>
    <w:rsid w:val="00DE451C"/>
    <w:rsid w:val="00DE5BD7"/>
    <w:rsid w:val="00DE705E"/>
    <w:rsid w:val="00DF00AB"/>
    <w:rsid w:val="00DF05EB"/>
    <w:rsid w:val="00DF0A8F"/>
    <w:rsid w:val="00DF38E2"/>
    <w:rsid w:val="00DF59F0"/>
    <w:rsid w:val="00DF667B"/>
    <w:rsid w:val="00E03E1B"/>
    <w:rsid w:val="00E0511B"/>
    <w:rsid w:val="00E14A7D"/>
    <w:rsid w:val="00E14FCA"/>
    <w:rsid w:val="00E15BED"/>
    <w:rsid w:val="00E15DB6"/>
    <w:rsid w:val="00E174B9"/>
    <w:rsid w:val="00E241A5"/>
    <w:rsid w:val="00E30C1E"/>
    <w:rsid w:val="00E32CBB"/>
    <w:rsid w:val="00E332E4"/>
    <w:rsid w:val="00E336DF"/>
    <w:rsid w:val="00E3486C"/>
    <w:rsid w:val="00E404FB"/>
    <w:rsid w:val="00E40A80"/>
    <w:rsid w:val="00E42EBA"/>
    <w:rsid w:val="00E4767D"/>
    <w:rsid w:val="00E47E0C"/>
    <w:rsid w:val="00E508A5"/>
    <w:rsid w:val="00E50CF5"/>
    <w:rsid w:val="00E50D7A"/>
    <w:rsid w:val="00E53C71"/>
    <w:rsid w:val="00E54A91"/>
    <w:rsid w:val="00E554E8"/>
    <w:rsid w:val="00E5758A"/>
    <w:rsid w:val="00E61DC3"/>
    <w:rsid w:val="00E64950"/>
    <w:rsid w:val="00E64A9F"/>
    <w:rsid w:val="00E6537A"/>
    <w:rsid w:val="00E6576C"/>
    <w:rsid w:val="00E65AFC"/>
    <w:rsid w:val="00E71626"/>
    <w:rsid w:val="00E72C94"/>
    <w:rsid w:val="00E75B38"/>
    <w:rsid w:val="00E83CEF"/>
    <w:rsid w:val="00E844B9"/>
    <w:rsid w:val="00E85E05"/>
    <w:rsid w:val="00E92324"/>
    <w:rsid w:val="00E9271C"/>
    <w:rsid w:val="00E92876"/>
    <w:rsid w:val="00E92896"/>
    <w:rsid w:val="00E94E5E"/>
    <w:rsid w:val="00EA5581"/>
    <w:rsid w:val="00EA59B4"/>
    <w:rsid w:val="00EB1665"/>
    <w:rsid w:val="00EB4A0D"/>
    <w:rsid w:val="00EB745D"/>
    <w:rsid w:val="00EC0CC4"/>
    <w:rsid w:val="00EC1494"/>
    <w:rsid w:val="00EC4194"/>
    <w:rsid w:val="00ED0E01"/>
    <w:rsid w:val="00ED1EFF"/>
    <w:rsid w:val="00ED2999"/>
    <w:rsid w:val="00ED4EDE"/>
    <w:rsid w:val="00ED5495"/>
    <w:rsid w:val="00EE0DBE"/>
    <w:rsid w:val="00EE102B"/>
    <w:rsid w:val="00EE1771"/>
    <w:rsid w:val="00EE1BD1"/>
    <w:rsid w:val="00EE31A5"/>
    <w:rsid w:val="00EE31DD"/>
    <w:rsid w:val="00EE37A2"/>
    <w:rsid w:val="00EE6E14"/>
    <w:rsid w:val="00EF0522"/>
    <w:rsid w:val="00EF0DF1"/>
    <w:rsid w:val="00EF168C"/>
    <w:rsid w:val="00EF2CFF"/>
    <w:rsid w:val="00EF2DB8"/>
    <w:rsid w:val="00EF61E0"/>
    <w:rsid w:val="00EF6CFA"/>
    <w:rsid w:val="00F00055"/>
    <w:rsid w:val="00F026D7"/>
    <w:rsid w:val="00F033D2"/>
    <w:rsid w:val="00F03C0E"/>
    <w:rsid w:val="00F0406D"/>
    <w:rsid w:val="00F07A64"/>
    <w:rsid w:val="00F10086"/>
    <w:rsid w:val="00F10CF6"/>
    <w:rsid w:val="00F24577"/>
    <w:rsid w:val="00F24FC4"/>
    <w:rsid w:val="00F27A87"/>
    <w:rsid w:val="00F303A5"/>
    <w:rsid w:val="00F306CA"/>
    <w:rsid w:val="00F32C6A"/>
    <w:rsid w:val="00F32E02"/>
    <w:rsid w:val="00F346A3"/>
    <w:rsid w:val="00F35B06"/>
    <w:rsid w:val="00F35D8A"/>
    <w:rsid w:val="00F40A94"/>
    <w:rsid w:val="00F41B5F"/>
    <w:rsid w:val="00F501F0"/>
    <w:rsid w:val="00F60763"/>
    <w:rsid w:val="00F61C4A"/>
    <w:rsid w:val="00F62297"/>
    <w:rsid w:val="00F65538"/>
    <w:rsid w:val="00F67295"/>
    <w:rsid w:val="00F7005D"/>
    <w:rsid w:val="00F71DC3"/>
    <w:rsid w:val="00F73667"/>
    <w:rsid w:val="00F765AB"/>
    <w:rsid w:val="00F77EF5"/>
    <w:rsid w:val="00F80479"/>
    <w:rsid w:val="00F81641"/>
    <w:rsid w:val="00F87626"/>
    <w:rsid w:val="00F9217A"/>
    <w:rsid w:val="00F93435"/>
    <w:rsid w:val="00F93B2C"/>
    <w:rsid w:val="00F93F67"/>
    <w:rsid w:val="00F942E1"/>
    <w:rsid w:val="00F9771E"/>
    <w:rsid w:val="00FA079E"/>
    <w:rsid w:val="00FA09B6"/>
    <w:rsid w:val="00FA164F"/>
    <w:rsid w:val="00FA279C"/>
    <w:rsid w:val="00FA349E"/>
    <w:rsid w:val="00FA524D"/>
    <w:rsid w:val="00FA7B27"/>
    <w:rsid w:val="00FB13AA"/>
    <w:rsid w:val="00FB145A"/>
    <w:rsid w:val="00FB7103"/>
    <w:rsid w:val="00FB7EDF"/>
    <w:rsid w:val="00FC635C"/>
    <w:rsid w:val="00FD06C1"/>
    <w:rsid w:val="00FD5092"/>
    <w:rsid w:val="00FD787F"/>
    <w:rsid w:val="00FE0C9F"/>
    <w:rsid w:val="00FE2D91"/>
    <w:rsid w:val="00FE346D"/>
    <w:rsid w:val="00FE62BC"/>
    <w:rsid w:val="00FE6E1E"/>
    <w:rsid w:val="00FE7590"/>
    <w:rsid w:val="00FE778D"/>
    <w:rsid w:val="00FF3286"/>
    <w:rsid w:val="00FF3F03"/>
    <w:rsid w:val="00FF5826"/>
    <w:rsid w:val="00FF5EF6"/>
    <w:rsid w:val="1B06104C"/>
    <w:rsid w:val="5A97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/>
    <w:lsdException w:name="Title" w:semiHidden="0" w:unhideWhenUsed="0" w:qFormat="1"/>
    <w:lsdException w:name="Default Paragraph Font" w:uiPriority="1"/>
    <w:lsdException w:name="Body Text" w:semiHidden="0" w:qFormat="1"/>
    <w:lsdException w:name="Subtitle" w:semiHidden="0" w:unhideWhenUsed="0" w:qFormat="1"/>
    <w:lsdException w:name="Body Text 2" w:semiHidden="0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nhideWhenUsed="0" w:qFormat="1"/>
    <w:lsdException w:name="HTML Preformatted" w:semiHidden="0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nhideWhenUsed="0" w:qFormat="1"/>
    <w:lsdException w:name="Colorful List Accent 1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A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241A5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41A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16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241A5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416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241A5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41A5"/>
    <w:rPr>
      <w:i/>
      <w:iCs/>
    </w:rPr>
  </w:style>
  <w:style w:type="character" w:styleId="a4">
    <w:name w:val="Hyperlink"/>
    <w:uiPriority w:val="99"/>
    <w:semiHidden/>
    <w:rsid w:val="00E241A5"/>
    <w:rPr>
      <w:rFonts w:cs="Times New Roman"/>
      <w:color w:val="0000FF"/>
      <w:u w:val="single"/>
    </w:rPr>
  </w:style>
  <w:style w:type="character" w:styleId="a5">
    <w:name w:val="page number"/>
    <w:uiPriority w:val="99"/>
    <w:rsid w:val="00E241A5"/>
    <w:rPr>
      <w:rFonts w:cs="Times New Roman"/>
    </w:rPr>
  </w:style>
  <w:style w:type="character" w:styleId="a6">
    <w:name w:val="Strong"/>
    <w:uiPriority w:val="22"/>
    <w:qFormat/>
    <w:rsid w:val="00E241A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41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E241A5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paragraph" w:styleId="a9">
    <w:name w:val="Plain Text"/>
    <w:basedOn w:val="a"/>
    <w:link w:val="aa"/>
    <w:uiPriority w:val="99"/>
    <w:rsid w:val="00E241A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qFormat/>
    <w:rsid w:val="00E241A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qFormat/>
    <w:rsid w:val="00E241A5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E241A5"/>
    <w:pPr>
      <w:spacing w:after="120"/>
      <w:ind w:left="283"/>
    </w:pPr>
    <w:rPr>
      <w:rFonts w:ascii="Calibri" w:eastAsia="Calibri" w:hAnsi="Calibri" w:cs="Times New Roman"/>
    </w:rPr>
  </w:style>
  <w:style w:type="paragraph" w:styleId="af1">
    <w:name w:val="Title"/>
    <w:basedOn w:val="a"/>
    <w:link w:val="af2"/>
    <w:uiPriority w:val="99"/>
    <w:qFormat/>
    <w:rsid w:val="00E241A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qFormat/>
    <w:rsid w:val="00E241A5"/>
    <w:pPr>
      <w:tabs>
        <w:tab w:val="center" w:pos="4677"/>
        <w:tab w:val="right" w:pos="9355"/>
      </w:tabs>
      <w:spacing w:after="160" w:line="259" w:lineRule="auto"/>
    </w:pPr>
    <w:rPr>
      <w:rFonts w:cs="Times New Roman"/>
    </w:rPr>
  </w:style>
  <w:style w:type="paragraph" w:styleId="af5">
    <w:name w:val="Normal (Web)"/>
    <w:basedOn w:val="a"/>
    <w:link w:val="af6"/>
    <w:uiPriority w:val="99"/>
    <w:qFormat/>
    <w:rsid w:val="00E241A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99"/>
    <w:qFormat/>
    <w:rsid w:val="00E241A5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qFormat/>
    <w:rsid w:val="00E24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table" w:styleId="af9">
    <w:name w:val="Table Grid"/>
    <w:basedOn w:val="a1"/>
    <w:uiPriority w:val="59"/>
    <w:qFormat/>
    <w:rsid w:val="00E24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List Accent 1"/>
    <w:basedOn w:val="a1"/>
    <w:uiPriority w:val="34"/>
    <w:qFormat/>
    <w:rsid w:val="00E241A5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Заголовок 1 Знак"/>
    <w:basedOn w:val="a0"/>
    <w:link w:val="1"/>
    <w:uiPriority w:val="99"/>
    <w:qFormat/>
    <w:rsid w:val="00E241A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241A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E241A5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E241A5"/>
    <w:rPr>
      <w:rFonts w:ascii="Calibri" w:eastAsia="Times New Roman" w:hAnsi="Calibri" w:cs="Times New Roman"/>
      <w:sz w:val="24"/>
      <w:szCs w:val="24"/>
    </w:rPr>
  </w:style>
  <w:style w:type="paragraph" w:styleId="afa">
    <w:name w:val="List Paragraph"/>
    <w:basedOn w:val="a"/>
    <w:link w:val="afb"/>
    <w:uiPriority w:val="99"/>
    <w:qFormat/>
    <w:rsid w:val="00E241A5"/>
    <w:pPr>
      <w:ind w:left="720"/>
      <w:contextualSpacing/>
    </w:pPr>
  </w:style>
  <w:style w:type="character" w:customStyle="1" w:styleId="afb">
    <w:name w:val="Абзац списка Знак"/>
    <w:link w:val="afa"/>
    <w:uiPriority w:val="99"/>
    <w:qFormat/>
    <w:locked/>
    <w:rsid w:val="00E241A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E241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41A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241A5"/>
    <w:rPr>
      <w:rFonts w:eastAsiaTheme="minorEastAsia" w:cs="Times New Roman"/>
      <w:lang w:eastAsia="ru-RU"/>
    </w:rPr>
  </w:style>
  <w:style w:type="character" w:customStyle="1" w:styleId="s1">
    <w:name w:val="s1"/>
    <w:qFormat/>
    <w:rsid w:val="00E241A5"/>
  </w:style>
  <w:style w:type="character" w:customStyle="1" w:styleId="ae">
    <w:name w:val="Основной текст Знак"/>
    <w:basedOn w:val="a0"/>
    <w:link w:val="ad"/>
    <w:uiPriority w:val="99"/>
    <w:qFormat/>
    <w:rsid w:val="00E241A5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E241A5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241A5"/>
  </w:style>
  <w:style w:type="paragraph" w:customStyle="1" w:styleId="220">
    <w:name w:val="Основной текст с отступом 22"/>
    <w:basedOn w:val="a"/>
    <w:rsid w:val="00E241A5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E241A5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E241A5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E241A5"/>
    <w:rPr>
      <w:rFonts w:ascii="Arial" w:eastAsia="Calibri" w:hAnsi="Arial"/>
      <w:sz w:val="28"/>
      <w:szCs w:val="24"/>
    </w:rPr>
  </w:style>
  <w:style w:type="character" w:customStyle="1" w:styleId="12">
    <w:name w:val="Верхний колонтитул Знак1"/>
    <w:uiPriority w:val="99"/>
    <w:rsid w:val="00E241A5"/>
    <w:rPr>
      <w:rFonts w:ascii="Arial" w:hAnsi="Arial"/>
      <w:sz w:val="24"/>
    </w:rPr>
  </w:style>
  <w:style w:type="character" w:customStyle="1" w:styleId="af2">
    <w:name w:val="Название Знак"/>
    <w:basedOn w:val="a0"/>
    <w:link w:val="af1"/>
    <w:uiPriority w:val="99"/>
    <w:rsid w:val="00E241A5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Текст Знак"/>
    <w:basedOn w:val="a0"/>
    <w:link w:val="a9"/>
    <w:uiPriority w:val="99"/>
    <w:rsid w:val="00E241A5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E241A5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120">
    <w:name w:val="Заголовок 12"/>
    <w:basedOn w:val="a"/>
    <w:next w:val="a"/>
    <w:uiPriority w:val="99"/>
    <w:rsid w:val="00E241A5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41A5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E241A5"/>
  </w:style>
  <w:style w:type="character" w:customStyle="1" w:styleId="hps">
    <w:name w:val="hps"/>
    <w:basedOn w:val="a0"/>
    <w:rsid w:val="00E241A5"/>
  </w:style>
  <w:style w:type="character" w:customStyle="1" w:styleId="22">
    <w:name w:val="Основной текст 2 Знак"/>
    <w:basedOn w:val="a0"/>
    <w:link w:val="21"/>
    <w:uiPriority w:val="99"/>
    <w:rsid w:val="00E241A5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rsid w:val="00E241A5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41A5"/>
    <w:rPr>
      <w:rFonts w:ascii="Calibri" w:eastAsia="Calibri" w:hAnsi="Calibri" w:cs="Times New Roman"/>
    </w:rPr>
  </w:style>
  <w:style w:type="character" w:customStyle="1" w:styleId="af6">
    <w:name w:val="Обычный (веб) Знак"/>
    <w:link w:val="af5"/>
    <w:uiPriority w:val="99"/>
    <w:locked/>
    <w:rsid w:val="00E241A5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E241A5"/>
  </w:style>
  <w:style w:type="character" w:customStyle="1" w:styleId="alt-edited">
    <w:name w:val="alt-edited"/>
    <w:basedOn w:val="a0"/>
    <w:rsid w:val="00E241A5"/>
  </w:style>
  <w:style w:type="paragraph" w:customStyle="1" w:styleId="TableParagraph">
    <w:name w:val="Table Paragraph"/>
    <w:basedOn w:val="a"/>
    <w:uiPriority w:val="1"/>
    <w:qFormat/>
    <w:rsid w:val="00E24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3">
    <w:name w:val="Основной текст2"/>
    <w:rsid w:val="00E241A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E241A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41A5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E241A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E241A5"/>
    <w:rPr>
      <w:rFonts w:ascii="Calibri" w:eastAsia="Calibri" w:hAnsi="Calibri" w:cs="Calibri"/>
      <w:lang w:val="kk-KZ"/>
    </w:rPr>
  </w:style>
  <w:style w:type="character" w:customStyle="1" w:styleId="extended-textfull">
    <w:name w:val="extended-text__full"/>
    <w:rsid w:val="00E241A5"/>
  </w:style>
  <w:style w:type="character" w:customStyle="1" w:styleId="14">
    <w:name w:val="Цветной список — акцент 1 Знак"/>
    <w:uiPriority w:val="34"/>
    <w:locked/>
    <w:rsid w:val="00E241A5"/>
    <w:rPr>
      <w:sz w:val="22"/>
      <w:szCs w:val="22"/>
      <w:lang w:eastAsia="en-US"/>
    </w:rPr>
  </w:style>
  <w:style w:type="character" w:customStyle="1" w:styleId="tlid-translationtranslation">
    <w:name w:val="tlid-translation translation"/>
    <w:basedOn w:val="a0"/>
    <w:rsid w:val="00E241A5"/>
  </w:style>
  <w:style w:type="character" w:customStyle="1" w:styleId="24">
    <w:name w:val="Средняя сетка 2 Знак"/>
    <w:uiPriority w:val="99"/>
    <w:locked/>
    <w:rsid w:val="00E241A5"/>
    <w:rPr>
      <w:rFonts w:ascii="Times New Roman" w:eastAsia="Times New Roman" w:hAnsi="Times New Roman"/>
      <w:sz w:val="24"/>
      <w:szCs w:val="24"/>
    </w:rPr>
  </w:style>
  <w:style w:type="table" w:customStyle="1" w:styleId="211">
    <w:name w:val="Средняя сетка 21"/>
    <w:basedOn w:val="a1"/>
    <w:uiPriority w:val="99"/>
    <w:rsid w:val="00E241A5"/>
    <w:rPr>
      <w:rFonts w:eastAsia="Times New Roman"/>
      <w:sz w:val="24"/>
      <w:szCs w:val="24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E241A5"/>
  </w:style>
  <w:style w:type="character" w:customStyle="1" w:styleId="hl">
    <w:name w:val="hl"/>
    <w:basedOn w:val="a0"/>
    <w:rsid w:val="00E241A5"/>
  </w:style>
  <w:style w:type="paragraph" w:customStyle="1" w:styleId="221">
    <w:name w:val="_ЗАГ_2_2"/>
    <w:basedOn w:val="a"/>
    <w:link w:val="222"/>
    <w:uiPriority w:val="99"/>
    <w:rsid w:val="00E241A5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2">
    <w:name w:val="_ЗАГ_2_2 Знак"/>
    <w:basedOn w:val="a0"/>
    <w:link w:val="221"/>
    <w:uiPriority w:val="99"/>
    <w:locked/>
    <w:rsid w:val="00E241A5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c">
    <w:name w:val="No Spacing"/>
    <w:uiPriority w:val="99"/>
    <w:qFormat/>
    <w:rsid w:val="00E241A5"/>
    <w:rPr>
      <w:rFonts w:ascii="Calibri" w:eastAsia="Times New Roman" w:hAnsi="Calibri"/>
      <w:sz w:val="22"/>
      <w:szCs w:val="22"/>
    </w:rPr>
  </w:style>
  <w:style w:type="character" w:customStyle="1" w:styleId="15">
    <w:name w:val="Абзац списка Знак1"/>
    <w:uiPriority w:val="99"/>
    <w:qFormat/>
    <w:locked/>
    <w:rsid w:val="00E241A5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E241A5"/>
  </w:style>
  <w:style w:type="paragraph" w:customStyle="1" w:styleId="c9">
    <w:name w:val="c9"/>
    <w:basedOn w:val="a"/>
    <w:rsid w:val="00E2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41A5"/>
  </w:style>
  <w:style w:type="character" w:customStyle="1" w:styleId="30">
    <w:name w:val="Заголовок 3 Знак"/>
    <w:basedOn w:val="a0"/>
    <w:link w:val="3"/>
    <w:uiPriority w:val="9"/>
    <w:rsid w:val="003416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416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650E4-AA4E-4910-9154-A9E36F1E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21</Pages>
  <Words>5362</Words>
  <Characters>30567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User</cp:lastModifiedBy>
  <cp:revision>11</cp:revision>
  <cp:lastPrinted>2024-04-03T13:22:00Z</cp:lastPrinted>
  <dcterms:created xsi:type="dcterms:W3CDTF">2024-06-09T14:24:00Z</dcterms:created>
  <dcterms:modified xsi:type="dcterms:W3CDTF">2024-10-28T05:41:00Z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EEDCAC34DF3646B2AB363CE6920EE6AE_12</vt:lpwstr>
  </property>
</Properties>
</file>