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3C" w:rsidRDefault="00A0253C" w:rsidP="00220CCF"/>
    <w:p w:rsidR="00A0253C" w:rsidRDefault="00A0253C"/>
    <w:p w:rsidR="00A0253C" w:rsidRDefault="00A0253C">
      <w:r>
        <w:rPr>
          <w:noProof/>
        </w:rPr>
        <w:drawing>
          <wp:inline distT="0" distB="0" distL="0" distR="0">
            <wp:extent cx="5940425" cy="8403090"/>
            <wp:effectExtent l="19050" t="0" r="3175" b="0"/>
            <wp:docPr id="1" name="Рисунок 1" descr="C:\Users\Приемная РМК\Downloads\титул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 РМК\Downloads\титулка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253C" w:rsidRDefault="00A0253C">
      <w:r>
        <w:rPr>
          <w:noProof/>
        </w:rPr>
        <w:lastRenderedPageBreak/>
        <w:drawing>
          <wp:inline distT="0" distB="0" distL="0" distR="0">
            <wp:extent cx="5940425" cy="8403090"/>
            <wp:effectExtent l="19050" t="0" r="3175" b="0"/>
            <wp:docPr id="2" name="Рисунок 2" descr="C:\Users\Приемная РМК\Downloads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 РМК\Downloads\2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CF" w:rsidRDefault="00220CCF" w:rsidP="00220CCF"/>
    <w:tbl>
      <w:tblPr>
        <w:tblW w:w="10207" w:type="dxa"/>
        <w:tblInd w:w="-318" w:type="dxa"/>
        <w:tblLayout w:type="fixed"/>
        <w:tblLook w:val="01E0"/>
      </w:tblPr>
      <w:tblGrid>
        <w:gridCol w:w="710"/>
        <w:gridCol w:w="9497"/>
      </w:tblGrid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F87F6C">
            <w:pPr>
              <w:rPr>
                <w:bCs/>
                <w:sz w:val="24"/>
                <w:szCs w:val="24"/>
              </w:rPr>
            </w:pPr>
            <w:r w:rsidRPr="00346900">
              <w:rPr>
                <w:bCs/>
                <w:sz w:val="24"/>
                <w:szCs w:val="24"/>
              </w:rPr>
              <w:br w:type="page"/>
            </w:r>
          </w:p>
        </w:tc>
        <w:tc>
          <w:tcPr>
            <w:tcW w:w="9497" w:type="dxa"/>
            <w:vAlign w:val="center"/>
          </w:tcPr>
          <w:p w:rsidR="00EB49FB" w:rsidRDefault="00220CCF" w:rsidP="00F87F6C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  <w:p w:rsidR="00EB49FB" w:rsidRPr="00346900" w:rsidRDefault="00EB49FB" w:rsidP="00F87F6C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49FB" w:rsidRPr="00180D03" w:rsidTr="00113A79">
        <w:tc>
          <w:tcPr>
            <w:tcW w:w="710" w:type="dxa"/>
            <w:vAlign w:val="center"/>
          </w:tcPr>
          <w:p w:rsidR="00EB49FB" w:rsidRPr="00180D03" w:rsidRDefault="00220CCF" w:rsidP="00113A79">
            <w:pPr>
              <w:jc w:val="center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97" w:type="dxa"/>
            <w:vAlign w:val="center"/>
          </w:tcPr>
          <w:p w:rsidR="00EB49FB" w:rsidRPr="00180D03" w:rsidRDefault="00220CCF" w:rsidP="00B13B8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Краткая справка о колледже</w:t>
            </w:r>
          </w:p>
        </w:tc>
      </w:tr>
      <w:tr w:rsidR="00EB49FB" w:rsidRPr="00180D03" w:rsidTr="00113A79">
        <w:tc>
          <w:tcPr>
            <w:tcW w:w="710" w:type="dxa"/>
            <w:vAlign w:val="center"/>
          </w:tcPr>
          <w:p w:rsidR="00EB49FB" w:rsidRPr="00180D03" w:rsidRDefault="00220CCF" w:rsidP="00113A79">
            <w:pPr>
              <w:jc w:val="center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97" w:type="dxa"/>
            <w:vAlign w:val="center"/>
          </w:tcPr>
          <w:p w:rsidR="00EB49FB" w:rsidRPr="00180D03" w:rsidRDefault="00220CCF" w:rsidP="00466A68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Миссия, видение, стратегическая цель и задачи колледжа</w:t>
            </w:r>
          </w:p>
        </w:tc>
      </w:tr>
      <w:tr w:rsidR="00EB49FB" w:rsidRPr="00180D03" w:rsidTr="00113A79">
        <w:tc>
          <w:tcPr>
            <w:tcW w:w="710" w:type="dxa"/>
            <w:vAlign w:val="center"/>
          </w:tcPr>
          <w:p w:rsidR="00EB49FB" w:rsidRPr="00180D03" w:rsidRDefault="00220CCF" w:rsidP="00113A79">
            <w:pPr>
              <w:jc w:val="center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97" w:type="dxa"/>
            <w:vAlign w:val="center"/>
          </w:tcPr>
          <w:p w:rsidR="00EB49FB" w:rsidRPr="00180D03" w:rsidRDefault="00220CCF" w:rsidP="00C77B1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Основные направления</w:t>
            </w:r>
            <w:r w:rsidR="00180D03" w:rsidRPr="00180D03">
              <w:rPr>
                <w:b/>
                <w:bCs/>
                <w:sz w:val="24"/>
                <w:szCs w:val="24"/>
              </w:rPr>
              <w:t xml:space="preserve"> работы</w:t>
            </w:r>
            <w:r w:rsidRPr="00180D03">
              <w:rPr>
                <w:b/>
                <w:bCs/>
                <w:sz w:val="24"/>
                <w:szCs w:val="24"/>
              </w:rPr>
              <w:t xml:space="preserve"> колледжа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9497" w:type="dxa"/>
            <w:vAlign w:val="center"/>
          </w:tcPr>
          <w:p w:rsidR="00EB49FB" w:rsidRPr="001A6DA6" w:rsidRDefault="00180D03" w:rsidP="00C77B16">
            <w:pPr>
              <w:spacing w:line="276" w:lineRule="auto"/>
              <w:jc w:val="both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Учебная работа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9497" w:type="dxa"/>
            <w:vAlign w:val="center"/>
          </w:tcPr>
          <w:p w:rsidR="00EB49FB" w:rsidRPr="00346900" w:rsidRDefault="00180D03" w:rsidP="00F87F6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Учебно-производственная работа</w:t>
            </w:r>
          </w:p>
        </w:tc>
      </w:tr>
      <w:tr w:rsidR="00EB49FB" w:rsidRPr="00180D03" w:rsidTr="00113A79">
        <w:tc>
          <w:tcPr>
            <w:tcW w:w="710" w:type="dxa"/>
            <w:vAlign w:val="center"/>
          </w:tcPr>
          <w:p w:rsidR="00EB49FB" w:rsidRPr="00180D03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 w:rsidRPr="00180D03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9497" w:type="dxa"/>
            <w:vAlign w:val="center"/>
          </w:tcPr>
          <w:p w:rsidR="00EB49FB" w:rsidRPr="00180D03" w:rsidRDefault="00180D03" w:rsidP="00180D0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Учебно-методическая работа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9497" w:type="dxa"/>
            <w:vAlign w:val="center"/>
          </w:tcPr>
          <w:p w:rsidR="00EB49FB" w:rsidRPr="00346900" w:rsidRDefault="00180D03" w:rsidP="00180D0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Учебно-воспитательная работа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7A76B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  <w:vAlign w:val="center"/>
          </w:tcPr>
          <w:p w:rsidR="00EB49FB" w:rsidRPr="00346900" w:rsidRDefault="00180D03" w:rsidP="00F87F6C">
            <w:pPr>
              <w:shd w:val="clear" w:color="auto" w:fill="FFFFFF"/>
              <w:spacing w:line="276" w:lineRule="auto"/>
              <w:ind w:right="-3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Профориентационная работа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80D0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7A76B0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497" w:type="dxa"/>
            <w:vAlign w:val="center"/>
          </w:tcPr>
          <w:p w:rsidR="00EB49FB" w:rsidRPr="00346900" w:rsidRDefault="00180D03" w:rsidP="00F87F6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Внутриколледжный контроль за учебным процессом</w:t>
            </w:r>
          </w:p>
        </w:tc>
      </w:tr>
      <w:tr w:rsidR="00EB49FB" w:rsidRPr="00180D03" w:rsidTr="00113A79">
        <w:tc>
          <w:tcPr>
            <w:tcW w:w="710" w:type="dxa"/>
            <w:vAlign w:val="center"/>
          </w:tcPr>
          <w:p w:rsidR="00EB49FB" w:rsidRPr="00180D03" w:rsidRDefault="00180D03" w:rsidP="00113A79">
            <w:pPr>
              <w:jc w:val="center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97" w:type="dxa"/>
            <w:vAlign w:val="center"/>
          </w:tcPr>
          <w:p w:rsidR="00EB49FB" w:rsidRPr="00180D03" w:rsidRDefault="00180D03" w:rsidP="00F87F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80D03">
              <w:rPr>
                <w:b/>
                <w:bCs/>
                <w:sz w:val="24"/>
                <w:szCs w:val="24"/>
              </w:rPr>
              <w:t>Приложения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0E57A3" w:rsidRDefault="000E57A3" w:rsidP="00113A79">
            <w:pPr>
              <w:jc w:val="center"/>
              <w:rPr>
                <w:bCs/>
                <w:sz w:val="24"/>
                <w:szCs w:val="24"/>
              </w:rPr>
            </w:pPr>
            <w:r w:rsidRPr="000E57A3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9497" w:type="dxa"/>
            <w:vAlign w:val="center"/>
          </w:tcPr>
          <w:p w:rsidR="00EB49FB" w:rsidRPr="000E57A3" w:rsidRDefault="000E57A3" w:rsidP="00DC0281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0E57A3">
              <w:rPr>
                <w:bCs/>
                <w:sz w:val="24"/>
                <w:szCs w:val="24"/>
              </w:rPr>
              <w:t>План работы Педагогического совета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0E57A3" w:rsidRDefault="000E57A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9497" w:type="dxa"/>
            <w:vAlign w:val="center"/>
          </w:tcPr>
          <w:p w:rsidR="00EB49FB" w:rsidRPr="000E57A3" w:rsidRDefault="000E57A3" w:rsidP="00EB49F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учебно-методического совета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0E57A3" w:rsidRDefault="000E57A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9497" w:type="dxa"/>
            <w:vAlign w:val="center"/>
          </w:tcPr>
          <w:p w:rsidR="00EB49FB" w:rsidRPr="000E57A3" w:rsidRDefault="000E57A3" w:rsidP="00EB49FB">
            <w:pPr>
              <w:shd w:val="clear" w:color="auto" w:fill="FFFFFF"/>
              <w:spacing w:line="276" w:lineRule="auto"/>
              <w:ind w:right="-3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План заседаний методического совета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0E57A3" w:rsidRDefault="000E57A3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9497" w:type="dxa"/>
            <w:vAlign w:val="center"/>
          </w:tcPr>
          <w:p w:rsidR="00EB49FB" w:rsidRPr="000E57A3" w:rsidRDefault="000E57A3" w:rsidP="00E47CF7">
            <w:pPr>
              <w:shd w:val="clear" w:color="auto" w:fill="FFFFFF"/>
              <w:spacing w:line="276" w:lineRule="auto"/>
              <w:ind w:right="-35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План работы бибилиотеки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0E57A3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4.5</w:t>
            </w:r>
          </w:p>
        </w:tc>
        <w:tc>
          <w:tcPr>
            <w:tcW w:w="9497" w:type="dxa"/>
            <w:vAlign w:val="center"/>
          </w:tcPr>
          <w:p w:rsidR="00EB49FB" w:rsidRPr="00346900" w:rsidRDefault="00113A79" w:rsidP="00C77B16">
            <w:pPr>
              <w:shd w:val="clear" w:color="auto" w:fill="FFFFFF"/>
              <w:spacing w:line="276" w:lineRule="auto"/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психологической службы</w:t>
            </w:r>
          </w:p>
        </w:tc>
      </w:tr>
      <w:tr w:rsidR="00EB49FB" w:rsidRPr="002B4A5A" w:rsidTr="00113A79"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4.6</w:t>
            </w:r>
          </w:p>
        </w:tc>
        <w:tc>
          <w:tcPr>
            <w:tcW w:w="9497" w:type="dxa"/>
            <w:vAlign w:val="center"/>
          </w:tcPr>
          <w:p w:rsidR="00EB49FB" w:rsidRPr="00346900" w:rsidRDefault="00113A79" w:rsidP="00BC004D">
            <w:pPr>
              <w:shd w:val="clear" w:color="auto" w:fill="FFFFFF"/>
              <w:spacing w:line="276" w:lineRule="auto"/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Перспективный план работы педагога - психолога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4.7</w:t>
            </w:r>
          </w:p>
        </w:tc>
        <w:tc>
          <w:tcPr>
            <w:tcW w:w="9497" w:type="dxa"/>
            <w:vAlign w:val="center"/>
          </w:tcPr>
          <w:p w:rsidR="00EB49FB" w:rsidRPr="00346900" w:rsidRDefault="00113A79" w:rsidP="00F87F6C">
            <w:pPr>
              <w:shd w:val="clear" w:color="auto" w:fill="FFFFFF"/>
              <w:spacing w:line="276" w:lineRule="auto"/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</w:t>
            </w:r>
            <w:r w:rsidR="00C75635">
              <w:rPr>
                <w:sz w:val="24"/>
                <w:szCs w:val="24"/>
              </w:rPr>
              <w:t xml:space="preserve">школы </w:t>
            </w:r>
            <w:r>
              <w:rPr>
                <w:sz w:val="24"/>
                <w:szCs w:val="24"/>
              </w:rPr>
              <w:t>молодого педагога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4.8</w:t>
            </w:r>
          </w:p>
        </w:tc>
        <w:tc>
          <w:tcPr>
            <w:tcW w:w="9497" w:type="dxa"/>
            <w:vAlign w:val="center"/>
          </w:tcPr>
          <w:p w:rsidR="00EB49FB" w:rsidRPr="00113A79" w:rsidRDefault="00113A79" w:rsidP="00F87F6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План работы медицинского кабинета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4.9</w:t>
            </w:r>
          </w:p>
        </w:tc>
        <w:tc>
          <w:tcPr>
            <w:tcW w:w="9497" w:type="dxa"/>
            <w:vAlign w:val="center"/>
          </w:tcPr>
          <w:p w:rsidR="00EB49FB" w:rsidRPr="00113A79" w:rsidRDefault="00113A79" w:rsidP="00466A6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13A79">
              <w:rPr>
                <w:bCs/>
                <w:sz w:val="24"/>
                <w:szCs w:val="24"/>
              </w:rPr>
              <w:t>Перспективный план очередной аттестации преподавателей и концертмейстеров</w:t>
            </w:r>
          </w:p>
        </w:tc>
      </w:tr>
      <w:tr w:rsidR="00EB49FB" w:rsidRPr="00346900" w:rsidTr="00113A79">
        <w:trPr>
          <w:trHeight w:val="304"/>
        </w:trPr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4.10</w:t>
            </w:r>
          </w:p>
        </w:tc>
        <w:tc>
          <w:tcPr>
            <w:tcW w:w="9497" w:type="dxa"/>
            <w:vAlign w:val="center"/>
          </w:tcPr>
          <w:p w:rsidR="00EB49FB" w:rsidRPr="00113A79" w:rsidRDefault="00113A79" w:rsidP="00EB49F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13A79">
              <w:rPr>
                <w:bCs/>
                <w:sz w:val="24"/>
                <w:szCs w:val="24"/>
              </w:rPr>
              <w:t>Перспективный план</w:t>
            </w:r>
            <w:r>
              <w:rPr>
                <w:bCs/>
                <w:sz w:val="24"/>
                <w:szCs w:val="24"/>
              </w:rPr>
              <w:t xml:space="preserve"> по подготовке и повышению квалификации</w:t>
            </w:r>
          </w:p>
        </w:tc>
      </w:tr>
      <w:tr w:rsidR="00EB49FB" w:rsidRPr="00346900" w:rsidTr="00113A79">
        <w:trPr>
          <w:trHeight w:val="304"/>
        </w:trPr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4.11</w:t>
            </w:r>
          </w:p>
        </w:tc>
        <w:tc>
          <w:tcPr>
            <w:tcW w:w="9497" w:type="dxa"/>
            <w:vAlign w:val="center"/>
          </w:tcPr>
          <w:p w:rsidR="00EB49FB" w:rsidRPr="00113A79" w:rsidRDefault="00113A79" w:rsidP="00F87F6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Предметно-цикловых комиссий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113A79" w:rsidP="00113A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4.12</w:t>
            </w:r>
          </w:p>
        </w:tc>
        <w:tc>
          <w:tcPr>
            <w:tcW w:w="9497" w:type="dxa"/>
            <w:vAlign w:val="center"/>
          </w:tcPr>
          <w:p w:rsidR="00EB49FB" w:rsidRPr="00113A79" w:rsidRDefault="00113A79" w:rsidP="00F87F6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Циклограмма утверждения документов</w:t>
            </w: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19640C" w:rsidRDefault="00EB49FB" w:rsidP="00113A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113A79" w:rsidRDefault="00EB49FB" w:rsidP="00F87F6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113A7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113A79" w:rsidRDefault="00EB49FB" w:rsidP="00EB49F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113A7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113A79" w:rsidRDefault="00EB49FB" w:rsidP="00EB49F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113A7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113A79" w:rsidRDefault="00EB49FB" w:rsidP="00EB49F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F87F6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113A79" w:rsidRDefault="00EB49FB" w:rsidP="00F87F6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Pr="00346900" w:rsidRDefault="00EB49FB" w:rsidP="00F87F6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346900" w:rsidRDefault="00EB49FB" w:rsidP="00F87F6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49FB" w:rsidRPr="00346900" w:rsidTr="00113A79">
        <w:tc>
          <w:tcPr>
            <w:tcW w:w="710" w:type="dxa"/>
            <w:vAlign w:val="center"/>
          </w:tcPr>
          <w:p w:rsidR="00EB49FB" w:rsidRDefault="00EB49FB" w:rsidP="00F87F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B49FB" w:rsidRDefault="00EB49FB" w:rsidP="00F87F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B49FB" w:rsidRDefault="00EB49FB" w:rsidP="00F87F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B49FB" w:rsidRPr="00346900" w:rsidRDefault="00EB49FB" w:rsidP="00F87F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EB49FB" w:rsidRPr="00346900" w:rsidRDefault="00EB49FB" w:rsidP="00F87F6C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F33E95" w:rsidRDefault="00F33E95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C77B16" w:rsidRDefault="00C77B16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C77B16" w:rsidRDefault="00C77B16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C77B16" w:rsidRDefault="00C77B16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CA74F3" w:rsidRDefault="00CA74F3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E2785F" w:rsidRDefault="00E2785F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7A76B0" w:rsidRDefault="007A76B0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E2785F" w:rsidRDefault="00E2785F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5448A3" w:rsidRDefault="005448A3" w:rsidP="00F87F6C">
      <w:pPr>
        <w:shd w:val="clear" w:color="auto" w:fill="FFFFFF"/>
        <w:spacing w:line="233" w:lineRule="auto"/>
        <w:jc w:val="center"/>
        <w:rPr>
          <w:b/>
          <w:bCs/>
          <w:sz w:val="24"/>
          <w:szCs w:val="24"/>
        </w:rPr>
      </w:pPr>
    </w:p>
    <w:p w:rsidR="00AE352F" w:rsidRDefault="00180D03">
      <w:pPr>
        <w:pStyle w:val="afe"/>
        <w:numPr>
          <w:ilvl w:val="0"/>
          <w:numId w:val="4"/>
        </w:numPr>
        <w:shd w:val="clear" w:color="auto" w:fill="FFFFFF"/>
        <w:spacing w:line="233" w:lineRule="auto"/>
        <w:ind w:left="426" w:hanging="426"/>
        <w:rPr>
          <w:b/>
          <w:bCs/>
          <w:sz w:val="24"/>
          <w:szCs w:val="24"/>
        </w:rPr>
      </w:pPr>
      <w:r w:rsidRPr="00180D03">
        <w:rPr>
          <w:b/>
          <w:bCs/>
          <w:sz w:val="24"/>
          <w:szCs w:val="24"/>
        </w:rPr>
        <w:lastRenderedPageBreak/>
        <w:t>Краткая справка о колледже</w:t>
      </w:r>
    </w:p>
    <w:p w:rsidR="00F87F6C" w:rsidRPr="007F1844" w:rsidRDefault="00F87F6C" w:rsidP="00F87F6C">
      <w:pPr>
        <w:shd w:val="clear" w:color="auto" w:fill="FFFFFF"/>
        <w:spacing w:line="233" w:lineRule="auto"/>
        <w:rPr>
          <w:b/>
          <w:bCs/>
          <w:i/>
          <w:sz w:val="24"/>
          <w:szCs w:val="24"/>
        </w:rPr>
      </w:pPr>
    </w:p>
    <w:p w:rsidR="00F87F6C" w:rsidRPr="007F1844" w:rsidRDefault="00F87F6C" w:rsidP="00433223">
      <w:pPr>
        <w:spacing w:line="233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Рудненский музыкальный колледж</w:t>
      </w:r>
      <w:r w:rsidRPr="007F1844">
        <w:rPr>
          <w:b/>
          <w:sz w:val="24"/>
          <w:szCs w:val="24"/>
        </w:rPr>
        <w:t xml:space="preserve">: </w:t>
      </w:r>
      <w:r w:rsidRPr="007F1844">
        <w:rPr>
          <w:sz w:val="24"/>
          <w:szCs w:val="24"/>
        </w:rPr>
        <w:t>год основания: 19</w:t>
      </w:r>
      <w:r>
        <w:rPr>
          <w:sz w:val="24"/>
          <w:szCs w:val="24"/>
        </w:rPr>
        <w:t>63</w:t>
      </w:r>
    </w:p>
    <w:p w:rsidR="00F87F6C" w:rsidRPr="007F1844" w:rsidRDefault="00F87F6C" w:rsidP="00433223">
      <w:pPr>
        <w:spacing w:line="233" w:lineRule="auto"/>
        <w:jc w:val="both"/>
        <w:rPr>
          <w:sz w:val="24"/>
          <w:szCs w:val="24"/>
        </w:rPr>
      </w:pPr>
      <w:r w:rsidRPr="007F1844">
        <w:rPr>
          <w:b/>
          <w:sz w:val="24"/>
          <w:szCs w:val="24"/>
        </w:rPr>
        <w:t>Наименование организации</w:t>
      </w:r>
      <w:r w:rsidRPr="007F1844">
        <w:rPr>
          <w:sz w:val="24"/>
          <w:szCs w:val="24"/>
        </w:rPr>
        <w:t xml:space="preserve">: </w:t>
      </w:r>
      <w:r>
        <w:rPr>
          <w:sz w:val="24"/>
          <w:szCs w:val="24"/>
        </w:rPr>
        <w:t>Казенное</w:t>
      </w:r>
      <w:r w:rsidRPr="007F1844">
        <w:rPr>
          <w:sz w:val="24"/>
          <w:szCs w:val="24"/>
        </w:rPr>
        <w:t xml:space="preserve"> государственное </w:t>
      </w:r>
      <w:r>
        <w:rPr>
          <w:sz w:val="24"/>
          <w:szCs w:val="24"/>
        </w:rPr>
        <w:t>коммунальное</w:t>
      </w:r>
      <w:r w:rsidRPr="007F1844">
        <w:rPr>
          <w:sz w:val="24"/>
          <w:szCs w:val="24"/>
        </w:rPr>
        <w:t xml:space="preserve"> предприятие «</w:t>
      </w:r>
      <w:r>
        <w:rPr>
          <w:sz w:val="24"/>
          <w:szCs w:val="24"/>
        </w:rPr>
        <w:t>Рудненский музыкальный колледж</w:t>
      </w:r>
      <w:r w:rsidRPr="007F1844">
        <w:rPr>
          <w:sz w:val="24"/>
          <w:szCs w:val="24"/>
        </w:rPr>
        <w:t xml:space="preserve">» </w:t>
      </w:r>
      <w:r>
        <w:rPr>
          <w:sz w:val="24"/>
          <w:szCs w:val="24"/>
        </w:rPr>
        <w:t>Управления</w:t>
      </w:r>
      <w:r w:rsidRPr="007F1844">
        <w:rPr>
          <w:sz w:val="24"/>
          <w:szCs w:val="24"/>
        </w:rPr>
        <w:t xml:space="preserve"> образования </w:t>
      </w:r>
      <w:r>
        <w:rPr>
          <w:sz w:val="24"/>
          <w:szCs w:val="24"/>
        </w:rPr>
        <w:t>акимата Костанайской области</w:t>
      </w:r>
    </w:p>
    <w:p w:rsidR="00F87F6C" w:rsidRDefault="00F87F6C" w:rsidP="00433223">
      <w:pPr>
        <w:spacing w:line="233" w:lineRule="auto"/>
        <w:jc w:val="both"/>
        <w:rPr>
          <w:sz w:val="24"/>
          <w:szCs w:val="24"/>
        </w:rPr>
      </w:pPr>
      <w:r w:rsidRPr="007F1844">
        <w:rPr>
          <w:b/>
          <w:sz w:val="24"/>
          <w:szCs w:val="24"/>
        </w:rPr>
        <w:t>Организационно-правовая форма</w:t>
      </w:r>
      <w:r w:rsidRPr="007F1844">
        <w:rPr>
          <w:sz w:val="24"/>
          <w:szCs w:val="24"/>
        </w:rPr>
        <w:t xml:space="preserve">: </w:t>
      </w:r>
      <w:r>
        <w:rPr>
          <w:sz w:val="24"/>
          <w:szCs w:val="24"/>
        </w:rPr>
        <w:t>Казенное</w:t>
      </w:r>
      <w:r w:rsidRPr="007F1844">
        <w:rPr>
          <w:sz w:val="24"/>
          <w:szCs w:val="24"/>
        </w:rPr>
        <w:t xml:space="preserve"> государственное </w:t>
      </w:r>
      <w:r>
        <w:rPr>
          <w:sz w:val="24"/>
          <w:szCs w:val="24"/>
        </w:rPr>
        <w:t>коммунальное</w:t>
      </w:r>
      <w:r w:rsidRPr="007F1844">
        <w:rPr>
          <w:sz w:val="24"/>
          <w:szCs w:val="24"/>
        </w:rPr>
        <w:t xml:space="preserve"> предприятие  </w:t>
      </w:r>
    </w:p>
    <w:p w:rsidR="00433223" w:rsidRDefault="00433223" w:rsidP="00433223">
      <w:pPr>
        <w:spacing w:line="233" w:lineRule="auto"/>
        <w:rPr>
          <w:b/>
          <w:sz w:val="24"/>
          <w:szCs w:val="24"/>
        </w:rPr>
      </w:pPr>
      <w:r w:rsidRPr="00433223">
        <w:rPr>
          <w:b/>
          <w:sz w:val="24"/>
          <w:szCs w:val="24"/>
        </w:rPr>
        <w:t>Учредительные документы:</w:t>
      </w:r>
    </w:p>
    <w:p w:rsidR="00433223" w:rsidRDefault="00433223" w:rsidP="00433223">
      <w:pPr>
        <w:spacing w:line="233" w:lineRule="auto"/>
        <w:rPr>
          <w:sz w:val="24"/>
          <w:szCs w:val="24"/>
        </w:rPr>
      </w:pPr>
      <w:r w:rsidRPr="0043322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33223">
        <w:rPr>
          <w:sz w:val="24"/>
          <w:szCs w:val="24"/>
        </w:rPr>
        <w:t>Акт на право собственности</w:t>
      </w:r>
    </w:p>
    <w:p w:rsidR="00433223" w:rsidRDefault="00433223" w:rsidP="00433223">
      <w:pPr>
        <w:spacing w:line="233" w:lineRule="auto"/>
        <w:rPr>
          <w:sz w:val="24"/>
          <w:szCs w:val="24"/>
        </w:rPr>
      </w:pPr>
      <w:r>
        <w:rPr>
          <w:sz w:val="24"/>
          <w:szCs w:val="24"/>
        </w:rPr>
        <w:t>- Устав колледжа</w:t>
      </w:r>
    </w:p>
    <w:p w:rsidR="00433223" w:rsidRDefault="00433223" w:rsidP="00433223">
      <w:pPr>
        <w:spacing w:line="233" w:lineRule="auto"/>
        <w:rPr>
          <w:sz w:val="24"/>
          <w:szCs w:val="24"/>
        </w:rPr>
      </w:pPr>
      <w:r>
        <w:rPr>
          <w:sz w:val="24"/>
          <w:szCs w:val="24"/>
        </w:rPr>
        <w:t>- Коллективный договор</w:t>
      </w:r>
    </w:p>
    <w:p w:rsidR="00433223" w:rsidRPr="00433223" w:rsidRDefault="00433223" w:rsidP="00433223">
      <w:pPr>
        <w:spacing w:line="233" w:lineRule="auto"/>
        <w:rPr>
          <w:rFonts w:ascii="TimesNewRomanPSMT" w:hAnsi="TimesNewRomanPSMT" w:hint="eastAsia"/>
          <w:color w:val="000000"/>
          <w:sz w:val="24"/>
        </w:rPr>
      </w:pPr>
      <w:r>
        <w:rPr>
          <w:sz w:val="24"/>
          <w:szCs w:val="24"/>
        </w:rPr>
        <w:t xml:space="preserve">- </w:t>
      </w:r>
      <w:r w:rsidRPr="00433223">
        <w:rPr>
          <w:rFonts w:ascii="TimesNewRomanPSMT" w:hAnsi="TimesNewRomanPSMT"/>
          <w:color w:val="000000"/>
          <w:sz w:val="24"/>
        </w:rPr>
        <w:t xml:space="preserve">Государственная лицензия на занятие медицинской деятельности </w:t>
      </w:r>
      <w:r w:rsidRPr="004C7781">
        <w:rPr>
          <w:rFonts w:ascii="TimesNewRomanPSMT" w:hAnsi="TimesNewRomanPSMT"/>
          <w:sz w:val="24"/>
        </w:rPr>
        <w:t xml:space="preserve">№ </w:t>
      </w:r>
      <w:r w:rsidR="0029760D" w:rsidRPr="004C7781">
        <w:rPr>
          <w:rFonts w:ascii="TimesNewRomanPSMT" w:hAnsi="TimesNewRomanPSMT"/>
          <w:sz w:val="24"/>
        </w:rPr>
        <w:t>18008543</w:t>
      </w:r>
      <w:r w:rsidRPr="004C7781">
        <w:rPr>
          <w:rFonts w:ascii="TimesNewRomanPSMT" w:hAnsi="TimesNewRomanPSMT"/>
          <w:sz w:val="24"/>
        </w:rPr>
        <w:t xml:space="preserve"> от</w:t>
      </w:r>
      <w:r w:rsidRPr="004C7781">
        <w:rPr>
          <w:rFonts w:ascii="TimesNewRomanPSMT" w:hAnsi="TimesNewRomanPSMT"/>
        </w:rPr>
        <w:br/>
      </w:r>
      <w:r w:rsidR="0029760D" w:rsidRPr="004C7781">
        <w:rPr>
          <w:rFonts w:ascii="TimesNewRomanPSMT" w:hAnsi="TimesNewRomanPSMT"/>
          <w:sz w:val="24"/>
        </w:rPr>
        <w:t>26.04.2018</w:t>
      </w:r>
      <w:r w:rsidRPr="004C7781">
        <w:rPr>
          <w:rFonts w:ascii="TimesNewRomanPSMT" w:hAnsi="TimesNewRomanPSMT"/>
          <w:sz w:val="24"/>
        </w:rPr>
        <w:t xml:space="preserve"> года, выданная  Областным департаментом здравоохранен</w:t>
      </w:r>
      <w:r w:rsidRPr="00433223">
        <w:rPr>
          <w:rFonts w:ascii="TimesNewRomanPSMT" w:hAnsi="TimesNewRomanPSMT"/>
          <w:color w:val="000000"/>
          <w:sz w:val="24"/>
        </w:rPr>
        <w:t xml:space="preserve">ия </w:t>
      </w:r>
      <w:r>
        <w:rPr>
          <w:rFonts w:ascii="TimesNewRomanPSMT" w:hAnsi="TimesNewRomanPSMT"/>
          <w:color w:val="000000"/>
          <w:sz w:val="24"/>
        </w:rPr>
        <w:t>Костанайской</w:t>
      </w:r>
      <w:r w:rsidRPr="00433223">
        <w:rPr>
          <w:rFonts w:ascii="TimesNewRomanPSMT" w:hAnsi="TimesNewRomanPSMT"/>
          <w:color w:val="000000"/>
        </w:rPr>
        <w:br/>
      </w:r>
      <w:r w:rsidRPr="00433223">
        <w:rPr>
          <w:rFonts w:ascii="TimesNewRomanPSMT" w:hAnsi="TimesNewRomanPSMT"/>
          <w:color w:val="000000"/>
          <w:sz w:val="24"/>
        </w:rPr>
        <w:t>области,</w:t>
      </w:r>
    </w:p>
    <w:p w:rsidR="00433223" w:rsidRPr="00433223" w:rsidRDefault="00433223" w:rsidP="00433223">
      <w:pPr>
        <w:spacing w:line="233" w:lineRule="auto"/>
        <w:rPr>
          <w:sz w:val="24"/>
          <w:szCs w:val="24"/>
        </w:rPr>
      </w:pPr>
      <w:r w:rsidRPr="0043322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433223">
        <w:rPr>
          <w:sz w:val="24"/>
          <w:szCs w:val="24"/>
        </w:rPr>
        <w:t xml:space="preserve">Государственная лицензия и приложения к  </w:t>
      </w:r>
      <w:r w:rsidRPr="00433223">
        <w:rPr>
          <w:color w:val="000000"/>
          <w:sz w:val="24"/>
        </w:rPr>
        <w:t xml:space="preserve">государственной лицензии </w:t>
      </w:r>
      <w:r w:rsidRPr="00433223">
        <w:rPr>
          <w:sz w:val="24"/>
          <w:szCs w:val="24"/>
        </w:rPr>
        <w:t xml:space="preserve">№ 0161343 от 06 октября 2013 г. без ограничения срока, </w:t>
      </w:r>
      <w:r w:rsidRPr="00433223">
        <w:rPr>
          <w:color w:val="000000"/>
          <w:sz w:val="24"/>
        </w:rPr>
        <w:t>выданные Департаментом по контролю в сфере образования Костанайской области</w:t>
      </w:r>
      <w:r w:rsidRPr="00433223">
        <w:rPr>
          <w:color w:val="000000"/>
        </w:rPr>
        <w:t xml:space="preserve"> </w:t>
      </w:r>
      <w:r w:rsidRPr="00433223">
        <w:rPr>
          <w:color w:val="000000"/>
          <w:sz w:val="24"/>
        </w:rPr>
        <w:t>Комитета по контролю в сфере образования и науки Министерства образования и науки Республики Казахстан 20.01.2015 году,</w:t>
      </w:r>
    </w:p>
    <w:p w:rsidR="00433223" w:rsidRDefault="00433223" w:rsidP="00433223">
      <w:pPr>
        <w:spacing w:line="233" w:lineRule="auto"/>
        <w:rPr>
          <w:rFonts w:ascii="TimesNewRomanPSMT" w:hAnsi="TimesNewRomanPSMT" w:hint="eastAsia"/>
          <w:color w:val="000000"/>
          <w:sz w:val="24"/>
        </w:rPr>
      </w:pPr>
      <w:r>
        <w:rPr>
          <w:sz w:val="24"/>
          <w:szCs w:val="24"/>
        </w:rPr>
        <w:t>-</w:t>
      </w:r>
      <w:r w:rsidRPr="00433223">
        <w:rPr>
          <w:rStyle w:val="10"/>
        </w:rPr>
        <w:t xml:space="preserve"> </w:t>
      </w:r>
      <w:r w:rsidRPr="00433223">
        <w:rPr>
          <w:rFonts w:ascii="TimesNewRomanPSMT" w:hAnsi="TimesNewRomanPSMT"/>
          <w:color w:val="000000"/>
          <w:sz w:val="24"/>
        </w:rPr>
        <w:t>Стратегический план развития Ко</w:t>
      </w:r>
      <w:r>
        <w:rPr>
          <w:rFonts w:ascii="TimesNewRomanPSMT" w:hAnsi="TimesNewRomanPSMT"/>
          <w:color w:val="000000"/>
          <w:sz w:val="24"/>
        </w:rPr>
        <w:t>лледжа</w:t>
      </w:r>
      <w:r w:rsidRPr="00433223">
        <w:rPr>
          <w:rFonts w:ascii="TimesNewRomanPSMT" w:hAnsi="TimesNewRomanPSMT"/>
          <w:color w:val="000000"/>
          <w:sz w:val="24"/>
        </w:rPr>
        <w:t xml:space="preserve"> с 201</w:t>
      </w:r>
      <w:r>
        <w:rPr>
          <w:rFonts w:ascii="TimesNewRomanPSMT" w:hAnsi="TimesNewRomanPSMT"/>
          <w:color w:val="000000"/>
          <w:sz w:val="24"/>
        </w:rPr>
        <w:t>9</w:t>
      </w:r>
      <w:r w:rsidRPr="00433223">
        <w:rPr>
          <w:rFonts w:ascii="TimesNewRomanPSMT" w:hAnsi="TimesNewRomanPSMT"/>
          <w:color w:val="000000"/>
          <w:sz w:val="24"/>
        </w:rPr>
        <w:t xml:space="preserve"> –</w:t>
      </w:r>
      <w:r>
        <w:rPr>
          <w:rFonts w:ascii="TimesNewRomanPSMT" w:hAnsi="TimesNewRomanPSMT"/>
          <w:color w:val="000000"/>
        </w:rPr>
        <w:t xml:space="preserve"> </w:t>
      </w:r>
      <w:r w:rsidRPr="00433223">
        <w:rPr>
          <w:rFonts w:ascii="TimesNewRomanPSMT" w:hAnsi="TimesNewRomanPSMT"/>
          <w:color w:val="000000"/>
          <w:sz w:val="24"/>
        </w:rPr>
        <w:t>202</w:t>
      </w:r>
      <w:r>
        <w:rPr>
          <w:rFonts w:ascii="TimesNewRomanPSMT" w:hAnsi="TimesNewRomanPSMT"/>
          <w:color w:val="000000"/>
          <w:sz w:val="24"/>
        </w:rPr>
        <w:t xml:space="preserve">4 годы, рассмотренные на </w:t>
      </w:r>
      <w:r w:rsidRPr="00433223">
        <w:rPr>
          <w:rFonts w:ascii="TimesNewRomanPSMT" w:hAnsi="TimesNewRomanPSMT"/>
          <w:color w:val="000000"/>
          <w:sz w:val="24"/>
        </w:rPr>
        <w:t xml:space="preserve">педагогическом совете № </w:t>
      </w:r>
      <w:r>
        <w:rPr>
          <w:rFonts w:ascii="TimesNewRomanPSMT" w:hAnsi="TimesNewRomanPSMT"/>
          <w:color w:val="000000"/>
          <w:sz w:val="24"/>
        </w:rPr>
        <w:t>3</w:t>
      </w:r>
      <w:r w:rsidRPr="00433223">
        <w:rPr>
          <w:rFonts w:ascii="TimesNewRomanPSMT" w:hAnsi="TimesNewRomanPSMT"/>
          <w:color w:val="000000"/>
          <w:sz w:val="24"/>
        </w:rPr>
        <w:t xml:space="preserve"> от 1</w:t>
      </w:r>
      <w:r w:rsidR="00B6254C">
        <w:rPr>
          <w:rFonts w:ascii="TimesNewRomanPSMT" w:hAnsi="TimesNewRomanPSMT"/>
          <w:color w:val="000000"/>
          <w:sz w:val="24"/>
        </w:rPr>
        <w:t>4</w:t>
      </w:r>
      <w:r w:rsidRPr="00433223">
        <w:rPr>
          <w:rFonts w:ascii="TimesNewRomanPSMT" w:hAnsi="TimesNewRomanPSMT"/>
          <w:color w:val="000000"/>
          <w:sz w:val="24"/>
        </w:rPr>
        <w:t>.0</w:t>
      </w:r>
      <w:r>
        <w:rPr>
          <w:rFonts w:ascii="TimesNewRomanPSMT" w:hAnsi="TimesNewRomanPSMT"/>
          <w:color w:val="000000"/>
          <w:sz w:val="24"/>
        </w:rPr>
        <w:t>1</w:t>
      </w:r>
      <w:r w:rsidRPr="00433223">
        <w:rPr>
          <w:rFonts w:ascii="TimesNewRomanPSMT" w:hAnsi="TimesNewRomanPSMT"/>
          <w:color w:val="000000"/>
          <w:sz w:val="24"/>
        </w:rPr>
        <w:t>. 201</w:t>
      </w:r>
      <w:r>
        <w:rPr>
          <w:rFonts w:ascii="TimesNewRomanPSMT" w:hAnsi="TimesNewRomanPSMT"/>
          <w:color w:val="000000"/>
          <w:sz w:val="24"/>
        </w:rPr>
        <w:t>9</w:t>
      </w:r>
      <w:r w:rsidRPr="00433223">
        <w:rPr>
          <w:rFonts w:ascii="TimesNewRomanPSMT" w:hAnsi="TimesNewRomanPSMT"/>
          <w:color w:val="000000"/>
          <w:sz w:val="24"/>
        </w:rPr>
        <w:t xml:space="preserve"> года и</w:t>
      </w:r>
      <w:r>
        <w:rPr>
          <w:rFonts w:ascii="TimesNewRomanPSMT" w:hAnsi="TimesNewRomanPSMT"/>
          <w:color w:val="000000"/>
        </w:rPr>
        <w:t xml:space="preserve"> </w:t>
      </w:r>
      <w:r w:rsidRPr="00433223">
        <w:rPr>
          <w:rFonts w:ascii="TimesNewRomanPSMT" w:hAnsi="TimesNewRomanPSMT"/>
          <w:color w:val="000000"/>
          <w:sz w:val="24"/>
        </w:rPr>
        <w:t>утверждённые руководителем.</w:t>
      </w:r>
    </w:p>
    <w:p w:rsidR="00936575" w:rsidRDefault="00936575" w:rsidP="00433223">
      <w:pPr>
        <w:spacing w:line="233" w:lineRule="auto"/>
        <w:rPr>
          <w:rFonts w:ascii="TimesNewRomanPSMT" w:hAnsi="TimesNewRomanPSMT" w:hint="eastAsia"/>
          <w:color w:val="000000"/>
          <w:sz w:val="24"/>
        </w:rPr>
      </w:pPr>
      <w:r>
        <w:rPr>
          <w:rFonts w:ascii="TimesNewRomanPSMT" w:hAnsi="TimesNewRomanPSMT"/>
          <w:color w:val="000000"/>
          <w:sz w:val="24"/>
        </w:rPr>
        <w:t xml:space="preserve">- </w:t>
      </w:r>
      <w:r w:rsidRPr="00936575">
        <w:rPr>
          <w:rFonts w:ascii="TimesNewRomanPSMT" w:hAnsi="TimesNewRomanPSMT"/>
          <w:color w:val="000000"/>
          <w:sz w:val="24"/>
        </w:rPr>
        <w:t>Сводны</w:t>
      </w:r>
      <w:r>
        <w:rPr>
          <w:rFonts w:ascii="TimesNewRomanPSMT" w:hAnsi="TimesNewRomanPSMT"/>
          <w:color w:val="000000"/>
          <w:sz w:val="24"/>
        </w:rPr>
        <w:t>й</w:t>
      </w:r>
      <w:r w:rsidRPr="00936575">
        <w:rPr>
          <w:rFonts w:ascii="TimesNewRomanPSMT" w:hAnsi="TimesNewRomanPSMT"/>
          <w:color w:val="000000"/>
          <w:sz w:val="24"/>
        </w:rPr>
        <w:t xml:space="preserve"> план работы колледжа на учебный год, утверждённы</w:t>
      </w:r>
      <w:r>
        <w:rPr>
          <w:rFonts w:ascii="TimesNewRomanPSMT" w:hAnsi="TimesNewRomanPSMT"/>
          <w:color w:val="000000"/>
          <w:sz w:val="24"/>
        </w:rPr>
        <w:t>й</w:t>
      </w:r>
      <w:r w:rsidRPr="00936575">
        <w:rPr>
          <w:rFonts w:ascii="TimesNewRomanPSMT" w:hAnsi="TimesNewRomanPSMT"/>
          <w:color w:val="000000"/>
          <w:sz w:val="24"/>
        </w:rPr>
        <w:t xml:space="preserve"> руководителем в</w:t>
      </w:r>
      <w:r>
        <w:rPr>
          <w:rFonts w:ascii="TimesNewRomanPSMT" w:hAnsi="TimesNewRomanPSMT"/>
          <w:color w:val="000000"/>
        </w:rPr>
        <w:t xml:space="preserve"> </w:t>
      </w:r>
      <w:r w:rsidRPr="00936575">
        <w:rPr>
          <w:rFonts w:ascii="TimesNewRomanPSMT" w:hAnsi="TimesNewRomanPSMT"/>
          <w:color w:val="000000"/>
          <w:sz w:val="24"/>
        </w:rPr>
        <w:t>начале учебного года,</w:t>
      </w:r>
    </w:p>
    <w:p w:rsidR="00936575" w:rsidRPr="007F1844" w:rsidRDefault="00936575" w:rsidP="00433223">
      <w:pPr>
        <w:spacing w:line="233" w:lineRule="auto"/>
        <w:rPr>
          <w:sz w:val="24"/>
          <w:szCs w:val="24"/>
        </w:rPr>
      </w:pPr>
      <w:r>
        <w:rPr>
          <w:rFonts w:ascii="TimesNewRomanPSMT" w:hAnsi="TimesNewRomanPSMT"/>
          <w:color w:val="000000"/>
          <w:sz w:val="24"/>
        </w:rPr>
        <w:t xml:space="preserve">- </w:t>
      </w:r>
      <w:r w:rsidRPr="00936575">
        <w:rPr>
          <w:rFonts w:ascii="TimesNewRomanPSMT" w:hAnsi="TimesNewRomanPSMT"/>
          <w:color w:val="000000"/>
          <w:sz w:val="24"/>
        </w:rPr>
        <w:t>Положения по учебной, методической, воспитательной, практической деятельности</w:t>
      </w:r>
      <w:r>
        <w:rPr>
          <w:rFonts w:ascii="TimesNewRomanPSMT" w:hAnsi="TimesNewRomanPSMT"/>
          <w:color w:val="000000"/>
          <w:sz w:val="24"/>
        </w:rPr>
        <w:t>.</w:t>
      </w:r>
    </w:p>
    <w:p w:rsidR="00F87F6C" w:rsidRPr="007F1844" w:rsidRDefault="00F87F6C" w:rsidP="00F87F6C">
      <w:pPr>
        <w:spacing w:line="233" w:lineRule="auto"/>
        <w:ind w:firstLine="360"/>
        <w:jc w:val="both"/>
        <w:rPr>
          <w:sz w:val="24"/>
          <w:szCs w:val="24"/>
        </w:rPr>
      </w:pPr>
      <w:r w:rsidRPr="007F1844">
        <w:rPr>
          <w:b/>
          <w:sz w:val="24"/>
          <w:szCs w:val="24"/>
        </w:rPr>
        <w:t>Юридический адрес</w:t>
      </w:r>
      <w:r w:rsidRPr="007F1844">
        <w:rPr>
          <w:sz w:val="24"/>
          <w:szCs w:val="24"/>
        </w:rPr>
        <w:t xml:space="preserve">: Республика Казахстан, </w:t>
      </w:r>
      <w:r>
        <w:rPr>
          <w:sz w:val="24"/>
          <w:szCs w:val="24"/>
        </w:rPr>
        <w:t>111500</w:t>
      </w:r>
      <w:r w:rsidRPr="007F1844">
        <w:rPr>
          <w:sz w:val="24"/>
          <w:szCs w:val="24"/>
        </w:rPr>
        <w:t xml:space="preserve"> г.</w:t>
      </w:r>
      <w:r>
        <w:rPr>
          <w:sz w:val="24"/>
          <w:szCs w:val="24"/>
        </w:rPr>
        <w:t xml:space="preserve"> Рудный</w:t>
      </w:r>
      <w:r w:rsidRPr="007F1844">
        <w:rPr>
          <w:sz w:val="24"/>
          <w:szCs w:val="24"/>
        </w:rPr>
        <w:t xml:space="preserve">, </w:t>
      </w:r>
      <w:r>
        <w:rPr>
          <w:sz w:val="24"/>
          <w:szCs w:val="24"/>
        </w:rPr>
        <w:t>Костанайская область</w:t>
      </w:r>
      <w:r w:rsidRPr="007F1844">
        <w:rPr>
          <w:sz w:val="24"/>
          <w:szCs w:val="24"/>
        </w:rPr>
        <w:t>, ул</w:t>
      </w:r>
      <w:r>
        <w:rPr>
          <w:sz w:val="24"/>
          <w:szCs w:val="24"/>
        </w:rPr>
        <w:t xml:space="preserve">.Ленина,30 </w:t>
      </w:r>
      <w:r w:rsidRPr="007F1844">
        <w:rPr>
          <w:sz w:val="24"/>
          <w:szCs w:val="24"/>
        </w:rPr>
        <w:t>(филиалов нет)</w:t>
      </w:r>
    </w:p>
    <w:p w:rsidR="00F87F6C" w:rsidRPr="007F1844" w:rsidRDefault="00F87F6C" w:rsidP="00F87F6C">
      <w:pPr>
        <w:keepNext/>
        <w:keepLines/>
        <w:spacing w:line="233" w:lineRule="auto"/>
        <w:ind w:firstLine="540"/>
        <w:jc w:val="both"/>
        <w:rPr>
          <w:spacing w:val="-3"/>
          <w:sz w:val="24"/>
          <w:szCs w:val="24"/>
        </w:rPr>
      </w:pPr>
      <w:r w:rsidRPr="007F1844">
        <w:rPr>
          <w:spacing w:val="1"/>
          <w:sz w:val="24"/>
          <w:szCs w:val="24"/>
        </w:rPr>
        <w:t xml:space="preserve">учебный корпус, ул. </w:t>
      </w:r>
      <w:r>
        <w:rPr>
          <w:spacing w:val="1"/>
          <w:sz w:val="24"/>
          <w:szCs w:val="24"/>
        </w:rPr>
        <w:t>Ленина, 30</w:t>
      </w:r>
      <w:r w:rsidRPr="007F1844">
        <w:rPr>
          <w:spacing w:val="1"/>
          <w:sz w:val="24"/>
          <w:szCs w:val="24"/>
        </w:rPr>
        <w:t xml:space="preserve"> общей площадью</w:t>
      </w:r>
      <w:r w:rsidRPr="007F1844">
        <w:rPr>
          <w:spacing w:val="1"/>
          <w:sz w:val="24"/>
          <w:szCs w:val="24"/>
        </w:rPr>
        <w:br/>
      </w:r>
      <w:r>
        <w:rPr>
          <w:spacing w:val="1"/>
          <w:sz w:val="24"/>
          <w:szCs w:val="24"/>
        </w:rPr>
        <w:t>2820</w:t>
      </w:r>
      <w:r w:rsidRPr="007F1844">
        <w:rPr>
          <w:spacing w:val="-3"/>
          <w:sz w:val="24"/>
          <w:szCs w:val="24"/>
        </w:rPr>
        <w:t>,</w:t>
      </w:r>
      <w:r>
        <w:rPr>
          <w:spacing w:val="-3"/>
          <w:sz w:val="24"/>
          <w:szCs w:val="24"/>
        </w:rPr>
        <w:t>9</w:t>
      </w:r>
      <w:r w:rsidRPr="007F1844">
        <w:rPr>
          <w:spacing w:val="-3"/>
          <w:sz w:val="24"/>
          <w:szCs w:val="24"/>
        </w:rPr>
        <w:t xml:space="preserve"> кв.</w:t>
      </w:r>
      <w:r>
        <w:rPr>
          <w:spacing w:val="-3"/>
          <w:sz w:val="24"/>
          <w:szCs w:val="24"/>
        </w:rPr>
        <w:t xml:space="preserve"> </w:t>
      </w:r>
      <w:r w:rsidRPr="007F1844">
        <w:rPr>
          <w:spacing w:val="-3"/>
          <w:sz w:val="24"/>
          <w:szCs w:val="24"/>
        </w:rPr>
        <w:t>метров (197</w:t>
      </w:r>
      <w:r>
        <w:rPr>
          <w:spacing w:val="-3"/>
          <w:sz w:val="24"/>
          <w:szCs w:val="24"/>
        </w:rPr>
        <w:t>4</w:t>
      </w:r>
      <w:r w:rsidRPr="007F1844">
        <w:rPr>
          <w:spacing w:val="-3"/>
          <w:sz w:val="24"/>
          <w:szCs w:val="24"/>
        </w:rPr>
        <w:t xml:space="preserve"> г.); </w:t>
      </w:r>
    </w:p>
    <w:p w:rsidR="00F87F6C" w:rsidRPr="007F1844" w:rsidRDefault="00F87F6C" w:rsidP="00F87F6C">
      <w:pPr>
        <w:keepNext/>
        <w:keepLines/>
        <w:spacing w:line="233" w:lineRule="auto"/>
        <w:jc w:val="both"/>
        <w:rPr>
          <w:spacing w:val="-3"/>
          <w:sz w:val="24"/>
          <w:szCs w:val="24"/>
        </w:rPr>
      </w:pPr>
      <w:r w:rsidRPr="007F1844">
        <w:rPr>
          <w:sz w:val="24"/>
          <w:szCs w:val="24"/>
        </w:rPr>
        <w:t>Общежития</w:t>
      </w:r>
      <w:r>
        <w:rPr>
          <w:sz w:val="24"/>
          <w:szCs w:val="24"/>
        </w:rPr>
        <w:t xml:space="preserve"> нет</w:t>
      </w:r>
      <w:r w:rsidRPr="007F1844">
        <w:rPr>
          <w:spacing w:val="-3"/>
          <w:sz w:val="24"/>
          <w:szCs w:val="24"/>
        </w:rPr>
        <w:t xml:space="preserve">. </w:t>
      </w:r>
    </w:p>
    <w:p w:rsidR="00B6254C" w:rsidRPr="00CA3A2A" w:rsidRDefault="00B6254C" w:rsidP="00B6254C">
      <w:pPr>
        <w:shd w:val="clear" w:color="auto" w:fill="FFFFFF"/>
        <w:ind w:firstLine="375"/>
        <w:rPr>
          <w:bCs/>
          <w:sz w:val="24"/>
          <w:szCs w:val="24"/>
        </w:rPr>
      </w:pPr>
      <w:r w:rsidRPr="00B6254C">
        <w:rPr>
          <w:bCs/>
          <w:sz w:val="24"/>
          <w:szCs w:val="24"/>
        </w:rPr>
        <w:t xml:space="preserve">КГКП «Рудненский музыкальный колледж» прошёл институциональную аккредитацию: </w:t>
      </w:r>
      <w:r>
        <w:rPr>
          <w:bCs/>
          <w:sz w:val="24"/>
          <w:szCs w:val="24"/>
        </w:rPr>
        <w:t xml:space="preserve">регистрационный номер - </w:t>
      </w:r>
      <w:r>
        <w:rPr>
          <w:bCs/>
          <w:sz w:val="24"/>
          <w:szCs w:val="24"/>
          <w:lang w:val="en-US"/>
        </w:rPr>
        <w:t>IA</w:t>
      </w:r>
      <w:r w:rsidRPr="00B6254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 0103 от 20.03.2020 года.</w:t>
      </w:r>
      <w:r w:rsidR="00CA3A2A" w:rsidRPr="00CA3A2A">
        <w:rPr>
          <w:bCs/>
          <w:sz w:val="24"/>
          <w:szCs w:val="24"/>
        </w:rPr>
        <w:t xml:space="preserve"> </w:t>
      </w:r>
      <w:r w:rsidR="00CA3A2A" w:rsidRPr="00B6254C">
        <w:rPr>
          <w:bCs/>
          <w:sz w:val="24"/>
          <w:szCs w:val="24"/>
        </w:rPr>
        <w:t>КГКП «Рудненский музыкальный колледж»</w:t>
      </w:r>
      <w:r w:rsidR="00CA3A2A">
        <w:rPr>
          <w:bCs/>
          <w:sz w:val="24"/>
          <w:szCs w:val="24"/>
        </w:rPr>
        <w:t xml:space="preserve"> прошёл государственную аттестацию -  заключение</w:t>
      </w:r>
      <w:r w:rsidR="008F30C6">
        <w:rPr>
          <w:bCs/>
          <w:sz w:val="24"/>
          <w:szCs w:val="24"/>
        </w:rPr>
        <w:t xml:space="preserve">, </w:t>
      </w:r>
      <w:r w:rsidR="00CA3A2A">
        <w:rPr>
          <w:bCs/>
          <w:sz w:val="24"/>
          <w:szCs w:val="24"/>
        </w:rPr>
        <w:t xml:space="preserve"> Департамента по обеспечению качества </w:t>
      </w:r>
      <w:r w:rsidR="008F30C6">
        <w:rPr>
          <w:bCs/>
          <w:sz w:val="24"/>
          <w:szCs w:val="24"/>
        </w:rPr>
        <w:t xml:space="preserve">в сфере образования Костанайской области, </w:t>
      </w:r>
      <w:r w:rsidR="00CA3A2A">
        <w:rPr>
          <w:bCs/>
          <w:sz w:val="24"/>
          <w:szCs w:val="24"/>
        </w:rPr>
        <w:t>о результатах государственной аттестации от 13.01.2023 года</w:t>
      </w:r>
    </w:p>
    <w:p w:rsidR="00371B53" w:rsidRDefault="00371B53" w:rsidP="00B6254C">
      <w:pPr>
        <w:shd w:val="clear" w:color="auto" w:fill="FFFFFF"/>
        <w:ind w:firstLine="375"/>
        <w:rPr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Колледж ставит перед собой ряд стратегических задач, выраженных в </w:t>
      </w:r>
      <w:r>
        <w:rPr>
          <w:color w:val="000000"/>
          <w:spacing w:val="9"/>
          <w:sz w:val="24"/>
          <w:szCs w:val="24"/>
        </w:rPr>
        <w:t>достижении следующих ре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зультатов и показателей: 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pacing w:val="-3"/>
          <w:sz w:val="24"/>
          <w:szCs w:val="24"/>
        </w:rPr>
      </w:pPr>
      <w:r w:rsidRPr="00371B53">
        <w:rPr>
          <w:color w:val="000000"/>
          <w:sz w:val="24"/>
          <w:szCs w:val="24"/>
        </w:rPr>
        <w:t xml:space="preserve">-  </w:t>
      </w:r>
      <w:r w:rsidRPr="00371B53">
        <w:rPr>
          <w:iCs/>
          <w:color w:val="000000"/>
          <w:sz w:val="24"/>
          <w:szCs w:val="24"/>
        </w:rPr>
        <w:t>обеспечение качественного, конкурентоспособного об</w:t>
      </w:r>
      <w:r w:rsidRPr="00371B53">
        <w:rPr>
          <w:iCs/>
          <w:color w:val="000000"/>
          <w:sz w:val="24"/>
          <w:szCs w:val="24"/>
        </w:rPr>
        <w:softHyphen/>
      </w:r>
      <w:r w:rsidRPr="00371B53">
        <w:rPr>
          <w:iCs/>
          <w:color w:val="000000"/>
          <w:spacing w:val="2"/>
          <w:sz w:val="24"/>
          <w:szCs w:val="24"/>
        </w:rPr>
        <w:t xml:space="preserve">разования; </w:t>
      </w:r>
      <w:r w:rsidRPr="00371B53">
        <w:rPr>
          <w:iCs/>
          <w:color w:val="000000"/>
          <w:sz w:val="24"/>
          <w:szCs w:val="24"/>
        </w:rPr>
        <w:t>- повышение статуса колледжа и музыкального образо</w:t>
      </w:r>
      <w:r w:rsidRPr="00371B53">
        <w:rPr>
          <w:iCs/>
          <w:color w:val="000000"/>
          <w:sz w:val="24"/>
          <w:szCs w:val="24"/>
        </w:rPr>
        <w:softHyphen/>
        <w:t xml:space="preserve">вания в целом; </w:t>
      </w:r>
      <w:r w:rsidRPr="00371B53">
        <w:rPr>
          <w:iCs/>
          <w:color w:val="000000"/>
          <w:spacing w:val="7"/>
          <w:sz w:val="24"/>
          <w:szCs w:val="24"/>
        </w:rPr>
        <w:t xml:space="preserve">востребованность выпускников колледжа на рынке </w:t>
      </w:r>
      <w:r w:rsidRPr="00371B53">
        <w:rPr>
          <w:iCs/>
          <w:color w:val="000000"/>
          <w:spacing w:val="-3"/>
          <w:sz w:val="24"/>
          <w:szCs w:val="24"/>
        </w:rPr>
        <w:t xml:space="preserve">труда; </w:t>
      </w:r>
    </w:p>
    <w:p w:rsidR="00371B53" w:rsidRDefault="00371B53" w:rsidP="00B6254C">
      <w:pPr>
        <w:shd w:val="clear" w:color="auto" w:fill="FFFFFF"/>
        <w:ind w:firstLine="375"/>
        <w:rPr>
          <w:iCs/>
          <w:color w:val="000000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>- создание системы мониторинга и прогнозирования раз</w:t>
      </w:r>
      <w:r w:rsidRPr="00371B53">
        <w:rPr>
          <w:iCs/>
          <w:color w:val="000000"/>
          <w:sz w:val="24"/>
          <w:szCs w:val="24"/>
        </w:rPr>
        <w:softHyphen/>
        <w:t xml:space="preserve">вития колледжа; </w:t>
      </w:r>
    </w:p>
    <w:p w:rsidR="00371B53" w:rsidRDefault="00371B53" w:rsidP="00B6254C">
      <w:pPr>
        <w:shd w:val="clear" w:color="auto" w:fill="FFFFFF"/>
        <w:ind w:firstLine="375"/>
        <w:rPr>
          <w:iCs/>
          <w:color w:val="000000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 xml:space="preserve">- совершенствование системы управления колледжем; 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pacing w:val="1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>- налаживание социального партнерства в профессио</w:t>
      </w:r>
      <w:r w:rsidRPr="00371B53">
        <w:rPr>
          <w:iCs/>
          <w:color w:val="000000"/>
          <w:sz w:val="24"/>
          <w:szCs w:val="24"/>
        </w:rPr>
        <w:softHyphen/>
      </w:r>
      <w:r w:rsidRPr="00371B53">
        <w:rPr>
          <w:iCs/>
          <w:color w:val="000000"/>
          <w:spacing w:val="2"/>
          <w:sz w:val="24"/>
          <w:szCs w:val="24"/>
        </w:rPr>
        <w:t>нальной подготовке переподготовке и повышении квали</w:t>
      </w:r>
      <w:r w:rsidRPr="00371B53">
        <w:rPr>
          <w:iCs/>
          <w:color w:val="000000"/>
          <w:spacing w:val="2"/>
          <w:sz w:val="24"/>
          <w:szCs w:val="24"/>
        </w:rPr>
        <w:softHyphen/>
      </w:r>
      <w:r w:rsidRPr="00371B53">
        <w:rPr>
          <w:iCs/>
          <w:color w:val="000000"/>
          <w:spacing w:val="1"/>
          <w:sz w:val="24"/>
          <w:szCs w:val="24"/>
        </w:rPr>
        <w:t>фикации кадров с КазНУИ</w:t>
      </w:r>
      <w:r>
        <w:rPr>
          <w:iCs/>
          <w:color w:val="000000"/>
          <w:spacing w:val="1"/>
          <w:sz w:val="24"/>
          <w:szCs w:val="24"/>
        </w:rPr>
        <w:t>,</w:t>
      </w:r>
      <w:r w:rsidRPr="00371B53">
        <w:rPr>
          <w:iCs/>
          <w:color w:val="000000"/>
          <w:spacing w:val="1"/>
          <w:sz w:val="24"/>
          <w:szCs w:val="24"/>
        </w:rPr>
        <w:t xml:space="preserve"> Каз НК им. Курмангазы</w:t>
      </w:r>
      <w:r>
        <w:rPr>
          <w:iCs/>
          <w:color w:val="000000"/>
          <w:spacing w:val="1"/>
          <w:sz w:val="24"/>
          <w:szCs w:val="24"/>
        </w:rPr>
        <w:t>, МаГК и ЧИМ</w:t>
      </w:r>
      <w:r w:rsidRPr="00371B53">
        <w:rPr>
          <w:iCs/>
          <w:color w:val="000000"/>
          <w:spacing w:val="1"/>
          <w:sz w:val="24"/>
          <w:szCs w:val="24"/>
        </w:rPr>
        <w:t>;</w:t>
      </w:r>
    </w:p>
    <w:p w:rsidR="00371B53" w:rsidRDefault="00371B53" w:rsidP="00B6254C">
      <w:pPr>
        <w:shd w:val="clear" w:color="auto" w:fill="FFFFFF"/>
        <w:ind w:firstLine="375"/>
        <w:rPr>
          <w:iCs/>
          <w:color w:val="000000"/>
          <w:spacing w:val="1"/>
          <w:sz w:val="24"/>
          <w:szCs w:val="24"/>
        </w:rPr>
      </w:pPr>
      <w:r w:rsidRPr="00371B53">
        <w:rPr>
          <w:iCs/>
          <w:color w:val="000000"/>
          <w:spacing w:val="1"/>
          <w:sz w:val="24"/>
          <w:szCs w:val="24"/>
        </w:rPr>
        <w:t xml:space="preserve"> </w:t>
      </w:r>
      <w:r w:rsidRPr="00371B53">
        <w:rPr>
          <w:iCs/>
          <w:color w:val="000000"/>
          <w:sz w:val="24"/>
          <w:szCs w:val="24"/>
        </w:rPr>
        <w:t xml:space="preserve">-  осуществление реализации программы по подготовке </w:t>
      </w:r>
      <w:r w:rsidRPr="00371B53">
        <w:rPr>
          <w:iCs/>
          <w:color w:val="000000"/>
          <w:spacing w:val="1"/>
          <w:sz w:val="24"/>
          <w:szCs w:val="24"/>
        </w:rPr>
        <w:t xml:space="preserve">кадров на основе ранней профессионализации; 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pacing w:val="1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>- создание комплекса" Рудненский музыкальный колледж-</w:t>
      </w:r>
      <w:r w:rsidRPr="00371B53">
        <w:rPr>
          <w:iCs/>
          <w:color w:val="000000"/>
          <w:spacing w:val="1"/>
          <w:sz w:val="24"/>
          <w:szCs w:val="24"/>
        </w:rPr>
        <w:t xml:space="preserve">специализированная музыкальная школа"; 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 xml:space="preserve">- ежегодное увеличения набора учащихся - доведение приема до </w:t>
      </w:r>
      <w:r w:rsidR="00CA3A2A" w:rsidRPr="00CA3A2A">
        <w:rPr>
          <w:iCs/>
          <w:color w:val="000000"/>
          <w:sz w:val="24"/>
          <w:szCs w:val="24"/>
        </w:rPr>
        <w:t>6</w:t>
      </w:r>
      <w:r w:rsidRPr="00371B53">
        <w:rPr>
          <w:iCs/>
          <w:color w:val="000000"/>
          <w:sz w:val="24"/>
          <w:szCs w:val="24"/>
        </w:rPr>
        <w:t xml:space="preserve">0 чел. ; 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lastRenderedPageBreak/>
        <w:t>- открытие новых специальностей: "Пение с домброй" и "Эстрад</w:t>
      </w:r>
      <w:r w:rsidRPr="00371B53">
        <w:rPr>
          <w:iCs/>
          <w:color w:val="000000"/>
          <w:sz w:val="24"/>
          <w:szCs w:val="24"/>
        </w:rPr>
        <w:softHyphen/>
        <w:t xml:space="preserve">ное </w:t>
      </w:r>
      <w:r w:rsidR="007A76B0">
        <w:rPr>
          <w:iCs/>
          <w:color w:val="000000"/>
          <w:sz w:val="24"/>
          <w:szCs w:val="24"/>
        </w:rPr>
        <w:t>пение</w:t>
      </w:r>
      <w:r w:rsidRPr="00371B53">
        <w:rPr>
          <w:iCs/>
          <w:color w:val="000000"/>
          <w:sz w:val="24"/>
          <w:szCs w:val="24"/>
        </w:rPr>
        <w:t>";</w:t>
      </w:r>
    </w:p>
    <w:p w:rsidR="00371B53" w:rsidRPr="00371B53" w:rsidRDefault="00371B53" w:rsidP="00B6254C">
      <w:pPr>
        <w:shd w:val="clear" w:color="auto" w:fill="FFFFFF"/>
        <w:ind w:firstLine="375"/>
        <w:rPr>
          <w:iCs/>
          <w:color w:val="000000"/>
          <w:sz w:val="24"/>
          <w:szCs w:val="24"/>
        </w:rPr>
      </w:pPr>
      <w:r w:rsidRPr="00371B53">
        <w:rPr>
          <w:iCs/>
          <w:color w:val="000000"/>
          <w:sz w:val="24"/>
          <w:szCs w:val="24"/>
        </w:rPr>
        <w:t xml:space="preserve"> - улучшение учебно - материальной базы колледжа; </w:t>
      </w:r>
    </w:p>
    <w:p w:rsidR="00B6254C" w:rsidRPr="00371B53" w:rsidRDefault="00371B53" w:rsidP="00B6254C">
      <w:pPr>
        <w:shd w:val="clear" w:color="auto" w:fill="FFFFFF"/>
        <w:ind w:firstLine="375"/>
        <w:rPr>
          <w:bCs/>
          <w:sz w:val="24"/>
          <w:szCs w:val="24"/>
        </w:rPr>
        <w:sectPr w:rsidR="00B6254C" w:rsidRPr="00371B53" w:rsidSect="00751B4B">
          <w:footerReference w:type="default" r:id="rId11"/>
          <w:pgSz w:w="11906" w:h="16838" w:code="9"/>
          <w:pgMar w:top="1134" w:right="850" w:bottom="1134" w:left="1701" w:header="720" w:footer="720" w:gutter="0"/>
          <w:pgNumType w:start="0"/>
          <w:cols w:space="720"/>
          <w:titlePg/>
          <w:docGrid w:linePitch="381"/>
        </w:sectPr>
      </w:pPr>
      <w:r w:rsidRPr="00371B53">
        <w:rPr>
          <w:iCs/>
          <w:color w:val="000000"/>
          <w:sz w:val="24"/>
          <w:szCs w:val="24"/>
        </w:rPr>
        <w:t>- расширение международных творческих связей;</w:t>
      </w:r>
    </w:p>
    <w:p w:rsidR="00AE352F" w:rsidRDefault="00180D03">
      <w:pPr>
        <w:pStyle w:val="afe"/>
        <w:numPr>
          <w:ilvl w:val="0"/>
          <w:numId w:val="3"/>
        </w:numPr>
        <w:shd w:val="clear" w:color="auto" w:fill="FFFFFF"/>
        <w:spacing w:line="192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Миссия, видение, стратегическая цель и задачи колледжа</w:t>
      </w:r>
    </w:p>
    <w:p w:rsidR="00F87F6C" w:rsidRPr="007F1844" w:rsidRDefault="00F87F6C" w:rsidP="00F87F6C">
      <w:pPr>
        <w:shd w:val="clear" w:color="auto" w:fill="FFFFFF"/>
        <w:spacing w:line="192" w:lineRule="auto"/>
        <w:ind w:left="375"/>
        <w:jc w:val="both"/>
        <w:rPr>
          <w:sz w:val="24"/>
          <w:szCs w:val="24"/>
        </w:rPr>
      </w:pPr>
    </w:p>
    <w:p w:rsidR="00F87F6C" w:rsidRPr="007F1844" w:rsidRDefault="00F87F6C" w:rsidP="00F87F6C">
      <w:pPr>
        <w:spacing w:line="192" w:lineRule="auto"/>
        <w:ind w:firstLine="375"/>
        <w:jc w:val="both"/>
        <w:rPr>
          <w:sz w:val="24"/>
          <w:szCs w:val="24"/>
        </w:rPr>
      </w:pPr>
      <w:r w:rsidRPr="007F1844">
        <w:rPr>
          <w:b/>
          <w:color w:val="000000"/>
          <w:spacing w:val="1"/>
          <w:sz w:val="24"/>
          <w:szCs w:val="24"/>
        </w:rPr>
        <w:t xml:space="preserve">Миссия: </w:t>
      </w:r>
      <w:r w:rsidR="00997D5C">
        <w:rPr>
          <w:sz w:val="24"/>
          <w:szCs w:val="24"/>
        </w:rPr>
        <w:t>Формирование и развитие</w:t>
      </w:r>
      <w:r w:rsidRPr="007F1844">
        <w:rPr>
          <w:sz w:val="24"/>
          <w:szCs w:val="24"/>
        </w:rPr>
        <w:t xml:space="preserve"> высококвалифицированных, конкурентоспособных специалистов в области профессионального музыкального образования </w:t>
      </w:r>
      <w:r w:rsidR="00997D5C">
        <w:rPr>
          <w:sz w:val="24"/>
          <w:szCs w:val="24"/>
        </w:rPr>
        <w:t>и изобразительного искусства</w:t>
      </w:r>
    </w:p>
    <w:p w:rsidR="00F87F6C" w:rsidRPr="007F1844" w:rsidRDefault="00F87F6C" w:rsidP="00F87F6C">
      <w:pPr>
        <w:spacing w:line="192" w:lineRule="auto"/>
        <w:jc w:val="both"/>
        <w:rPr>
          <w:sz w:val="24"/>
          <w:szCs w:val="24"/>
        </w:rPr>
      </w:pPr>
    </w:p>
    <w:p w:rsidR="00F87F6C" w:rsidRPr="007F1844" w:rsidRDefault="00F87F6C" w:rsidP="00F87F6C">
      <w:pPr>
        <w:shd w:val="clear" w:color="auto" w:fill="FFFFFF"/>
        <w:spacing w:line="192" w:lineRule="auto"/>
        <w:ind w:firstLine="375"/>
        <w:jc w:val="both"/>
        <w:rPr>
          <w:sz w:val="24"/>
          <w:szCs w:val="24"/>
        </w:rPr>
      </w:pPr>
      <w:r w:rsidRPr="007F1844">
        <w:rPr>
          <w:b/>
          <w:sz w:val="24"/>
          <w:szCs w:val="24"/>
        </w:rPr>
        <w:t>Видение:</w:t>
      </w:r>
      <w:r w:rsidRPr="007F1844">
        <w:rPr>
          <w:sz w:val="24"/>
          <w:szCs w:val="24"/>
        </w:rPr>
        <w:t xml:space="preserve"> создание преференции в системе подготовки кадров в направлении духовно-ценностных запросов личности и общества, реализации инициатив, реальных потребностей рынка труда</w:t>
      </w:r>
      <w:r w:rsidRPr="007F1844">
        <w:rPr>
          <w:b/>
          <w:sz w:val="24"/>
          <w:szCs w:val="24"/>
        </w:rPr>
        <w:t xml:space="preserve"> </w:t>
      </w:r>
      <w:r w:rsidRPr="007F1844">
        <w:rPr>
          <w:sz w:val="24"/>
          <w:szCs w:val="24"/>
        </w:rPr>
        <w:t>и перспектив развития культуры, и искусства.</w:t>
      </w:r>
    </w:p>
    <w:p w:rsidR="00F87F6C" w:rsidRPr="007F1844" w:rsidRDefault="00F87F6C" w:rsidP="00F87F6C">
      <w:pPr>
        <w:shd w:val="clear" w:color="auto" w:fill="FFFFFF"/>
        <w:spacing w:line="192" w:lineRule="auto"/>
        <w:jc w:val="both"/>
        <w:rPr>
          <w:sz w:val="24"/>
          <w:szCs w:val="24"/>
        </w:rPr>
      </w:pPr>
    </w:p>
    <w:p w:rsidR="00F87F6C" w:rsidRPr="007F1844" w:rsidRDefault="00F87F6C" w:rsidP="00F87F6C">
      <w:pPr>
        <w:pStyle w:val="a9"/>
        <w:spacing w:before="0" w:beforeAutospacing="0" w:after="0" w:afterAutospacing="0" w:line="192" w:lineRule="auto"/>
        <w:ind w:firstLine="375"/>
        <w:jc w:val="both"/>
      </w:pPr>
      <w:r w:rsidRPr="007F1844">
        <w:rPr>
          <w:b/>
          <w:color w:val="000000"/>
          <w:spacing w:val="-1"/>
        </w:rPr>
        <w:t xml:space="preserve">Стратегическая цель: </w:t>
      </w:r>
      <w:r w:rsidR="00997D5C" w:rsidRPr="00997D5C">
        <w:t xml:space="preserve">Развитие Рудненского музыкального колледжа как одного из профессиональных учебных заведений РК, обеспечивающего </w:t>
      </w:r>
      <w:r w:rsidR="00997D5C">
        <w:t>высококвалифицированными специа</w:t>
      </w:r>
      <w:r w:rsidR="00997D5C" w:rsidRPr="00997D5C">
        <w:t xml:space="preserve">листами предприятия </w:t>
      </w:r>
      <w:r w:rsidR="00997D5C">
        <w:t>и учреждения культуры и дополни</w:t>
      </w:r>
      <w:r w:rsidR="00997D5C" w:rsidRPr="00997D5C">
        <w:t>тельного образования г</w:t>
      </w:r>
      <w:r w:rsidR="00997D5C">
        <w:t>орода Рудного и Костанайской об</w:t>
      </w:r>
      <w:r w:rsidR="00997D5C" w:rsidRPr="00997D5C">
        <w:t>ласти на основе всестороннего развития и эффективного использования имеюще</w:t>
      </w:r>
      <w:r w:rsidR="00997D5C">
        <w:t>гося научно-образовательного по</w:t>
      </w:r>
      <w:r w:rsidR="00997D5C" w:rsidRPr="00997D5C">
        <w:t>тенциала. Обеспечени</w:t>
      </w:r>
      <w:r w:rsidR="00997D5C">
        <w:t>е условия для достижения коллед</w:t>
      </w:r>
      <w:r w:rsidR="00997D5C" w:rsidRPr="00997D5C">
        <w:t>жем аккредитационных показателей, соответствующих типу учреждения сред</w:t>
      </w:r>
      <w:r w:rsidR="00997D5C">
        <w:t>него профессионального образова</w:t>
      </w:r>
      <w:r w:rsidR="00997D5C" w:rsidRPr="00997D5C">
        <w:t>ния, реализующего образовательные программы данного уровня.</w:t>
      </w:r>
    </w:p>
    <w:p w:rsidR="00F87F6C" w:rsidRPr="007F1844" w:rsidRDefault="00F87F6C" w:rsidP="00F87F6C">
      <w:pPr>
        <w:spacing w:line="192" w:lineRule="auto"/>
        <w:jc w:val="both"/>
        <w:rPr>
          <w:sz w:val="24"/>
          <w:szCs w:val="24"/>
        </w:rPr>
      </w:pPr>
    </w:p>
    <w:p w:rsidR="00F87F6C" w:rsidRPr="007F1844" w:rsidRDefault="00F87F6C" w:rsidP="00F87F6C">
      <w:pPr>
        <w:spacing w:line="192" w:lineRule="auto"/>
        <w:ind w:firstLine="375"/>
        <w:jc w:val="both"/>
        <w:rPr>
          <w:sz w:val="24"/>
          <w:szCs w:val="24"/>
        </w:rPr>
      </w:pPr>
      <w:r w:rsidRPr="007F1844">
        <w:rPr>
          <w:b/>
          <w:sz w:val="24"/>
          <w:szCs w:val="24"/>
        </w:rPr>
        <w:t>Стратегическим направлением</w:t>
      </w:r>
      <w:r w:rsidRPr="007F1844">
        <w:rPr>
          <w:sz w:val="24"/>
          <w:szCs w:val="24"/>
        </w:rPr>
        <w:t xml:space="preserve"> в развитии Колледжа является переход всех составляющих образовательного процесса на качественно новый уровень путем усовершенствования и обобщения имеющегося опыта образовательной системы среднего профессионального музыкального образования, внедрения новых инновационных технологий, обеспечивающих возможность проведения критической самооценки, позволившей найти эффективные пути решения поставленных задач в целях получения качества образовательных услуг.</w:t>
      </w:r>
    </w:p>
    <w:p w:rsidR="00F87F6C" w:rsidRPr="007F1844" w:rsidRDefault="00F87F6C" w:rsidP="00F87F6C">
      <w:pPr>
        <w:spacing w:line="192" w:lineRule="auto"/>
        <w:rPr>
          <w:sz w:val="24"/>
          <w:szCs w:val="24"/>
        </w:rPr>
      </w:pPr>
    </w:p>
    <w:p w:rsidR="00F87F6C" w:rsidRPr="007F1844" w:rsidRDefault="00F87F6C" w:rsidP="00F87F6C">
      <w:pPr>
        <w:spacing w:line="192" w:lineRule="auto"/>
        <w:ind w:firstLine="375"/>
        <w:jc w:val="both"/>
        <w:rPr>
          <w:color w:val="000000"/>
          <w:spacing w:val="3"/>
          <w:sz w:val="24"/>
          <w:szCs w:val="24"/>
        </w:rPr>
      </w:pPr>
      <w:r w:rsidRPr="007F1844">
        <w:rPr>
          <w:b/>
          <w:sz w:val="24"/>
          <w:szCs w:val="24"/>
        </w:rPr>
        <w:t>Предмет деятельности</w:t>
      </w:r>
      <w:r w:rsidRPr="007F1844">
        <w:rPr>
          <w:sz w:val="24"/>
          <w:szCs w:val="24"/>
        </w:rPr>
        <w:t>:</w:t>
      </w:r>
      <w:r w:rsidRPr="007F1844">
        <w:rPr>
          <w:color w:val="000000"/>
          <w:spacing w:val="3"/>
          <w:sz w:val="24"/>
          <w:szCs w:val="24"/>
        </w:rPr>
        <w:t xml:space="preserve"> Создание необходимых условий для получения профессионального образования, с целью формирования, развития и профессионального становления личности на основе национальных, общечеловеческих ценностей, достижений науки и практики.</w:t>
      </w:r>
    </w:p>
    <w:p w:rsidR="00F87F6C" w:rsidRPr="007F1844" w:rsidRDefault="00F87F6C" w:rsidP="00F87F6C">
      <w:pPr>
        <w:shd w:val="clear" w:color="auto" w:fill="FFFFFF"/>
        <w:spacing w:line="192" w:lineRule="auto"/>
        <w:ind w:firstLine="375"/>
        <w:rPr>
          <w:b/>
          <w:bCs/>
          <w:sz w:val="24"/>
          <w:szCs w:val="24"/>
        </w:rPr>
      </w:pPr>
    </w:p>
    <w:p w:rsidR="00F87F6C" w:rsidRPr="007F1844" w:rsidRDefault="00F87F6C" w:rsidP="00F87F6C">
      <w:pPr>
        <w:shd w:val="clear" w:color="auto" w:fill="FFFFFF"/>
        <w:spacing w:line="192" w:lineRule="auto"/>
        <w:ind w:firstLine="375"/>
        <w:rPr>
          <w:b/>
          <w:bCs/>
          <w:sz w:val="24"/>
          <w:szCs w:val="24"/>
        </w:rPr>
      </w:pPr>
      <w:r w:rsidRPr="007F1844">
        <w:rPr>
          <w:b/>
          <w:bCs/>
          <w:sz w:val="24"/>
          <w:szCs w:val="24"/>
        </w:rPr>
        <w:t>Цели:</w:t>
      </w:r>
    </w:p>
    <w:p w:rsidR="00F87F6C" w:rsidRPr="00FD7752" w:rsidRDefault="00FD7752" w:rsidP="00F87F6C">
      <w:pPr>
        <w:spacing w:line="192" w:lineRule="auto"/>
        <w:ind w:firstLine="375"/>
        <w:jc w:val="both"/>
        <w:rPr>
          <w:color w:val="000000"/>
          <w:spacing w:val="3"/>
          <w:sz w:val="24"/>
          <w:szCs w:val="24"/>
        </w:rPr>
      </w:pPr>
      <w:r w:rsidRPr="00FD7752">
        <w:rPr>
          <w:bCs/>
          <w:sz w:val="24"/>
          <w:szCs w:val="24"/>
        </w:rPr>
        <w:t>Подготовка компетентного специалиста, соответствующего уровня и квалификации в области культуры и искусства.</w:t>
      </w:r>
    </w:p>
    <w:p w:rsidR="00F87F6C" w:rsidRPr="00FD7752" w:rsidRDefault="00F87F6C" w:rsidP="00F87F6C">
      <w:pPr>
        <w:shd w:val="clear" w:color="auto" w:fill="FFFFFF"/>
        <w:spacing w:line="288" w:lineRule="auto"/>
        <w:rPr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262A7D" w:rsidRDefault="00262A7D" w:rsidP="00F87F6C">
      <w:pPr>
        <w:shd w:val="clear" w:color="auto" w:fill="FFFFFF"/>
        <w:spacing w:line="288" w:lineRule="auto"/>
        <w:rPr>
          <w:b/>
          <w:bCs/>
        </w:rPr>
      </w:pPr>
    </w:p>
    <w:p w:rsidR="00262A7D" w:rsidRDefault="00262A7D" w:rsidP="00F87F6C">
      <w:pPr>
        <w:shd w:val="clear" w:color="auto" w:fill="FFFFFF"/>
        <w:spacing w:line="288" w:lineRule="auto"/>
        <w:rPr>
          <w:b/>
          <w:bCs/>
        </w:rPr>
      </w:pPr>
    </w:p>
    <w:p w:rsidR="00F87F6C" w:rsidRDefault="00F87F6C" w:rsidP="00F87F6C">
      <w:pPr>
        <w:shd w:val="clear" w:color="auto" w:fill="FFFFFF"/>
        <w:spacing w:line="288" w:lineRule="auto"/>
        <w:rPr>
          <w:b/>
          <w:bCs/>
        </w:rPr>
      </w:pPr>
    </w:p>
    <w:p w:rsidR="00A71EFB" w:rsidRDefault="00A71EFB" w:rsidP="00F87F6C">
      <w:pPr>
        <w:shd w:val="clear" w:color="auto" w:fill="FFFFFF"/>
        <w:spacing w:line="288" w:lineRule="auto"/>
        <w:rPr>
          <w:b/>
          <w:bCs/>
        </w:rPr>
      </w:pPr>
    </w:p>
    <w:p w:rsidR="00AE5087" w:rsidRDefault="00AE5087" w:rsidP="00180D03">
      <w:pPr>
        <w:shd w:val="clear" w:color="auto" w:fill="FFFFFF"/>
        <w:rPr>
          <w:color w:val="000000"/>
          <w:sz w:val="24"/>
          <w:szCs w:val="24"/>
        </w:rPr>
      </w:pPr>
    </w:p>
    <w:p w:rsidR="00AE352F" w:rsidRDefault="00981917">
      <w:pPr>
        <w:pStyle w:val="afe"/>
        <w:numPr>
          <w:ilvl w:val="0"/>
          <w:numId w:val="3"/>
        </w:numPr>
        <w:shd w:val="clear" w:color="auto" w:fill="FFFFFF"/>
        <w:rPr>
          <w:b/>
          <w:color w:val="000000"/>
          <w:sz w:val="24"/>
          <w:szCs w:val="24"/>
        </w:rPr>
      </w:pPr>
      <w:r w:rsidRPr="00981917">
        <w:rPr>
          <w:b/>
          <w:color w:val="000000"/>
          <w:sz w:val="24"/>
          <w:szCs w:val="24"/>
        </w:rPr>
        <w:t>ОСНОВНЫЕ НАПРАВЛЕНИЯ РАБОТЫ КОЛЛЕДЖА</w:t>
      </w:r>
    </w:p>
    <w:tbl>
      <w:tblPr>
        <w:tblpPr w:leftFromText="180" w:rightFromText="180" w:vertAnchor="text" w:horzAnchor="margin" w:tblpXSpec="center" w:tblpY="137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34"/>
        <w:gridCol w:w="4961"/>
        <w:gridCol w:w="2977"/>
        <w:gridCol w:w="1701"/>
      </w:tblGrid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Срок</w:t>
            </w: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  <w:t>исполнения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Организационная работа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Оптимизация структуры колледжа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Учебная работа.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УР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3.1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Повышение эффективности, качества обучения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УР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3.2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Конкурсная деятельность студентов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УР и ВР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9957C3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Учебно – проиводственная работа.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УПР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9957C3" w:rsidRDefault="009957C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</w:tbl>
    <w:p w:rsidR="00371B53" w:rsidRPr="00614D96" w:rsidRDefault="00371B53" w:rsidP="009957C3">
      <w:pPr>
        <w:ind w:left="375"/>
        <w:jc w:val="center"/>
        <w:rPr>
          <w:sz w:val="24"/>
          <w:szCs w:val="24"/>
        </w:rPr>
      </w:pPr>
      <w:r w:rsidRPr="00614D96">
        <w:rPr>
          <w:rFonts w:ascii="TimesNewRomanPS-BoldMT" w:hAnsi="TimesNewRomanPS-BoldMT"/>
          <w:b/>
          <w:bCs/>
          <w:color w:val="000000"/>
          <w:sz w:val="24"/>
          <w:szCs w:val="24"/>
        </w:rPr>
        <w:t>Органищационная работа</w:t>
      </w:r>
    </w:p>
    <w:tbl>
      <w:tblPr>
        <w:tblpPr w:leftFromText="180" w:rightFromText="180" w:vertAnchor="text" w:horzAnchor="margin" w:tblpX="-459" w:tblpY="45"/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34"/>
        <w:gridCol w:w="4995"/>
        <w:gridCol w:w="2976"/>
        <w:gridCol w:w="1809"/>
      </w:tblGrid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4.1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Организация и проведение практического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обучения студентов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УПР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4.3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Концертно – иполнительская деятелность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Руководство колледжа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Учебно – методическая работа.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Методист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Организация методической работы педагогов,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направленное на повышение качества 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эффективности учебного процесса.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 руководителя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Методист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5.2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Организация работы по аттестации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педагогических кадров.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Методист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5.3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Создание и апробирование литературы, учебно –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методических комплектов и др. пособий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 руководителя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Методист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Учебно – воспитательная работа.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ВР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6.1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Развитие личности обучающихся. Организация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воспитательной работы.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92C" w:rsidRDefault="009957C3" w:rsidP="00A71EF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 руководителя по ВР</w:t>
            </w:r>
          </w:p>
          <w:p w:rsidR="009957C3" w:rsidRPr="00614D96" w:rsidRDefault="009F092C" w:rsidP="00A71EF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психолог</w:t>
            </w:r>
            <w:r w:rsidR="009957C3"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6.2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Психолого-педагогическое сопровождение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учебно-воспитательного процесса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Default="009957C3" w:rsidP="00A71EF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ВР </w:t>
            </w:r>
          </w:p>
          <w:p w:rsidR="009F092C" w:rsidRPr="00614D96" w:rsidRDefault="009F092C" w:rsidP="00A71EF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6.3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Спортивно-массовая и физкультурно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оздоровительная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 руководителя по ВР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Совершенствование образовательной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среды колледжа через развитие МТБ,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пополнение информационных ресурсов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для обеспечения качества подготовки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компетентного специалиста.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D96" w:rsidRDefault="009957C3" w:rsidP="00A71EFB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Руководитель, </w:t>
            </w:r>
          </w:p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по УР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Организация профориенационной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работы с целью качественного нового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набора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Руководство колледжа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Выполнение мероприятий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стратегического плана развития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колледжа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Руководство колледжа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957C3" w:rsidRPr="00614D96" w:rsidTr="00A71E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Организация и проведение первого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заседания и отчёта </w:t>
            </w:r>
            <w:r w:rsidR="00614D96">
              <w:rPr>
                <w:rFonts w:eastAsia="Times New Roman"/>
                <w:color w:val="000000"/>
                <w:sz w:val="24"/>
                <w:szCs w:val="24"/>
              </w:rPr>
              <w:t>ПЦК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завершению учебного года.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Руководство колледжа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A71EFB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Сентябрь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Май</w:t>
            </w:r>
          </w:p>
        </w:tc>
      </w:tr>
    </w:tbl>
    <w:p w:rsidR="00371B53" w:rsidRPr="00371B53" w:rsidRDefault="00371B53" w:rsidP="009957C3">
      <w:pPr>
        <w:pStyle w:val="afe"/>
        <w:ind w:left="735"/>
        <w:rPr>
          <w:sz w:val="24"/>
          <w:szCs w:val="24"/>
        </w:rPr>
      </w:pPr>
    </w:p>
    <w:p w:rsidR="00371B53" w:rsidRPr="00614D96" w:rsidRDefault="00371B53" w:rsidP="009957C3">
      <w:pPr>
        <w:pStyle w:val="afe"/>
        <w:ind w:left="735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614D96">
        <w:rPr>
          <w:rFonts w:ascii="TimesNewRomanPS-BoldMT" w:hAnsi="TimesNewRomanPS-BoldMT"/>
          <w:b/>
          <w:bCs/>
          <w:color w:val="000000"/>
          <w:sz w:val="24"/>
          <w:szCs w:val="24"/>
        </w:rPr>
        <w:t>План работы по оптимизации структуры колледжа</w:t>
      </w:r>
    </w:p>
    <w:tbl>
      <w:tblPr>
        <w:tblW w:w="10348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67"/>
        <w:gridCol w:w="3879"/>
        <w:gridCol w:w="1851"/>
        <w:gridCol w:w="2067"/>
        <w:gridCol w:w="1984"/>
      </w:tblGrid>
      <w:tr w:rsidR="00371B53" w:rsidRPr="009957C3" w:rsidTr="00A71EFB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Срок</w:t>
            </w: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  <w:t>исполнения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Индикаторы/</w:t>
            </w: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  <w:t>Конечный</w:t>
            </w: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  <w:t>результат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71B53" w:rsidRPr="009957C3" w:rsidTr="00A71EFB">
        <w:trPr>
          <w:trHeight w:val="1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Анализ структуры колледжа,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формирование потребности в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педагогических кадрах,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сотрудниках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штатное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расписание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D96" w:rsidRDefault="00614D96" w:rsidP="00614D96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Директор </w:t>
            </w:r>
            <w:r w:rsidR="00371B53" w:rsidRPr="009957C3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Кадры, </w:t>
            </w:r>
          </w:p>
          <w:p w:rsidR="00371B53" w:rsidRPr="009957C3" w:rsidRDefault="00371B53" w:rsidP="00614D96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Зам.</w:t>
            </w:r>
            <w:r w:rsidR="00614D96" w:rsidRPr="009957C3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УР</w:t>
            </w:r>
          </w:p>
        </w:tc>
      </w:tr>
      <w:tr w:rsidR="00371B53" w:rsidRPr="009957C3" w:rsidTr="00A71EFB">
        <w:trPr>
          <w:trHeight w:val="14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Рассмотрение штатного расписание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в соответствии контингента: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планирование включения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необходимых должностей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в период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утверждения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штатного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расписания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штатное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расписание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614D96" w:rsidP="00614D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Директор,</w:t>
            </w:r>
            <w:r w:rsidR="00371B53"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Зам. по УР</w:t>
            </w:r>
          </w:p>
        </w:tc>
      </w:tr>
      <w:tr w:rsidR="00371B53" w:rsidRPr="009957C3" w:rsidTr="00A71EFB">
        <w:trPr>
          <w:trHeight w:val="14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Приём на работу педагогических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кадров, необходимых для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организации учебного процесса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педагогические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кадры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614D96" w:rsidP="00371B5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371B53" w:rsidRPr="009957C3" w:rsidTr="00A71EFB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9957C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Утверждение классных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руководителей по </w:t>
            </w:r>
            <w:r w:rsidR="009957C3">
              <w:rPr>
                <w:rFonts w:eastAsia="Times New Roman"/>
                <w:color w:val="000000"/>
                <w:sz w:val="24"/>
                <w:szCs w:val="24"/>
              </w:rPr>
              <w:t>курсам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9957C3">
              <w:rPr>
                <w:rFonts w:eastAsia="Times New Roman"/>
                <w:color w:val="000000"/>
                <w:sz w:val="24"/>
                <w:szCs w:val="24"/>
              </w:rPr>
              <w:t>приказ о</w:t>
            </w:r>
            <w:r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назначении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9957C3" w:rsidRDefault="00614D96" w:rsidP="00614D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Директор</w:t>
            </w:r>
            <w:r w:rsidR="00371B53" w:rsidRPr="009957C3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="00371B53" w:rsidRPr="009957C3">
              <w:rPr>
                <w:rFonts w:eastAsia="Times New Roman"/>
                <w:color w:val="000000"/>
                <w:sz w:val="24"/>
                <w:szCs w:val="24"/>
              </w:rPr>
              <w:br/>
              <w:t>Зам. по УР, ВР</w:t>
            </w:r>
          </w:p>
        </w:tc>
      </w:tr>
      <w:tr w:rsidR="00CD4E37" w:rsidRPr="009957C3" w:rsidTr="00A71EFB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5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Формирование резерва на основные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должности и его утверждение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сентябрь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потребность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Руководитель,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кадры</w:t>
            </w:r>
          </w:p>
        </w:tc>
      </w:tr>
      <w:tr w:rsidR="00CD4E37" w:rsidRPr="009957C3" w:rsidTr="00A71EFB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6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Формирование банка данных по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педагогическим работникам на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учебный год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сентябрь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НОБД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список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педагогических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кадров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Кадры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Зам. Рук. По УР</w:t>
            </w:r>
          </w:p>
        </w:tc>
      </w:tr>
      <w:tr w:rsidR="00CD4E37" w:rsidRPr="009957C3" w:rsidTr="00A71EFB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7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Организация работы по аттестации</w:t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  <w:szCs w:val="24"/>
              </w:rPr>
              <w:br/>
            </w: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педагогических работников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по схеме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 xml:space="preserve">работа по схеме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371B53" w:rsidRDefault="00CD4E37" w:rsidP="00CD4E37">
            <w:pPr>
              <w:rPr>
                <w:rFonts w:eastAsia="Times New Roman"/>
                <w:sz w:val="24"/>
                <w:szCs w:val="24"/>
              </w:rPr>
            </w:pPr>
            <w:r w:rsidRPr="00371B53">
              <w:rPr>
                <w:rFonts w:ascii="TimesNewRomanPSMT" w:eastAsia="Times New Roman" w:hAnsi="TimesNewRomanPSMT"/>
                <w:color w:val="000000"/>
                <w:sz w:val="24"/>
              </w:rPr>
              <w:t>Методист</w:t>
            </w:r>
          </w:p>
        </w:tc>
      </w:tr>
      <w:tr w:rsidR="00CD4E37" w:rsidRPr="009957C3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9957C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Default="00CD4E37" w:rsidP="00614D9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D4E37" w:rsidRPr="009957C3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9957C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Pr="009957C3" w:rsidRDefault="00CD4E37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E37" w:rsidRDefault="00CD4E37" w:rsidP="00614D9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371B53" w:rsidRPr="00614D96" w:rsidRDefault="00371B53" w:rsidP="009957C3">
      <w:pPr>
        <w:jc w:val="center"/>
        <w:rPr>
          <w:sz w:val="24"/>
          <w:szCs w:val="24"/>
        </w:rPr>
      </w:pPr>
      <w:r w:rsidRPr="00614D96">
        <w:rPr>
          <w:b/>
          <w:bCs/>
          <w:color w:val="000000"/>
          <w:sz w:val="24"/>
          <w:szCs w:val="24"/>
        </w:rPr>
        <w:t>Организационные формы коллективно – коллегиальной</w:t>
      </w:r>
      <w:r w:rsidRPr="00614D96">
        <w:rPr>
          <w:b/>
          <w:bCs/>
          <w:color w:val="000000"/>
          <w:sz w:val="24"/>
          <w:szCs w:val="24"/>
        </w:rPr>
        <w:br/>
        <w:t>деятельности</w:t>
      </w:r>
    </w:p>
    <w:tbl>
      <w:tblPr>
        <w:tblW w:w="10348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67"/>
        <w:gridCol w:w="2835"/>
        <w:gridCol w:w="1985"/>
        <w:gridCol w:w="1984"/>
        <w:gridCol w:w="1418"/>
        <w:gridCol w:w="1559"/>
      </w:tblGrid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Протокол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Срок</w:t>
            </w:r>
            <w:r w:rsidRPr="00614D96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проведения</w:t>
            </w:r>
          </w:p>
          <w:p w:rsidR="009957C3" w:rsidRPr="00614D96" w:rsidRDefault="009957C3" w:rsidP="00371B53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Оперативные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административные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совещания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согласованию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ведётся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согласованию</w:t>
            </w:r>
          </w:p>
          <w:p w:rsidR="009957C3" w:rsidRPr="00614D96" w:rsidRDefault="009957C3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Индустриальный совет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 реже 1 раза в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9957C3" w:rsidRPr="00614D96" w:rsidRDefault="009957C3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Совет педагогической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этики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согласованию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9957C3" w:rsidRPr="00614D96" w:rsidRDefault="009957C3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F092C" w:rsidP="00371B5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r w:rsidR="009957C3" w:rsidRPr="00614D96">
              <w:rPr>
                <w:rFonts w:eastAsia="Times New Roman"/>
                <w:color w:val="000000"/>
                <w:sz w:val="24"/>
                <w:szCs w:val="24"/>
              </w:rPr>
              <w:t>едагогический</w:t>
            </w:r>
            <w:r w:rsidR="009957C3" w:rsidRPr="00614D96"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="009957C3" w:rsidRPr="00614D9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совет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5 раз в год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Зам.рук. по УР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9957C3" w:rsidRPr="00614D96" w:rsidRDefault="009957C3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9957C3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Методический совет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5 раз в год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Методист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7C3" w:rsidRPr="00614D96" w:rsidRDefault="009957C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C3" w:rsidRPr="00614D96" w:rsidRDefault="009957C3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9957C3" w:rsidRPr="00614D96" w:rsidRDefault="009957C3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Заседания отделений,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ПЦК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9F092C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Руководители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</w:r>
            <w:r>
              <w:rPr>
                <w:rFonts w:eastAsia="Times New Roman"/>
                <w:color w:val="000000"/>
                <w:sz w:val="24"/>
                <w:szCs w:val="24"/>
              </w:rPr>
              <w:t>ПЦК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9957C3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отделения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Совет классных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руководителей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согласованию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Зам.рук. по ВР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Школа молодого педагога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933F7E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</w:r>
            <w:r>
              <w:rPr>
                <w:rFonts w:eastAsia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Зам.рук.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Методист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ведётся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согласованию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9F092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>рофориентаци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я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трудоустройств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профессиональн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ый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рост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согласованию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Зам.рук.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Зам.рук. по ВР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Зам.рук. по УПР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ведётся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Совет по профилактике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правонарушений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 раза в год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Зам.рук.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Зам.рук. по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 плану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Общие собрания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студентов,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преподавателей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согласованию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Зам.рук.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Зам.рук. по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ведётся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согласованию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 раза в год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Зам.рук. по УР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Зам.рук. по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Ведётся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октябрь,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февраль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7094B" w:rsidRPr="00614D96" w:rsidTr="00A71E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0E57A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933F7E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Заседание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КДМ и Студ.парламента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Музыкального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колледжа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4 раза в год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Зам по ВР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94B" w:rsidRPr="00614D96" w:rsidRDefault="00E7094B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Не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ведётся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4B" w:rsidRPr="00614D96" w:rsidRDefault="00E7094B" w:rsidP="00614D96">
            <w:pPr>
              <w:rPr>
                <w:sz w:val="24"/>
                <w:szCs w:val="24"/>
              </w:rPr>
            </w:pPr>
            <w:r w:rsidRPr="00614D96">
              <w:rPr>
                <w:rStyle w:val="fontstyle01"/>
                <w:rFonts w:ascii="Times New Roman" w:hAnsi="Times New Roman"/>
              </w:rPr>
              <w:t>По</w:t>
            </w:r>
            <w:r w:rsidRPr="00614D96">
              <w:rPr>
                <w:color w:val="000000"/>
                <w:sz w:val="24"/>
                <w:szCs w:val="24"/>
              </w:rPr>
              <w:br/>
            </w:r>
            <w:r w:rsidRPr="00614D96">
              <w:rPr>
                <w:rStyle w:val="fontstyle01"/>
                <w:rFonts w:ascii="Times New Roman" w:hAnsi="Times New Roman"/>
              </w:rPr>
              <w:t>согласованию</w:t>
            </w:r>
          </w:p>
          <w:p w:rsidR="00E7094B" w:rsidRPr="00614D96" w:rsidRDefault="00E7094B" w:rsidP="00371B53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371B53" w:rsidRPr="00614D96" w:rsidRDefault="00371B53" w:rsidP="009957C3">
      <w:pPr>
        <w:pStyle w:val="afe"/>
        <w:ind w:left="735"/>
        <w:jc w:val="center"/>
        <w:rPr>
          <w:sz w:val="24"/>
          <w:szCs w:val="24"/>
        </w:rPr>
      </w:pPr>
      <w:r w:rsidRPr="00614D96">
        <w:rPr>
          <w:b/>
          <w:bCs/>
          <w:color w:val="000000"/>
          <w:sz w:val="24"/>
          <w:szCs w:val="24"/>
        </w:rPr>
        <w:t>Академический календарь 202</w:t>
      </w:r>
      <w:r w:rsidR="008F30C6">
        <w:rPr>
          <w:b/>
          <w:bCs/>
          <w:color w:val="000000"/>
          <w:sz w:val="24"/>
          <w:szCs w:val="24"/>
        </w:rPr>
        <w:t>3</w:t>
      </w:r>
      <w:r w:rsidRPr="00614D96">
        <w:rPr>
          <w:b/>
          <w:bCs/>
          <w:color w:val="000000"/>
          <w:sz w:val="24"/>
          <w:szCs w:val="24"/>
        </w:rPr>
        <w:t>-202</w:t>
      </w:r>
      <w:r w:rsidR="008F30C6">
        <w:rPr>
          <w:b/>
          <w:bCs/>
          <w:color w:val="000000"/>
          <w:sz w:val="24"/>
          <w:szCs w:val="24"/>
        </w:rPr>
        <w:t>4</w:t>
      </w:r>
      <w:r w:rsidRPr="00614D96">
        <w:rPr>
          <w:b/>
          <w:bCs/>
          <w:color w:val="000000"/>
          <w:sz w:val="24"/>
          <w:szCs w:val="24"/>
        </w:rPr>
        <w:t xml:space="preserve"> учебного года</w:t>
      </w:r>
    </w:p>
    <w:tbl>
      <w:tblPr>
        <w:tblW w:w="10348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402"/>
        <w:gridCol w:w="1985"/>
        <w:gridCol w:w="1964"/>
        <w:gridCol w:w="2997"/>
      </w:tblGrid>
      <w:tr w:rsidR="00371B53" w:rsidRPr="00614D96" w:rsidTr="00E7094B">
        <w:trPr>
          <w:gridAfter w:val="3"/>
          <w:wAfter w:w="6946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Семестр 1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семестра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сентября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Окончание семестра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18 нед – 04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19 нед - 11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января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Праздники и выходные дни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7A76B0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День </w:t>
            </w:r>
            <w:r w:rsidR="007A76B0">
              <w:rPr>
                <w:rFonts w:eastAsia="Times New Roman"/>
                <w:color w:val="000000"/>
                <w:sz w:val="24"/>
                <w:szCs w:val="24"/>
              </w:rPr>
              <w:t>Республики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7A76B0" w:rsidP="00371B5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7A76B0" w:rsidP="00371B5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октября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День Независимости РК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7A76B0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16,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декабря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Новый год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01,02,03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Рождество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07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Рубежные контроли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Аттестация 09,10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октября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Аттестация 11,12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декабря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 семестр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04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7A76B0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Зимняя экзаменационная </w:t>
            </w:r>
            <w:r w:rsidR="007A76B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05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Завершение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Завершение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25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Семестр 2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26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января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Окончание семестра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19 нед - 07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20 нед - 14</w:t>
            </w:r>
            <w:r w:rsidRPr="00614D96">
              <w:rPr>
                <w:rFonts w:eastAsia="Times New Roman"/>
                <w:color w:val="000000"/>
                <w:sz w:val="24"/>
                <w:szCs w:val="24"/>
              </w:rPr>
              <w:br/>
              <w:t>21 нед - 21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июня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Праздники и выходные дни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8 Марта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08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марта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Наурыз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21,22,23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марта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1 мая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01,02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День защитников отечества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07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День Победы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09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Рубежные контроли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Аттестация 02,03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марта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Аттестация 04,05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мая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 семестр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7,14,21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июня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7A76B0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Летняя экзаменационная </w:t>
            </w:r>
            <w:r w:rsidR="007A76B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июня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Завершение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28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июня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985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4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97" w:type="dxa"/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01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июля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71B53" w:rsidRPr="00614D96" w:rsidTr="00E7094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Завершение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371B53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 xml:space="preserve">августа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B53" w:rsidRPr="00614D96" w:rsidRDefault="00371B53" w:rsidP="008F30C6">
            <w:pPr>
              <w:rPr>
                <w:rFonts w:eastAsia="Times New Roman"/>
                <w:sz w:val="24"/>
                <w:szCs w:val="24"/>
              </w:rPr>
            </w:pPr>
            <w:r w:rsidRPr="00614D96">
              <w:rPr>
                <w:rFonts w:eastAsia="Times New Roman"/>
                <w:color w:val="000000"/>
                <w:sz w:val="24"/>
                <w:szCs w:val="24"/>
              </w:rPr>
              <w:t>202</w:t>
            </w:r>
            <w:r w:rsidR="008F30C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A71EFB" w:rsidRDefault="00A71EFB" w:rsidP="00A71EFB">
      <w:pPr>
        <w:pStyle w:val="afe"/>
        <w:shd w:val="clear" w:color="auto" w:fill="FFFFFF"/>
        <w:ind w:left="735"/>
        <w:jc w:val="center"/>
        <w:rPr>
          <w:b/>
          <w:color w:val="000000"/>
          <w:sz w:val="24"/>
          <w:szCs w:val="24"/>
        </w:rPr>
      </w:pPr>
    </w:p>
    <w:p w:rsidR="00AE352F" w:rsidRDefault="0010369E">
      <w:pPr>
        <w:pStyle w:val="afe"/>
        <w:numPr>
          <w:ilvl w:val="1"/>
          <w:numId w:val="3"/>
        </w:numPr>
        <w:shd w:val="clear" w:color="auto" w:fill="FFFFFF"/>
        <w:ind w:left="-851" w:firstLine="0"/>
        <w:jc w:val="center"/>
        <w:rPr>
          <w:b/>
          <w:color w:val="000000"/>
          <w:sz w:val="24"/>
          <w:szCs w:val="24"/>
        </w:rPr>
      </w:pPr>
      <w:r w:rsidRPr="00966F82">
        <w:rPr>
          <w:b/>
          <w:color w:val="000000"/>
          <w:sz w:val="24"/>
          <w:szCs w:val="24"/>
        </w:rPr>
        <w:t>УЧЕБНАЯ РАБОТА</w:t>
      </w:r>
    </w:p>
    <w:p w:rsidR="00981917" w:rsidRPr="00966F82" w:rsidRDefault="00981917" w:rsidP="00A71EFB">
      <w:pPr>
        <w:ind w:left="-567"/>
        <w:jc w:val="both"/>
        <w:rPr>
          <w:rFonts w:eastAsia="Times New Roman"/>
          <w:sz w:val="24"/>
          <w:szCs w:val="24"/>
        </w:rPr>
      </w:pPr>
      <w:r w:rsidRPr="00966F82">
        <w:rPr>
          <w:b/>
          <w:sz w:val="24"/>
          <w:szCs w:val="24"/>
        </w:rPr>
        <w:t>Цель:</w:t>
      </w:r>
      <w:r w:rsidRPr="00966F82">
        <w:rPr>
          <w:bCs/>
          <w:sz w:val="24"/>
          <w:szCs w:val="24"/>
        </w:rPr>
        <w:t xml:space="preserve"> Обеспечение качества учебного процесса, основанного на принципах студентоцентрированного обучения, обновлённой формы обучения.</w:t>
      </w:r>
      <w:r w:rsidRPr="00966F82">
        <w:rPr>
          <w:rStyle w:val="10"/>
          <w:rFonts w:ascii="Times New Roman" w:hAnsi="Times New Roman"/>
        </w:rPr>
        <w:t xml:space="preserve"> </w:t>
      </w:r>
      <w:r w:rsidRPr="00966F82">
        <w:rPr>
          <w:rFonts w:eastAsia="Times New Roman"/>
          <w:color w:val="000000"/>
          <w:sz w:val="24"/>
        </w:rPr>
        <w:t>Вовлечённость студента в учебный процесс с целью развития</w:t>
      </w:r>
      <w:r w:rsidRPr="00966F82">
        <w:rPr>
          <w:rStyle w:val="10"/>
          <w:rFonts w:ascii="Times New Roman" w:hAnsi="Times New Roman"/>
        </w:rPr>
        <w:t xml:space="preserve"> </w:t>
      </w:r>
      <w:r w:rsidRPr="00966F82">
        <w:rPr>
          <w:rFonts w:eastAsia="Times New Roman"/>
          <w:color w:val="000000"/>
          <w:sz w:val="24"/>
        </w:rPr>
        <w:t>творческого потенциала, личностного и профессионального роста, выраженный в подготовке компетентного, конкурентноспособного специалиста</w:t>
      </w:r>
    </w:p>
    <w:p w:rsidR="00981917" w:rsidRPr="00966F82" w:rsidRDefault="00981917" w:rsidP="00A71EFB">
      <w:pPr>
        <w:ind w:left="-567"/>
        <w:jc w:val="both"/>
        <w:rPr>
          <w:rFonts w:eastAsia="Times New Roman"/>
          <w:b/>
          <w:sz w:val="24"/>
          <w:szCs w:val="24"/>
        </w:rPr>
      </w:pPr>
      <w:r w:rsidRPr="00966F82">
        <w:rPr>
          <w:rFonts w:eastAsia="Times New Roman"/>
          <w:b/>
          <w:sz w:val="24"/>
          <w:szCs w:val="24"/>
        </w:rPr>
        <w:t>Задачи:</w:t>
      </w:r>
    </w:p>
    <w:p w:rsidR="00AE352F" w:rsidRDefault="00981917">
      <w:pPr>
        <w:pStyle w:val="afe"/>
        <w:numPr>
          <w:ilvl w:val="0"/>
          <w:numId w:val="2"/>
        </w:numPr>
        <w:spacing w:line="192" w:lineRule="auto"/>
        <w:ind w:left="-567" w:firstLine="0"/>
        <w:jc w:val="both"/>
        <w:rPr>
          <w:bCs/>
          <w:sz w:val="24"/>
          <w:szCs w:val="24"/>
        </w:rPr>
      </w:pPr>
      <w:r w:rsidRPr="00966F82">
        <w:rPr>
          <w:bCs/>
          <w:sz w:val="24"/>
          <w:szCs w:val="24"/>
        </w:rPr>
        <w:t>Организация учебного процесса</w:t>
      </w:r>
    </w:p>
    <w:p w:rsidR="00AE352F" w:rsidRDefault="00981917">
      <w:pPr>
        <w:pStyle w:val="afe"/>
        <w:numPr>
          <w:ilvl w:val="0"/>
          <w:numId w:val="2"/>
        </w:numPr>
        <w:spacing w:line="192" w:lineRule="auto"/>
        <w:ind w:left="-567" w:firstLine="0"/>
        <w:jc w:val="both"/>
        <w:rPr>
          <w:bCs/>
          <w:sz w:val="24"/>
          <w:szCs w:val="24"/>
        </w:rPr>
      </w:pPr>
      <w:r w:rsidRPr="00966F82">
        <w:rPr>
          <w:rStyle w:val="fontstyle01"/>
          <w:rFonts w:ascii="Times New Roman" w:hAnsi="Times New Roman"/>
        </w:rPr>
        <w:t>Обеспечение актуальности и полезности образовательных программ с точки зрения</w:t>
      </w:r>
      <w:r w:rsidRPr="00966F82">
        <w:rPr>
          <w:color w:val="000000"/>
        </w:rPr>
        <w:br/>
      </w:r>
      <w:r w:rsidRPr="00966F82">
        <w:rPr>
          <w:rStyle w:val="fontstyle01"/>
          <w:rFonts w:ascii="Times New Roman" w:hAnsi="Times New Roman"/>
        </w:rPr>
        <w:t>потребностей, устремлений и потенциала студентов.</w:t>
      </w:r>
    </w:p>
    <w:p w:rsidR="00AE352F" w:rsidRDefault="00981917">
      <w:pPr>
        <w:pStyle w:val="afe"/>
        <w:numPr>
          <w:ilvl w:val="0"/>
          <w:numId w:val="2"/>
        </w:numPr>
        <w:spacing w:line="192" w:lineRule="auto"/>
        <w:ind w:left="-567" w:firstLine="0"/>
        <w:jc w:val="both"/>
        <w:rPr>
          <w:bCs/>
          <w:sz w:val="24"/>
          <w:szCs w:val="24"/>
        </w:rPr>
      </w:pPr>
      <w:r w:rsidRPr="00966F82">
        <w:rPr>
          <w:bCs/>
          <w:sz w:val="24"/>
          <w:szCs w:val="24"/>
        </w:rPr>
        <w:t>Формирование высокого уровня знаний и практических навыков у выпускников колледжа, удовлетворяющих запросы рынка РК.</w:t>
      </w:r>
    </w:p>
    <w:p w:rsidR="00AE352F" w:rsidRDefault="00981917">
      <w:pPr>
        <w:pStyle w:val="afe"/>
        <w:numPr>
          <w:ilvl w:val="0"/>
          <w:numId w:val="2"/>
        </w:numPr>
        <w:spacing w:line="192" w:lineRule="auto"/>
        <w:ind w:left="-567" w:firstLine="0"/>
        <w:jc w:val="both"/>
        <w:rPr>
          <w:bCs/>
          <w:sz w:val="24"/>
          <w:szCs w:val="24"/>
        </w:rPr>
      </w:pPr>
      <w:r w:rsidRPr="00966F82">
        <w:rPr>
          <w:bCs/>
          <w:sz w:val="24"/>
          <w:szCs w:val="24"/>
        </w:rPr>
        <w:t>Совершенствование сферы социального партнерства колледжа с целью подготовки высококвалифицированных, конкурентосбособных, востребованных специалистов в соответствии с реальными потребностями рынка труда региона и республики.</w:t>
      </w:r>
    </w:p>
    <w:p w:rsidR="00981917" w:rsidRPr="00966F82" w:rsidRDefault="00981917" w:rsidP="00A71EFB">
      <w:pPr>
        <w:spacing w:line="192" w:lineRule="auto"/>
        <w:ind w:left="-567"/>
        <w:jc w:val="center"/>
        <w:rPr>
          <w:b/>
          <w:sz w:val="24"/>
          <w:szCs w:val="24"/>
        </w:rPr>
      </w:pPr>
    </w:p>
    <w:p w:rsidR="00981917" w:rsidRDefault="00981917" w:rsidP="00981917">
      <w:pPr>
        <w:spacing w:line="192" w:lineRule="auto"/>
        <w:ind w:hanging="48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ПЛАН УЧЕБНОЙ РАБОТЫ </w:t>
      </w:r>
    </w:p>
    <w:p w:rsidR="00981917" w:rsidRDefault="00981917" w:rsidP="00981917">
      <w:pPr>
        <w:spacing w:line="192" w:lineRule="auto"/>
        <w:rPr>
          <w:sz w:val="24"/>
          <w:szCs w:val="24"/>
        </w:rPr>
      </w:pPr>
    </w:p>
    <w:tbl>
      <w:tblPr>
        <w:tblW w:w="1032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4678"/>
        <w:gridCol w:w="1559"/>
        <w:gridCol w:w="1701"/>
        <w:gridCol w:w="1843"/>
      </w:tblGrid>
      <w:tr w:rsidR="00981917" w:rsidRPr="00966F82" w:rsidTr="00A71EFB">
        <w:trPr>
          <w:tblHeader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b/>
                <w:sz w:val="24"/>
                <w:szCs w:val="24"/>
              </w:rPr>
            </w:pPr>
            <w:r w:rsidRPr="00966F8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center"/>
              <w:rPr>
                <w:b/>
                <w:sz w:val="24"/>
                <w:szCs w:val="24"/>
              </w:rPr>
            </w:pPr>
            <w:r w:rsidRPr="00966F82">
              <w:rPr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9D55DD">
            <w:pPr>
              <w:rPr>
                <w:b/>
                <w:sz w:val="24"/>
                <w:szCs w:val="24"/>
              </w:rPr>
            </w:pPr>
            <w:r w:rsidRPr="00966F82">
              <w:rPr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D55DD" w:rsidP="005C7D9B">
            <w:pPr>
              <w:jc w:val="center"/>
              <w:rPr>
                <w:b/>
                <w:sz w:val="24"/>
                <w:szCs w:val="24"/>
              </w:rPr>
            </w:pPr>
            <w:r w:rsidRPr="00966F82">
              <w:rPr>
                <w:b/>
                <w:sz w:val="24"/>
                <w:szCs w:val="24"/>
              </w:rPr>
              <w:t>Индикаторы/</w:t>
            </w:r>
            <w:r w:rsidR="00981917" w:rsidRPr="00966F82">
              <w:rPr>
                <w:b/>
                <w:sz w:val="24"/>
                <w:szCs w:val="24"/>
              </w:rPr>
              <w:t>Конечный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b/>
                <w:sz w:val="24"/>
                <w:szCs w:val="24"/>
              </w:rPr>
            </w:pPr>
            <w:r w:rsidRPr="00966F82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Разработка плана учебной работы на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Август,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План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Разработка плана работы педагогического совета на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уч. год.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План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Составление сводного плана работы колледжа на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Август</w:t>
            </w:r>
          </w:p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План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rPr>
          <w:trHeight w:val="278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Составление группового расписания занятий по дисциплинам общеобразовательного и музыкально-теоретического цикла, индивидуального расписания на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Август  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Расписание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rPr>
          <w:trHeight w:val="277"/>
        </w:trPr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Разработка и утверждение учебных планов по специальностям набора на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Рабочие учебные планы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rPr>
          <w:trHeight w:val="43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Составление графика учебного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66F82"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5C7D9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66F82">
              <w:rPr>
                <w:rFonts w:eastAsia="Times New Roman"/>
                <w:sz w:val="24"/>
                <w:szCs w:val="24"/>
              </w:rPr>
              <w:t>График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Тарификация учебной нагрузки преподавателей и концертмейстеров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Педагогическая нагрузка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Директор </w:t>
            </w:r>
          </w:p>
        </w:tc>
      </w:tr>
      <w:tr w:rsidR="00981917" w:rsidRPr="00966F82" w:rsidTr="00A71EFB">
        <w:trPr>
          <w:trHeight w:val="1062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0D3010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Составление рабочих учебных программ(РУП)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Август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0D3010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РУП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Методист, зав.ПЦК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Издание приказов:</w:t>
            </w:r>
          </w:p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- об организации учебного процесса в 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</w:t>
            </w:r>
            <w:r w:rsidR="008F30C6">
              <w:rPr>
                <w:sz w:val="24"/>
                <w:szCs w:val="24"/>
              </w:rPr>
              <w:t>24</w:t>
            </w:r>
            <w:r w:rsidRPr="00966F82">
              <w:rPr>
                <w:sz w:val="24"/>
                <w:szCs w:val="24"/>
              </w:rPr>
              <w:t xml:space="preserve"> уч. году;</w:t>
            </w:r>
          </w:p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-об утверждении состава педагогического, методического, индустриального советов.</w:t>
            </w:r>
          </w:p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-об утверждении учебной нагрузки преподавателей и концертмейстеров на </w:t>
            </w:r>
          </w:p>
          <w:p w:rsidR="00981917" w:rsidRPr="00966F82" w:rsidRDefault="00981917" w:rsidP="008F30C6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202</w:t>
            </w:r>
            <w:r w:rsidR="008F30C6">
              <w:rPr>
                <w:sz w:val="24"/>
                <w:szCs w:val="24"/>
              </w:rPr>
              <w:t>3</w:t>
            </w:r>
            <w:r w:rsidRPr="00966F82">
              <w:rPr>
                <w:sz w:val="24"/>
                <w:szCs w:val="24"/>
              </w:rPr>
              <w:t>-202</w:t>
            </w:r>
            <w:r w:rsidR="008F30C6">
              <w:rPr>
                <w:sz w:val="24"/>
                <w:szCs w:val="24"/>
              </w:rPr>
              <w:t>4</w:t>
            </w:r>
            <w:r w:rsidRPr="00966F82">
              <w:rPr>
                <w:sz w:val="24"/>
                <w:szCs w:val="24"/>
              </w:rPr>
              <w:t xml:space="preserve"> уч.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Директор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Организация и проведение промежуточной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Октябрь декабрь  март  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Аналитические справки ПЦК       Ведомости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Классные руководители       Зам. дир. по Ур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Организация и проведение экзаменационной промежуточной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Январь   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Отчеты,   Семестровые ведомости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Зав ПЦК, Зам дир. по УР</w:t>
            </w:r>
          </w:p>
        </w:tc>
      </w:tr>
      <w:tr w:rsidR="00981917" w:rsidRPr="00966F82" w:rsidTr="00A71EF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firstLine="24"/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ind w:hanging="12"/>
              <w:jc w:val="both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 xml:space="preserve">Подготовка документации для организации итоговой Аттестации (ИА) выпускных курсов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Май-июнь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17" w:rsidRPr="00966F82" w:rsidRDefault="00981917" w:rsidP="005C7D9B">
            <w:pPr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Приказы, расписание, экз. билеты, протоколы, отчеты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917" w:rsidRPr="00966F82" w:rsidRDefault="00981917" w:rsidP="005C7D9B">
            <w:pPr>
              <w:jc w:val="center"/>
              <w:rPr>
                <w:sz w:val="24"/>
                <w:szCs w:val="24"/>
              </w:rPr>
            </w:pPr>
            <w:r w:rsidRPr="00966F82">
              <w:rPr>
                <w:sz w:val="24"/>
                <w:szCs w:val="24"/>
              </w:rPr>
              <w:t>Зам. директора по УР</w:t>
            </w:r>
          </w:p>
        </w:tc>
      </w:tr>
    </w:tbl>
    <w:p w:rsidR="00A71EFB" w:rsidRDefault="00A71EFB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353C33" w:rsidRDefault="00353C33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en-US"/>
        </w:rPr>
      </w:pPr>
    </w:p>
    <w:p w:rsidR="00966F82" w:rsidRPr="00966F82" w:rsidRDefault="00966F82" w:rsidP="00A71EFB">
      <w:pPr>
        <w:ind w:left="-567"/>
        <w:jc w:val="center"/>
        <w:textAlignment w:val="baseline"/>
        <w:rPr>
          <w:rFonts w:eastAsia="Times New Roman"/>
          <w:b/>
          <w:color w:val="000000"/>
          <w:spacing w:val="2"/>
          <w:sz w:val="24"/>
          <w:szCs w:val="24"/>
        </w:rPr>
      </w:pPr>
      <w:r>
        <w:rPr>
          <w:rFonts w:eastAsia="Times New Roman"/>
          <w:b/>
          <w:color w:val="000000"/>
          <w:spacing w:val="2"/>
          <w:sz w:val="24"/>
          <w:szCs w:val="24"/>
        </w:rPr>
        <w:t xml:space="preserve">3.2 </w:t>
      </w:r>
      <w:r w:rsidRPr="00966F82">
        <w:rPr>
          <w:rFonts w:eastAsia="Times New Roman"/>
          <w:b/>
          <w:color w:val="000000"/>
          <w:spacing w:val="2"/>
          <w:sz w:val="24"/>
          <w:szCs w:val="24"/>
        </w:rPr>
        <w:t>Учебно-производственная работа</w:t>
      </w:r>
    </w:p>
    <w:p w:rsidR="008F30C6" w:rsidRPr="00353C33" w:rsidRDefault="008F30C6" w:rsidP="00A66CAD">
      <w:pPr>
        <w:ind w:left="-567"/>
        <w:rPr>
          <w:color w:val="000000"/>
          <w:spacing w:val="2"/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lastRenderedPageBreak/>
        <w:t xml:space="preserve">Цели:  </w:t>
      </w:r>
    </w:p>
    <w:p w:rsidR="008F30C6" w:rsidRPr="00353C33" w:rsidRDefault="008F30C6" w:rsidP="00A66CAD">
      <w:pPr>
        <w:ind w:left="-567"/>
        <w:jc w:val="both"/>
        <w:rPr>
          <w:color w:val="000000"/>
          <w:spacing w:val="2"/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t xml:space="preserve">- </w:t>
      </w:r>
      <w:r w:rsidRPr="00353C33">
        <w:rPr>
          <w:color w:val="000000"/>
          <w:sz w:val="24"/>
          <w:szCs w:val="24"/>
        </w:rPr>
        <w:t>Формирование и развитие высококвалифицированных, конкурентоспособных специалистов в области профессионального музыкального и изобразительного искусства</w:t>
      </w:r>
      <w:r w:rsidRPr="00353C33">
        <w:rPr>
          <w:color w:val="000000"/>
          <w:spacing w:val="2"/>
          <w:sz w:val="24"/>
          <w:szCs w:val="24"/>
        </w:rPr>
        <w:t xml:space="preserve">. </w:t>
      </w:r>
    </w:p>
    <w:p w:rsidR="008F30C6" w:rsidRPr="00353C33" w:rsidRDefault="008F30C6" w:rsidP="00A66CAD">
      <w:pPr>
        <w:ind w:left="-567"/>
        <w:jc w:val="both"/>
        <w:rPr>
          <w:color w:val="000000"/>
          <w:spacing w:val="2"/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t>- организация производственного обучения и профессиональной практики в соответствии с законодательством РК в области образования для обеспечения условий, направленных на совершенствование формируемых профессиональных компетенций.</w:t>
      </w:r>
    </w:p>
    <w:p w:rsidR="008F30C6" w:rsidRPr="00353C33" w:rsidRDefault="008F30C6" w:rsidP="00A66CAD">
      <w:pPr>
        <w:widowControl w:val="0"/>
        <w:shd w:val="clear" w:color="auto" w:fill="FFFFFF"/>
        <w:autoSpaceDE w:val="0"/>
        <w:autoSpaceDN w:val="0"/>
        <w:adjustRightInd w:val="0"/>
        <w:ind w:left="-567"/>
        <w:jc w:val="both"/>
        <w:rPr>
          <w:color w:val="000000"/>
          <w:spacing w:val="2"/>
          <w:sz w:val="24"/>
          <w:szCs w:val="24"/>
        </w:rPr>
      </w:pPr>
    </w:p>
    <w:p w:rsidR="008F30C6" w:rsidRPr="00353C33" w:rsidRDefault="008F30C6" w:rsidP="00A66CAD">
      <w:pPr>
        <w:ind w:left="-567"/>
        <w:jc w:val="both"/>
        <w:rPr>
          <w:color w:val="000000"/>
          <w:spacing w:val="2"/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t xml:space="preserve">Задачи: </w:t>
      </w:r>
    </w:p>
    <w:p w:rsidR="00AE352F" w:rsidRDefault="008F30C6">
      <w:pPr>
        <w:pStyle w:val="afe"/>
        <w:numPr>
          <w:ilvl w:val="0"/>
          <w:numId w:val="7"/>
        </w:numPr>
        <w:ind w:left="-567" w:firstLine="0"/>
        <w:jc w:val="both"/>
        <w:rPr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t xml:space="preserve">составление учебно-планирующей документации по организации производственного обучения и профессиональной практики в соответствии с требованиями и рекомендациям Министерства просвещения РК и другой регламентирующей документацией </w:t>
      </w:r>
    </w:p>
    <w:p w:rsidR="00AE352F" w:rsidRDefault="008F30C6">
      <w:pPr>
        <w:pStyle w:val="afe"/>
        <w:numPr>
          <w:ilvl w:val="0"/>
          <w:numId w:val="7"/>
        </w:numPr>
        <w:ind w:left="-567" w:firstLine="0"/>
        <w:jc w:val="both"/>
        <w:rPr>
          <w:sz w:val="24"/>
          <w:szCs w:val="24"/>
        </w:rPr>
      </w:pPr>
      <w:r w:rsidRPr="00353C33">
        <w:rPr>
          <w:sz w:val="24"/>
          <w:szCs w:val="24"/>
        </w:rPr>
        <w:t>создание условий для формирования и развития у обучающихся профессиональных компетенций в соответствии с присваиваемой по окончании колледжа квалификацией</w:t>
      </w:r>
    </w:p>
    <w:p w:rsidR="00AE352F" w:rsidRDefault="008F30C6">
      <w:pPr>
        <w:pStyle w:val="afe"/>
        <w:numPr>
          <w:ilvl w:val="0"/>
          <w:numId w:val="7"/>
        </w:numPr>
        <w:spacing w:after="200" w:line="276" w:lineRule="auto"/>
        <w:ind w:left="-567" w:firstLine="0"/>
        <w:rPr>
          <w:sz w:val="24"/>
          <w:szCs w:val="24"/>
        </w:rPr>
      </w:pPr>
      <w:r w:rsidRPr="00353C33">
        <w:rPr>
          <w:sz w:val="24"/>
          <w:szCs w:val="24"/>
        </w:rPr>
        <w:t>мониторинг результатов производственного обучения и профессиональной практики.</w:t>
      </w:r>
    </w:p>
    <w:p w:rsidR="008F30C6" w:rsidRPr="00353C33" w:rsidRDefault="008F30C6" w:rsidP="00A66CAD">
      <w:pPr>
        <w:shd w:val="clear" w:color="auto" w:fill="FFFFFF"/>
        <w:tabs>
          <w:tab w:val="left" w:pos="730"/>
        </w:tabs>
        <w:ind w:left="142" w:hanging="142"/>
        <w:rPr>
          <w:color w:val="000000"/>
          <w:spacing w:val="2"/>
          <w:sz w:val="24"/>
          <w:szCs w:val="24"/>
        </w:rPr>
      </w:pPr>
      <w:r w:rsidRPr="00353C33">
        <w:rPr>
          <w:color w:val="000000"/>
          <w:spacing w:val="2"/>
          <w:sz w:val="24"/>
          <w:szCs w:val="24"/>
        </w:rPr>
        <w:t xml:space="preserve">  Направления работы:</w:t>
      </w:r>
    </w:p>
    <w:p w:rsidR="008F30C6" w:rsidRPr="00353C33" w:rsidRDefault="008F30C6" w:rsidP="00A66CAD">
      <w:pPr>
        <w:ind w:left="142" w:hanging="142"/>
        <w:rPr>
          <w:bCs/>
          <w:sz w:val="24"/>
          <w:szCs w:val="24"/>
        </w:rPr>
      </w:pPr>
      <w:r w:rsidRPr="00353C33">
        <w:rPr>
          <w:bCs/>
          <w:sz w:val="24"/>
          <w:szCs w:val="24"/>
        </w:rPr>
        <w:t>1. Организационная работа</w:t>
      </w:r>
    </w:p>
    <w:p w:rsidR="008F30C6" w:rsidRPr="00353C33" w:rsidRDefault="008F30C6" w:rsidP="00A66CAD">
      <w:pPr>
        <w:ind w:left="142" w:hanging="142"/>
        <w:rPr>
          <w:bCs/>
          <w:sz w:val="24"/>
          <w:szCs w:val="24"/>
        </w:rPr>
      </w:pPr>
      <w:r w:rsidRPr="00353C33">
        <w:rPr>
          <w:bCs/>
          <w:sz w:val="24"/>
          <w:szCs w:val="24"/>
        </w:rPr>
        <w:t>2. Учебно-воспитательная и методическая работа</w:t>
      </w:r>
    </w:p>
    <w:p w:rsidR="008F30C6" w:rsidRPr="00353C33" w:rsidRDefault="008F30C6" w:rsidP="00A66CAD">
      <w:pPr>
        <w:ind w:left="142" w:hanging="142"/>
        <w:jc w:val="both"/>
        <w:rPr>
          <w:bCs/>
          <w:sz w:val="24"/>
          <w:szCs w:val="24"/>
        </w:rPr>
      </w:pPr>
      <w:r w:rsidRPr="00353C33">
        <w:rPr>
          <w:bCs/>
          <w:sz w:val="24"/>
          <w:szCs w:val="24"/>
        </w:rPr>
        <w:t>3. Концертно-лекционная работа</w:t>
      </w:r>
    </w:p>
    <w:p w:rsidR="008F30C6" w:rsidRPr="00A66CAD" w:rsidRDefault="008F30C6" w:rsidP="00A66CAD">
      <w:pPr>
        <w:ind w:left="142" w:hanging="142"/>
      </w:pPr>
    </w:p>
    <w:tbl>
      <w:tblPr>
        <w:tblW w:w="10183" w:type="dxa"/>
        <w:jc w:val="right"/>
        <w:tblInd w:w="-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1"/>
        <w:gridCol w:w="2478"/>
        <w:gridCol w:w="1866"/>
        <w:gridCol w:w="2410"/>
        <w:gridCol w:w="2868"/>
      </w:tblGrid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jc w:val="center"/>
              <w:textAlignment w:val="baseline"/>
              <w:rPr>
                <w:b/>
                <w:color w:val="000000"/>
                <w:spacing w:val="2"/>
                <w:sz w:val="24"/>
                <w:szCs w:val="24"/>
              </w:rPr>
            </w:pPr>
            <w:r w:rsidRPr="00A66CAD">
              <w:rPr>
                <w:b/>
                <w:color w:val="000000"/>
                <w:spacing w:val="2"/>
                <w:sz w:val="24"/>
                <w:szCs w:val="24"/>
              </w:rPr>
              <w:t>№</w:t>
            </w:r>
          </w:p>
        </w:tc>
        <w:tc>
          <w:tcPr>
            <w:tcW w:w="2478" w:type="dxa"/>
          </w:tcPr>
          <w:p w:rsidR="008F30C6" w:rsidRPr="00A66CAD" w:rsidRDefault="00A66CAD" w:rsidP="00A66CAD">
            <w:pPr>
              <w:ind w:left="142" w:hanging="142"/>
              <w:jc w:val="center"/>
              <w:textAlignment w:val="baseline"/>
              <w:rPr>
                <w:b/>
                <w:color w:val="000000"/>
                <w:spacing w:val="2"/>
                <w:sz w:val="24"/>
                <w:szCs w:val="24"/>
              </w:rPr>
            </w:pPr>
            <w:r w:rsidRPr="00A66CAD">
              <w:rPr>
                <w:b/>
                <w:color w:val="000000"/>
                <w:spacing w:val="2"/>
                <w:sz w:val="24"/>
                <w:szCs w:val="24"/>
                <w:lang w:val="en-US"/>
              </w:rPr>
              <w:t xml:space="preserve">      </w:t>
            </w:r>
            <w:r w:rsidR="008F30C6" w:rsidRPr="00A66CAD">
              <w:rPr>
                <w:b/>
                <w:color w:val="000000"/>
                <w:spacing w:val="2"/>
                <w:sz w:val="24"/>
                <w:szCs w:val="24"/>
              </w:rPr>
              <w:t>Наименование работ, рассматриваемых вопросов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textAlignment w:val="baseline"/>
              <w:rPr>
                <w:b/>
                <w:color w:val="000000"/>
                <w:spacing w:val="2"/>
                <w:sz w:val="24"/>
                <w:szCs w:val="24"/>
              </w:rPr>
            </w:pPr>
            <w:r w:rsidRPr="00A66CAD">
              <w:rPr>
                <w:b/>
                <w:color w:val="000000"/>
                <w:spacing w:val="2"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142" w:hanging="142"/>
              <w:jc w:val="center"/>
              <w:textAlignment w:val="baseline"/>
              <w:rPr>
                <w:b/>
                <w:color w:val="000000"/>
                <w:spacing w:val="2"/>
                <w:sz w:val="24"/>
                <w:szCs w:val="24"/>
              </w:rPr>
            </w:pPr>
            <w:r w:rsidRPr="00A66CAD">
              <w:rPr>
                <w:b/>
                <w:color w:val="000000"/>
                <w:spacing w:val="2"/>
                <w:sz w:val="24"/>
                <w:szCs w:val="24"/>
              </w:rPr>
              <w:t>Индикаторы/ Конечный результат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jc w:val="center"/>
              <w:textAlignment w:val="baseline"/>
              <w:rPr>
                <w:b/>
                <w:color w:val="000000"/>
                <w:spacing w:val="2"/>
                <w:sz w:val="24"/>
                <w:szCs w:val="24"/>
              </w:rPr>
            </w:pPr>
            <w:r w:rsidRPr="00A66CAD">
              <w:rPr>
                <w:b/>
                <w:color w:val="000000"/>
                <w:spacing w:val="2"/>
                <w:sz w:val="24"/>
                <w:szCs w:val="24"/>
              </w:rPr>
              <w:t>Ответственные</w:t>
            </w:r>
          </w:p>
        </w:tc>
      </w:tr>
      <w:tr w:rsidR="008F30C6" w:rsidRPr="00A66CAD" w:rsidTr="00353C33">
        <w:trPr>
          <w:trHeight w:val="389"/>
          <w:jc w:val="right"/>
        </w:trPr>
        <w:tc>
          <w:tcPr>
            <w:tcW w:w="10183" w:type="dxa"/>
            <w:gridSpan w:val="5"/>
          </w:tcPr>
          <w:p w:rsidR="008F30C6" w:rsidRPr="00353C33" w:rsidRDefault="008F30C6" w:rsidP="00A66CAD">
            <w:pPr>
              <w:ind w:left="142" w:hanging="142"/>
              <w:jc w:val="center"/>
              <w:rPr>
                <w:b/>
                <w:sz w:val="24"/>
                <w:szCs w:val="24"/>
                <w:lang w:val="en-US"/>
              </w:rPr>
            </w:pPr>
            <w:r w:rsidRPr="00A66CAD">
              <w:rPr>
                <w:b/>
                <w:sz w:val="24"/>
                <w:szCs w:val="24"/>
                <w:lang w:val="en-US"/>
              </w:rPr>
              <w:t>I</w:t>
            </w:r>
            <w:r w:rsidRPr="00A66CAD">
              <w:rPr>
                <w:b/>
                <w:sz w:val="24"/>
                <w:szCs w:val="24"/>
              </w:rPr>
              <w:t>. Организационная работа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Сбор учащихся</w:t>
            </w:r>
          </w:p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</w:p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Составление списка учащихся 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для формирования групп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 и индивидуального обучения 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в секторе практики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2.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Родительское собрание</w:t>
            </w:r>
          </w:p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 По плану УВР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Протокол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зам. директора по ВР 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3.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Заключение договоров с базами практики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Договора 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Директор, зам. директора по УПР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4.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Утверждение плана работы по профессиональной практике 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Протокол педсовета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 консультанты сектора практики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5.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Составление и утверждение графика прохождения профессиональной практики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142" w:hanging="142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Август, сентябрь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График прохождения практики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профессиональной практики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142" w:hanging="14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Приказ по </w:t>
            </w:r>
            <w:r w:rsidRPr="00A66CAD">
              <w:rPr>
                <w:color w:val="000000"/>
                <w:spacing w:val="2"/>
                <w:sz w:val="24"/>
                <w:szCs w:val="24"/>
              </w:rPr>
              <w:lastRenderedPageBreak/>
              <w:t>организации практики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142" w:hanging="142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lastRenderedPageBreak/>
              <w:t>Администрация колледжа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102"/>
              <w:rPr>
                <w:b/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Установочная конференция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-567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-4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Протокол установочной конференции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firstLine="101"/>
              <w:rPr>
                <w:b/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зам. директора по УПР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right="-602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7.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Составление расписания</w:t>
            </w:r>
          </w:p>
          <w:p w:rsidR="008F30C6" w:rsidRPr="00A66CAD" w:rsidRDefault="008F30C6" w:rsidP="00A66CAD">
            <w:pPr>
              <w:ind w:left="-567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-567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-4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Расписание групповых и</w:t>
            </w:r>
          </w:p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-4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 индивидуальных занятий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-40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right="-743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8.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Оформление плановой, текущей и отчётной документации по всем видам практики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tabs>
                <w:tab w:val="left" w:pos="3719"/>
                <w:tab w:val="left" w:pos="4003"/>
              </w:tabs>
              <w:ind w:left="-4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Отчетная документация: отчеты руководителей практик, отчеты практикантов, дневники практикантов, методические разработки открытых уроков и методических докладов, фото, видео отчеты по специальности «Дизайн интерьера»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-40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Обучающиеся - практиканты, преподаватели - консультанты, зам. директора по практике</w:t>
            </w:r>
          </w:p>
        </w:tc>
      </w:tr>
      <w:tr w:rsidR="008F30C6" w:rsidRPr="00A66CAD" w:rsidTr="00A66CAD">
        <w:trPr>
          <w:jc w:val="right"/>
        </w:trPr>
        <w:tc>
          <w:tcPr>
            <w:tcW w:w="10183" w:type="dxa"/>
            <w:gridSpan w:val="5"/>
          </w:tcPr>
          <w:p w:rsidR="008F30C6" w:rsidRPr="00A66CAD" w:rsidRDefault="008F30C6" w:rsidP="00353C33">
            <w:pPr>
              <w:ind w:left="-567"/>
              <w:jc w:val="center"/>
              <w:rPr>
                <w:sz w:val="24"/>
                <w:szCs w:val="24"/>
              </w:rPr>
            </w:pPr>
            <w:r w:rsidRPr="00A66CAD">
              <w:rPr>
                <w:b/>
                <w:sz w:val="24"/>
                <w:szCs w:val="24"/>
                <w:lang w:val="en-US"/>
              </w:rPr>
              <w:t>II</w:t>
            </w:r>
            <w:r w:rsidRPr="00A66CAD">
              <w:rPr>
                <w:b/>
                <w:sz w:val="24"/>
                <w:szCs w:val="24"/>
              </w:rPr>
              <w:t>. Учебно-воспитательная и методическая работа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46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9.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-40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Методические доклады и открытые уроки в рамках методических недель специальностей</w:t>
            </w:r>
          </w:p>
          <w:p w:rsidR="008F30C6" w:rsidRPr="00A66CAD" w:rsidRDefault="008F30C6" w:rsidP="00A66CAD">
            <w:pPr>
              <w:ind w:left="-40" w:right="-199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-40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-40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Методические разработки, анализ посещенных уроков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-40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оучающиеся и 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46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10.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Взаимопосещение уроков</w:t>
            </w:r>
          </w:p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Анализы посещенных уроков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 w:hanging="31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11.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Посещение уроков ведущих преподавателей баз практики, мастер –классов мастеров музыкального искусства РК и ближнего зарубежья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Информация в СМИ и на сайт колледжа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12.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Подготовка и проведение </w:t>
            </w:r>
          </w:p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  <w:lang w:val="en-US"/>
              </w:rPr>
              <w:t>XVII</w:t>
            </w:r>
            <w:r w:rsidRPr="00A66CAD">
              <w:rPr>
                <w:sz w:val="24"/>
                <w:szCs w:val="24"/>
              </w:rPr>
              <w:t xml:space="preserve">  регионального конкурса </w:t>
            </w:r>
          </w:p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«Звуки весны»</w:t>
            </w:r>
          </w:p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Проведение конкурса. Информационная справка.</w:t>
            </w:r>
          </w:p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Размещение информации  на сайте и других СМИ колледжа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зав.ПЦК по специальностям зам. директора по УПР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46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Подготовка, проведение   областного фестиваля «Моя профессия» 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Проведение фестиваля. Информационная справка. Размещение информации в СМИ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зам. директора поУПР, методист, преподаватели-консультанты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46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14.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Конкурсы на лучшее исполнение самостоятельно выученного произведения с аннотацией учащихся по отделениям 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Информационная справка Зав ПЦК 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Преподаватели специальных дисциплин,  консультанты по практике 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46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15.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Тематические классные часы, посвященные известным мастерам в области музыкального и изобразительного искусства 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  <w:p w:rsidR="008F30C6" w:rsidRPr="00A66CAD" w:rsidRDefault="008F30C6" w:rsidP="00A66CAD">
            <w:pPr>
              <w:ind w:right="-199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8F30C6" w:rsidRPr="00A66CAD" w:rsidRDefault="008F30C6" w:rsidP="00A66CAD">
            <w:pPr>
              <w:ind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Методическая разработка классного часа. Анализ мероприятия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преподаватели-консультанты, классные руководители</w:t>
            </w:r>
          </w:p>
        </w:tc>
      </w:tr>
      <w:tr w:rsidR="008F30C6" w:rsidRPr="00A66CAD" w:rsidTr="00A66CAD">
        <w:trPr>
          <w:jc w:val="right"/>
        </w:trPr>
        <w:tc>
          <w:tcPr>
            <w:tcW w:w="10183" w:type="dxa"/>
            <w:gridSpan w:val="5"/>
          </w:tcPr>
          <w:p w:rsidR="008F30C6" w:rsidRPr="00A66CAD" w:rsidRDefault="008F30C6" w:rsidP="00353C33">
            <w:pPr>
              <w:ind w:left="-324" w:right="-460"/>
              <w:jc w:val="center"/>
              <w:rPr>
                <w:sz w:val="24"/>
                <w:szCs w:val="24"/>
              </w:rPr>
            </w:pPr>
            <w:r w:rsidRPr="00A66CAD">
              <w:rPr>
                <w:b/>
                <w:sz w:val="24"/>
                <w:szCs w:val="24"/>
                <w:lang w:val="en-US"/>
              </w:rPr>
              <w:t>III</w:t>
            </w:r>
            <w:r w:rsidRPr="00A66CAD">
              <w:rPr>
                <w:b/>
                <w:sz w:val="24"/>
                <w:szCs w:val="24"/>
              </w:rPr>
              <w:t>. Концертно-лекционная работа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16.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Отчётный концерт для родителей по хоровой, концертмейстерской и лекторской  практике на специальностях ХД и СФ, ТМ.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декабрь, </w:t>
            </w:r>
          </w:p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51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 Концерт для родителей учащихся сектора практики. Протокол оценивания практикантов. 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51" w:right="-199"/>
              <w:jc w:val="both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зав. ПЦК,</w:t>
            </w:r>
          </w:p>
          <w:p w:rsidR="008F30C6" w:rsidRPr="00A66CAD" w:rsidRDefault="008F30C6" w:rsidP="00A66CAD">
            <w:pPr>
              <w:ind w:left="51" w:right="-199"/>
              <w:jc w:val="both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преподаватели-консультанты, обучающиеся - практиканты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17.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Участие обучающихся в профессиональных конкурсах различного уровня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всего года</w:t>
            </w:r>
          </w:p>
        </w:tc>
        <w:tc>
          <w:tcPr>
            <w:tcW w:w="2410" w:type="dxa"/>
          </w:tcPr>
          <w:p w:rsidR="008F30C6" w:rsidRPr="00A66CAD" w:rsidRDefault="008F30C6" w:rsidP="00353C33">
            <w:pPr>
              <w:ind w:left="-40" w:right="-176" w:firstLine="91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По планам ПЦК, Размещение информации в СМИ и на сайте РМК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Зав. ПЦК,</w:t>
            </w:r>
          </w:p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администрация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18.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Исполнительская деятельность в составах коллективов: оркестрах русских народных, казахских народных инструментов, духовом оркестре, хоре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всего учебного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51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Информация об участии в концертной деятельности колледжа обучающихся. 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Преподаватели, руководители оркестров, хорового коллектива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19.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Участие учащихся в праздничных концертных мероприятиях  города и области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51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Информация об участии обучающихся в концертной деятельности колледжа.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51" w:right="-199"/>
              <w:jc w:val="both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зав. ПЦК</w:t>
            </w:r>
          </w:p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20.</w:t>
            </w:r>
          </w:p>
        </w:tc>
        <w:tc>
          <w:tcPr>
            <w:tcW w:w="247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 xml:space="preserve">Лекторская практика при участии при составлении сценариев и ведении отчетных и других тематических концертов </w:t>
            </w:r>
          </w:p>
        </w:tc>
        <w:tc>
          <w:tcPr>
            <w:tcW w:w="1866" w:type="dxa"/>
          </w:tcPr>
          <w:p w:rsidR="008F30C6" w:rsidRPr="00A66CAD" w:rsidRDefault="008F30C6" w:rsidP="00A66CAD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A66CAD">
            <w:pPr>
              <w:ind w:left="51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 xml:space="preserve">Ведение лекторской книжки, оформление видео, фото отчетов </w:t>
            </w:r>
          </w:p>
        </w:tc>
        <w:tc>
          <w:tcPr>
            <w:tcW w:w="2868" w:type="dxa"/>
          </w:tcPr>
          <w:p w:rsidR="008F30C6" w:rsidRPr="00A66CAD" w:rsidRDefault="008F30C6" w:rsidP="00A66CAD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преподаватель-консультант ТМ по лекторской практике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78" w:type="dxa"/>
          </w:tcPr>
          <w:p w:rsidR="008F30C6" w:rsidRPr="00A66CAD" w:rsidRDefault="008F30C6" w:rsidP="00353C33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Концерты в учебных учреждениях, учреждениях дополнительного образования с целью профориентации</w:t>
            </w:r>
          </w:p>
        </w:tc>
        <w:tc>
          <w:tcPr>
            <w:tcW w:w="1866" w:type="dxa"/>
          </w:tcPr>
          <w:p w:rsidR="008F30C6" w:rsidRPr="00A66CAD" w:rsidRDefault="008F30C6" w:rsidP="00353C33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353C33">
            <w:pPr>
              <w:ind w:left="51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Отчеты преподавателей о проведенной профориентационной работе</w:t>
            </w:r>
          </w:p>
        </w:tc>
        <w:tc>
          <w:tcPr>
            <w:tcW w:w="2868" w:type="dxa"/>
          </w:tcPr>
          <w:p w:rsidR="008F30C6" w:rsidRPr="00A66CAD" w:rsidRDefault="008F30C6" w:rsidP="00353C33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 ПЦК, преподаватели – консультанты</w:t>
            </w:r>
          </w:p>
        </w:tc>
      </w:tr>
      <w:tr w:rsidR="008F30C6" w:rsidRPr="00A66CAD" w:rsidTr="00A66CAD">
        <w:trPr>
          <w:jc w:val="right"/>
        </w:trPr>
        <w:tc>
          <w:tcPr>
            <w:tcW w:w="561" w:type="dxa"/>
          </w:tcPr>
          <w:p w:rsidR="008F30C6" w:rsidRPr="00A66CAD" w:rsidRDefault="008F30C6" w:rsidP="00A66CAD">
            <w:pPr>
              <w:ind w:left="-15" w:right="-460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22.</w:t>
            </w:r>
          </w:p>
        </w:tc>
        <w:tc>
          <w:tcPr>
            <w:tcW w:w="2478" w:type="dxa"/>
          </w:tcPr>
          <w:p w:rsidR="008F30C6" w:rsidRPr="00A66CAD" w:rsidRDefault="008F30C6" w:rsidP="00353C33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866" w:type="dxa"/>
          </w:tcPr>
          <w:p w:rsidR="008F30C6" w:rsidRPr="00A66CAD" w:rsidRDefault="008F30C6" w:rsidP="00353C33">
            <w:pPr>
              <w:ind w:left="51" w:right="-199"/>
              <w:jc w:val="center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8F30C6" w:rsidRPr="00A66CAD" w:rsidRDefault="008F30C6" w:rsidP="00353C33">
            <w:pPr>
              <w:ind w:left="-40" w:right="-199"/>
              <w:textAlignment w:val="baseline"/>
              <w:rPr>
                <w:color w:val="000000"/>
                <w:spacing w:val="2"/>
                <w:sz w:val="24"/>
                <w:szCs w:val="24"/>
              </w:rPr>
            </w:pPr>
            <w:r w:rsidRPr="00A66CAD">
              <w:rPr>
                <w:color w:val="000000"/>
                <w:spacing w:val="2"/>
                <w:sz w:val="24"/>
                <w:szCs w:val="24"/>
              </w:rPr>
              <w:t>Информация в СМИ и на сайт колледжа</w:t>
            </w:r>
          </w:p>
        </w:tc>
        <w:tc>
          <w:tcPr>
            <w:tcW w:w="2868" w:type="dxa"/>
          </w:tcPr>
          <w:p w:rsidR="008F30C6" w:rsidRPr="00A66CAD" w:rsidRDefault="008F30C6" w:rsidP="00353C33">
            <w:pPr>
              <w:ind w:left="51" w:right="-199"/>
              <w:rPr>
                <w:sz w:val="24"/>
                <w:szCs w:val="24"/>
              </w:rPr>
            </w:pPr>
            <w:r w:rsidRPr="00A66CAD">
              <w:rPr>
                <w:sz w:val="24"/>
                <w:szCs w:val="24"/>
              </w:rPr>
              <w:t>Зав ПЦК., Зам по ВР</w:t>
            </w:r>
          </w:p>
        </w:tc>
      </w:tr>
    </w:tbl>
    <w:p w:rsidR="008F30C6" w:rsidRPr="00A66CAD" w:rsidRDefault="008F30C6" w:rsidP="00A66CAD">
      <w:pPr>
        <w:ind w:left="-567"/>
      </w:pPr>
    </w:p>
    <w:p w:rsidR="00AE352F" w:rsidRDefault="009D55DD">
      <w:pPr>
        <w:pStyle w:val="afe"/>
        <w:numPr>
          <w:ilvl w:val="1"/>
          <w:numId w:val="3"/>
        </w:numPr>
        <w:spacing w:after="200" w:line="276" w:lineRule="auto"/>
        <w:ind w:left="-567"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D45E1C">
        <w:rPr>
          <w:rFonts w:eastAsia="Calibri"/>
          <w:b/>
          <w:sz w:val="24"/>
          <w:szCs w:val="24"/>
          <w:lang w:eastAsia="en-US"/>
        </w:rPr>
        <w:t>УЧЕБНО-МЕТОДИЧЕСКАЯ РАБОТА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color w:val="000000"/>
          <w:sz w:val="24"/>
          <w:szCs w:val="24"/>
        </w:rPr>
      </w:pPr>
      <w:r w:rsidRPr="00353C33">
        <w:rPr>
          <w:b/>
          <w:color w:val="000000"/>
          <w:sz w:val="24"/>
          <w:szCs w:val="24"/>
        </w:rPr>
        <w:t>Миссия колледжа:</w:t>
      </w:r>
      <w:r w:rsidRPr="00353C33">
        <w:rPr>
          <w:sz w:val="24"/>
          <w:szCs w:val="24"/>
        </w:rPr>
        <w:t xml:space="preserve"> «</w:t>
      </w:r>
      <w:r w:rsidRPr="00353C33">
        <w:rPr>
          <w:color w:val="000000"/>
          <w:sz w:val="24"/>
          <w:szCs w:val="24"/>
        </w:rPr>
        <w:t>Формирование и развитие высококвалифицированных конкурентоспособных специалистов в области профессионального музыкального и изобразительного искусства».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b/>
          <w:color w:val="000000"/>
          <w:sz w:val="24"/>
          <w:szCs w:val="24"/>
        </w:rPr>
      </w:pPr>
      <w:r w:rsidRPr="00353C33">
        <w:rPr>
          <w:sz w:val="24"/>
          <w:szCs w:val="24"/>
        </w:rPr>
        <w:br/>
      </w:r>
      <w:r w:rsidRPr="00353C33">
        <w:rPr>
          <w:b/>
          <w:color w:val="000000"/>
          <w:sz w:val="24"/>
          <w:szCs w:val="24"/>
        </w:rPr>
        <w:t>Методическая тема колледжа:</w:t>
      </w:r>
      <w:r w:rsidRPr="00353C33">
        <w:rPr>
          <w:color w:val="000000"/>
          <w:sz w:val="24"/>
          <w:szCs w:val="24"/>
        </w:rPr>
        <w:t xml:space="preserve">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color w:val="000000"/>
          <w:sz w:val="24"/>
          <w:szCs w:val="24"/>
        </w:rPr>
      </w:pPr>
      <w:r w:rsidRPr="00353C33">
        <w:rPr>
          <w:sz w:val="24"/>
          <w:szCs w:val="24"/>
        </w:rPr>
        <w:br/>
      </w:r>
      <w:r w:rsidRPr="00353C33">
        <w:rPr>
          <w:b/>
          <w:color w:val="000000"/>
          <w:sz w:val="24"/>
          <w:szCs w:val="24"/>
        </w:rPr>
        <w:t>Цель методической службы:</w:t>
      </w:r>
      <w:r w:rsidRPr="00353C33">
        <w:rPr>
          <w:color w:val="000000"/>
          <w:sz w:val="24"/>
          <w:szCs w:val="24"/>
        </w:rPr>
        <w:t xml:space="preserve"> учебно-методическая поддержка  преподавателей и концертмейстеров колледжа, обеспечение условий для повышения профессиональной компетенции педагогов.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b/>
          <w:sz w:val="24"/>
          <w:szCs w:val="24"/>
        </w:rPr>
      </w:pPr>
      <w:r w:rsidRPr="00353C33">
        <w:rPr>
          <w:sz w:val="24"/>
          <w:szCs w:val="24"/>
        </w:rPr>
        <w:br/>
      </w:r>
      <w:r w:rsidRPr="00353C33">
        <w:rPr>
          <w:b/>
          <w:color w:val="000000"/>
          <w:sz w:val="24"/>
          <w:szCs w:val="24"/>
        </w:rPr>
        <w:t>Задачи:</w:t>
      </w:r>
      <w:r w:rsidRPr="00353C33">
        <w:rPr>
          <w:b/>
          <w:sz w:val="24"/>
          <w:szCs w:val="24"/>
        </w:rPr>
        <w:t xml:space="preserve"> 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1. Разработка рабочих документов, образовательных программ, локальных актов  в соответствии с ГОСО нового поколения.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2. Подготовка учебно-методической документации для аттестации преподавателей.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3. Внедрение в учебно-методическую деятельность преподавателей и концертмейстеров колледжа инновационных образовательных технологий и научных компонентов.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4. Обеспечение непрерывного профессионального развития педагогов.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color w:val="000000"/>
          <w:sz w:val="24"/>
          <w:szCs w:val="24"/>
        </w:rPr>
      </w:pPr>
      <w:r w:rsidRPr="00353C33">
        <w:rPr>
          <w:sz w:val="24"/>
          <w:szCs w:val="24"/>
        </w:rPr>
        <w:t>5. Демонстрация лучших достижений и мастерства педагогов, в рамках 60-летия колледжа.</w:t>
      </w:r>
      <w:r w:rsidRPr="00353C33">
        <w:rPr>
          <w:sz w:val="24"/>
          <w:szCs w:val="24"/>
        </w:rPr>
        <w:br/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b/>
          <w:sz w:val="24"/>
          <w:szCs w:val="24"/>
        </w:rPr>
      </w:pPr>
      <w:r w:rsidRPr="00353C33">
        <w:rPr>
          <w:b/>
          <w:color w:val="000000"/>
          <w:sz w:val="24"/>
          <w:szCs w:val="24"/>
        </w:rPr>
        <w:t xml:space="preserve">Основные направления работы: 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1. Организационная работа.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2. Учебно-методическая работа.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3. Творческая работа.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4. Методическое обеспечение образовательной деятельности педагогов.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5. Повышение профессионального мастерства.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6. Совершенствование содержания образования: форм, методов и средств обучения.</w:t>
      </w:r>
    </w:p>
    <w:p w:rsidR="00AE352F" w:rsidRDefault="00353C33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  <w:r w:rsidRPr="00353C33">
        <w:rPr>
          <w:sz w:val="24"/>
          <w:szCs w:val="24"/>
        </w:rPr>
        <w:t>7. Обобщение и распространение педагогического опыта.</w:t>
      </w:r>
    </w:p>
    <w:p w:rsidR="00AE352F" w:rsidRDefault="00AE352F">
      <w:pPr>
        <w:pStyle w:val="afe"/>
        <w:numPr>
          <w:ilvl w:val="0"/>
          <w:numId w:val="3"/>
        </w:numPr>
        <w:spacing w:line="192" w:lineRule="auto"/>
        <w:rPr>
          <w:sz w:val="24"/>
          <w:szCs w:val="24"/>
        </w:rPr>
      </w:pPr>
    </w:p>
    <w:tbl>
      <w:tblPr>
        <w:tblStyle w:val="aff0"/>
        <w:tblW w:w="10065" w:type="dxa"/>
        <w:tblInd w:w="-459" w:type="dxa"/>
        <w:tblLayout w:type="fixed"/>
        <w:tblLook w:val="04A0"/>
      </w:tblPr>
      <w:tblGrid>
        <w:gridCol w:w="709"/>
        <w:gridCol w:w="8"/>
        <w:gridCol w:w="3238"/>
        <w:gridCol w:w="1837"/>
        <w:gridCol w:w="2288"/>
        <w:gridCol w:w="1985"/>
      </w:tblGrid>
      <w:tr w:rsidR="00353C33" w:rsidRPr="00E920C6" w:rsidTr="00C73072">
        <w:tc>
          <w:tcPr>
            <w:tcW w:w="717" w:type="dxa"/>
            <w:gridSpan w:val="2"/>
            <w:vAlign w:val="center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38" w:type="dxa"/>
            <w:vAlign w:val="center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Наименование работ, рассматриваемых вопросов </w:t>
            </w:r>
          </w:p>
        </w:tc>
        <w:tc>
          <w:tcPr>
            <w:tcW w:w="1837" w:type="dxa"/>
            <w:vAlign w:val="center"/>
          </w:tcPr>
          <w:p w:rsidR="00353C33" w:rsidRPr="00E920C6" w:rsidRDefault="00353C33" w:rsidP="00C73072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Срок исполнения</w:t>
            </w:r>
          </w:p>
        </w:tc>
        <w:tc>
          <w:tcPr>
            <w:tcW w:w="2288" w:type="dxa"/>
            <w:vAlign w:val="center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Индикаторы/ Конечный результат</w:t>
            </w:r>
            <w:r w:rsidRPr="00E920C6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53C33" w:rsidRPr="00E920C6" w:rsidTr="00C73072">
        <w:tc>
          <w:tcPr>
            <w:tcW w:w="10065" w:type="dxa"/>
            <w:gridSpan w:val="6"/>
            <w:vAlign w:val="center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I. </w:t>
            </w: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Организационная работа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353C33" w:rsidRPr="00E920C6" w:rsidRDefault="00353C33" w:rsidP="00C73072">
            <w:pPr>
              <w:spacing w:line="19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методической работы колледжа на 2023-2024 учебный год</w:t>
            </w:r>
          </w:p>
          <w:p w:rsidR="00353C33" w:rsidRPr="00E920C6" w:rsidRDefault="00353C33" w:rsidP="00C73072">
            <w:pPr>
              <w:spacing w:line="19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Август</w:t>
            </w:r>
          </w:p>
          <w:p w:rsidR="00353C33" w:rsidRPr="00E920C6" w:rsidRDefault="00353C33" w:rsidP="00C73072">
            <w:pPr>
              <w:spacing w:line="19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методической работы/ Совершенствование качества преподавания, повышение уровня методической обеспеченности преподавания</w:t>
            </w:r>
          </w:p>
          <w:p w:rsidR="00353C33" w:rsidRPr="00E920C6" w:rsidRDefault="00353C33" w:rsidP="00C73072">
            <w:pPr>
              <w:spacing w:line="19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Методист</w:t>
            </w:r>
          </w:p>
          <w:p w:rsidR="00353C33" w:rsidRPr="00E920C6" w:rsidRDefault="00353C33" w:rsidP="00C73072">
            <w:pPr>
              <w:spacing w:line="19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методического совета колледжа на 2023-2024 учебный год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Август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перспективный план работы Методического совета Колледжа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плана по повышению квалификации преподавателей и концертмейстеров для профессионального роста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Август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Перспективный план по повышению квалификации преподавателей и концертмейстеров для профессионального роста/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профессионального мастерства преподавателей и концертмейстеров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графика аттестации преподавателей и концертмейстеров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Август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аттестации преподавателей и концертмейстеров/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Организованное проведение аттестации преподавателей, концертмейстеров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директора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ОК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методической работы ПЦК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Август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методической работы ПЦК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педагогов по самообразованию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самообразования/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творческой активности преподавателей, расширение научного кругозора и обновление содержания образования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10065" w:type="dxa"/>
            <w:gridSpan w:val="6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ІІ. Учебно-методическая работа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Разработка, составление, корректировка  и утверждение рабочих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учебных программ по модулям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учебные программы по всем модулям/дисципли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нам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Методист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директора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УР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 ПЦК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Разработка, составление, рецензирование и утверждение нормативной учебно-методической документации колледжа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рекомендации, положения, правила, локальные акты 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Директор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Организация, проведение и участие в методических семинарах, форумах, конференциях, мастер-классах, педагогических чтениях  для преподавателей и обучающихся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Повышение квалификации преподавателей (Сертификаты, грамоты, благодарственные письма, обобщение опыта, публикации)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Республиканских и Международных профессиональных конкурсах,  конференциях, олимпиадах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Сертификаты, грамоты, дипломы, благодарственные письма /Повышение профессионального мастерства преподавателей и концертмейстеров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Разработка и совершенствование Учебно-методических комплексов по дисциплинам (УМКД)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УМКД по всем дисциплинам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конкурса открытых уроков «Педагогический вернисаж»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Ноябрь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Конкурс открытых уроков «Педагогический вернисаж»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активной творческой педагогической деятельности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УР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 педагогической конференции  для обучающихся и преподавателей «На пути к мастерству»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-Декабрь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Педагогическая конференция  для обучающихся и преподавателей «На пути к мастерству»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УПР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Организация и проведение областного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семинара – совещания</w:t>
            </w:r>
            <w:r w:rsidRPr="00E920C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«Культурное наследие – основа духовной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преемственности и новых открытий»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Февраль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– совещание</w:t>
            </w:r>
            <w:r w:rsidRPr="00E920C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«Культурное наследие – основа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духовной преемственности и новых открытий»/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лучших достижений, в рамках 60-летия колледжа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Зам директора по УПР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2.9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Работа над созданием учебно-методических материалов преподавателей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Сборники, учебные и методические пособия, статьи, публикации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концертмейстеры колледжа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C33" w:rsidRPr="00E920C6" w:rsidTr="00C73072">
        <w:tc>
          <w:tcPr>
            <w:tcW w:w="717" w:type="dxa"/>
            <w:gridSpan w:val="2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23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Образовательных программ на 2023-2024 учебный год</w:t>
            </w:r>
            <w:r w:rsidRPr="00E920C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специальностям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«02150400 Хоровое дирижирование», 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«02150100 Инструментальное исполнительство (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по видам инструментов)»,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«02150200 Теория музыки» ,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«02150300 Вокальное искусство»,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«02120100 – Дизайн интерьера»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Образовательные программы на 2023-2024 учебный год</w:t>
            </w:r>
            <w:r w:rsidRPr="00E920C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специальностям  «02150400 Хоровое дирижирование», «02150100 Инструментальное исполнительство (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по видам инструментов)», </w:t>
            </w: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«02150200 Теория музыки» ,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«02150300 Вокальное искусство»,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«02120100 – Дизайн интерьера»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директора по УР, методист, Зав ПЦК</w:t>
            </w:r>
          </w:p>
        </w:tc>
      </w:tr>
      <w:tr w:rsidR="00353C33" w:rsidRPr="00E920C6" w:rsidTr="00C73072">
        <w:tc>
          <w:tcPr>
            <w:tcW w:w="10065" w:type="dxa"/>
            <w:gridSpan w:val="6"/>
          </w:tcPr>
          <w:p w:rsidR="00353C33" w:rsidRPr="00E920C6" w:rsidRDefault="00353C33" w:rsidP="00C73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E920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Творческая работа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методических недель ПЦК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 графику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Открытые уроки, мастер-классы, концерты, семинары, педагогические чтения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Конкурсы, способствующие росту профессионального педагогического мастерства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 графику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Конкурс «Лучший открытый урок», 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«Лучший методичесий доклад» в рамках предметной недели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УР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цикла концертов «Декабрьские вечера»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Декабрь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Цикл концертов «Декабрьские вечера»/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Демонстрация лучших достижений и мастерства педагогов и обучающихся, в рамках 60-летия колледжа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Зам директора по УПР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Организация и проведение </w:t>
            </w:r>
            <w:r w:rsidRPr="00E920C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егионального конкурса «</w:t>
            </w: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  <w:t>Көктем әуендері</w:t>
            </w: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Март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Региональный конкурс «</w:t>
            </w: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  <w:t>Көктем әуендері</w:t>
            </w:r>
            <w:r w:rsidRPr="00E920C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УПР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конкурсов, олимпиад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мероприятий, открытых уроков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Конкурсы, олимпиады</w:t>
            </w: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мероприятия, открытые уроки выявляющие достижения преподавателей и концертмейстеров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Обобщение и распространение педагогического опыта 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Обобщение и распространение педагогического опыта на уровне колледжа, области, Республики 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Методист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Создание единой информационной базы колледжа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Написание статей, поддержка Интернет сайта /Еженедельное пополнение информации на сайте, статьи в СМИ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Программист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Преподаватель информатики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Организация и проведение классных концертов, шефских концертов, музыкальных гостиных, отчетных концертов коллективов.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течение года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Концерты, музыкальные гостиные, отчётные концерты музыкальных коллективов.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ВР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Зам директора по УПР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Зав ПЦК</w:t>
            </w:r>
          </w:p>
        </w:tc>
      </w:tr>
      <w:tr w:rsidR="00353C33" w:rsidRPr="00E920C6" w:rsidTr="00C73072">
        <w:tc>
          <w:tcPr>
            <w:tcW w:w="709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3246" w:type="dxa"/>
            <w:gridSpan w:val="2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аналитической деятельности</w:t>
            </w:r>
          </w:p>
        </w:tc>
        <w:tc>
          <w:tcPr>
            <w:tcW w:w="1837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Постоянно</w:t>
            </w:r>
          </w:p>
        </w:tc>
        <w:tc>
          <w:tcPr>
            <w:tcW w:w="2288" w:type="dxa"/>
          </w:tcPr>
          <w:p w:rsidR="00353C33" w:rsidRPr="00E920C6" w:rsidRDefault="00353C33" w:rsidP="00C730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прогресс в аналитике УВП</w:t>
            </w:r>
          </w:p>
        </w:tc>
        <w:tc>
          <w:tcPr>
            <w:tcW w:w="1985" w:type="dxa"/>
          </w:tcPr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УР, 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Методист, </w:t>
            </w:r>
          </w:p>
          <w:p w:rsidR="00353C33" w:rsidRPr="00E920C6" w:rsidRDefault="00353C33" w:rsidP="00C730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ПЦК</w:t>
            </w:r>
          </w:p>
        </w:tc>
      </w:tr>
    </w:tbl>
    <w:p w:rsidR="00E7094B" w:rsidRDefault="00E7094B" w:rsidP="00A71EFB">
      <w:pPr>
        <w:ind w:left="-709"/>
        <w:jc w:val="center"/>
        <w:rPr>
          <w:rFonts w:eastAsia="SimSun"/>
          <w:b/>
          <w:sz w:val="24"/>
          <w:szCs w:val="24"/>
          <w:lang w:eastAsia="zh-CN"/>
        </w:rPr>
      </w:pPr>
    </w:p>
    <w:p w:rsidR="00FB23D0" w:rsidRPr="00FB23D0" w:rsidRDefault="00FB23D0" w:rsidP="00C73072">
      <w:pPr>
        <w:ind w:left="-709" w:right="-284"/>
        <w:jc w:val="center"/>
        <w:rPr>
          <w:rFonts w:eastAsia="SimSun"/>
          <w:b/>
          <w:sz w:val="24"/>
          <w:szCs w:val="24"/>
          <w:lang w:eastAsia="zh-CN"/>
        </w:rPr>
      </w:pPr>
      <w:r w:rsidRPr="00FB23D0">
        <w:rPr>
          <w:rFonts w:eastAsia="SimSun"/>
          <w:b/>
          <w:sz w:val="24"/>
          <w:szCs w:val="24"/>
          <w:lang w:eastAsia="zh-CN"/>
        </w:rPr>
        <w:t>3.4 УЧЕБНО-ВОСПИТАЛЬНАЯ РАБОТА</w:t>
      </w:r>
    </w:p>
    <w:p w:rsidR="00FB23D0" w:rsidRPr="00FB23D0" w:rsidRDefault="00FB23D0" w:rsidP="00C73072">
      <w:pPr>
        <w:ind w:left="-709" w:right="-284"/>
        <w:jc w:val="center"/>
        <w:rPr>
          <w:b/>
          <w:sz w:val="24"/>
          <w:szCs w:val="24"/>
        </w:rPr>
      </w:pPr>
    </w:p>
    <w:p w:rsidR="004C001C" w:rsidRPr="004C001C" w:rsidRDefault="004C001C" w:rsidP="00C73072">
      <w:pPr>
        <w:ind w:left="-709" w:right="-284"/>
        <w:jc w:val="center"/>
        <w:rPr>
          <w:rFonts w:eastAsia="Times New Roman"/>
          <w:b/>
          <w:sz w:val="24"/>
          <w:szCs w:val="24"/>
        </w:rPr>
      </w:pPr>
      <w:r w:rsidRPr="004C001C">
        <w:rPr>
          <w:rFonts w:eastAsia="Times New Roman"/>
          <w:b/>
          <w:sz w:val="24"/>
          <w:szCs w:val="24"/>
        </w:rPr>
        <w:t xml:space="preserve">ЦЕЛИ, НАПРАВЛЕНИЯ И ПЛАН </w:t>
      </w:r>
    </w:p>
    <w:p w:rsidR="004C001C" w:rsidRPr="004C001C" w:rsidRDefault="004C001C" w:rsidP="00C73072">
      <w:pPr>
        <w:ind w:left="-709" w:right="-284"/>
        <w:jc w:val="center"/>
        <w:rPr>
          <w:rFonts w:eastAsia="Times New Roman"/>
          <w:b/>
          <w:sz w:val="24"/>
          <w:szCs w:val="24"/>
        </w:rPr>
      </w:pPr>
      <w:r w:rsidRPr="004C001C">
        <w:rPr>
          <w:rFonts w:eastAsia="Times New Roman"/>
          <w:b/>
          <w:sz w:val="24"/>
          <w:szCs w:val="24"/>
        </w:rPr>
        <w:lastRenderedPageBreak/>
        <w:t>ВОСПИТАТЕЛЬНОЙ РАБОТЫ КОЛЛЕДЖА</w:t>
      </w:r>
    </w:p>
    <w:p w:rsidR="00C73072" w:rsidRPr="00FE5E5E" w:rsidRDefault="00C73072" w:rsidP="00C73072">
      <w:pPr>
        <w:ind w:left="-709" w:right="-284" w:firstLine="424"/>
        <w:rPr>
          <w:bCs/>
          <w:color w:val="000000" w:themeColor="text1"/>
          <w:sz w:val="24"/>
          <w:szCs w:val="24"/>
        </w:rPr>
      </w:pPr>
      <w:r w:rsidRPr="00FE5E5E">
        <w:rPr>
          <w:b/>
          <w:bCs/>
          <w:color w:val="000000" w:themeColor="text1"/>
          <w:sz w:val="24"/>
          <w:szCs w:val="24"/>
        </w:rPr>
        <w:t xml:space="preserve">ЦЕЛЬ: </w:t>
      </w:r>
      <w:r w:rsidRPr="00FE5E5E">
        <w:rPr>
          <w:bCs/>
          <w:color w:val="000000" w:themeColor="text1"/>
          <w:sz w:val="24"/>
          <w:szCs w:val="24"/>
        </w:rPr>
        <w:t>воспитание трудолюбивого, честного, сознательного, созидательного гражданина на основе общечеловеческих и национальных ценностей.</w:t>
      </w:r>
    </w:p>
    <w:p w:rsidR="00C73072" w:rsidRPr="00FE5E5E" w:rsidRDefault="00C73072" w:rsidP="00C73072">
      <w:pPr>
        <w:ind w:left="-709" w:right="-284" w:firstLine="424"/>
        <w:rPr>
          <w:b/>
          <w:bCs/>
          <w:color w:val="000000" w:themeColor="text1"/>
          <w:sz w:val="24"/>
          <w:szCs w:val="24"/>
        </w:rPr>
      </w:pPr>
    </w:p>
    <w:p w:rsidR="00C73072" w:rsidRPr="00FE5E5E" w:rsidRDefault="00C73072" w:rsidP="00C73072">
      <w:pPr>
        <w:ind w:left="-709" w:right="-284" w:firstLine="424"/>
        <w:rPr>
          <w:b/>
          <w:bCs/>
          <w:color w:val="000000" w:themeColor="text1"/>
          <w:sz w:val="24"/>
          <w:szCs w:val="24"/>
        </w:rPr>
      </w:pPr>
      <w:r w:rsidRPr="00FE5E5E">
        <w:rPr>
          <w:b/>
          <w:bCs/>
          <w:color w:val="000000" w:themeColor="text1"/>
          <w:sz w:val="24"/>
          <w:szCs w:val="24"/>
        </w:rPr>
        <w:t>ЗАДАЧИ: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>1. 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2. Прививать качества как доброта, честь, совесть, достоинство, ответственность, чувство заботы и справедливости, формировать трудолюбие и правовую культуры.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>3. Беречь национальное достояние, уважать казахский язык, национальные символы, сохранять мир, согласие, сплоченность и национальное единство, воспитывать патриотизм и государственность.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4. Ценить здоровье, здоровый образ жизни, чистоту ума и эмоциональную устойчивость.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>5. Воспитать бережное отношение к природе, национальному и культурному наследию, экономному и эффективному использованию природных ресурсов.</w:t>
      </w:r>
    </w:p>
    <w:p w:rsidR="00C73072" w:rsidRPr="00FE5E5E" w:rsidRDefault="00C73072" w:rsidP="00C73072">
      <w:pPr>
        <w:ind w:left="-709" w:right="-284" w:firstLine="424"/>
        <w:jc w:val="both"/>
        <w:rPr>
          <w:b/>
          <w:color w:val="000000" w:themeColor="text1"/>
          <w:sz w:val="24"/>
          <w:szCs w:val="24"/>
        </w:rPr>
      </w:pPr>
    </w:p>
    <w:p w:rsidR="00C73072" w:rsidRPr="00FE5E5E" w:rsidRDefault="00C73072" w:rsidP="00C73072">
      <w:pPr>
        <w:ind w:left="-709" w:right="-284" w:firstLine="424"/>
        <w:jc w:val="both"/>
        <w:rPr>
          <w:b/>
          <w:color w:val="000000" w:themeColor="text1"/>
          <w:sz w:val="24"/>
          <w:szCs w:val="24"/>
        </w:rPr>
      </w:pPr>
      <w:r w:rsidRPr="00FE5E5E">
        <w:rPr>
          <w:b/>
          <w:color w:val="000000" w:themeColor="text1"/>
          <w:sz w:val="24"/>
          <w:szCs w:val="24"/>
        </w:rPr>
        <w:t>ОЖИДАЕМЫЕ РЕЗУЛЬТАТЫ: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 </w:t>
      </w:r>
      <w:r w:rsidRPr="00FE5E5E">
        <w:rPr>
          <w:color w:val="000000" w:themeColor="text1"/>
          <w:sz w:val="24"/>
          <w:szCs w:val="24"/>
        </w:rPr>
        <w:tab/>
        <w:t xml:space="preserve">1. Умеет уважать своих родителей и взрослых, принимает и понимает свою ответственность перед семьей, ценит значение понятий «шаңырақ», «жеті ата», «тектілік», дорожит семейным благополучием.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2. Берет на себя ответственность за свои поступки в семье и школе, верен своему слову, делу, поддерживает младших, почитает старших, бережет и дорожит честью и достоинством, высоко ценит честный труд.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3. Проявляет патриотизм, имеет активную гражданскую позицию, благородство, считает своим долгом верно служить своему народу, защищать независимость государства, целостность страны и земли, знает традиции и сохраняет их.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 xml:space="preserve">4. Поддерживает чистоту помыслов и тела, культуру здорового образа жизни, гармонию души. 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  <w:r w:rsidRPr="00FE5E5E">
        <w:rPr>
          <w:color w:val="000000" w:themeColor="text1"/>
          <w:sz w:val="24"/>
          <w:szCs w:val="24"/>
        </w:rPr>
        <w:t>5. Содержит в чистоте свой дом, двор, город, стремится поддерживать в чистоте общественные места и окружающую среду, с любовью относится к природе, признает и почитает неповторимые черты родного края, уважает национальную культуру.</w:t>
      </w:r>
    </w:p>
    <w:p w:rsidR="00C73072" w:rsidRPr="00FE5E5E" w:rsidRDefault="00C73072" w:rsidP="00C73072">
      <w:pPr>
        <w:ind w:left="-709" w:right="-284" w:firstLine="424"/>
        <w:jc w:val="both"/>
        <w:rPr>
          <w:color w:val="000000" w:themeColor="text1"/>
          <w:sz w:val="24"/>
          <w:szCs w:val="24"/>
        </w:rPr>
      </w:pPr>
    </w:p>
    <w:p w:rsidR="00C73072" w:rsidRPr="00C73072" w:rsidRDefault="00C73072" w:rsidP="00C73072">
      <w:pPr>
        <w:jc w:val="center"/>
        <w:rPr>
          <w:b/>
          <w:color w:val="000000" w:themeColor="text1"/>
          <w:sz w:val="24"/>
          <w:szCs w:val="24"/>
        </w:rPr>
      </w:pPr>
    </w:p>
    <w:p w:rsidR="00C73072" w:rsidRPr="00FE5E5E" w:rsidRDefault="00C73072" w:rsidP="00C73072">
      <w:pPr>
        <w:jc w:val="center"/>
        <w:rPr>
          <w:b/>
          <w:color w:val="000000" w:themeColor="text1"/>
          <w:sz w:val="24"/>
          <w:szCs w:val="24"/>
        </w:rPr>
      </w:pPr>
      <w:r w:rsidRPr="00FE5E5E">
        <w:rPr>
          <w:b/>
          <w:color w:val="000000" w:themeColor="text1"/>
          <w:sz w:val="24"/>
          <w:szCs w:val="24"/>
        </w:rPr>
        <w:t>КЛЮЧЕВЫЕ ЦЕННОСТИ ВОСПИТАНИЯ: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5670"/>
        <w:gridCol w:w="3578"/>
      </w:tblGrid>
      <w:tr w:rsidR="00C73072" w:rsidRPr="00FE5E5E" w:rsidTr="00C73072">
        <w:tc>
          <w:tcPr>
            <w:tcW w:w="1384" w:type="dxa"/>
            <w:shd w:val="clear" w:color="auto" w:fill="E5B8B7"/>
          </w:tcPr>
          <w:p w:rsidR="00C73072" w:rsidRPr="00FE5E5E" w:rsidRDefault="00C73072" w:rsidP="00C73072">
            <w:pPr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  <w:t>Ценности воспитания</w:t>
            </w:r>
          </w:p>
        </w:tc>
        <w:tc>
          <w:tcPr>
            <w:tcW w:w="5670" w:type="dxa"/>
            <w:shd w:val="clear" w:color="auto" w:fill="E5B8B7"/>
          </w:tcPr>
          <w:p w:rsidR="00C73072" w:rsidRPr="00FE5E5E" w:rsidRDefault="00C73072" w:rsidP="00C73072">
            <w:pPr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  <w:t>Основные индикаторы</w:t>
            </w:r>
          </w:p>
          <w:p w:rsidR="00C73072" w:rsidRPr="00FE5E5E" w:rsidRDefault="00C73072" w:rsidP="00C73072">
            <w:pPr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78" w:type="dxa"/>
            <w:shd w:val="clear" w:color="auto" w:fill="E5B8B7"/>
          </w:tcPr>
          <w:p w:rsidR="00C73072" w:rsidRPr="00FE5E5E" w:rsidRDefault="00C73072" w:rsidP="00C73072">
            <w:pPr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  <w:t>Ожидаемые результаты</w:t>
            </w:r>
          </w:p>
          <w:p w:rsidR="00C73072" w:rsidRPr="00FE5E5E" w:rsidRDefault="00C73072" w:rsidP="00C73072">
            <w:pPr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C73072" w:rsidRPr="00FE5E5E" w:rsidTr="00C73072">
        <w:tc>
          <w:tcPr>
            <w:tcW w:w="1384" w:type="dxa"/>
            <w:shd w:val="clear" w:color="auto" w:fill="DBE5F1"/>
          </w:tcPr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Ұ</w:t>
            </w: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лттық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мүдде/</w:t>
            </w: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Национальный интерес</w:t>
            </w: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670" w:type="dxa"/>
            <w:shd w:val="clear" w:color="auto" w:fill="auto"/>
          </w:tcPr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участие в укреплении государственности Казахстана;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готовность служить национальным интересам Казахстана;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служение во благо общества;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активно способствовать формированию казахстанского имиджа;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быть готовым обеспечить безопасность Казахстана;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бережно относиться к национальному наследию;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проявлять национальную культуру;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расширять сферы применения казахского языка</w:t>
            </w:r>
          </w:p>
        </w:tc>
        <w:tc>
          <w:tcPr>
            <w:tcW w:w="3578" w:type="dxa"/>
            <w:shd w:val="clear" w:color="auto" w:fill="auto"/>
          </w:tcPr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патриот, чувство гордости за свою Родину;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уважает государственную символику;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ценит историю страны;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гордится национальным наследием и культурой;</w:t>
            </w:r>
          </w:p>
          <w:p w:rsidR="00AE352F" w:rsidRDefault="00C73072">
            <w:pPr>
              <w:numPr>
                <w:ilvl w:val="0"/>
                <w:numId w:val="10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имеет представление о правовой и экологической культурах</w:t>
            </w:r>
          </w:p>
        </w:tc>
      </w:tr>
      <w:tr w:rsidR="00C73072" w:rsidRPr="00FE5E5E" w:rsidTr="00C73072">
        <w:tc>
          <w:tcPr>
            <w:tcW w:w="1384" w:type="dxa"/>
            <w:shd w:val="clear" w:color="auto" w:fill="D6E3BC"/>
          </w:tcPr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Ар-ұят/</w:t>
            </w: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Совесть</w:t>
            </w:r>
          </w:p>
        </w:tc>
        <w:tc>
          <w:tcPr>
            <w:tcW w:w="5670" w:type="dxa"/>
            <w:shd w:val="clear" w:color="auto" w:fill="auto"/>
          </w:tcPr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поддерживать принцип академической честности;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соблюдать моральные нормы;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уважает честный труд;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 xml:space="preserve">умеет принимать решения и формировать чувство ответственности; 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быть верным своим словам и делам;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проявлять доброту и уважение по отношению к друзьям, одноклассникам, членам семьи;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заботиться о чести семьи;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чувствовать себя ответственным перед семьей, классом, школой, обществом, страной</w:t>
            </w:r>
          </w:p>
        </w:tc>
        <w:tc>
          <w:tcPr>
            <w:tcW w:w="3578" w:type="dxa"/>
            <w:shd w:val="clear" w:color="auto" w:fill="auto"/>
          </w:tcPr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ценит честность, справедливость и порядочность;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трудолюбивый, сохраняет верность своему слову, ответственный за свои действия и поступки;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любит и принимает заботу своих родителей;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уважает своих друзей и одноклассников, умеет им сопереживать;</w:t>
            </w:r>
          </w:p>
          <w:p w:rsidR="00AE352F" w:rsidRDefault="00C73072">
            <w:pPr>
              <w:numPr>
                <w:ilvl w:val="0"/>
                <w:numId w:val="11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поддерживает младших и почитает старших</w:t>
            </w:r>
          </w:p>
        </w:tc>
      </w:tr>
      <w:tr w:rsidR="00C73072" w:rsidRPr="00FE5E5E" w:rsidTr="00C73072">
        <w:tc>
          <w:tcPr>
            <w:tcW w:w="1384" w:type="dxa"/>
            <w:shd w:val="clear" w:color="auto" w:fill="FBD4B4"/>
          </w:tcPr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Талап/</w:t>
            </w:r>
          </w:p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Стремление</w:t>
            </w:r>
          </w:p>
        </w:tc>
        <w:tc>
          <w:tcPr>
            <w:tcW w:w="5670" w:type="dxa"/>
            <w:shd w:val="clear" w:color="auto" w:fill="auto"/>
          </w:tcPr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учится критически и творчески мыслить;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имеет стремление к общению, труду и саморазвитию;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продвигать технологические и цифровые навыки;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уметь развиваться индивидуально и в команде;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уметь устанавливать правильные отношения;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быть физически активным;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эффективно планировать время и собственные ресурсы</w:t>
            </w:r>
          </w:p>
        </w:tc>
        <w:tc>
          <w:tcPr>
            <w:tcW w:w="3578" w:type="dxa"/>
            <w:shd w:val="clear" w:color="auto" w:fill="auto"/>
          </w:tcPr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поддерживает гармонию души и чистоту тела;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выявляет свои стремления к обучению, труду и саморазвитию;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сохраняет окружающую среду в чистоте;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имеет достижения в информационной, медийной и финансовой грамотности;</w:t>
            </w:r>
          </w:p>
          <w:p w:rsidR="00AE352F" w:rsidRDefault="00C73072">
            <w:pPr>
              <w:numPr>
                <w:ilvl w:val="0"/>
                <w:numId w:val="12"/>
              </w:num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</w:rPr>
              <w:t>сформированы личностные качества как любознательность, целеустремленность и познавательная активность</w:t>
            </w:r>
          </w:p>
        </w:tc>
      </w:tr>
    </w:tbl>
    <w:p w:rsidR="00C73072" w:rsidRPr="00AE352F" w:rsidRDefault="00C73072" w:rsidP="00C73072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2"/>
        <w:gridCol w:w="141"/>
        <w:gridCol w:w="4679"/>
        <w:gridCol w:w="1559"/>
        <w:gridCol w:w="422"/>
        <w:gridCol w:w="1279"/>
        <w:gridCol w:w="1418"/>
      </w:tblGrid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Наименование</w:t>
            </w:r>
          </w:p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 мероприятия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Срок </w:t>
            </w:r>
          </w:p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исполнения </w:t>
            </w:r>
          </w:p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Индикаторы/конечный результат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Ответственные</w:t>
            </w:r>
          </w:p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исполнители</w:t>
            </w:r>
          </w:p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AE352F" w:rsidRDefault="00C73072">
            <w:pPr>
              <w:pStyle w:val="afe"/>
              <w:numPr>
                <w:ilvl w:val="0"/>
                <w:numId w:val="13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Нормативное правовое обеспечение воспитания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Изучение нормативно-правовых документов, закон РК, положений региональных программ, регламентирующих деятельность воспитательной работы.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1) Конвенция ООН о правах ребенка;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i/>
                <w:iCs/>
                <w:color w:val="000000" w:themeColor="text1"/>
              </w:rPr>
            </w:pPr>
            <w:r w:rsidRPr="00FE5E5E">
              <w:rPr>
                <w:color w:val="000000" w:themeColor="text1"/>
              </w:rPr>
              <w:t>2) Конституция Республики Казахстан;</w:t>
            </w:r>
            <w:r w:rsidRPr="00FE5E5E">
              <w:rPr>
                <w:i/>
                <w:iCs/>
                <w:color w:val="000000" w:themeColor="text1"/>
              </w:rPr>
              <w:t xml:space="preserve">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3) Кодекс Республики Казахстан «О браке (супружестве) и семье» от 26 декабря 2011 года;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lastRenderedPageBreak/>
              <w:t>4) Трудовой кодекс РК от 23 ноября 2015 года № 414-V ЗРК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5) Закон Республики Казахстан «О правах ребенка в Республике Казахстан» от 8 августа 2002 года;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6) Закон Республики Казахстан «О профилактике бытового насилия» от 4 декабря 2009 года № 214-IV;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7) Закон Республики Казахстан «О защите детей от информации, причиняющей вред их здоровью и развитию» от 2 июля 2018 года №169-VI; 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8) Закон Республики Казахстан «Об образовании» от 27 июля 2007 года; </w:t>
            </w:r>
          </w:p>
          <w:p w:rsidR="00C73072" w:rsidRPr="00FE5E5E" w:rsidRDefault="00C73072" w:rsidP="00C73072">
            <w:pPr>
              <w:tabs>
                <w:tab w:val="left" w:pos="142"/>
              </w:tabs>
              <w:contextualSpacing/>
              <w:jc w:val="both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</w:rPr>
              <w:t xml:space="preserve">9) Закон РК «О противодействии коррупции» от 18 ноября 2015 года; </w:t>
            </w:r>
          </w:p>
          <w:p w:rsidR="00C73072" w:rsidRPr="00FE5E5E" w:rsidRDefault="00C73072" w:rsidP="00C73072">
            <w:pPr>
              <w:tabs>
                <w:tab w:val="left" w:pos="142"/>
              </w:tabs>
              <w:contextualSpacing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</w:rPr>
              <w:t>10) Закон Республики Казахстан от 13 декабря 2001 года N267 «О праздниках Республики Казахстан»;</w:t>
            </w:r>
          </w:p>
          <w:p w:rsidR="00C73072" w:rsidRPr="00FE5E5E" w:rsidRDefault="00C73072" w:rsidP="00C73072">
            <w:pPr>
              <w:tabs>
                <w:tab w:val="left" w:pos="142"/>
              </w:tabs>
              <w:contextualSpacing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C73072" w:rsidRPr="00FE5E5E" w:rsidRDefault="00C73072" w:rsidP="00C73072">
            <w:pPr>
              <w:tabs>
                <w:tab w:val="left" w:pos="142"/>
              </w:tabs>
              <w:contextualSpacing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11) Закон Республики Казахстан «О религиозной деятельности и религиозных объединениях»;</w:t>
            </w:r>
          </w:p>
          <w:p w:rsidR="00C73072" w:rsidRPr="00FE5E5E" w:rsidRDefault="00C73072" w:rsidP="00C73072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</w:rPr>
              <w:t>Постановление Правительства Республики Казахстан от 12 октября 2021 года № 726 «Об утверждении национального проекта «Качественное образование» «Образованная нация».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12) «Концепции развития дошкольного, среднего, технического и профессионального образования Республики Казахстан на 2023 – 2029 годы»</w:t>
            </w:r>
          </w:p>
          <w:p w:rsidR="00C73072" w:rsidRPr="00FE5E5E" w:rsidRDefault="00C73072" w:rsidP="00C73072">
            <w:pPr>
              <w:pStyle w:val="Default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13)  Целостная Программа воспитания.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14)  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Концептуальные подходы к развитию инклюзивного образования в Республике Казахстан, утвержденные приказом Министра образования и науки Республики Казахстан от 1 июня 2015 года №348;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15) Концепция «Читающий колледж»</w:t>
            </w:r>
          </w:p>
          <w:p w:rsidR="00C73072" w:rsidRPr="00FE5E5E" w:rsidRDefault="00C73072" w:rsidP="00C73072">
            <w:pPr>
              <w:jc w:val="both"/>
              <w:rPr>
                <w:i/>
                <w:i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16) «Об утверждении инструкции по организации антитеррористической защиты объектов, уязвимых в террористическом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ab/>
              <w:t>отношении,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ab/>
              <w:t xml:space="preserve">Министерства образования и науки Республики Казахстан и объектов, уязвимых в террористическом отношении, осуществляющих деятельность в сфере 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образования и науки» </w:t>
            </w:r>
            <w:r w:rsidRPr="00FE5E5E">
              <w:rPr>
                <w:i/>
                <w:iCs/>
                <w:color w:val="000000" w:themeColor="text1"/>
                <w:sz w:val="24"/>
                <w:szCs w:val="24"/>
                <w:lang w:val="kk-KZ" w:eastAsia="en-US"/>
              </w:rPr>
              <w:t>(приказ МОН РК от 30.03.2022 г. № 117);</w:t>
            </w:r>
          </w:p>
          <w:p w:rsidR="00C73072" w:rsidRPr="00FE5E5E" w:rsidRDefault="00C73072" w:rsidP="00C73072">
            <w:pPr>
              <w:jc w:val="both"/>
              <w:rPr>
                <w:i/>
                <w:i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17) «Об утверждении Правил психолого-педагогического сопровождения в организациях образования» </w:t>
            </w:r>
            <w:r w:rsidRPr="00FE5E5E">
              <w:rPr>
                <w:i/>
                <w:iCs/>
                <w:color w:val="000000" w:themeColor="text1"/>
                <w:sz w:val="24"/>
                <w:szCs w:val="24"/>
                <w:lang w:val="kk-KZ" w:eastAsia="en-US"/>
              </w:rPr>
              <w:t>(приказ Министра образования и науки РК от 12 января 2022 года № 6)</w:t>
            </w:r>
          </w:p>
          <w:p w:rsidR="00C73072" w:rsidRPr="00FE5E5E" w:rsidRDefault="00C73072" w:rsidP="00C73072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18) «Правила профилактики травли (буллинга) ребенка» и др.</w:t>
            </w:r>
            <w:r w:rsidRPr="00FE5E5E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</w:p>
          <w:p w:rsidR="00C73072" w:rsidRPr="00FE5E5E" w:rsidRDefault="00C73072" w:rsidP="00C73072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</w:rPr>
              <w:t>19) Приказ Министра образования и науки Республики Казахстан от 7 декабря 2011 года № 514 «Об утверждении Перечня республиканских и международных олимпиад и конкурсов научных проектов (научных соревнований) по общеобразовательным предметам, конкурсов исполнителей, конкурсов профессионального мастерства и спортивных соревнований»;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20) Комплексный плана по защите детей от насилия, превенции суицида и обеспечения их прав и благополучия на 2023-2025 годы «Бала қорғау"</w:t>
            </w:r>
          </w:p>
          <w:p w:rsidR="00C73072" w:rsidRPr="00FE5E5E" w:rsidRDefault="00C73072" w:rsidP="00C73072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21) План мероприятий по реализации концепции спецпроекта «Құқықтық мәдениет» на период 2022-2024 годы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31  августа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Протокол МО руководителей  учебных  групп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зам. директора по ВР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Руководитель МО РУГ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руководители учебных групп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AE352F" w:rsidRDefault="00AE352F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Перечень республиканских и областных планов, дорожных карт по профилактике деструктивных форм поведения детей и подростков:</w:t>
            </w:r>
          </w:p>
          <w:p w:rsidR="00C73072" w:rsidRPr="00FE5E5E" w:rsidRDefault="00C73072" w:rsidP="00C73072">
            <w:pPr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  <w:t>Республиканские: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1) Дорожная карта по организации деятельности Комитета по охране прав детей, акиматов областей, городов Астана, Алматы, Шымкент и организаций образования по профилактике зависимости детей от азартных и компьютерных игр (лудомании) на 2023-2024 учебный год;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2) Дорожная карта по организации деятельности Комитета по охране прав детей, акиматов областей, городов Астана, Алматы, Шымкент и организаций образования по профилактике употребления электронных сигарет/вейпов среди школьников и молодежи на 2023-2025 годы;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3) Дорожная карта «Дети. Интернет.  Медиа-безопасность» по организации деятельности по обеспечению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информационной безопасности на 2023-2024 учебный год;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4) Совместный приказ «О принятии мер, направленных на развитие правовой культуры общества, в частности, проведение системной и взаимосвязанной работы по формированию основы правовой культуры обучающихся  и воспитанников в государственных организациях среднего образования, а также  среди студентов в организациях технического и профессионального, послесреднего и высшего образования» до 2030 года;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5) Комплексный план по борьбе с наркоманией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ab/>
              <w:t xml:space="preserve"> и наркобизнесом в Республике Казахстан на 2023-2025 годы;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6) План мероприятий экологического образования и воспитания в организациях дошкольного, среднего, технического и профессионального образования на 2023-2029 годы;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7)  Комплексный план по защите детей от насилия, превенции суицида и обеспечения их прав и благополучия на 2023 – 2025 годы</w:t>
            </w:r>
          </w:p>
          <w:p w:rsidR="00C73072" w:rsidRPr="00FE5E5E" w:rsidRDefault="00C73072" w:rsidP="00C73072">
            <w:pPr>
              <w:jc w:val="both"/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  <w:t>Областные: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1) Комплексный план по профилактике правонарушений в Костанайской области на 2023 год;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2) Дорожная карта по усилению защиты прав ребенка, противодействию бытовому насилию и решению вопросов суицидальности среди подростков на 2020-2023 годы в Костанайской области;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3) Межведомственный план по профилактике суицида, правонарушений среди несовершеннолетних, употребления наркотических и психотропных веществ, детского дорожно-транспортного травматизма на 2022-2024 годы;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4) Комплексный план по формированию антикоррупционной культуры среди молодежи на 2023 год;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5)  Дорожная карта по реализации комплекса мер, направленных на повышение эффективности в профилактике преступлений, совершаемых в состоянии опьянения на 2023-2024 годы;</w:t>
            </w:r>
          </w:p>
          <w:p w:rsidR="00C73072" w:rsidRPr="00FE5E5E" w:rsidRDefault="00C73072" w:rsidP="00C73072">
            <w:pPr>
              <w:tabs>
                <w:tab w:val="left" w:pos="113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6) Межведомственный план по развитию межэтнических отношений в Костанайской области на 2023 год и др.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31  августа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Протокол МО руководителей  учебных  групп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зам. директора по ВР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Руководитель МО РУГ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руководители учебных групп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AE352F" w:rsidRDefault="00AE352F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Документационное обеспечение (издание необходимых приказов, утверждение планов, графиков) безопасности массовых мероприятий.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директор колледжа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AE352F" w:rsidRDefault="00AE352F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Документационное обеспечение (издание необходимых приказов, утверждение планов, графиков) выездных мероприятий для обучающихся.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директор колледжа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AE352F" w:rsidRDefault="00AE352F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Утверждение единой документации по колледжу для руководителей  учебных групп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31 августа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 МО, рекомендации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зам. директора по ВР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Руководитель МО РУГ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AE352F" w:rsidRDefault="00C73072">
            <w:pPr>
              <w:pStyle w:val="afe"/>
              <w:numPr>
                <w:ilvl w:val="0"/>
                <w:numId w:val="13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Научно-методическое и информационное обеспечение</w:t>
            </w:r>
          </w:p>
        </w:tc>
      </w:tr>
      <w:tr w:rsidR="00AE352F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34" w:hanging="34"/>
              <w:jc w:val="both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AE352F">
            <w:pPr>
              <w:tabs>
                <w:tab w:val="left" w:pos="1134"/>
              </w:tabs>
              <w:ind w:left="-75"/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Инструктивно-методические рекомендации</w:t>
            </w:r>
          </w:p>
          <w:p w:rsidR="00C73072" w:rsidRPr="00FE5E5E" w:rsidRDefault="00C73072" w:rsidP="00AE352F">
            <w:pPr>
              <w:tabs>
                <w:tab w:val="left" w:pos="1134"/>
              </w:tabs>
              <w:ind w:left="-75"/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по организации учебного процесса в учебных заведениях технического и профессионального, послесреднего образования к началу 2023-2024 учебного года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31  августа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Протокол МО руководителей  учебных  групп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зам. директора по ВР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Руководитель МО РУГ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руководители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34" w:hanging="34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Составление и утверждение плана воспитательной работы на 2023-2024 учебный год (МО руководителей учебных  групп, Совета по правовому воспитанию и профилактике правонарушений,  по военно-патриотическому воспитанию  , по профилактике правонарушений среди обучающихся, 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по профилактике аутодеструктивного поведения среди обучающихся колледжа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, КДМ колледжа, студенческого парламента)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Утвержденный план работы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Утверждение Совместного плана работы колледжа  </w:t>
            </w:r>
            <w:r w:rsidRPr="00FE5E5E">
              <w:rPr>
                <w:color w:val="000000" w:themeColor="text1"/>
                <w:sz w:val="24"/>
                <w:szCs w:val="24"/>
              </w:rPr>
              <w:t>УИП ОЮП ОМПС УП г. Рудного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по профилактике правонарушений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Составление плана воспитательной работы группы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Работа  методического объединения  руководителей  учебных групп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зам. директора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Руководитель МО  руководителей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Совет по правовому воспитанию и профилактике правонарушений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Заседания психологической службы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Проведение  родительских собраний  в группе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 раз в семестр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Психологическая служба,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Реализация  мероприятий  в рамках проекта «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val="kk-KZ" w:eastAsia="en-US"/>
              </w:rPr>
              <w:t>Ү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ндест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val="kk-KZ" w:eastAsia="en-US"/>
              </w:rPr>
              <w:t>ік»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согласно плану работы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педагоги-психологи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Составление социального паспорта колледжа,  группы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паспорт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Проведение мониторинга интернет пространства на предмет выявления сайтов, ресурсов и т.п., пропагандирующих насилие, суицид, наркоманию и алкоголизм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Информация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Педагог-психолог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руководители учебных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 w:rsidP="00AE352F">
            <w:pPr>
              <w:numPr>
                <w:ilvl w:val="0"/>
                <w:numId w:val="21"/>
              </w:numPr>
              <w:ind w:left="176"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Индивидуальные и групповые беседы с обучающимися, нарушающими ПДД.</w:t>
            </w:r>
          </w:p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при выявлении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Справки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зам. директора по ВР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инспектор ГЮП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Анкетирование среди обучающихся с целью выявления случаев бытового насилия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педагог- психолог соц.педагог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руководители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Диагностика на определение склонностей аутодеструктивного  поведения 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социальный педагог, 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руководители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Проведение индивидуальной работы с детьми, проявляющими агрессивность среди сверстников, с семьями, где наблюдается насилие над детьми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по мере выявления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Регистрация в журнале индивидуальной работы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педагог -психолог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pStyle w:val="27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жилищно-бытовых условий студентов</w:t>
            </w:r>
          </w:p>
          <w:p w:rsidR="00C73072" w:rsidRPr="00FE5E5E" w:rsidRDefault="00C73072" w:rsidP="00C73072">
            <w:pPr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октябрь,  март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Акты ЖБУ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заведующие отделениями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социальный педагог 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руководители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Информирование администрации колледжа о выявленных случаях суицида (попытках),  дискриминации, физического и психического насилия, оскорбления, грубого обращения среди обучающихся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при выявлении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Информация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заведующие отделений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медработник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руководители учебных групп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Организация и проведение собраний студенческого Парламента</w:t>
            </w:r>
          </w:p>
          <w:p w:rsidR="00C73072" w:rsidRPr="00FE5E5E" w:rsidRDefault="00C73072" w:rsidP="00C73072">
            <w:pPr>
              <w:jc w:val="both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по вопросам учебной дисциплины, успеваемости, качества учебного процесса, посещаемости студентов, а также внеучебной работы студентов, информирование о новостях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ежеквартально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протоколы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инспектор по делам молодежи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Президент  и лидеры студенческого Парламента 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Утверждение графиков: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- работы кружков, клубов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- спортивных секций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- проведения кураторских часов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- проведения открытых воспитательных мероприятий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Приказы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графики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секций, кружков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заведующие кафедрой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руководители  учебных групп </w:t>
            </w:r>
          </w:p>
        </w:tc>
      </w:tr>
      <w:tr w:rsidR="00C73072" w:rsidRPr="00FE5E5E" w:rsidTr="00804D63">
        <w:tc>
          <w:tcPr>
            <w:tcW w:w="851" w:type="dxa"/>
            <w:gridSpan w:val="2"/>
            <w:shd w:val="clear" w:color="auto" w:fill="auto"/>
          </w:tcPr>
          <w:p w:rsidR="00AE352F" w:rsidRDefault="00AE352F">
            <w:pPr>
              <w:numPr>
                <w:ilvl w:val="0"/>
                <w:numId w:val="21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C73072" w:rsidRPr="00FE5E5E" w:rsidRDefault="00C73072" w:rsidP="00C73072">
            <w:pPr>
              <w:pStyle w:val="Default"/>
              <w:spacing w:after="14"/>
              <w:jc w:val="both"/>
              <w:rPr>
                <w:rStyle w:val="FontStyle410"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</w:rPr>
              <w:t>Контроль посещаемости и успеваемости обучающихся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Style w:val="FontStyle410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Ведомость посещаемости, успеваемости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заведующие отделениями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руководители учебных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групп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AE352F" w:rsidRDefault="00C73072">
            <w:pPr>
              <w:pStyle w:val="afe"/>
              <w:numPr>
                <w:ilvl w:val="0"/>
                <w:numId w:val="13"/>
              </w:num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Механизмы реализации: основные мероприятия</w:t>
            </w:r>
          </w:p>
          <w:p w:rsidR="00C73072" w:rsidRPr="00FE5E5E" w:rsidRDefault="00C73072" w:rsidP="00C73072">
            <w:pPr>
              <w:pStyle w:val="afe"/>
              <w:ind w:left="108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СЕНТЯБРЬ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– МЕСЯЦ ЗНАНИЙ</w:t>
            </w:r>
          </w:p>
          <w:p w:rsidR="00AE352F" w:rsidRDefault="00C73072">
            <w:pPr>
              <w:pStyle w:val="afe"/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spacing w:line="311" w:lineRule="exact"/>
              <w:ind w:left="426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сентября-День</w:t>
            </w:r>
            <w:r w:rsidRPr="00FE5E5E">
              <w:rPr>
                <w:i/>
                <w:color w:val="000000" w:themeColor="text1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знаний</w:t>
            </w:r>
          </w:p>
          <w:p w:rsidR="00AE352F" w:rsidRDefault="00C73072">
            <w:pPr>
              <w:pStyle w:val="afe"/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ind w:left="426" w:right="2104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5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сентября-мероприятия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на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тему:</w:t>
            </w:r>
            <w:r w:rsidRPr="00FE5E5E">
              <w:rPr>
                <w:i/>
                <w:color w:val="000000" w:themeColor="text1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«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Тіл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тазалығы» («Чистота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языка»),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посвященные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Дню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А.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Байтурсынова</w:t>
            </w:r>
          </w:p>
          <w:p w:rsidR="00AE352F" w:rsidRDefault="00C73072">
            <w:pPr>
              <w:pStyle w:val="afe"/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ind w:left="426" w:right="952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930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лет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6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Ходжи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Ахмеда</w:t>
            </w:r>
            <w:r w:rsidRPr="00FE5E5E">
              <w:rPr>
                <w:i/>
                <w:color w:val="000000" w:themeColor="text1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Яссави,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поэта,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мыслителя,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духовного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наставника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религиозного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лидера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мусульман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Востока</w:t>
            </w:r>
          </w:p>
          <w:p w:rsidR="00AE352F" w:rsidRDefault="00C73072">
            <w:pPr>
              <w:pStyle w:val="afe"/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spacing w:after="6" w:line="321" w:lineRule="exact"/>
              <w:ind w:left="426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80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лет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Оралхана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Бокеева,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писателя,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драматурга</w:t>
            </w:r>
            <w:r w:rsidRPr="00FE5E5E">
              <w:rPr>
                <w:i/>
                <w:color w:val="000000" w:themeColor="text1"/>
                <w:spacing w:val="6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казахской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литературы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ХХ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века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92CDDC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Торжественная линейка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1 сентября – День знаний 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pacing w:val="-3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«Сәлем, жаңа оқу жылы»</w:t>
            </w:r>
            <w:r w:rsidRPr="00FE5E5E">
              <w:rPr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(Добро пожаловать</w:t>
            </w:r>
            <w:r w:rsidRPr="00FE5E5E">
              <w:rPr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FE5E5E">
              <w:rPr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новый учебный</w:t>
            </w:r>
            <w:r w:rsidRPr="00FE5E5E">
              <w:rPr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год)</w:t>
            </w:r>
            <w:r w:rsidRPr="00FE5E5E">
              <w:rPr>
                <w:color w:val="000000" w:themeColor="text1"/>
                <w:spacing w:val="-3"/>
                <w:sz w:val="24"/>
                <w:szCs w:val="24"/>
                <w:lang w:eastAsia="en-US"/>
              </w:rPr>
              <w:t>»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(реализация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проекта:«Еңбегі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адал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жасөрен»)</w:t>
            </w: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bCs/>
                <w:i/>
                <w:iCs/>
                <w:color w:val="000000" w:themeColor="text1"/>
                <w:sz w:val="24"/>
                <w:szCs w:val="24"/>
                <w:lang w:val="kk-KZ" w:eastAsia="en-US"/>
              </w:rPr>
              <w:t>(1-4 курсы)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 сентября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Неделя яыков  « Выставка газет, выставка книг  учебных пособий на тему "Язык -опора дружбы"</w:t>
            </w:r>
            <w:r w:rsidRPr="00FE5E5E">
              <w:rPr>
                <w:color w:val="000000" w:themeColor="text1"/>
                <w:sz w:val="24"/>
                <w:szCs w:val="24"/>
              </w:rPr>
              <w:t>, посвященная Дню Рождения А. Байтурсынова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 Дню языков народов Республики Казахстан (5 сентября)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информация на сайт и социальные сети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ООД, преподаватели ООД</w:t>
            </w:r>
          </w:p>
        </w:tc>
      </w:tr>
      <w:tr w:rsidR="00C73072" w:rsidRPr="00FE5E5E" w:rsidTr="00804D63">
        <w:trPr>
          <w:trHeight w:val="672"/>
        </w:trPr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Работа военно-патриотического направления «Жас Сарбаз»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        сентябрь-июнь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НВиТП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Круглый стол «Казахстан- светское государство»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 неделя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лекция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Руководитель ИРГ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руководители учебных групп</w:t>
            </w: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Выборы  лидеров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 студенческого Парламента колледжа  по фракциям: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1. Фракция права и порядка;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2.Фракция информации (пресс-служба)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3.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Фракция спорта и 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здорового образа жизни;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4.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Фракция самопознания и счастья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 (психология);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5.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Фракция заботы (волонтерство)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6.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Фракция культуры 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и искусства (музыкальное, художественное творчество);</w:t>
            </w:r>
          </w:p>
          <w:p w:rsidR="00C73072" w:rsidRPr="00FE5E5E" w:rsidRDefault="00C73072" w:rsidP="00C73072">
            <w:pPr>
              <w:pStyle w:val="afe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outlineLvl w:val="0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7.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Фракция дебатного движения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;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8.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Фракция экологии и труда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Протокол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список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лидеров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фракций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Инспектор по делам молодежи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Кураторский час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«Стремление к знаниям, трудолюбие и патриотизм»</w:t>
            </w:r>
          </w:p>
          <w:p w:rsidR="00C73072" w:rsidRPr="00FE5E5E" w:rsidRDefault="00C73072" w:rsidP="00C73072">
            <w:pPr>
              <w:pStyle w:val="afc"/>
              <w:rPr>
                <w:b/>
                <w:iCs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c"/>
              <w:jc w:val="both"/>
              <w:rPr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Собрание группы.</w:t>
            </w:r>
            <w:r w:rsidRPr="00FE5E5E">
              <w:rPr>
                <w:color w:val="000000" w:themeColor="text1"/>
              </w:rPr>
              <w:t xml:space="preserve"> </w:t>
            </w:r>
          </w:p>
          <w:p w:rsidR="00C73072" w:rsidRPr="00FE5E5E" w:rsidRDefault="00C73072" w:rsidP="00C73072">
            <w:pPr>
              <w:pStyle w:val="afc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Обсуждение Послания Главы государства Касым-Жомарта Токаева народу Казахстана. </w:t>
            </w:r>
          </w:p>
          <w:p w:rsidR="00C73072" w:rsidRPr="00FE5E5E" w:rsidRDefault="00C73072" w:rsidP="00C73072">
            <w:pPr>
              <w:pStyle w:val="afc"/>
              <w:jc w:val="both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lastRenderedPageBreak/>
              <w:t>Ознакомление  студентов с Уставом колледжа, Кодексом академической честности, Правилами внутреннего распорядка, правами и этический кодекс обучающихся</w:t>
            </w:r>
          </w:p>
          <w:p w:rsidR="00C73072" w:rsidRPr="00FE5E5E" w:rsidRDefault="00C73072" w:rsidP="00C73072">
            <w:pPr>
              <w:pStyle w:val="afc"/>
              <w:jc w:val="both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lastRenderedPageBreak/>
              <w:t xml:space="preserve">               сентябрь</w:t>
            </w:r>
          </w:p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Протокол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руководители  учебных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групп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rPr>
          <w:trHeight w:val="1317"/>
        </w:trPr>
        <w:tc>
          <w:tcPr>
            <w:tcW w:w="70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8</w:t>
            </w:r>
          </w:p>
        </w:tc>
        <w:tc>
          <w:tcPr>
            <w:tcW w:w="496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 .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«Ізгілікке</w:t>
            </w:r>
            <w:r w:rsidRPr="00FE5E5E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қалам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тартқан...</w:t>
            </w:r>
            <w:r w:rsidRPr="00FE5E5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жас</w:t>
            </w:r>
            <w:r w:rsidRPr="00FE5E5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ғұмыр»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(Перо, обращенное к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добродетели...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молодая</w:t>
            </w:r>
            <w:r w:rsidRPr="00FE5E5E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жизнь).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bCs/>
                <w:i/>
                <w:color w:val="000000" w:themeColor="text1"/>
              </w:rPr>
              <w:t>(проект «</w:t>
            </w:r>
            <w:r w:rsidRPr="00FE5E5E">
              <w:rPr>
                <w:i/>
                <w:color w:val="000000" w:themeColor="text1"/>
              </w:rPr>
              <w:t>Жеткіншектің жеті жарғысы, проект «Читающий колледж»)</w:t>
            </w:r>
            <w:r w:rsidRPr="00FE5E5E">
              <w:rPr>
                <w:b/>
                <w:color w:val="000000" w:themeColor="text1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ПЦК ООД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библиотекарь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C2D69B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color w:val="000000" w:themeColor="text1"/>
                <w:lang w:val="kk-KZ"/>
              </w:rPr>
            </w:pPr>
            <w:r w:rsidRPr="00FE5E5E">
              <w:rPr>
                <w:rFonts w:eastAsia="Calibri"/>
                <w:color w:val="000000" w:themeColor="text1"/>
                <w:lang w:eastAsia="en-US"/>
              </w:rPr>
              <w:t>П</w:t>
            </w:r>
            <w:r w:rsidRPr="00FE5E5E">
              <w:rPr>
                <w:rFonts w:eastAsia="Calibri"/>
                <w:color w:val="000000" w:themeColor="text1"/>
                <w:lang w:val="kk-KZ" w:eastAsia="en-US"/>
              </w:rPr>
              <w:t xml:space="preserve">ринятие новых членов в  состав </w:t>
            </w:r>
            <w:r w:rsidRPr="00FE5E5E">
              <w:rPr>
                <w:color w:val="000000" w:themeColor="text1"/>
                <w:shd w:val="clear" w:color="auto" w:fill="FFFFFF"/>
              </w:rPr>
              <w:t>клуба студентов  «Sanaly urpaq».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1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список  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>клуба «Sanaly urpaq»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Руководитель клуба «Sanaly urpaq»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b/>
                <w:color w:val="000000" w:themeColor="text1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hd w:val="clear" w:color="auto" w:fill="FFFFFF"/>
                <w:lang w:eastAsia="en-US"/>
              </w:rPr>
              <w:t>Правовой час</w:t>
            </w:r>
            <w:r w:rsidRPr="00FE5E5E">
              <w:rPr>
                <w:bCs/>
                <w:color w:val="000000" w:themeColor="text1"/>
                <w:shd w:val="clear" w:color="auto" w:fill="FFFFFF"/>
                <w:lang w:eastAsia="en-US"/>
              </w:rPr>
              <w:t xml:space="preserve"> «Права и ответственность» (О правах несовершеннолетних,   об административной и уголовной ответственности обучающихся за противоправные проступки: за нарушение правил дорожного движения</w:t>
            </w:r>
          </w:p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b/>
                <w:bCs/>
                <w:color w:val="000000" w:themeColor="text1"/>
                <w:shd w:val="clear" w:color="auto" w:fill="FFFFFF"/>
                <w:lang w:eastAsia="en-US"/>
              </w:rPr>
            </w:pPr>
            <w:r w:rsidRPr="00FE5E5E">
              <w:rPr>
                <w:bCs/>
                <w:color w:val="000000" w:themeColor="text1"/>
                <w:shd w:val="clear" w:color="auto" w:fill="FFFFFF"/>
                <w:lang w:eastAsia="en-US"/>
              </w:rPr>
              <w:t xml:space="preserve"> буллинг, кибербуллинг, интернет-мошенничество,  за преступления против половой  неприкосновенности, за незаконный оборот наркотиков </w:t>
            </w:r>
            <w:r w:rsidRPr="00FE5E5E">
              <w:rPr>
                <w:color w:val="000000" w:themeColor="text1"/>
              </w:rPr>
              <w:t xml:space="preserve">  </w:t>
            </w:r>
            <w:r w:rsidRPr="00FE5E5E">
              <w:rPr>
                <w:b/>
                <w:color w:val="000000" w:themeColor="text1"/>
              </w:rPr>
              <w:t>(</w:t>
            </w:r>
            <w:r w:rsidRPr="00FE5E5E">
              <w:rPr>
                <w:b/>
                <w:i/>
                <w:color w:val="000000" w:themeColor="text1"/>
              </w:rPr>
              <w:t>с  участием представителей  правоохранительных органов)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Fonts w:eastAsia="WenQuanYi Micro Hei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rFonts w:eastAsia="WenQuanYi Micro Hei"/>
                <w:color w:val="000000" w:themeColor="text1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rFonts w:eastAsia="WenQuanYi Micro Hei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Справка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Встреча  с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 преподавателем специальных дисциплин «Мой успех- мой результат»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Pr="00FE5E5E">
              <w:rPr>
                <w:color w:val="000000" w:themeColor="text1"/>
                <w:sz w:val="24"/>
                <w:szCs w:val="24"/>
              </w:rPr>
              <w:t>посвященная Дню труда в Казахстане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rFonts w:eastAsia="WenQuanYi Micro Hei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rFonts w:eastAsia="WenQuanYi Micro Hei"/>
                <w:color w:val="000000" w:themeColor="text1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разработка, фотоотчет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НИ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К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>ураторский часы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«Крепкая семья – основа успешного независимого Казахстана», посвящённый Национальному Дню семьи.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  <w:t>Информационный час</w:t>
            </w: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. </w:t>
            </w:r>
            <w:r w:rsidRPr="00FE5E5E">
              <w:rPr>
                <w:color w:val="000000" w:themeColor="text1"/>
                <w:sz w:val="24"/>
                <w:szCs w:val="24"/>
              </w:rPr>
              <w:t>Рекомендация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подросткам:</w:t>
            </w:r>
            <w:r w:rsidRPr="00FE5E5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«Как</w:t>
            </w:r>
            <w:r w:rsidRPr="00FE5E5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не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стать жертвой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буллинга?» (Защита от кибербуллинга, </w:t>
            </w: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профилактика насилия)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информация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>педагог- 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социальны</w:t>
            </w: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>й педагог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14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Трудовой</w:t>
            </w:r>
            <w:r w:rsidRPr="00FE5E5E">
              <w:rPr>
                <w:b/>
                <w:color w:val="000000" w:themeColor="text1"/>
                <w:spacing w:val="-3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десант</w:t>
            </w:r>
            <w:r w:rsidRPr="00FE5E5E">
              <w:rPr>
                <w:color w:val="000000" w:themeColor="text1"/>
              </w:rPr>
              <w:t>: «Быть</w:t>
            </w:r>
            <w:r w:rsidRPr="00FE5E5E">
              <w:rPr>
                <w:color w:val="000000" w:themeColor="text1"/>
                <w:spacing w:val="-4"/>
              </w:rPr>
              <w:t xml:space="preserve"> </w:t>
            </w:r>
            <w:r w:rsidRPr="00FE5E5E">
              <w:rPr>
                <w:color w:val="000000" w:themeColor="text1"/>
              </w:rPr>
              <w:t>нужным людям!»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Кураторский  час</w:t>
            </w:r>
            <w:r w:rsidRPr="00FE5E5E">
              <w:rPr>
                <w:color w:val="000000" w:themeColor="text1"/>
                <w:sz w:val="24"/>
                <w:szCs w:val="24"/>
              </w:rPr>
              <w:t>.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Доктрина Абая «Толық</w:t>
            </w:r>
            <w:r w:rsidRPr="00FE5E5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адам»</w:t>
            </w:r>
            <w:r w:rsidRPr="00FE5E5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колледже.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ПЦК ООД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BD4B4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Тренинговые занятия на сплочение в группе.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Запись в журнале групповых форм работы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Разъяснительная беседа.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«</w:t>
            </w:r>
            <w:r w:rsidRPr="00FE5E5E">
              <w:rPr>
                <w:color w:val="000000" w:themeColor="text1"/>
                <w:sz w:val="24"/>
                <w:szCs w:val="24"/>
              </w:rPr>
              <w:t>Опасность групп,  интернет-сообществ,  пропагандирующих суицид,   негативные течения»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Запись в журнале консультации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/>
              </w:rPr>
              <w:t>Челлендж</w:t>
            </w: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«Физкультминутка»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физической культуры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19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Семинар - практикум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«Здоровьесберегающие технологии в образовательном процессе»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, посвященный Дню здоровья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инспектор по делам молодежи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физвоспитания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20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Беседа </w:t>
            </w:r>
            <w:r w:rsidRPr="00FE5E5E">
              <w:rPr>
                <w:color w:val="000000" w:themeColor="text1"/>
                <w:sz w:val="24"/>
                <w:szCs w:val="24"/>
              </w:rPr>
              <w:t>«Куда пойти учиться?». (Профориентация.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Ознакомление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студентов с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профессиями и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образовательными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программами,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предоставление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информации о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порядке</w:t>
            </w:r>
            <w:r w:rsidRPr="00FE5E5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зачисления</w:t>
            </w:r>
            <w:r w:rsidRPr="00FE5E5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ВУЗы.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сентябрь</w:t>
            </w:r>
          </w:p>
          <w:p w:rsidR="00C73072" w:rsidRPr="00FE5E5E" w:rsidRDefault="00C73072" w:rsidP="00C73072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  неделя</w:t>
            </w:r>
          </w:p>
          <w:p w:rsidR="00C73072" w:rsidRPr="00FE5E5E" w:rsidRDefault="00C73072" w:rsidP="00C73072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Заместитель директора по ПП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руководители 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21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i/>
                <w:iCs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Кураторский час </w:t>
            </w:r>
          </w:p>
          <w:p w:rsidR="00C73072" w:rsidRPr="00FE5E5E" w:rsidRDefault="00C73072" w:rsidP="00C73072">
            <w:pPr>
              <w:pStyle w:val="afc"/>
              <w:rPr>
                <w:i/>
                <w:iCs/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«Учение мудрости Кожа Ахмета Ясауи» 930 лет со дня рождения Кожа Ахмета Ясауи </w:t>
            </w:r>
          </w:p>
          <w:p w:rsidR="00C73072" w:rsidRPr="00FE5E5E" w:rsidRDefault="00C73072" w:rsidP="00C73072">
            <w:pPr>
              <w:jc w:val="both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i/>
                <w:color w:val="000000" w:themeColor="text1"/>
                <w:sz w:val="24"/>
                <w:szCs w:val="24"/>
                <w:lang w:eastAsia="en-US"/>
              </w:rPr>
              <w:t>(проект «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Жетк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 w:eastAsia="en-US"/>
              </w:rPr>
              <w:t>іншектің жеті жарғысы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 xml:space="preserve">, проект «Читающий колледж»).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сентябрь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Преподаватели ООД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ОКТЯБРЬ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– МЕСЯЦ ПРОСЛАВЛЕНИЯ ДЕЯТЕЛЕЙ ПАРТИИ АЛАШ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spacing w:line="322" w:lineRule="exact"/>
              <w:ind w:left="0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октября–День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пожилых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людей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spacing w:line="322" w:lineRule="exact"/>
              <w:ind w:left="0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5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октября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День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Учителя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25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октября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День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Республики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right="854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0" w:name="_145-летие_со_дня_рождения_казахского_п"/>
            <w:bookmarkEnd w:id="0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145-летие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казахского</w:t>
            </w:r>
            <w:r w:rsidRPr="00FE5E5E">
              <w:rPr>
                <w:i/>
                <w:color w:val="000000" w:themeColor="text1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писателя,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общественного</w:t>
            </w:r>
            <w:r w:rsidRPr="00FE5E5E">
              <w:rPr>
                <w:i/>
                <w:color w:val="000000" w:themeColor="text1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деятеля,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заслуженного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учителя</w:t>
            </w:r>
            <w:r w:rsidRPr="00FE5E5E">
              <w:rPr>
                <w:i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Казахстана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                                                         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Спандияра Кобеева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right="873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1" w:name="_165-летие_со_дня_рождения_славного_сын"/>
            <w:bookmarkEnd w:id="1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165-летие</w:t>
            </w:r>
            <w:r w:rsidRPr="00FE5E5E">
              <w:rPr>
                <w:i/>
                <w:color w:val="000000" w:themeColor="text1"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славного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сына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Алаша,</w:t>
            </w:r>
            <w:r w:rsidRPr="00FE5E5E">
              <w:rPr>
                <w:i/>
                <w:color w:val="000000" w:themeColor="text1"/>
                <w:spacing w:val="6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одного</w:t>
            </w:r>
            <w:r w:rsidRPr="00FE5E5E">
              <w:rPr>
                <w:i/>
                <w:color w:val="000000" w:themeColor="text1"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из</w:t>
            </w:r>
            <w:r w:rsidRPr="00FE5E5E">
              <w:rPr>
                <w:i/>
                <w:color w:val="000000" w:themeColor="text1"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выдающихся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казахских</w:t>
            </w:r>
            <w:r w:rsidRPr="00FE5E5E">
              <w:rPr>
                <w:i/>
                <w:color w:val="000000" w:themeColor="text1"/>
                <w:spacing w:val="5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акынов,</w:t>
            </w:r>
            <w:r w:rsidRPr="00FE5E5E">
              <w:rPr>
                <w:i/>
                <w:color w:val="000000" w:themeColor="text1"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этнографа,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мыслителя и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ученого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Машхура-Жусупа</w:t>
            </w:r>
            <w:r w:rsidRPr="00FE5E5E">
              <w:rPr>
                <w:i/>
                <w:color w:val="000000" w:themeColor="text1"/>
                <w:spacing w:val="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Копеева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spacing w:line="322" w:lineRule="exact"/>
              <w:ind w:left="0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2" w:name="_165-летие_со_дня_рождения_поэта,_писат"/>
            <w:bookmarkEnd w:id="2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165-летие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поэта,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писателя,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философа,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историка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композитора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Шакарима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Кудайбердиева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  <w:tab w:val="left" w:pos="3284"/>
                <w:tab w:val="left" w:pos="3749"/>
                <w:tab w:val="left" w:pos="4358"/>
                <w:tab w:val="left" w:pos="5768"/>
                <w:tab w:val="left" w:pos="7596"/>
                <w:tab w:val="left" w:pos="9082"/>
                <w:tab w:val="left" w:pos="10473"/>
                <w:tab w:val="left" w:pos="12195"/>
                <w:tab w:val="left" w:pos="13874"/>
                <w:tab w:val="left" w:pos="14881"/>
              </w:tabs>
              <w:autoSpaceDE w:val="0"/>
              <w:autoSpaceDN w:val="0"/>
              <w:ind w:left="0" w:right="866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3" w:name="_135-летие_со_дня_рождения_выдающегося_"/>
            <w:bookmarkEnd w:id="3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135-летие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со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дня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рождения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выдающегося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казахского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писателя,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драматурга,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публициста,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  <w:t>одного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ab/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  <w:lang w:eastAsia="en-US"/>
              </w:rPr>
              <w:t>из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основателей казахской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литературы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Жусипбека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Аймаутова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right="859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4" w:name="_130-летие_со_дня_рождения_деятеля_движ"/>
            <w:bookmarkEnd w:id="4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130-летие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деятеля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движения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Алаш,</w:t>
            </w:r>
            <w:r w:rsidRPr="00FE5E5E">
              <w:rPr>
                <w:i/>
                <w:color w:val="000000" w:themeColor="text1"/>
                <w:spacing w:val="2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поэта,</w:t>
            </w:r>
            <w:r w:rsidRPr="00FE5E5E">
              <w:rPr>
                <w:i/>
                <w:color w:val="000000" w:themeColor="text1"/>
                <w:spacing w:val="22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яркой</w:t>
            </w:r>
            <w:r w:rsidRPr="00FE5E5E">
              <w:rPr>
                <w:i/>
                <w:color w:val="000000" w:themeColor="text1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звезды</w:t>
            </w:r>
            <w:r w:rsidRPr="00FE5E5E">
              <w:rPr>
                <w:i/>
                <w:color w:val="000000" w:themeColor="text1"/>
                <w:spacing w:val="2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казахской</w:t>
            </w:r>
            <w:r w:rsidRPr="00FE5E5E">
              <w:rPr>
                <w:i/>
                <w:color w:val="000000" w:themeColor="text1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литературы</w:t>
            </w:r>
            <w:r w:rsidRPr="00FE5E5E">
              <w:rPr>
                <w:i/>
                <w:color w:val="000000" w:themeColor="text1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Магжана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    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 xml:space="preserve">  Жумабаева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spacing w:before="3"/>
              <w:ind w:left="0" w:right="873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5" w:name="_130-летие_со_дня_рождения_выдающегося_"/>
            <w:bookmarkEnd w:id="5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130-летие со дня рождения выдающегося казахского поэта, писателя начала 20 века, мыслителя, демократа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           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Султанмахмута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Торайгырова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right="858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bookmarkStart w:id="6" w:name="_130-летие_со_дня_рождения_поэта,_писат"/>
            <w:bookmarkEnd w:id="6"/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130-летие</w:t>
            </w:r>
            <w:r w:rsidRPr="00FE5E5E">
              <w:rPr>
                <w:i/>
                <w:color w:val="000000" w:themeColor="text1"/>
                <w:spacing w:val="3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со</w:t>
            </w:r>
            <w:r w:rsidRPr="00FE5E5E">
              <w:rPr>
                <w:i/>
                <w:color w:val="000000" w:themeColor="text1"/>
                <w:spacing w:val="3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дня</w:t>
            </w:r>
            <w:r w:rsidRPr="00FE5E5E">
              <w:rPr>
                <w:i/>
                <w:color w:val="000000" w:themeColor="text1"/>
                <w:spacing w:val="39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рождения</w:t>
            </w:r>
            <w:r w:rsidRPr="00FE5E5E">
              <w:rPr>
                <w:i/>
                <w:color w:val="000000" w:themeColor="text1"/>
                <w:spacing w:val="3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поэта,</w:t>
            </w:r>
            <w:r w:rsidRPr="00FE5E5E">
              <w:rPr>
                <w:i/>
                <w:color w:val="000000" w:themeColor="text1"/>
                <w:spacing w:val="4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писателя,</w:t>
            </w:r>
            <w:r w:rsidRPr="00FE5E5E">
              <w:rPr>
                <w:i/>
                <w:color w:val="000000" w:themeColor="text1"/>
                <w:spacing w:val="40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видного</w:t>
            </w:r>
            <w:r w:rsidRPr="00FE5E5E">
              <w:rPr>
                <w:i/>
                <w:color w:val="000000" w:themeColor="text1"/>
                <w:spacing w:val="3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государственного</w:t>
            </w:r>
            <w:r w:rsidRPr="00FE5E5E">
              <w:rPr>
                <w:i/>
                <w:color w:val="000000" w:themeColor="text1"/>
                <w:spacing w:val="3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FE5E5E">
              <w:rPr>
                <w:i/>
                <w:color w:val="000000" w:themeColor="text1"/>
                <w:spacing w:val="3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общественного</w:t>
            </w:r>
            <w:r w:rsidRPr="00FE5E5E">
              <w:rPr>
                <w:i/>
                <w:color w:val="000000" w:themeColor="text1"/>
                <w:spacing w:val="37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деятеля</w:t>
            </w:r>
            <w:r w:rsidRPr="00FE5E5E">
              <w:rPr>
                <w:i/>
                <w:color w:val="000000" w:themeColor="text1"/>
                <w:spacing w:val="38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Сакена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  <w:lang w:eastAsia="en-US"/>
              </w:rPr>
              <w:t xml:space="preserve">      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Сейфуллина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92CDDC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rPr>
          <w:trHeight w:val="870"/>
        </w:trPr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Челлендж </w:t>
            </w:r>
            <w:r w:rsidRPr="00FE5E5E">
              <w:rPr>
                <w:bCs/>
                <w:color w:val="000000" w:themeColor="text1"/>
                <w:sz w:val="24"/>
                <w:szCs w:val="24"/>
                <w:lang w:val="kk-KZ"/>
              </w:rPr>
              <w:t>«Әнұран айту»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23 октября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rPr>
          <w:trHeight w:val="1074"/>
        </w:trPr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i/>
                <w:iCs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Кураторский час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«Ұстаз! Сіздің алдыңызда....» (Учитель! Перед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именем твоим) » (реализация проекта «Читающий колледж»)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 неделя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КДМ</w:t>
            </w:r>
          </w:p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rPr>
          <w:trHeight w:val="1074"/>
        </w:trPr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Круглый стол «Молодежь и религия»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C2D69B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294" w:lineRule="exact"/>
              <w:ind w:left="33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Видео-челлендж</w:t>
            </w:r>
            <w:r w:rsidRPr="00FE5E5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на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темы:</w:t>
            </w:r>
          </w:p>
          <w:p w:rsidR="00AE352F" w:rsidRDefault="00C73072">
            <w:pPr>
              <w:pStyle w:val="TableParagraph"/>
              <w:numPr>
                <w:ilvl w:val="0"/>
                <w:numId w:val="15"/>
              </w:numPr>
              <w:spacing w:line="292" w:lineRule="exact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«Личная</w:t>
            </w:r>
            <w:r w:rsidRPr="00FE5E5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безопасность»,</w:t>
            </w:r>
          </w:p>
          <w:p w:rsidR="00AE352F" w:rsidRDefault="00C73072">
            <w:pPr>
              <w:pStyle w:val="TableParagraph"/>
              <w:numPr>
                <w:ilvl w:val="0"/>
                <w:numId w:val="15"/>
              </w:numPr>
              <w:spacing w:line="292" w:lineRule="exact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«Уважение</w:t>
            </w:r>
            <w:r w:rsidRPr="00FE5E5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к</w:t>
            </w:r>
            <w:r w:rsidRPr="00FE5E5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старшим»,</w:t>
            </w:r>
          </w:p>
          <w:p w:rsidR="00AE352F" w:rsidRDefault="00C73072">
            <w:pPr>
              <w:pStyle w:val="TableParagraph"/>
              <w:numPr>
                <w:ilvl w:val="0"/>
                <w:numId w:val="15"/>
              </w:numPr>
              <w:spacing w:line="292" w:lineRule="exact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«Самозащита»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1 неделя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 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294" w:lineRule="exact"/>
              <w:ind w:left="33"/>
              <w:rPr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: «Волонтерская деятельность. Служение обществу»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октябрь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 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294" w:lineRule="exact"/>
              <w:ind w:left="33"/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Правовой час </w:t>
            </w:r>
            <w:r w:rsidRPr="00FE5E5E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«Жизнь без насилия»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 неделя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 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BD4B4"/>
          </w:tcPr>
          <w:p w:rsidR="00C73072" w:rsidRPr="00FE5E5E" w:rsidRDefault="00C73072" w:rsidP="00C7307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296" w:lineRule="exact"/>
              <w:ind w:left="33"/>
              <w:rPr>
                <w:iCs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Круглый стол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 о ценности честного труда «Бес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нәрсеге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асық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бол...»</w:t>
            </w:r>
            <w:r w:rsidRPr="00FE5E5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(К пяти</w:t>
            </w:r>
            <w:r w:rsidRPr="00FE5E5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вещам</w:t>
            </w:r>
            <w:r w:rsidRPr="00FE5E5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стремленье знаний...)</w:t>
            </w:r>
            <w:r w:rsidRPr="00FE5E5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»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 проекта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«Жеткіншектің Жеті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Жарғысы»)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,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Руководитель клуба «Саналы  урпа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қ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»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</w:rPr>
              <w:t>Презентация «</w:t>
            </w:r>
            <w:r w:rsidRPr="00FE5E5E">
              <w:rPr>
                <w:color w:val="000000" w:themeColor="text1"/>
              </w:rPr>
              <w:t>Мои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бизнес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идеи» (реализация</w:t>
            </w:r>
            <w:r w:rsidRPr="00FE5E5E">
              <w:rPr>
                <w:color w:val="000000" w:themeColor="text1"/>
                <w:spacing w:val="-5"/>
              </w:rPr>
              <w:t xml:space="preserve"> </w:t>
            </w:r>
            <w:r w:rsidRPr="00FE5E5E">
              <w:rPr>
                <w:color w:val="000000" w:themeColor="text1"/>
              </w:rPr>
              <w:t>проекта «Еңбегі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адал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жас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өрен»)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  <w:r w:rsidRPr="00FE5E5E">
              <w:rPr>
                <w:b/>
                <w:i/>
                <w:iCs/>
                <w:color w:val="000000" w:themeColor="text1"/>
              </w:rPr>
              <w:t xml:space="preserve"> «</w:t>
            </w:r>
            <w:r w:rsidRPr="00FE5E5E">
              <w:rPr>
                <w:bCs/>
                <w:color w:val="000000" w:themeColor="text1"/>
              </w:rPr>
              <w:t>Репродуктивное здоровье молодежи»</w:t>
            </w:r>
            <w:r w:rsidRPr="00FE5E5E">
              <w:rPr>
                <w:b/>
                <w:color w:val="000000" w:themeColor="text1"/>
              </w:rPr>
              <w:t xml:space="preserve"> </w:t>
            </w:r>
          </w:p>
          <w:p w:rsidR="00C73072" w:rsidRPr="00FE5E5E" w:rsidRDefault="00C73072" w:rsidP="00C73072">
            <w:pPr>
              <w:pStyle w:val="afc"/>
              <w:rPr>
                <w:b/>
                <w:i/>
                <w:iCs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1-4 курсы</w:t>
            </w:r>
          </w:p>
          <w:p w:rsidR="00C73072" w:rsidRPr="00FE5E5E" w:rsidRDefault="00C73072" w:rsidP="00C73072">
            <w:pPr>
              <w:pStyle w:val="afc"/>
              <w:ind w:left="-43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Медработник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  </w:t>
            </w:r>
            <w:r w:rsidRPr="00FE5E5E">
              <w:rPr>
                <w:color w:val="000000" w:themeColor="text1"/>
              </w:rPr>
              <w:t>Бір</w:t>
            </w:r>
            <w:r w:rsidRPr="00FE5E5E">
              <w:rPr>
                <w:color w:val="000000" w:themeColor="text1"/>
                <w:spacing w:val="-1"/>
              </w:rPr>
              <w:t xml:space="preserve"> </w:t>
            </w:r>
            <w:r w:rsidRPr="00FE5E5E">
              <w:rPr>
                <w:color w:val="000000" w:themeColor="text1"/>
              </w:rPr>
              <w:t>отбасы</w:t>
            </w:r>
            <w:r w:rsidRPr="00FE5E5E">
              <w:rPr>
                <w:color w:val="000000" w:themeColor="text1"/>
                <w:spacing w:val="2"/>
              </w:rPr>
              <w:t xml:space="preserve"> </w:t>
            </w:r>
            <w:r w:rsidRPr="00FE5E5E">
              <w:rPr>
                <w:color w:val="000000" w:themeColor="text1"/>
              </w:rPr>
              <w:t>– бір кітап»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(Одна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семья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–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одна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книга)»   (</w:t>
            </w:r>
            <w:r w:rsidRPr="00FE5E5E">
              <w:rPr>
                <w:i/>
                <w:color w:val="000000" w:themeColor="text1"/>
              </w:rPr>
              <w:t>реализация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 xml:space="preserve">проекта «Читающий колледж» по произведениям поэтов, писателей юбиляров, деятелей </w:t>
            </w:r>
            <w:r w:rsidRPr="00FE5E5E">
              <w:rPr>
                <w:i/>
                <w:color w:val="000000" w:themeColor="text1"/>
              </w:rPr>
              <w:lastRenderedPageBreak/>
              <w:t xml:space="preserve">Алаш: Спандияр Кубеев, С. Торайгыров, М. Жумабаев, Машхур-Жусуп Копеев, Ш. Кудайбердиев, Жусипбек Аймаутов, С.Сейфуллин») </w:t>
            </w:r>
            <w:r w:rsidRPr="00FE5E5E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Преподаватели ООД,ТМ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руководители 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11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Тренинговые занятия на сплочение в группе.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Запись в журнале групповых форм работы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Разъяснительная беседа.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«</w:t>
            </w:r>
            <w:r w:rsidRPr="00FE5E5E">
              <w:rPr>
                <w:color w:val="000000" w:themeColor="text1"/>
                <w:sz w:val="24"/>
                <w:szCs w:val="24"/>
              </w:rPr>
              <w:t>Опасность групп,  интернет-сообществ,  пропагандирующих суицид,   негативные течения»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Запись в журнале консультации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jc w:val="both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7A0E3B" w:rsidP="00C73072">
            <w:pPr>
              <w:pStyle w:val="afc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eastAsia="en-US"/>
              </w:rPr>
              <w:pict>
                <v:shape id="_x0000_s1058" style="position:absolute;left:0;text-align:left;margin-left:436.45pt;margin-top:360.85pt;width:128.25pt;height:64.6pt;z-index:-251653120;mso-position-horizontal-relative:page;mso-position-vertical-relative:page" coordorigin="8729,7217" coordsize="2565,1292" o:spt="100" adj="0,,0" path="m11293,8187r-2564,l8729,8509r2564,l11293,8187xm11293,7861r-2564,l8729,8187r2564,l11293,7861xm11293,7217r-2564,l8729,7539r,321l11293,7860r,-321l11293,7217xe" fillcolor="#fafafa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="00C73072" w:rsidRPr="00FE5E5E">
              <w:rPr>
                <w:b/>
                <w:color w:val="000000" w:themeColor="text1"/>
              </w:rPr>
              <w:t>НОЯБРЬ</w:t>
            </w:r>
            <w:r w:rsidR="00C73072" w:rsidRPr="00FE5E5E">
              <w:rPr>
                <w:b/>
                <w:color w:val="000000" w:themeColor="text1"/>
                <w:spacing w:val="-3"/>
              </w:rPr>
              <w:t xml:space="preserve"> </w:t>
            </w:r>
            <w:r w:rsidR="00C73072" w:rsidRPr="00FE5E5E">
              <w:rPr>
                <w:b/>
                <w:color w:val="000000" w:themeColor="text1"/>
              </w:rPr>
              <w:t>–</w:t>
            </w:r>
            <w:r w:rsidR="00C73072" w:rsidRPr="00FE5E5E">
              <w:rPr>
                <w:b/>
                <w:color w:val="000000" w:themeColor="text1"/>
                <w:spacing w:val="-1"/>
              </w:rPr>
              <w:t xml:space="preserve"> </w:t>
            </w:r>
            <w:r w:rsidR="00C73072" w:rsidRPr="00FE5E5E">
              <w:rPr>
                <w:b/>
                <w:color w:val="000000" w:themeColor="text1"/>
              </w:rPr>
              <w:t>месяц</w:t>
            </w:r>
            <w:r w:rsidR="00C73072"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="00C73072" w:rsidRPr="00FE5E5E">
              <w:rPr>
                <w:b/>
                <w:color w:val="000000" w:themeColor="text1"/>
              </w:rPr>
              <w:t>ПОЭЗИИ</w:t>
            </w:r>
          </w:p>
          <w:p w:rsidR="00AE352F" w:rsidRDefault="00C73072">
            <w:pPr>
              <w:pStyle w:val="afc"/>
              <w:numPr>
                <w:ilvl w:val="0"/>
                <w:numId w:val="17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15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ноября–День</w:t>
            </w:r>
            <w:r w:rsidRPr="00FE5E5E">
              <w:rPr>
                <w:i/>
                <w:color w:val="000000" w:themeColor="text1"/>
                <w:spacing w:val="-6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национальной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валюты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e"/>
              <w:ind w:left="426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Челлендж </w:t>
            </w:r>
            <w:r w:rsidRPr="00FE5E5E">
              <w:rPr>
                <w:color w:val="000000" w:themeColor="text1"/>
                <w:sz w:val="24"/>
                <w:szCs w:val="24"/>
              </w:rPr>
              <w:t>«А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сық ату</w:t>
            </w:r>
            <w:r w:rsidRPr="00FE5E5E">
              <w:rPr>
                <w:color w:val="000000" w:themeColor="text1"/>
                <w:sz w:val="24"/>
                <w:szCs w:val="24"/>
              </w:rPr>
              <w:t>»</w:t>
            </w:r>
          </w:p>
          <w:p w:rsidR="00C73072" w:rsidRPr="00FE5E5E" w:rsidRDefault="00C73072" w:rsidP="00C73072">
            <w:pPr>
              <w:pStyle w:val="TableParagraph"/>
              <w:ind w:left="34" w:right="219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ноябрь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e"/>
              <w:ind w:left="426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«Духовно-нравственные идеи мыслителей казахской  степи» </w:t>
            </w:r>
          </w:p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ноябрь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Методическая разработка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ind w:left="360"/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right="219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Кураторский час</w:t>
            </w:r>
          </w:p>
          <w:p w:rsidR="00AE352F" w:rsidRDefault="00C73072">
            <w:pPr>
              <w:pStyle w:val="TableParagraph"/>
              <w:numPr>
                <w:ilvl w:val="0"/>
                <w:numId w:val="22"/>
              </w:numPr>
              <w:ind w:right="219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«Ұлы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дала</w:t>
            </w:r>
            <w:r w:rsidRPr="00FE5E5E">
              <w:rPr>
                <w:color w:val="000000" w:themeColor="text1"/>
                <w:spacing w:val="70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перзентімін»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(Я - дитя великой степи) »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 «Еңбегі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адал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жас</w:t>
            </w:r>
            <w:r w:rsidRPr="00FE5E5E">
              <w:rPr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өрен»)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E352F" w:rsidRDefault="00C73072">
            <w:pPr>
              <w:pStyle w:val="TableParagraph"/>
              <w:numPr>
                <w:ilvl w:val="0"/>
                <w:numId w:val="22"/>
              </w:numPr>
              <w:ind w:right="219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«Worldskills: молодые профессионалы»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ноябрь</w:t>
            </w:r>
          </w:p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ind w:left="360"/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right="219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«Здоровый образ жизни - это модно!»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Методическая разработка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Медработник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320" w:lineRule="exact"/>
              <w:ind w:left="33" w:hanging="33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Акция  </w:t>
            </w:r>
            <w:r w:rsidRPr="00FE5E5E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«Еңбек» («Труд») 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ноябрь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Положение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информация на сайт и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заместитель директора </w:t>
            </w: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по ВР 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завхоз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left="34" w:right="934"/>
              <w:rPr>
                <w:color w:val="000000" w:themeColor="text1"/>
                <w:spacing w:val="-67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Конкурс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«Менің</w:t>
            </w:r>
            <w:r w:rsidRPr="00FE5E5E">
              <w:rPr>
                <w:color w:val="000000" w:themeColor="text1"/>
                <w:spacing w:val="-15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ата-анамның</w:t>
            </w:r>
            <w:r w:rsidRPr="00FE5E5E">
              <w:rPr>
                <w:color w:val="000000" w:themeColor="text1"/>
                <w:spacing w:val="-67"/>
                <w:sz w:val="24"/>
                <w:szCs w:val="24"/>
                <w:lang w:val="kk-KZ"/>
              </w:rPr>
              <w:t xml:space="preserve">   </w:t>
            </w:r>
          </w:p>
          <w:p w:rsidR="00C73072" w:rsidRPr="00FE5E5E" w:rsidRDefault="00C73072" w:rsidP="00C73072">
            <w:pPr>
              <w:pStyle w:val="TableParagraph"/>
              <w:ind w:left="34" w:right="934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жұмысындағы</w:t>
            </w:r>
            <w:r w:rsidRPr="00FE5E5E">
              <w:rPr>
                <w:color w:val="000000" w:themeColor="text1"/>
                <w:spacing w:val="-2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бір </w:t>
            </w:r>
            <w:r w:rsidRPr="00FE5E5E">
              <w:rPr>
                <w:color w:val="000000" w:themeColor="text1"/>
                <w:sz w:val="24"/>
                <w:szCs w:val="24"/>
              </w:rPr>
              <w:t>күн» (Один</w:t>
            </w:r>
            <w:r w:rsidRPr="00FE5E5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день</w:t>
            </w:r>
            <w:r w:rsidRPr="00FE5E5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на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работе 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моих</w:t>
            </w:r>
            <w:r w:rsidRPr="00FE5E5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родителей)»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ноябрь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Положение конкурса презентации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ПП 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left="34" w:right="934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Диалоговая площадка</w:t>
            </w:r>
            <w:r w:rsidRPr="00FE5E5E">
              <w:rPr>
                <w:rFonts w:eastAsiaTheme="minorHAnsi"/>
                <w:noProof/>
                <w:color w:val="000000" w:themeColor="text1"/>
                <w:sz w:val="24"/>
                <w:szCs w:val="24"/>
              </w:rPr>
              <w:t xml:space="preserve"> с работниками ГОВД г. Рудного «Социальные нормы и асоциальное поведение в молодежной среде» (для всех студентов колледжа)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ноябрь 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1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Справка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 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BD4B4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«Тоғызқұмалақ-day»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 «Национальная</w:t>
            </w:r>
            <w:r w:rsidRPr="00FE5E5E">
              <w:rPr>
                <w:i/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лига»)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  <w:p w:rsidR="00C73072" w:rsidRPr="00FE5E5E" w:rsidRDefault="00C73072" w:rsidP="00C73072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Положение первенства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ФК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320" w:lineRule="exact"/>
              <w:ind w:left="33" w:hanging="33"/>
              <w:rPr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 «Өнегелі</w:t>
            </w:r>
            <w:r w:rsidRPr="00FE5E5E">
              <w:rPr>
                <w:color w:val="000000" w:themeColor="text1"/>
                <w:spacing w:val="-7"/>
              </w:rPr>
              <w:t xml:space="preserve"> </w:t>
            </w:r>
            <w:r w:rsidRPr="00FE5E5E">
              <w:rPr>
                <w:color w:val="000000" w:themeColor="text1"/>
              </w:rPr>
              <w:t>өмір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(Жизнь высоконравственных людей)»</w:t>
            </w:r>
            <w:r w:rsidRPr="00FE5E5E">
              <w:rPr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(реализация проекта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«Жеткіншектің Жеті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Жарғысы»)</w:t>
            </w:r>
            <w:r w:rsidRPr="00FE5E5E">
              <w:rPr>
                <w:b/>
                <w:color w:val="000000" w:themeColor="text1"/>
              </w:rPr>
              <w:t xml:space="preserve"> 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ноябрь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ind w:left="-43"/>
              <w:jc w:val="both"/>
              <w:rPr>
                <w:b/>
                <w:color w:val="000000" w:themeColor="text1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</w:rPr>
              <w:t>Круглый стол</w:t>
            </w:r>
            <w:r w:rsidRPr="00FE5E5E">
              <w:rPr>
                <w:rFonts w:eastAsiaTheme="minorHAnsi"/>
                <w:noProof/>
                <w:color w:val="000000" w:themeColor="text1"/>
              </w:rPr>
              <w:t>: «Основа достатка-единство народа»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Ноябрь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4неделя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Методическая разработка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ind w:left="-43"/>
              <w:jc w:val="both"/>
              <w:rPr>
                <w:rFonts w:eastAsiaTheme="minorHAnsi"/>
                <w:b/>
                <w:noProof/>
                <w:color w:val="000000" w:themeColor="text1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</w:rPr>
              <w:t>Праздничная программа</w:t>
            </w:r>
            <w:r w:rsidRPr="00FE5E5E">
              <w:rPr>
                <w:rFonts w:eastAsiaTheme="minorHAnsi"/>
                <w:noProof/>
                <w:color w:val="000000" w:themeColor="text1"/>
              </w:rPr>
              <w:t xml:space="preserve">  «Жаңа белес» («Ты – студент») посвящение в студенты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Ноябрь 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FE5E5E">
              <w:rPr>
                <w:bCs/>
                <w:color w:val="000000" w:themeColor="text1"/>
                <w:kern w:val="1"/>
                <w:sz w:val="24"/>
                <w:szCs w:val="24"/>
                <w:lang w:eastAsia="hi-IN" w:bidi="hi-IN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Методическая разработка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1"/>
              <w:spacing w:before="87" w:line="319" w:lineRule="exact"/>
              <w:ind w:left="1402" w:right="1762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ДЕКАБРЬ</w:t>
            </w:r>
            <w:r w:rsidRPr="00FE5E5E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FE5E5E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«КАЗАХСТАН</w:t>
            </w:r>
            <w:r w:rsidRPr="00FE5E5E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–СТРАНА</w:t>
            </w:r>
            <w:r w:rsidRPr="00FE5E5E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ВЕЛИКОЙ</w:t>
            </w:r>
            <w:r w:rsidRPr="00FE5E5E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СТЕПИ»</w:t>
            </w:r>
          </w:p>
          <w:p w:rsidR="00AE352F" w:rsidRDefault="00C73072">
            <w:pPr>
              <w:pStyle w:val="afe"/>
              <w:widowControl w:val="0"/>
              <w:numPr>
                <w:ilvl w:val="1"/>
                <w:numId w:val="16"/>
              </w:numPr>
              <w:tabs>
                <w:tab w:val="left" w:pos="0"/>
              </w:tabs>
              <w:autoSpaceDE w:val="0"/>
              <w:autoSpaceDN w:val="0"/>
              <w:spacing w:after="55" w:line="319" w:lineRule="exact"/>
              <w:ind w:left="0" w:firstLine="0"/>
              <w:contextualSpacing w:val="0"/>
              <w:rPr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16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-17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декабря-</w:t>
            </w:r>
            <w:r w:rsidRPr="00FE5E5E">
              <w:rPr>
                <w:i/>
                <w:color w:val="000000" w:themeColor="text1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32-летие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eastAsia="en-US"/>
              </w:rPr>
              <w:t>Независимости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Челлендж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«Шығарма жазу: болашаққа хат»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13 декабря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Положение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ООД,ТМ, ХД и пение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spacing w:line="301" w:lineRule="exact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Кураторский час</w:t>
            </w:r>
          </w:p>
          <w:p w:rsidR="00C73072" w:rsidRPr="00FE5E5E" w:rsidRDefault="00C73072" w:rsidP="00C73072">
            <w:pPr>
              <w:pStyle w:val="TableParagraph"/>
              <w:spacing w:line="301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«Тарих</w:t>
            </w:r>
            <w:r w:rsidRPr="00FE5E5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пен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тіл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тамырлас (История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и</w:t>
            </w:r>
            <w:r w:rsidRPr="00FE5E5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язык неразделимы)» (реализация проекта</w:t>
            </w:r>
            <w:r w:rsidRPr="00FE5E5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«Жеткіншектің Жеті</w:t>
            </w:r>
            <w:r w:rsidRPr="00FE5E5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жарғысы»).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декабрь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ООД, ТМ и СФ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Кураторский час «Сагадат Нурмагамбетов – герой Советского Союза,Халы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қ Қаһарманы, первый министр обороны независимого Казахстана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73072" w:rsidRPr="00FE5E5E" w:rsidRDefault="00C73072" w:rsidP="00C73072">
            <w:pPr>
              <w:pStyle w:val="TableParagraph"/>
              <w:spacing w:line="301" w:lineRule="exact"/>
              <w:ind w:left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декабрь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 «Шындық</w:t>
            </w:r>
            <w:r w:rsidRPr="00FE5E5E">
              <w:rPr>
                <w:color w:val="000000" w:themeColor="text1"/>
                <w:spacing w:val="-1"/>
              </w:rPr>
              <w:t xml:space="preserve"> </w:t>
            </w:r>
            <w:r w:rsidRPr="00FE5E5E">
              <w:rPr>
                <w:color w:val="000000" w:themeColor="text1"/>
              </w:rPr>
              <w:t>–</w:t>
            </w:r>
            <w:r w:rsidRPr="00FE5E5E">
              <w:rPr>
                <w:color w:val="000000" w:themeColor="text1"/>
                <w:spacing w:val="-1"/>
              </w:rPr>
              <w:t xml:space="preserve"> </w:t>
            </w:r>
            <w:r w:rsidRPr="00FE5E5E">
              <w:rPr>
                <w:color w:val="000000" w:themeColor="text1"/>
              </w:rPr>
              <w:t>ең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жақсы саясат!»</w:t>
            </w:r>
            <w:r w:rsidRPr="00FE5E5E">
              <w:rPr>
                <w:color w:val="000000" w:themeColor="text1"/>
                <w:spacing w:val="-7"/>
              </w:rPr>
              <w:t xml:space="preserve"> </w:t>
            </w:r>
            <w:r w:rsidRPr="00FE5E5E">
              <w:rPr>
                <w:color w:val="000000" w:themeColor="text1"/>
              </w:rPr>
              <w:t>(«Честность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–</w:t>
            </w:r>
          </w:p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лучшая</w:t>
            </w:r>
            <w:r w:rsidRPr="00FE5E5E">
              <w:rPr>
                <w:color w:val="000000" w:themeColor="text1"/>
                <w:spacing w:val="-5"/>
              </w:rPr>
              <w:t xml:space="preserve"> </w:t>
            </w:r>
            <w:r w:rsidRPr="00FE5E5E">
              <w:rPr>
                <w:color w:val="000000" w:themeColor="text1"/>
              </w:rPr>
              <w:t>политика!»)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,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 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Руководитель клуба «Саналы  урпа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t>қ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»</w:t>
            </w: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  <w:lang w:val="kk-KZ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  <w:lang w:val="kk-KZ"/>
              </w:rPr>
            </w:pPr>
            <w:r w:rsidRPr="00FE5E5E">
              <w:rPr>
                <w:color w:val="000000" w:themeColor="text1"/>
                <w:lang w:val="kk-KZ"/>
              </w:rPr>
              <w:t>«Отбасы</w:t>
            </w:r>
            <w:r w:rsidRPr="00FE5E5E">
              <w:rPr>
                <w:color w:val="000000" w:themeColor="text1"/>
                <w:spacing w:val="-3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–</w:t>
            </w:r>
            <w:r w:rsidRPr="00FE5E5E">
              <w:rPr>
                <w:color w:val="000000" w:themeColor="text1"/>
                <w:spacing w:val="-4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тәрбиенің</w:t>
            </w:r>
            <w:r w:rsidRPr="00FE5E5E">
              <w:rPr>
                <w:color w:val="000000" w:themeColor="text1"/>
                <w:spacing w:val="-6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алтын бесігі</w:t>
            </w:r>
            <w:r w:rsidRPr="00FE5E5E">
              <w:rPr>
                <w:color w:val="000000" w:themeColor="text1"/>
                <w:spacing w:val="-8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(Семья</w:t>
            </w:r>
            <w:r w:rsidRPr="00FE5E5E">
              <w:rPr>
                <w:color w:val="000000" w:themeColor="text1"/>
                <w:spacing w:val="1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–</w:t>
            </w:r>
            <w:r w:rsidRPr="00FE5E5E">
              <w:rPr>
                <w:color w:val="000000" w:themeColor="text1"/>
                <w:spacing w:val="-2"/>
                <w:lang w:val="kk-KZ"/>
              </w:rPr>
              <w:t xml:space="preserve"> </w:t>
            </w:r>
            <w:r w:rsidRPr="00FE5E5E">
              <w:rPr>
                <w:color w:val="000000" w:themeColor="text1"/>
                <w:lang w:val="kk-KZ"/>
              </w:rPr>
              <w:t>золотая</w:t>
            </w:r>
          </w:p>
          <w:p w:rsidR="00C73072" w:rsidRPr="00FE5E5E" w:rsidRDefault="00C73072" w:rsidP="00C73072">
            <w:pPr>
              <w:pStyle w:val="afc"/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>колыбель</w:t>
            </w:r>
            <w:r w:rsidRPr="00FE5E5E">
              <w:rPr>
                <w:color w:val="000000" w:themeColor="text1"/>
                <w:spacing w:val="-6"/>
              </w:rPr>
              <w:t xml:space="preserve"> </w:t>
            </w:r>
            <w:r w:rsidRPr="00FE5E5E">
              <w:rPr>
                <w:color w:val="000000" w:themeColor="text1"/>
              </w:rPr>
              <w:t xml:space="preserve">воспитания)» </w:t>
            </w:r>
            <w:r w:rsidRPr="00FE5E5E">
              <w:rPr>
                <w:i/>
                <w:color w:val="000000" w:themeColor="text1"/>
              </w:rPr>
              <w:t>(реализация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проекта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«9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айға</w:t>
            </w:r>
            <w:r w:rsidRPr="00FE5E5E">
              <w:rPr>
                <w:i/>
                <w:color w:val="000000" w:themeColor="text1"/>
                <w:lang w:val="kk-KZ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тоғыз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іс-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шара»)</w:t>
            </w:r>
            <w:r w:rsidRPr="00FE5E5E">
              <w:rPr>
                <w:b/>
                <w:color w:val="000000" w:themeColor="text1"/>
              </w:rPr>
              <w:t>1-2 курс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декабрь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  <w:lang w:val="kk-KZ"/>
              </w:rPr>
              <w:t xml:space="preserve">Кураторский час </w:t>
            </w:r>
            <w:r w:rsidRPr="00FE5E5E">
              <w:rPr>
                <w:rFonts w:eastAsiaTheme="minorEastAsia"/>
                <w:color w:val="000000" w:themeColor="text1"/>
              </w:rPr>
              <w:t>«Осторожно: вирусные инфекции и грипп»</w:t>
            </w:r>
          </w:p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декабрь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медработник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  <w:lang w:val="kk-KZ"/>
              </w:rPr>
              <w:t xml:space="preserve">Кураторский час </w:t>
            </w:r>
            <w:r w:rsidRPr="00FE5E5E">
              <w:rPr>
                <w:color w:val="000000" w:themeColor="text1"/>
                <w:lang w:val="kk-KZ"/>
              </w:rPr>
              <w:t xml:space="preserve">«Детство без жесткости </w:t>
            </w:r>
            <w:r w:rsidRPr="00FE5E5E">
              <w:rPr>
                <w:color w:val="000000" w:themeColor="text1"/>
                <w:lang w:val="kk-KZ"/>
              </w:rPr>
              <w:lastRenderedPageBreak/>
              <w:t>и насилия»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декабрь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Методическая </w:t>
            </w: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зам.директ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BD4B4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Мотивационная</w:t>
            </w:r>
            <w:r w:rsidRPr="00FE5E5E">
              <w:rPr>
                <w:color w:val="000000" w:themeColor="text1"/>
                <w:spacing w:val="-8"/>
              </w:rPr>
              <w:t xml:space="preserve"> </w:t>
            </w:r>
            <w:r w:rsidRPr="00FE5E5E">
              <w:rPr>
                <w:color w:val="000000" w:themeColor="text1"/>
              </w:rPr>
              <w:t>встреча</w:t>
            </w:r>
            <w:r w:rsidRPr="00FE5E5E">
              <w:rPr>
                <w:color w:val="000000" w:themeColor="text1"/>
                <w:spacing w:val="-8"/>
              </w:rPr>
              <w:t xml:space="preserve"> </w:t>
            </w:r>
            <w:r w:rsidRPr="00FE5E5E">
              <w:rPr>
                <w:color w:val="000000" w:themeColor="text1"/>
              </w:rPr>
              <w:t>в</w:t>
            </w:r>
            <w:r w:rsidRPr="00FE5E5E">
              <w:rPr>
                <w:color w:val="000000" w:themeColor="text1"/>
                <w:spacing w:val="-67"/>
              </w:rPr>
              <w:t xml:space="preserve">  </w:t>
            </w:r>
            <w:r w:rsidRPr="00FE5E5E">
              <w:rPr>
                <w:color w:val="000000" w:themeColor="text1"/>
              </w:rPr>
              <w:t>формате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ТDХ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Преподаватели ФК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Тренинг </w:t>
            </w:r>
            <w:r w:rsidRPr="00FE5E5E">
              <w:rPr>
                <w:color w:val="000000" w:themeColor="text1"/>
                <w:sz w:val="24"/>
                <w:szCs w:val="24"/>
              </w:rPr>
              <w:t>«Экзамен без стресса»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декабрь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4 неделя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ЯНВАРЬ</w:t>
            </w:r>
            <w:r w:rsidRPr="00FE5E5E">
              <w:rPr>
                <w:b/>
                <w:color w:val="000000" w:themeColor="text1"/>
                <w:spacing w:val="-4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-</w:t>
            </w:r>
            <w:r w:rsidRPr="00FE5E5E">
              <w:rPr>
                <w:b/>
                <w:color w:val="000000" w:themeColor="text1"/>
                <w:spacing w:val="-3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месяц</w:t>
            </w:r>
            <w:r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«НАЦИОНАЛЬНОГО</w:t>
            </w:r>
            <w:r w:rsidRPr="00FE5E5E">
              <w:rPr>
                <w:b/>
                <w:color w:val="000000" w:themeColor="text1"/>
                <w:spacing w:val="-3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КОДА»</w:t>
            </w:r>
          </w:p>
          <w:p w:rsidR="00AE352F" w:rsidRDefault="00C73072">
            <w:pPr>
              <w:pStyle w:val="afc"/>
              <w:numPr>
                <w:ilvl w:val="0"/>
                <w:numId w:val="17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Зимние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каникулы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ind w:firstLine="709"/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Челлендж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«Қазақ есебі»,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посвященный НАН РК, выдающемуся ученому-математику Джумадильдаеву Аскару Серкуловичу. 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26 января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Положение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зам. директора по УВР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BD4B4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Кураторский час</w:t>
            </w:r>
          </w:p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«Ұлы өнертапқыштыққа алғашқы қадам (Первый шаг к изобретательству», «В труде рождаются герои» ) (реализация проекта: «Еңбегі адал жас өрен»).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 3-4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          январь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right="452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«Ұлттық ойын- ұлт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қазынасы</w:t>
            </w:r>
            <w:r w:rsidRPr="00FE5E5E">
              <w:rPr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(«</w:t>
            </w:r>
            <w:r w:rsidRPr="00FE5E5E">
              <w:rPr>
                <w:color w:val="000000" w:themeColor="text1"/>
                <w:sz w:val="24"/>
                <w:szCs w:val="24"/>
              </w:rPr>
              <w:t>Национальная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игра-сокровище нации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»)»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реализация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проекта: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</w:rPr>
              <w:t xml:space="preserve">«Национальная 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Школьная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</w:rPr>
              <w:t xml:space="preserve">       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 xml:space="preserve">Лига». 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            январь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1"/>
              <w:spacing w:after="7"/>
              <w:ind w:right="1758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ФЕВРАЛЬ</w:t>
            </w:r>
            <w:r w:rsidRPr="00FE5E5E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–месяц</w:t>
            </w:r>
            <w:r w:rsidRPr="00FE5E5E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ЧИТАЮЩАЯ</w:t>
            </w:r>
            <w:r w:rsidRPr="00FE5E5E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E5E5E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ШКОЛА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i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  <w:r w:rsidRPr="00FE5E5E">
              <w:rPr>
                <w:color w:val="000000" w:themeColor="text1"/>
              </w:rPr>
              <w:t xml:space="preserve"> «Тарихқа тағзым (Дань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 xml:space="preserve">истории)» </w:t>
            </w:r>
            <w:r w:rsidRPr="00FE5E5E">
              <w:rPr>
                <w:i/>
                <w:color w:val="000000" w:themeColor="text1"/>
              </w:rPr>
              <w:t>(реализация</w:t>
            </w:r>
            <w:r w:rsidRPr="00FE5E5E">
              <w:rPr>
                <w:i/>
                <w:color w:val="000000" w:themeColor="text1"/>
                <w:spacing w:val="1"/>
              </w:rPr>
              <w:t xml:space="preserve"> </w:t>
            </w:r>
            <w:r w:rsidRPr="00FE5E5E">
              <w:rPr>
                <w:i/>
                <w:color w:val="000000" w:themeColor="text1"/>
                <w:spacing w:val="-1"/>
              </w:rPr>
              <w:t xml:space="preserve">проекта </w:t>
            </w:r>
            <w:r w:rsidRPr="00FE5E5E">
              <w:rPr>
                <w:i/>
                <w:color w:val="000000" w:themeColor="text1"/>
              </w:rPr>
              <w:t>«Жеткіншектің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Жеті жарғысы»)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1-4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Кураторский час </w:t>
            </w:r>
            <w:r w:rsidRPr="00FE5E5E">
              <w:rPr>
                <w:color w:val="000000" w:themeColor="text1"/>
                <w:sz w:val="24"/>
                <w:szCs w:val="24"/>
              </w:rPr>
              <w:t>«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>А в памяти нет тишины» - о ратном пути Сагадата Нурмухаамбетова м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инистр обороны независимого Казахстана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</w:p>
          <w:p w:rsidR="00AE352F" w:rsidRDefault="00C73072">
            <w:pPr>
              <w:pStyle w:val="TableParagraph"/>
              <w:numPr>
                <w:ilvl w:val="0"/>
                <w:numId w:val="23"/>
              </w:numPr>
              <w:ind w:right="941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Сен және Заң» (Ты и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Закон)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»</w:t>
            </w:r>
            <w:r w:rsidRPr="00FE5E5E">
              <w:rPr>
                <w:i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i/>
                <w:color w:val="000000" w:themeColor="text1"/>
                <w:spacing w:val="-1"/>
              </w:rPr>
              <w:t xml:space="preserve">проекта </w:t>
            </w:r>
            <w:r w:rsidRPr="00FE5E5E">
              <w:rPr>
                <w:i/>
                <w:color w:val="000000" w:themeColor="text1"/>
              </w:rPr>
              <w:t>«Жеткіншектің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Жеті жарғысы»</w:t>
            </w:r>
            <w:r w:rsidRPr="00FE5E5E">
              <w:rPr>
                <w:color w:val="000000" w:themeColor="text1"/>
              </w:rPr>
              <w:t xml:space="preserve"> (</w:t>
            </w:r>
            <w:r w:rsidRPr="00FE5E5E">
              <w:rPr>
                <w:b/>
                <w:color w:val="000000" w:themeColor="text1"/>
              </w:rPr>
              <w:t>1  -2 курсы</w:t>
            </w:r>
          </w:p>
          <w:p w:rsidR="00AE352F" w:rsidRDefault="00C73072">
            <w:pPr>
              <w:pStyle w:val="afc"/>
              <w:numPr>
                <w:ilvl w:val="0"/>
                <w:numId w:val="23"/>
              </w:numPr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>Отбасыдағы</w:t>
            </w:r>
            <w:r w:rsidRPr="00FE5E5E">
              <w:rPr>
                <w:color w:val="000000" w:themeColor="text1"/>
                <w:spacing w:val="2"/>
              </w:rPr>
              <w:t xml:space="preserve"> </w:t>
            </w:r>
            <w:r w:rsidRPr="00FE5E5E">
              <w:rPr>
                <w:color w:val="000000" w:themeColor="text1"/>
              </w:rPr>
              <w:t>ортақ</w:t>
            </w:r>
            <w:r w:rsidRPr="00FE5E5E">
              <w:rPr>
                <w:color w:val="000000" w:themeColor="text1"/>
                <w:spacing w:val="-1"/>
              </w:rPr>
              <w:t xml:space="preserve"> </w:t>
            </w:r>
            <w:r w:rsidRPr="00FE5E5E">
              <w:rPr>
                <w:color w:val="000000" w:themeColor="text1"/>
              </w:rPr>
              <w:t>тіл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(Взаимоотношение</w:t>
            </w:r>
            <w:r w:rsidRPr="00FE5E5E">
              <w:rPr>
                <w:i/>
                <w:color w:val="000000" w:themeColor="text1"/>
                <w:spacing w:val="-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в</w:t>
            </w:r>
            <w:r w:rsidRPr="00FE5E5E">
              <w:rPr>
                <w:i/>
                <w:color w:val="000000" w:themeColor="text1"/>
                <w:spacing w:val="-8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семье)»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 xml:space="preserve">(Проект ««Үндестік»») </w:t>
            </w:r>
            <w:r w:rsidRPr="00FE5E5E">
              <w:rPr>
                <w:b/>
                <w:color w:val="000000" w:themeColor="text1"/>
              </w:rPr>
              <w:t>3-4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кураторский  час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«Противодействие различным формам коррупции в повседневной жизни»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>«Афганистан болит в моей душе»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ABF8F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i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Челлендж «Оқуға құштар мектеп» (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/>
              </w:rPr>
              <w:t xml:space="preserve">реализация проекта «Читающий колледж». По произведениям поэтов, писателей юбиляров:  </w:t>
            </w:r>
            <w:r w:rsidRPr="00FE5E5E">
              <w:rPr>
                <w:rFonts w:eastAsia="Calibri"/>
                <w:i/>
                <w:color w:val="000000" w:themeColor="text1"/>
                <w:sz w:val="24"/>
                <w:szCs w:val="24"/>
                <w:lang w:val="kk-KZ"/>
              </w:rPr>
              <w:t xml:space="preserve">Музафара </w:t>
            </w:r>
            <w:r w:rsidRPr="00FE5E5E">
              <w:rPr>
                <w:rFonts w:eastAsia="Calibri"/>
                <w:i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Алимбаева, 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 w:eastAsia="en-US"/>
              </w:rPr>
              <w:t>Оралхана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  <w:lang w:val="kk-KZ" w:eastAsia="en-US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 w:eastAsia="en-US"/>
              </w:rPr>
              <w:t xml:space="preserve">Бокеева, 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/>
              </w:rPr>
              <w:t xml:space="preserve">Спандияр Кубеева, С. Торайгырова, М. Жумабаева, Ш. Кудайбердиева, Жусипбек Аймаутова, С.Сейфуллина») 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28 февраля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Положение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информация на сайт и социальные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сети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зам.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НИ,ООД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Кураторский час</w:t>
            </w:r>
          </w:p>
          <w:p w:rsidR="00AE352F" w:rsidRDefault="00C73072">
            <w:pPr>
              <w:pStyle w:val="TableParagraph"/>
              <w:numPr>
                <w:ilvl w:val="0"/>
                <w:numId w:val="24"/>
              </w:numPr>
              <w:spacing w:line="315" w:lineRule="exact"/>
              <w:rPr>
                <w:color w:val="000000" w:themeColor="text1"/>
                <w:spacing w:val="-67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«Мақал-сөздің</w:t>
            </w:r>
            <w:r w:rsidRPr="00FE5E5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азығы, Жұмбақ – ойдың қазығы (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Воспитательные и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pacing w:val="-1"/>
                <w:sz w:val="24"/>
                <w:szCs w:val="24"/>
              </w:rPr>
              <w:t xml:space="preserve">образовательные </w:t>
            </w:r>
            <w:r w:rsidRPr="00FE5E5E">
              <w:rPr>
                <w:color w:val="000000" w:themeColor="text1"/>
                <w:sz w:val="24"/>
                <w:szCs w:val="24"/>
              </w:rPr>
              <w:t>значения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   </w:t>
            </w:r>
          </w:p>
          <w:p w:rsidR="00C73072" w:rsidRPr="00FE5E5E" w:rsidRDefault="00C73072" w:rsidP="00C73072">
            <w:pPr>
              <w:pStyle w:val="TableParagraph"/>
              <w:spacing w:line="315" w:lineRule="exact"/>
              <w:ind w:left="830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загадок и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пословиц)»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реализация</w:t>
            </w:r>
            <w:r w:rsidRPr="00FE5E5E">
              <w:rPr>
                <w:i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</w:t>
            </w:r>
          </w:p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</w:rPr>
              <w:t>«Читающий колледж»</w:t>
            </w:r>
            <w:r w:rsidRPr="00FE5E5E">
              <w:rPr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НИ,ООД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«Религиозный экстремизм и терроризм: причины возникновения и основные характеристики».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TableParagraph"/>
              <w:ind w:left="830" w:right="45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МАРТ</w:t>
            </w:r>
            <w:r w:rsidRPr="00FE5E5E">
              <w:rPr>
                <w:b/>
                <w:color w:val="000000" w:themeColor="text1"/>
                <w:spacing w:val="-7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–</w:t>
            </w:r>
            <w:r w:rsidRPr="00FE5E5E">
              <w:rPr>
                <w:b/>
                <w:color w:val="000000" w:themeColor="text1"/>
                <w:spacing w:val="-4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месяц</w:t>
            </w:r>
            <w:r w:rsidRPr="00FE5E5E">
              <w:rPr>
                <w:b/>
                <w:color w:val="000000" w:themeColor="text1"/>
                <w:spacing w:val="-6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ПОПУЛЯРИЗАЦИИ</w:t>
            </w:r>
            <w:r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НАЦИОНАЛЬНЫХ</w:t>
            </w:r>
            <w:r w:rsidRPr="00FE5E5E">
              <w:rPr>
                <w:b/>
                <w:color w:val="000000" w:themeColor="text1"/>
                <w:spacing w:val="-4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ТРАДИЦИЙ</w:t>
            </w:r>
          </w:p>
          <w:p w:rsidR="00AE352F" w:rsidRDefault="00C73072">
            <w:pPr>
              <w:pStyle w:val="afc"/>
              <w:numPr>
                <w:ilvl w:val="0"/>
                <w:numId w:val="18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1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марта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Благодарности</w:t>
            </w:r>
          </w:p>
          <w:p w:rsidR="00AE352F" w:rsidRDefault="00C73072">
            <w:pPr>
              <w:pStyle w:val="afc"/>
              <w:numPr>
                <w:ilvl w:val="0"/>
                <w:numId w:val="18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8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марта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Международный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женский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</w:p>
          <w:p w:rsidR="00AE352F" w:rsidRDefault="00C73072">
            <w:pPr>
              <w:pStyle w:val="afc"/>
              <w:numPr>
                <w:ilvl w:val="0"/>
                <w:numId w:val="18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21,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22, 23</w:t>
            </w:r>
            <w:r w:rsidRPr="00FE5E5E">
              <w:rPr>
                <w:i/>
                <w:color w:val="000000" w:themeColor="text1"/>
                <w:spacing w:val="-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марта –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праздник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Наурыз</w:t>
            </w:r>
          </w:p>
          <w:p w:rsidR="00AE352F" w:rsidRDefault="00C73072">
            <w:pPr>
              <w:pStyle w:val="afc"/>
              <w:numPr>
                <w:ilvl w:val="0"/>
                <w:numId w:val="18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27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марта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Всемирный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6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театра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kern w:val="1"/>
                <w:sz w:val="24"/>
                <w:szCs w:val="24"/>
                <w:lang w:val="kk-KZ" w:eastAsia="hi-IN" w:bidi="hi-IN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«Домбыра</w:t>
            </w:r>
            <w:r w:rsidRPr="00FE5E5E">
              <w:rPr>
                <w:b/>
                <w:color w:val="000000" w:themeColor="text1"/>
                <w:spacing w:val="-3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Party»</w:t>
            </w:r>
            <w:r w:rsidRPr="00FE5E5E">
              <w:rPr>
                <w:color w:val="000000" w:themeColor="text1"/>
                <w:spacing w:val="-4"/>
                <w:sz w:val="24"/>
                <w:szCs w:val="24"/>
                <w:lang w:val="kk-KZ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  <w:lang w:val="kk-KZ"/>
              </w:rPr>
              <w:t>(Проект ««Үндестік»»).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март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челлендж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Зав ПЦК НИ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инспектор по делам молодежи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>«Экологический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калейдоскоп»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i/>
                <w:color w:val="000000" w:themeColor="text1"/>
                <w:spacing w:val="-1"/>
              </w:rPr>
              <w:t>(реализация</w:t>
            </w:r>
            <w:r w:rsidRPr="00FE5E5E">
              <w:rPr>
                <w:i/>
                <w:color w:val="000000" w:themeColor="text1"/>
                <w:spacing w:val="-1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проекта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ind w:left="83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  <w:spacing w:val="-1"/>
              </w:rPr>
              <w:t xml:space="preserve">«Жеткіншектің </w:t>
            </w:r>
            <w:r w:rsidRPr="00FE5E5E">
              <w:rPr>
                <w:i/>
                <w:color w:val="000000" w:themeColor="text1"/>
              </w:rPr>
              <w:t>Жеті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жарғысы»).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ind w:left="830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март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</w:rPr>
              <w:t>Музыкальная гостиная «</w:t>
            </w:r>
            <w:r w:rsidRPr="00FE5E5E">
              <w:rPr>
                <w:b/>
                <w:color w:val="000000" w:themeColor="text1"/>
                <w:lang w:val="kk-KZ"/>
              </w:rPr>
              <w:t xml:space="preserve">Қазақтың </w:t>
            </w:r>
            <w:r w:rsidRPr="00FE5E5E">
              <w:rPr>
                <w:b/>
                <w:color w:val="000000" w:themeColor="text1"/>
                <w:lang w:val="kk-KZ"/>
              </w:rPr>
              <w:lastRenderedPageBreak/>
              <w:t>қайнар көзі</w:t>
            </w:r>
            <w:r w:rsidRPr="00FE5E5E">
              <w:rPr>
                <w:b/>
                <w:color w:val="000000" w:themeColor="text1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март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Сценарий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 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Зав ПЦК </w:t>
            </w:r>
            <w:r w:rsidRPr="00FE5E5E">
              <w:rPr>
                <w:color w:val="000000" w:themeColor="text1"/>
                <w:sz w:val="24"/>
                <w:szCs w:val="24"/>
                <w:lang w:val="kk-KZ" w:eastAsia="en-US"/>
              </w:rPr>
              <w:lastRenderedPageBreak/>
              <w:t>НИ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  <w:highlight w:val="cyan"/>
              </w:rPr>
            </w:pPr>
            <w:r w:rsidRPr="00FE5E5E">
              <w:rPr>
                <w:b/>
                <w:color w:val="000000" w:themeColor="text1"/>
                <w:lang w:val="kk-KZ"/>
              </w:rPr>
              <w:lastRenderedPageBreak/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</w:p>
          <w:p w:rsidR="00AE352F" w:rsidRDefault="00C73072">
            <w:pPr>
              <w:pStyle w:val="TableParagraph"/>
              <w:numPr>
                <w:ilvl w:val="0"/>
                <w:numId w:val="25"/>
              </w:numPr>
              <w:ind w:right="452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i/>
                <w:color w:val="000000" w:themeColor="text1"/>
                <w:sz w:val="24"/>
                <w:szCs w:val="24"/>
              </w:rPr>
              <w:t>«</w:t>
            </w:r>
            <w:r w:rsidRPr="00FE5E5E">
              <w:rPr>
                <w:color w:val="000000" w:themeColor="text1"/>
                <w:sz w:val="24"/>
                <w:szCs w:val="24"/>
              </w:rPr>
              <w:t>Бәрі</w:t>
            </w:r>
            <w:r w:rsidRPr="00FE5E5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де,</w:t>
            </w:r>
            <w:r w:rsidRPr="00FE5E5E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>Ана</w:t>
            </w:r>
            <w:r w:rsidRPr="00FE5E5E">
              <w:rPr>
                <w:color w:val="000000" w:themeColor="text1"/>
                <w:sz w:val="24"/>
                <w:szCs w:val="24"/>
              </w:rPr>
              <w:t>,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бір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өзіңнен басталады»</w:t>
            </w:r>
            <w:r w:rsidRPr="00FE5E5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(Мама,</w:t>
            </w:r>
            <w:r w:rsidRPr="00FE5E5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всего четыре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буквы, а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смысл, длиною</w:t>
            </w:r>
            <w:r w:rsidRPr="00FE5E5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в</w:t>
            </w:r>
            <w:r w:rsidRPr="00FE5E5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жизнь)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 xml:space="preserve">»  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>1  курс</w:t>
            </w:r>
          </w:p>
          <w:p w:rsidR="00AE352F" w:rsidRDefault="00C73072">
            <w:pPr>
              <w:pStyle w:val="TableParagraph"/>
              <w:numPr>
                <w:ilvl w:val="0"/>
                <w:numId w:val="25"/>
              </w:numPr>
              <w:ind w:right="452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«Ізгіліктің бір ізі - алғыс айту (Благодарность как добродетель)»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 проекта «Жеткіншектің Жеті жарғысы»)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2  курс</w:t>
            </w:r>
          </w:p>
          <w:p w:rsidR="00AE352F" w:rsidRDefault="00C73072">
            <w:pPr>
              <w:pStyle w:val="afc"/>
              <w:numPr>
                <w:ilvl w:val="0"/>
                <w:numId w:val="25"/>
              </w:numPr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>«Табысты</w:t>
            </w:r>
            <w:r w:rsidRPr="00FE5E5E">
              <w:rPr>
                <w:color w:val="000000" w:themeColor="text1"/>
                <w:spacing w:val="-5"/>
              </w:rPr>
              <w:t xml:space="preserve"> </w:t>
            </w:r>
            <w:r w:rsidRPr="00FE5E5E">
              <w:rPr>
                <w:color w:val="000000" w:themeColor="text1"/>
              </w:rPr>
              <w:t>тұлға</w:t>
            </w:r>
            <w:r w:rsidRPr="00FE5E5E">
              <w:rPr>
                <w:color w:val="000000" w:themeColor="text1"/>
                <w:spacing w:val="-1"/>
              </w:rPr>
              <w:t xml:space="preserve"> </w:t>
            </w:r>
            <w:r w:rsidRPr="00FE5E5E">
              <w:rPr>
                <w:color w:val="000000" w:themeColor="text1"/>
              </w:rPr>
              <w:t>(Успешная личность)»</w:t>
            </w:r>
            <w:r w:rsidRPr="00FE5E5E">
              <w:rPr>
                <w:color w:val="000000" w:themeColor="text1"/>
                <w:spacing w:val="6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(реализация</w:t>
            </w:r>
          </w:p>
          <w:p w:rsidR="00C73072" w:rsidRPr="00FE5E5E" w:rsidRDefault="00C73072" w:rsidP="00C73072">
            <w:pPr>
              <w:pStyle w:val="afc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проекта: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«Еңбегі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адал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жас өрен»</w:t>
            </w:r>
            <w:r w:rsidRPr="00FE5E5E">
              <w:rPr>
                <w:b/>
                <w:color w:val="000000" w:themeColor="text1"/>
              </w:rPr>
              <w:t xml:space="preserve">   3-4  курсы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март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Диалоговая площадка</w:t>
            </w:r>
            <w:r w:rsidRPr="00FE5E5E">
              <w:rPr>
                <w:color w:val="000000" w:themeColor="text1"/>
              </w:rPr>
              <w:t xml:space="preserve"> «Профилактика и устранение случаев пропусков учебных занятий без уважительной причины обучающимися»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Март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Справка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ABF8F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rPr>
          <w:trHeight w:val="950"/>
        </w:trPr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  <w:r w:rsidRPr="00FE5E5E">
              <w:rPr>
                <w:color w:val="000000" w:themeColor="text1"/>
              </w:rPr>
              <w:t xml:space="preserve"> «Конструктивное разрешение спорных вопросов в образовательной среде»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март 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green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Анкетирование обучаемых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 xml:space="preserve">, с целью выяснения: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Участия в неформальных молодежных и нетрадиционных религиозных объединениях;</w:t>
            </w:r>
          </w:p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lang w:val="kk-KZ"/>
              </w:rPr>
            </w:pPr>
            <w:r w:rsidRPr="00FE5E5E">
              <w:rPr>
                <w:color w:val="000000" w:themeColor="text1"/>
                <w:lang w:val="kk-KZ"/>
              </w:rPr>
              <w:t>Религиозных предпочтениях</w:t>
            </w:r>
          </w:p>
        </w:tc>
        <w:tc>
          <w:tcPr>
            <w:tcW w:w="1559" w:type="dxa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март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1-3 недели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Аналитическая справка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АПРЕЛЬ</w:t>
            </w:r>
            <w:r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–</w:t>
            </w:r>
            <w:r w:rsidRPr="00FE5E5E">
              <w:rPr>
                <w:b/>
                <w:color w:val="000000" w:themeColor="text1"/>
                <w:spacing w:val="-4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МЕСЯЦ</w:t>
            </w:r>
            <w:r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ЭКОЛОГИЧЕСКОЙ</w:t>
            </w:r>
            <w:r w:rsidRPr="00FE5E5E">
              <w:rPr>
                <w:b/>
                <w:color w:val="000000" w:themeColor="text1"/>
                <w:spacing w:val="-5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КУЛЬТУРЫ</w:t>
            </w:r>
          </w:p>
          <w:p w:rsidR="00AE352F" w:rsidRDefault="00C73072">
            <w:pPr>
              <w:pStyle w:val="afc"/>
              <w:numPr>
                <w:ilvl w:val="0"/>
                <w:numId w:val="19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12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апреля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-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 науки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  <w:lang w:val="kk-KZ"/>
              </w:rPr>
            </w:pPr>
            <w:r w:rsidRPr="00FE5E5E">
              <w:rPr>
                <w:color w:val="000000" w:themeColor="text1"/>
                <w:lang w:val="kk-KZ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eastAsia="en-US"/>
              </w:rPr>
              <w:t>Кураторский час</w:t>
            </w:r>
          </w:p>
          <w:p w:rsidR="00AE352F" w:rsidRDefault="00C73072">
            <w:pPr>
              <w:pStyle w:val="afc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«Ұлттық</w:t>
            </w:r>
            <w:r w:rsidRPr="00FE5E5E">
              <w:rPr>
                <w:color w:val="000000" w:themeColor="text1"/>
                <w:spacing w:val="-4"/>
              </w:rPr>
              <w:t xml:space="preserve"> </w:t>
            </w:r>
            <w:r w:rsidRPr="00FE5E5E">
              <w:rPr>
                <w:color w:val="000000" w:themeColor="text1"/>
              </w:rPr>
              <w:t>киім – ұрпаққа мұра» (Национальная</w:t>
            </w:r>
            <w:r w:rsidRPr="00FE5E5E">
              <w:rPr>
                <w:color w:val="000000" w:themeColor="text1"/>
                <w:spacing w:val="-6"/>
              </w:rPr>
              <w:t xml:space="preserve"> </w:t>
            </w:r>
            <w:r w:rsidRPr="00FE5E5E">
              <w:rPr>
                <w:color w:val="000000" w:themeColor="text1"/>
              </w:rPr>
              <w:t>одежда –</w:t>
            </w:r>
            <w:r w:rsidRPr="00FE5E5E">
              <w:rPr>
                <w:color w:val="000000" w:themeColor="text1"/>
                <w:spacing w:val="-5"/>
              </w:rPr>
              <w:t xml:space="preserve"> </w:t>
            </w:r>
            <w:r w:rsidRPr="00FE5E5E">
              <w:rPr>
                <w:color w:val="000000" w:themeColor="text1"/>
              </w:rPr>
              <w:t>наследие</w:t>
            </w:r>
            <w:r w:rsidRPr="00FE5E5E">
              <w:rPr>
                <w:color w:val="000000" w:themeColor="text1"/>
                <w:spacing w:val="-4"/>
              </w:rPr>
              <w:t xml:space="preserve"> </w:t>
            </w:r>
            <w:r w:rsidRPr="00FE5E5E">
              <w:rPr>
                <w:color w:val="000000" w:themeColor="text1"/>
              </w:rPr>
              <w:t xml:space="preserve">поколений) </w:t>
            </w:r>
            <w:r w:rsidRPr="00FE5E5E">
              <w:rPr>
                <w:i/>
                <w:color w:val="000000" w:themeColor="text1"/>
              </w:rPr>
              <w:t xml:space="preserve">(Проект ««Үндестік»») </w:t>
            </w:r>
          </w:p>
          <w:p w:rsidR="00AE352F" w:rsidRDefault="00C73072">
            <w:pPr>
              <w:pStyle w:val="TableParagraph"/>
              <w:numPr>
                <w:ilvl w:val="0"/>
                <w:numId w:val="26"/>
              </w:numPr>
              <w:ind w:right="260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«Өрле Қазақстан»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«Процветай мой край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родной-Казахстан»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</w:t>
            </w:r>
            <w:r w:rsidRPr="00FE5E5E">
              <w:rPr>
                <w:i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ind w:left="72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  <w:spacing w:val="-1"/>
              </w:rPr>
              <w:lastRenderedPageBreak/>
              <w:t xml:space="preserve">«Жеткіншектің </w:t>
            </w:r>
            <w:r w:rsidRPr="00FE5E5E">
              <w:rPr>
                <w:i/>
                <w:color w:val="000000" w:themeColor="text1"/>
              </w:rPr>
              <w:t>Жеті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жарғысы»)</w:t>
            </w:r>
            <w:r w:rsidRPr="00FE5E5E">
              <w:rPr>
                <w:b/>
                <w:color w:val="000000" w:themeColor="text1"/>
              </w:rPr>
              <w:t xml:space="preserve">  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lastRenderedPageBreak/>
              <w:t>апрель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ООД, НИ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color w:val="000000" w:themeColor="text1"/>
                <w:lang w:val="kk-KZ"/>
              </w:rPr>
            </w:pPr>
            <w:r w:rsidRPr="00FE5E5E">
              <w:rPr>
                <w:color w:val="000000" w:themeColor="text1"/>
                <w:lang w:val="kk-KZ"/>
              </w:rPr>
              <w:lastRenderedPageBreak/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e"/>
              <w:ind w:left="0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Жүрегім тілім деп соғады</w:t>
            </w:r>
            <w:r w:rsidRPr="00FE5E5E">
              <w:rPr>
                <w:color w:val="000000" w:themeColor="text1"/>
                <w:sz w:val="24"/>
                <w:szCs w:val="24"/>
              </w:rPr>
              <w:t>», посвященный Дню единства наров Казахстана (1 курс)</w:t>
            </w:r>
          </w:p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преподаватель ООД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 w:eastAsia="en-US"/>
              </w:rPr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  «Достық</w:t>
            </w:r>
            <w:r w:rsidRPr="00FE5E5E">
              <w:rPr>
                <w:color w:val="000000" w:themeColor="text1"/>
                <w:spacing w:val="-4"/>
              </w:rPr>
              <w:t xml:space="preserve"> </w:t>
            </w:r>
            <w:r w:rsidRPr="00FE5E5E">
              <w:rPr>
                <w:color w:val="000000" w:themeColor="text1"/>
              </w:rPr>
              <w:t>–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көмекпен мықты»</w:t>
            </w:r>
            <w:r w:rsidRPr="00FE5E5E">
              <w:rPr>
                <w:color w:val="000000" w:themeColor="text1"/>
                <w:spacing w:val="-6"/>
              </w:rPr>
              <w:t xml:space="preserve"> </w:t>
            </w:r>
            <w:r w:rsidRPr="00FE5E5E">
              <w:rPr>
                <w:color w:val="000000" w:themeColor="text1"/>
              </w:rPr>
              <w:t>(Дружба заботой</w:t>
            </w:r>
            <w:r w:rsidRPr="00FE5E5E">
              <w:rPr>
                <w:color w:val="000000" w:themeColor="text1"/>
                <w:spacing w:val="-4"/>
              </w:rPr>
              <w:t xml:space="preserve"> </w:t>
            </w:r>
            <w:r w:rsidRPr="00FE5E5E">
              <w:rPr>
                <w:color w:val="000000" w:themeColor="text1"/>
              </w:rPr>
              <w:t>да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помощью крепка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»</w:t>
            </w:r>
            <w:r w:rsidRPr="00FE5E5E">
              <w:rPr>
                <w:color w:val="000000" w:themeColor="text1"/>
                <w:spacing w:val="64"/>
              </w:rPr>
              <w:t xml:space="preserve"> </w:t>
            </w:r>
            <w:r w:rsidRPr="00FE5E5E">
              <w:rPr>
                <w:color w:val="000000" w:themeColor="text1"/>
              </w:rPr>
              <w:t>(реализация  проекта: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«Еңбегі</w:t>
            </w:r>
            <w:r w:rsidRPr="00FE5E5E">
              <w:rPr>
                <w:color w:val="000000" w:themeColor="text1"/>
                <w:spacing w:val="-2"/>
              </w:rPr>
              <w:t xml:space="preserve"> </w:t>
            </w:r>
            <w:r w:rsidRPr="00FE5E5E">
              <w:rPr>
                <w:color w:val="000000" w:themeColor="text1"/>
              </w:rPr>
              <w:t>адал жас</w:t>
            </w:r>
            <w:r w:rsidRPr="00FE5E5E">
              <w:rPr>
                <w:color w:val="000000" w:themeColor="text1"/>
                <w:spacing w:val="-3"/>
              </w:rPr>
              <w:t xml:space="preserve"> </w:t>
            </w:r>
            <w:r w:rsidRPr="00FE5E5E">
              <w:rPr>
                <w:color w:val="000000" w:themeColor="text1"/>
              </w:rPr>
              <w:t>өрен»).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pStyle w:val="afc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</w:rPr>
              <w:t>Кураторский час</w:t>
            </w:r>
            <w:r w:rsidRPr="00FE5E5E">
              <w:rPr>
                <w:color w:val="000000" w:themeColor="text1"/>
              </w:rPr>
              <w:t xml:space="preserve"> </w:t>
            </w:r>
            <w:r w:rsidRPr="00FE5E5E">
              <w:rPr>
                <w:rFonts w:eastAsiaTheme="minorHAnsi"/>
                <w:noProof/>
                <w:color w:val="000000" w:themeColor="text1"/>
              </w:rPr>
              <w:t>«Закон и ответственность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rFonts w:eastAsiaTheme="minorHAnsi"/>
                <w:b/>
                <w:noProof/>
                <w:color w:val="000000" w:themeColor="text1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</w:rPr>
              <w:t>Кураторский час</w:t>
            </w:r>
            <w:r w:rsidRPr="00FE5E5E">
              <w:rPr>
                <w:color w:val="000000" w:themeColor="text1"/>
              </w:rPr>
              <w:t xml:space="preserve"> «</w:t>
            </w:r>
            <w:r w:rsidRPr="00FE5E5E">
              <w:rPr>
                <w:rFonts w:eastAsiaTheme="minorEastAsia"/>
                <w:color w:val="000000" w:themeColor="text1"/>
              </w:rPr>
              <w:t>Профилактика аутодеструкции (алко, нарко, комп. зависимости)»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руководители  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медработник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ABF8F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  <w:shd w:val="clear" w:color="auto" w:fill="FFFFFF"/>
              </w:rPr>
            </w:pPr>
            <w:r w:rsidRPr="00FE5E5E">
              <w:rPr>
                <w:b/>
                <w:color w:val="000000" w:themeColor="text1"/>
                <w:shd w:val="clear" w:color="auto" w:fill="FFFFFF"/>
              </w:rPr>
              <w:t>Кураторский час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ind w:left="830"/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 xml:space="preserve">Основы правильного питания . </w:t>
            </w:r>
            <w:r w:rsidRPr="00FE5E5E">
              <w:rPr>
                <w:i/>
                <w:color w:val="000000" w:themeColor="text1"/>
              </w:rPr>
              <w:t xml:space="preserve">(Проект «Үндестік») 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Кураторский час 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>«</w:t>
            </w:r>
            <w:r w:rsidRPr="00FE5E5E">
              <w:rPr>
                <w:color w:val="000000" w:themeColor="text1"/>
                <w:sz w:val="24"/>
                <w:szCs w:val="24"/>
              </w:rPr>
              <w:t>Об ответственности за совершение заведомо ложных сообщений об акте терроризма и уголовной ответственности за совершение противоправных деяний»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информация на сайт 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«День позитива»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auto"/>
          </w:tcPr>
          <w:p w:rsidR="00C73072" w:rsidRPr="00FE5E5E" w:rsidRDefault="00C73072" w:rsidP="00C73072">
            <w:pPr>
              <w:pStyle w:val="afc"/>
              <w:jc w:val="center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МАЙ</w:t>
            </w:r>
            <w:r w:rsidRPr="00FE5E5E">
              <w:rPr>
                <w:b/>
                <w:color w:val="000000" w:themeColor="text1"/>
                <w:spacing w:val="-1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–</w:t>
            </w:r>
            <w:r w:rsidRPr="00FE5E5E">
              <w:rPr>
                <w:b/>
                <w:color w:val="000000" w:themeColor="text1"/>
                <w:spacing w:val="-6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МЕСЯЦ</w:t>
            </w:r>
            <w:r w:rsidRPr="00FE5E5E">
              <w:rPr>
                <w:b/>
                <w:color w:val="000000" w:themeColor="text1"/>
                <w:spacing w:val="-7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МИРА</w:t>
            </w:r>
            <w:r w:rsidRPr="00FE5E5E">
              <w:rPr>
                <w:b/>
                <w:color w:val="000000" w:themeColor="text1"/>
                <w:spacing w:val="-1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И</w:t>
            </w:r>
            <w:r w:rsidRPr="00FE5E5E">
              <w:rPr>
                <w:b/>
                <w:color w:val="000000" w:themeColor="text1"/>
                <w:spacing w:val="-2"/>
              </w:rPr>
              <w:t xml:space="preserve"> </w:t>
            </w:r>
            <w:r w:rsidRPr="00FE5E5E">
              <w:rPr>
                <w:b/>
                <w:color w:val="000000" w:themeColor="text1"/>
              </w:rPr>
              <w:t>СОГЛАСИЯ</w:t>
            </w:r>
          </w:p>
          <w:p w:rsidR="00AE352F" w:rsidRDefault="00C73072">
            <w:pPr>
              <w:pStyle w:val="afc"/>
              <w:numPr>
                <w:ilvl w:val="0"/>
                <w:numId w:val="20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1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мая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единства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народа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Казахстана.</w:t>
            </w:r>
          </w:p>
          <w:p w:rsidR="00AE352F" w:rsidRDefault="00C73072">
            <w:pPr>
              <w:pStyle w:val="afc"/>
              <w:numPr>
                <w:ilvl w:val="0"/>
                <w:numId w:val="20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7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мая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защитника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Отечества.</w:t>
            </w:r>
          </w:p>
          <w:p w:rsidR="00AE352F" w:rsidRDefault="00C73072">
            <w:pPr>
              <w:pStyle w:val="afc"/>
              <w:numPr>
                <w:ilvl w:val="0"/>
                <w:numId w:val="20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9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мая</w:t>
            </w:r>
            <w:r w:rsidRPr="00FE5E5E">
              <w:rPr>
                <w:i/>
                <w:color w:val="000000" w:themeColor="text1"/>
                <w:spacing w:val="-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Победы</w:t>
            </w:r>
          </w:p>
          <w:p w:rsidR="00AE352F" w:rsidRDefault="00C73072">
            <w:pPr>
              <w:pStyle w:val="afc"/>
              <w:numPr>
                <w:ilvl w:val="0"/>
                <w:numId w:val="20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31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мая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–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День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памяти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жертв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политических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преследований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и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голодомора.</w:t>
            </w:r>
          </w:p>
          <w:p w:rsidR="00AE352F" w:rsidRDefault="00C73072">
            <w:pPr>
              <w:pStyle w:val="afc"/>
              <w:numPr>
                <w:ilvl w:val="0"/>
                <w:numId w:val="20"/>
              </w:numPr>
              <w:ind w:left="0" w:firstLine="0"/>
              <w:rPr>
                <w:i/>
                <w:color w:val="000000" w:themeColor="text1"/>
              </w:rPr>
            </w:pPr>
            <w:r w:rsidRPr="00FE5E5E">
              <w:rPr>
                <w:i/>
                <w:color w:val="000000" w:themeColor="text1"/>
              </w:rPr>
              <w:t>165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лет</w:t>
            </w:r>
            <w:r w:rsidRPr="00FE5E5E">
              <w:rPr>
                <w:i/>
                <w:color w:val="000000" w:themeColor="text1"/>
                <w:spacing w:val="-4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со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дня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рождения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поэта,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писателя,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философа,</w:t>
            </w:r>
            <w:r w:rsidRPr="00FE5E5E">
              <w:rPr>
                <w:i/>
                <w:color w:val="000000" w:themeColor="text1"/>
                <w:spacing w:val="-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историка,</w:t>
            </w:r>
            <w:r w:rsidRPr="00FE5E5E">
              <w:rPr>
                <w:i/>
                <w:color w:val="000000" w:themeColor="text1"/>
                <w:spacing w:val="-3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композитора</w:t>
            </w:r>
            <w:r w:rsidRPr="00FE5E5E">
              <w:rPr>
                <w:i/>
                <w:color w:val="000000" w:themeColor="text1"/>
                <w:spacing w:val="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Шакарима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Кудайбердиулы</w:t>
            </w: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4BACC6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ҰЛТТЫҚ МҮДДЕ / НАЦИОНАЛЬНЫЙ ИНТЕРЕС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bCs/>
                <w:iCs/>
                <w:color w:val="000000" w:themeColor="text1"/>
                <w:sz w:val="24"/>
                <w:szCs w:val="24"/>
                <w:lang w:eastAsia="en-US"/>
              </w:rPr>
              <w:t>Кураторский час</w:t>
            </w:r>
          </w:p>
          <w:p w:rsidR="00AE352F" w:rsidRDefault="00C73072">
            <w:pPr>
              <w:pStyle w:val="TableParagraph"/>
              <w:numPr>
                <w:ilvl w:val="0"/>
                <w:numId w:val="27"/>
              </w:numPr>
              <w:ind w:right="369"/>
              <w:rPr>
                <w:i/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Халықтың ерлігі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ғасырлар бойы өмір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сүреді!»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(Подвиг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Народа живёт</w:t>
            </w:r>
            <w:r w:rsidRPr="00FE5E5E">
              <w:rPr>
                <w:i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веками.)</w:t>
            </w:r>
            <w:r w:rsidRPr="00FE5E5E">
              <w:rPr>
                <w:i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(реализация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</w:t>
            </w:r>
          </w:p>
          <w:p w:rsidR="00C73072" w:rsidRPr="00FE5E5E" w:rsidRDefault="00C73072" w:rsidP="00C73072">
            <w:pPr>
              <w:pStyle w:val="TableParagraph"/>
              <w:ind w:left="465" w:right="369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E5E5E">
              <w:rPr>
                <w:i/>
                <w:color w:val="000000" w:themeColor="text1"/>
                <w:spacing w:val="-1"/>
                <w:sz w:val="24"/>
                <w:szCs w:val="24"/>
              </w:rPr>
              <w:t xml:space="preserve">«Жеткіншектің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Жеті</w:t>
            </w:r>
            <w:r w:rsidRPr="00FE5E5E">
              <w:rPr>
                <w:i/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жарғысы»)</w:t>
            </w:r>
            <w:r w:rsidRPr="00FE5E5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E5E5E">
              <w:rPr>
                <w:bCs/>
                <w:color w:val="000000" w:themeColor="text1"/>
                <w:sz w:val="24"/>
                <w:szCs w:val="24"/>
              </w:rPr>
              <w:t xml:space="preserve"> ко </w:t>
            </w:r>
            <w:r w:rsidRPr="00FE5E5E">
              <w:rPr>
                <w:color w:val="000000" w:themeColor="text1"/>
                <w:sz w:val="24"/>
                <w:szCs w:val="24"/>
                <w:lang w:eastAsia="ru-RU"/>
              </w:rPr>
              <w:t xml:space="preserve"> Дню Победы</w:t>
            </w:r>
            <w:r w:rsidRPr="00FE5E5E">
              <w:rPr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E352F" w:rsidRDefault="00C73072">
            <w:pPr>
              <w:pStyle w:val="TableParagraph"/>
              <w:numPr>
                <w:ilvl w:val="0"/>
                <w:numId w:val="27"/>
              </w:numPr>
              <w:ind w:right="369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«Ұлттар</w:t>
            </w:r>
            <w:r w:rsidRPr="00FE5E5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достастығы»</w:t>
            </w:r>
            <w:r w:rsidRPr="00FE5E5E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FE5E5E">
              <w:rPr>
                <w:color w:val="000000" w:themeColor="text1"/>
                <w:sz w:val="24"/>
                <w:szCs w:val="24"/>
              </w:rPr>
              <w:t>(Дружба народов)</w:t>
            </w:r>
            <w:r w:rsidRPr="00FE5E5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реализация</w:t>
            </w:r>
            <w:r w:rsidRPr="00FE5E5E">
              <w:rPr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проекта «Читающий</w:t>
            </w:r>
            <w:r w:rsidRPr="00FE5E5E">
              <w:rPr>
                <w:i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FE5E5E">
              <w:rPr>
                <w:i/>
                <w:color w:val="000000" w:themeColor="text1"/>
                <w:sz w:val="24"/>
                <w:szCs w:val="24"/>
              </w:rPr>
              <w:t>колледж»</w:t>
            </w:r>
          </w:p>
          <w:p w:rsidR="00C73072" w:rsidRPr="00FE5E5E" w:rsidRDefault="00C73072" w:rsidP="00C73072">
            <w:pPr>
              <w:pStyle w:val="TableParagraph"/>
              <w:ind w:left="105" w:right="369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май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фототчет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Зав ПЦК ООД, ОИ, НИ, СФ, Дизайн,  ТМ и СФ, ОФ, 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библиотекарь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b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E5E5E">
              <w:rPr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Pr="00FE5E5E">
              <w:rPr>
                <w:color w:val="000000" w:themeColor="text1"/>
                <w:sz w:val="24"/>
                <w:szCs w:val="24"/>
                <w:lang w:val="kk-KZ"/>
              </w:rPr>
              <w:t>Государственные символы РК-национальная гордость»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Май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shd w:val="clear" w:color="auto" w:fill="F5F5F5"/>
              <w:outlineLvl w:val="0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color w:val="000000" w:themeColor="text1"/>
                <w:sz w:val="24"/>
                <w:szCs w:val="24"/>
              </w:rPr>
              <w:t xml:space="preserve"> «День памяти жертв политических репрессий», «Хулиганство вандализм. Массовое беспорядки»</w:t>
            </w:r>
          </w:p>
          <w:p w:rsidR="00C73072" w:rsidRPr="00FE5E5E" w:rsidRDefault="00C73072" w:rsidP="00C73072">
            <w:pPr>
              <w:rPr>
                <w:rFonts w:eastAsiaTheme="minorHAnsi"/>
                <w:b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 xml:space="preserve">Май </w:t>
            </w:r>
          </w:p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преподават</w:t>
            </w: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ель ООД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D6E3BC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АР- ҰЯТ / СОВЕСТЬ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9"/>
              <w:spacing w:before="0" w:beforeAutospacing="0" w:after="0" w:afterAutospacing="0" w:line="256" w:lineRule="auto"/>
              <w:contextualSpacing/>
              <w:rPr>
                <w:b/>
                <w:color w:val="000000" w:themeColor="text1"/>
                <w:lang w:val="kk-KZ"/>
              </w:rPr>
            </w:pPr>
            <w:r w:rsidRPr="00FE5E5E">
              <w:rPr>
                <w:b/>
                <w:color w:val="000000" w:themeColor="text1"/>
                <w:lang w:val="kk-KZ"/>
              </w:rPr>
              <w:t>Кураторский час</w:t>
            </w:r>
          </w:p>
          <w:p w:rsidR="00AE352F" w:rsidRDefault="00C73072">
            <w:pPr>
              <w:pStyle w:val="afc"/>
              <w:numPr>
                <w:ilvl w:val="0"/>
                <w:numId w:val="28"/>
              </w:numPr>
              <w:tabs>
                <w:tab w:val="left" w:pos="924"/>
              </w:tabs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Адамдық борыш ар</w:t>
            </w:r>
            <w:r w:rsidRPr="00FE5E5E">
              <w:rPr>
                <w:color w:val="000000" w:themeColor="text1"/>
                <w:spacing w:val="-67"/>
              </w:rPr>
              <w:t xml:space="preserve"> </w:t>
            </w:r>
            <w:r w:rsidRPr="00FE5E5E">
              <w:rPr>
                <w:color w:val="000000" w:themeColor="text1"/>
              </w:rPr>
              <w:t>үшін» (В ком стыд, в</w:t>
            </w:r>
            <w:r w:rsidRPr="00FE5E5E">
              <w:rPr>
                <w:color w:val="000000" w:themeColor="text1"/>
                <w:spacing w:val="-68"/>
              </w:rPr>
              <w:t xml:space="preserve">  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ind w:left="720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том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и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совесть)</w:t>
            </w:r>
            <w:r w:rsidRPr="00FE5E5E">
              <w:rPr>
                <w:color w:val="000000" w:themeColor="text1"/>
                <w:spacing w:val="1"/>
              </w:rPr>
              <w:t xml:space="preserve"> .</w:t>
            </w:r>
            <w:r w:rsidRPr="00FE5E5E">
              <w:rPr>
                <w:color w:val="000000" w:themeColor="text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реализация</w:t>
            </w:r>
            <w:r w:rsidRPr="00FE5E5E">
              <w:rPr>
                <w:i/>
                <w:color w:val="000000" w:themeColor="text1"/>
                <w:spacing w:val="-5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проекта «Читающий</w:t>
            </w:r>
            <w:r w:rsidRPr="00FE5E5E">
              <w:rPr>
                <w:i/>
                <w:color w:val="000000" w:themeColor="text1"/>
                <w:spacing w:val="-1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колледж»)</w:t>
            </w:r>
            <w:r w:rsidRPr="00FE5E5E">
              <w:rPr>
                <w:b/>
                <w:color w:val="000000" w:themeColor="text1"/>
              </w:rPr>
              <w:t xml:space="preserve"> </w:t>
            </w:r>
          </w:p>
          <w:p w:rsidR="00C73072" w:rsidRPr="00FE5E5E" w:rsidRDefault="00C73072" w:rsidP="00C73072">
            <w:pPr>
              <w:pStyle w:val="afc"/>
              <w:tabs>
                <w:tab w:val="left" w:pos="924"/>
              </w:tabs>
              <w:rPr>
                <w:b/>
                <w:color w:val="000000" w:themeColor="text1"/>
              </w:rPr>
            </w:pP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май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green"/>
                <w:lang w:val="kk-KZ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HAnsi"/>
                <w:i/>
                <w:noProof/>
                <w:color w:val="000000" w:themeColor="text1"/>
                <w:sz w:val="24"/>
                <w:szCs w:val="24"/>
              </w:rPr>
              <w:t>Кураторский час</w:t>
            </w: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«Уважение других дает повод к уважению самого себя»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5E5E">
              <w:rPr>
                <w:color w:val="000000" w:themeColor="text1"/>
                <w:sz w:val="24"/>
                <w:szCs w:val="24"/>
              </w:rPr>
              <w:t>май</w:t>
            </w:r>
          </w:p>
          <w:p w:rsidR="00C73072" w:rsidRPr="00FE5E5E" w:rsidRDefault="00C73072" w:rsidP="00C73072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FE5E5E">
              <w:rPr>
                <w:rFonts w:eastAsiaTheme="minorEastAsia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10349" w:type="dxa"/>
            <w:gridSpan w:val="8"/>
            <w:shd w:val="clear" w:color="auto" w:fill="FABF8F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ТАЛАП/ СТРЕМЛЕНИЕ</w:t>
            </w:r>
          </w:p>
        </w:tc>
      </w:tr>
      <w:tr w:rsidR="00C73072" w:rsidRPr="00FE5E5E" w:rsidTr="00804D63">
        <w:trPr>
          <w:trHeight w:val="2383"/>
        </w:trPr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Международный</w:t>
            </w:r>
            <w:r w:rsidRPr="00FE5E5E">
              <w:rPr>
                <w:color w:val="000000" w:themeColor="text1"/>
                <w:spacing w:val="-12"/>
              </w:rPr>
              <w:t xml:space="preserve"> </w:t>
            </w:r>
            <w:r w:rsidRPr="00FE5E5E">
              <w:rPr>
                <w:color w:val="000000" w:themeColor="text1"/>
              </w:rPr>
              <w:t xml:space="preserve">день </w:t>
            </w:r>
            <w:r w:rsidRPr="00FE5E5E">
              <w:rPr>
                <w:color w:val="000000" w:themeColor="text1"/>
                <w:spacing w:val="-67"/>
              </w:rPr>
              <w:t xml:space="preserve">   </w:t>
            </w:r>
            <w:r w:rsidRPr="00FE5E5E">
              <w:rPr>
                <w:color w:val="000000" w:themeColor="text1"/>
              </w:rPr>
              <w:t>семьи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>«Фестиваль</w:t>
            </w:r>
            <w:r w:rsidRPr="00FE5E5E">
              <w:rPr>
                <w:color w:val="000000" w:themeColor="text1"/>
                <w:spacing w:val="-14"/>
              </w:rPr>
              <w:t xml:space="preserve"> </w:t>
            </w:r>
            <w:r w:rsidRPr="00FE5E5E">
              <w:rPr>
                <w:color w:val="000000" w:themeColor="text1"/>
              </w:rPr>
              <w:t>семьи</w:t>
            </w:r>
            <w:r w:rsidRPr="00FE5E5E">
              <w:rPr>
                <w:color w:val="000000" w:themeColor="text1"/>
                <w:spacing w:val="-67"/>
              </w:rPr>
              <w:t xml:space="preserve">   </w:t>
            </w:r>
            <w:r w:rsidRPr="00FE5E5E">
              <w:rPr>
                <w:color w:val="000000" w:themeColor="text1"/>
              </w:rPr>
              <w:t xml:space="preserve">FEST» </w:t>
            </w:r>
            <w:r w:rsidRPr="00FE5E5E">
              <w:rPr>
                <w:i/>
                <w:color w:val="000000" w:themeColor="text1"/>
              </w:rPr>
              <w:t>(Проект ««Үндестік»)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eastAsia="en-US"/>
              </w:rPr>
              <w:t>15 мая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информация на сайт и социальные сети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зам.директора по ВР</w:t>
            </w:r>
          </w:p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Кураторский час 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color w:val="000000" w:themeColor="text1"/>
              </w:rPr>
              <w:t>«Тағдырыңның</w:t>
            </w:r>
            <w:r w:rsidRPr="00FE5E5E">
              <w:rPr>
                <w:color w:val="000000" w:themeColor="text1"/>
                <w:spacing w:val="-10"/>
              </w:rPr>
              <w:t xml:space="preserve"> </w:t>
            </w:r>
            <w:r w:rsidRPr="00FE5E5E">
              <w:rPr>
                <w:color w:val="000000" w:themeColor="text1"/>
              </w:rPr>
              <w:t>кілті</w:t>
            </w:r>
            <w:r w:rsidRPr="00FE5E5E">
              <w:rPr>
                <w:color w:val="000000" w:themeColor="text1"/>
                <w:spacing w:val="-11"/>
              </w:rPr>
              <w:t xml:space="preserve"> </w:t>
            </w:r>
            <w:r w:rsidRPr="00FE5E5E">
              <w:rPr>
                <w:color w:val="000000" w:themeColor="text1"/>
              </w:rPr>
              <w:t>–</w:t>
            </w:r>
            <w:r w:rsidRPr="00FE5E5E">
              <w:rPr>
                <w:color w:val="000000" w:themeColor="text1"/>
                <w:spacing w:val="-67"/>
              </w:rPr>
              <w:t xml:space="preserve"> </w:t>
            </w:r>
            <w:r w:rsidRPr="00FE5E5E">
              <w:rPr>
                <w:color w:val="000000" w:themeColor="text1"/>
              </w:rPr>
              <w:t>өз</w:t>
            </w:r>
            <w:r w:rsidRPr="00FE5E5E">
              <w:rPr>
                <w:color w:val="000000" w:themeColor="text1"/>
                <w:spacing w:val="1"/>
              </w:rPr>
              <w:t xml:space="preserve"> </w:t>
            </w:r>
            <w:r w:rsidRPr="00FE5E5E">
              <w:rPr>
                <w:color w:val="000000" w:themeColor="text1"/>
              </w:rPr>
              <w:t>қолыңда!»</w:t>
            </w:r>
          </w:p>
          <w:p w:rsidR="00C73072" w:rsidRPr="00FE5E5E" w:rsidRDefault="00C73072" w:rsidP="00C73072">
            <w:pPr>
              <w:pStyle w:val="afc"/>
              <w:rPr>
                <w:i/>
                <w:color w:val="000000" w:themeColor="text1"/>
              </w:rPr>
            </w:pPr>
            <w:r w:rsidRPr="00FE5E5E">
              <w:rPr>
                <w:color w:val="000000" w:themeColor="text1"/>
              </w:rPr>
              <w:t>(Человек-Творец</w:t>
            </w:r>
            <w:r w:rsidRPr="00FE5E5E">
              <w:rPr>
                <w:color w:val="000000" w:themeColor="text1"/>
                <w:spacing w:val="-10"/>
              </w:rPr>
              <w:t xml:space="preserve"> </w:t>
            </w:r>
            <w:r w:rsidRPr="00FE5E5E">
              <w:rPr>
                <w:color w:val="000000" w:themeColor="text1"/>
              </w:rPr>
              <w:t>своей</w:t>
            </w:r>
            <w:r w:rsidRPr="00FE5E5E">
              <w:rPr>
                <w:color w:val="000000" w:themeColor="text1"/>
                <w:spacing w:val="-67"/>
              </w:rPr>
              <w:t xml:space="preserve"> </w:t>
            </w:r>
            <w:r w:rsidRPr="00FE5E5E">
              <w:rPr>
                <w:color w:val="000000" w:themeColor="text1"/>
              </w:rPr>
              <w:t>судьбы)</w:t>
            </w:r>
            <w:r w:rsidRPr="00FE5E5E">
              <w:rPr>
                <w:color w:val="000000" w:themeColor="text1"/>
                <w:spacing w:val="2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(реализация</w:t>
            </w:r>
            <w:r w:rsidRPr="00FE5E5E">
              <w:rPr>
                <w:i/>
                <w:color w:val="000000" w:themeColor="text1"/>
                <w:spacing w:val="1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>проекта</w:t>
            </w:r>
          </w:p>
          <w:p w:rsidR="00C73072" w:rsidRPr="00FE5E5E" w:rsidRDefault="00C73072" w:rsidP="00C73072">
            <w:pPr>
              <w:pStyle w:val="afc"/>
              <w:rPr>
                <w:color w:val="000000" w:themeColor="text1"/>
              </w:rPr>
            </w:pPr>
            <w:r w:rsidRPr="00FE5E5E">
              <w:rPr>
                <w:i/>
                <w:color w:val="000000" w:themeColor="text1"/>
                <w:spacing w:val="-1"/>
              </w:rPr>
              <w:t xml:space="preserve">«Жеткіншектің </w:t>
            </w:r>
            <w:r w:rsidRPr="00FE5E5E">
              <w:rPr>
                <w:i/>
                <w:color w:val="000000" w:themeColor="text1"/>
              </w:rPr>
              <w:t>Жеті</w:t>
            </w:r>
            <w:r w:rsidRPr="00FE5E5E">
              <w:rPr>
                <w:i/>
                <w:color w:val="000000" w:themeColor="text1"/>
                <w:spacing w:val="-67"/>
              </w:rPr>
              <w:t xml:space="preserve"> </w:t>
            </w:r>
            <w:r w:rsidRPr="00FE5E5E">
              <w:rPr>
                <w:i/>
                <w:color w:val="000000" w:themeColor="text1"/>
                <w:spacing w:val="-67"/>
                <w:lang w:val="kk-KZ"/>
              </w:rPr>
              <w:t xml:space="preserve"> </w:t>
            </w:r>
            <w:r w:rsidRPr="00FE5E5E">
              <w:rPr>
                <w:i/>
                <w:color w:val="000000" w:themeColor="text1"/>
              </w:rPr>
              <w:t xml:space="preserve">жарғысы») 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кураторский  час</w:t>
            </w:r>
          </w:p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план-сценарий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руководители  учебных групп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bCs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</w:p>
        </w:tc>
      </w:tr>
      <w:tr w:rsidR="00C73072" w:rsidRPr="00FE5E5E" w:rsidTr="00804D63">
        <w:tc>
          <w:tcPr>
            <w:tcW w:w="992" w:type="dxa"/>
            <w:gridSpan w:val="3"/>
            <w:shd w:val="clear" w:color="auto" w:fill="auto"/>
          </w:tcPr>
          <w:p w:rsidR="00C73072" w:rsidRPr="00FE5E5E" w:rsidRDefault="00C73072" w:rsidP="00C73072">
            <w:pPr>
              <w:jc w:val="center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:rsidR="00C73072" w:rsidRPr="00FE5E5E" w:rsidRDefault="00C73072" w:rsidP="00C73072">
            <w:pPr>
              <w:pStyle w:val="afc"/>
              <w:rPr>
                <w:b/>
                <w:color w:val="000000" w:themeColor="text1"/>
              </w:rPr>
            </w:pPr>
            <w:r w:rsidRPr="00FE5E5E">
              <w:rPr>
                <w:b/>
                <w:color w:val="000000" w:themeColor="text1"/>
              </w:rPr>
              <w:t xml:space="preserve">Тренинговое занятие </w:t>
            </w:r>
            <w:r w:rsidRPr="00FE5E5E">
              <w:rPr>
                <w:color w:val="000000" w:themeColor="text1"/>
              </w:rPr>
              <w:t>«Эмоции и экзамены»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 xml:space="preserve">май </w:t>
            </w:r>
          </w:p>
          <w:p w:rsidR="00C73072" w:rsidRPr="00FE5E5E" w:rsidRDefault="00C73072" w:rsidP="00C73072">
            <w:pPr>
              <w:ind w:left="33" w:hanging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1279" w:type="dxa"/>
            <w:shd w:val="clear" w:color="auto" w:fill="auto"/>
          </w:tcPr>
          <w:p w:rsidR="00C73072" w:rsidRPr="00FE5E5E" w:rsidRDefault="00C73072" w:rsidP="00C73072">
            <w:pPr>
              <w:ind w:left="33" w:hanging="33"/>
              <w:rPr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E5E5E">
              <w:rPr>
                <w:bCs/>
                <w:color w:val="000000" w:themeColor="text1"/>
                <w:sz w:val="24"/>
                <w:szCs w:val="24"/>
                <w:lang w:val="kk-KZ" w:eastAsia="en-US"/>
              </w:rPr>
              <w:t>Методическая разработка</w:t>
            </w:r>
          </w:p>
        </w:tc>
        <w:tc>
          <w:tcPr>
            <w:tcW w:w="1418" w:type="dxa"/>
            <w:shd w:val="clear" w:color="auto" w:fill="auto"/>
          </w:tcPr>
          <w:p w:rsidR="00C73072" w:rsidRPr="00FE5E5E" w:rsidRDefault="00C73072" w:rsidP="00C7307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FE5E5E">
              <w:rPr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</w:tbl>
    <w:p w:rsidR="00C73072" w:rsidRPr="00FE5E5E" w:rsidRDefault="00C73072" w:rsidP="00C73072">
      <w:pPr>
        <w:rPr>
          <w:color w:val="000000" w:themeColor="text1"/>
          <w:sz w:val="24"/>
          <w:szCs w:val="24"/>
        </w:rPr>
      </w:pPr>
    </w:p>
    <w:p w:rsidR="00E20658" w:rsidRDefault="00E20658" w:rsidP="00934804">
      <w:pPr>
        <w:spacing w:line="216" w:lineRule="auto"/>
        <w:jc w:val="center"/>
        <w:rPr>
          <w:b/>
          <w:sz w:val="24"/>
          <w:szCs w:val="24"/>
        </w:rPr>
      </w:pPr>
    </w:p>
    <w:p w:rsidR="00BB069D" w:rsidRDefault="00E20658" w:rsidP="00A71EFB">
      <w:pPr>
        <w:spacing w:line="216" w:lineRule="auto"/>
        <w:ind w:left="-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4C001C">
        <w:rPr>
          <w:b/>
          <w:sz w:val="24"/>
          <w:szCs w:val="24"/>
        </w:rPr>
        <w:t>5</w:t>
      </w:r>
      <w:r w:rsidR="00BB069D">
        <w:rPr>
          <w:b/>
          <w:sz w:val="24"/>
          <w:szCs w:val="24"/>
        </w:rPr>
        <w:t xml:space="preserve"> Профориентационная работа</w:t>
      </w:r>
    </w:p>
    <w:p w:rsidR="00BB069D" w:rsidRDefault="00E20658" w:rsidP="00A71EFB">
      <w:pPr>
        <w:spacing w:line="216" w:lineRule="auto"/>
        <w:ind w:left="-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66F82" w:rsidRPr="0026417F" w:rsidRDefault="00966F82" w:rsidP="00A71EFB">
      <w:pPr>
        <w:shd w:val="clear" w:color="auto" w:fill="FFFFFF"/>
        <w:ind w:left="-851"/>
        <w:jc w:val="both"/>
        <w:rPr>
          <w:color w:val="000000"/>
          <w:sz w:val="24"/>
          <w:szCs w:val="24"/>
        </w:rPr>
      </w:pPr>
      <w:r w:rsidRPr="0026417F">
        <w:rPr>
          <w:rFonts w:eastAsia="Times New Roman"/>
          <w:b/>
          <w:color w:val="000000"/>
          <w:spacing w:val="2"/>
          <w:sz w:val="24"/>
          <w:szCs w:val="24"/>
        </w:rPr>
        <w:t>Цели:</w:t>
      </w:r>
      <w:r w:rsidRPr="0026417F">
        <w:rPr>
          <w:color w:val="000000"/>
          <w:sz w:val="24"/>
          <w:szCs w:val="24"/>
        </w:rPr>
        <w:t xml:space="preserve"> привлечение преподавательского состава, а также обучающихся колледжа к активному участию в системе мер профессиональной ориентации молодёжи.</w:t>
      </w:r>
    </w:p>
    <w:p w:rsidR="00966F82" w:rsidRPr="0026417F" w:rsidRDefault="00966F82" w:rsidP="00A71EFB">
      <w:pPr>
        <w:shd w:val="clear" w:color="auto" w:fill="FFFFFF"/>
        <w:ind w:left="-851"/>
        <w:jc w:val="both"/>
        <w:rPr>
          <w:color w:val="000000"/>
          <w:sz w:val="24"/>
          <w:szCs w:val="24"/>
        </w:rPr>
      </w:pPr>
      <w:r w:rsidRPr="0026417F">
        <w:rPr>
          <w:color w:val="000000"/>
          <w:sz w:val="24"/>
          <w:szCs w:val="24"/>
        </w:rPr>
        <w:t>Организация и проведение мероприятий, посвященных 60-летию колледжа.</w:t>
      </w:r>
    </w:p>
    <w:p w:rsidR="00966F82" w:rsidRPr="0026417F" w:rsidRDefault="00966F82" w:rsidP="00A71EFB">
      <w:pPr>
        <w:ind w:left="-851"/>
        <w:rPr>
          <w:color w:val="000000"/>
          <w:sz w:val="24"/>
          <w:szCs w:val="24"/>
        </w:rPr>
      </w:pP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b/>
          <w:color w:val="000000"/>
          <w:spacing w:val="2"/>
          <w:sz w:val="24"/>
          <w:szCs w:val="24"/>
        </w:rPr>
        <w:t>Задачи:</w:t>
      </w:r>
      <w:r w:rsidRPr="0026417F">
        <w:rPr>
          <w:color w:val="000000"/>
          <w:spacing w:val="2"/>
          <w:sz w:val="24"/>
          <w:szCs w:val="24"/>
        </w:rPr>
        <w:t xml:space="preserve"> </w:t>
      </w: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iCs/>
          <w:sz w:val="24"/>
          <w:szCs w:val="24"/>
        </w:rPr>
        <w:t>- Повышение уровня осведомленности школьников о специальностях и профессиях колледжа;</w:t>
      </w: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iCs/>
          <w:sz w:val="24"/>
          <w:szCs w:val="24"/>
        </w:rPr>
        <w:t>- Формирование позитивного имиджа колледжа, демонстрация достижений деятельности колледжа;</w:t>
      </w: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iCs/>
          <w:sz w:val="24"/>
          <w:szCs w:val="24"/>
        </w:rPr>
        <w:t>- Повышение конкурентоспособности колледжа на рынке образовательных услуг;</w:t>
      </w: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iCs/>
          <w:sz w:val="24"/>
          <w:szCs w:val="24"/>
        </w:rPr>
        <w:t>- Подготовка квалифицированных кадров;</w:t>
      </w:r>
    </w:p>
    <w:p w:rsidR="00966F82" w:rsidRPr="0026417F" w:rsidRDefault="00966F82" w:rsidP="00A71EFB">
      <w:pPr>
        <w:ind w:left="-851"/>
        <w:textAlignment w:val="baseline"/>
        <w:rPr>
          <w:rFonts w:eastAsia="Times New Roman"/>
          <w:sz w:val="24"/>
          <w:szCs w:val="24"/>
        </w:rPr>
      </w:pPr>
      <w:r w:rsidRPr="0026417F">
        <w:rPr>
          <w:rFonts w:eastAsia="Times New Roman"/>
          <w:iCs/>
          <w:sz w:val="24"/>
          <w:szCs w:val="24"/>
        </w:rPr>
        <w:t>- Создание условий для осознанного профессионального самоопределения и раскрытия способностей личности.</w:t>
      </w:r>
    </w:p>
    <w:p w:rsidR="00966F82" w:rsidRPr="0026417F" w:rsidRDefault="00966F82" w:rsidP="00A71EFB">
      <w:pPr>
        <w:shd w:val="clear" w:color="auto" w:fill="FFFFFF"/>
        <w:ind w:left="-851"/>
        <w:jc w:val="both"/>
        <w:rPr>
          <w:color w:val="000000"/>
          <w:spacing w:val="2"/>
          <w:sz w:val="24"/>
          <w:szCs w:val="24"/>
        </w:rPr>
      </w:pPr>
    </w:p>
    <w:p w:rsidR="00966F82" w:rsidRPr="0026417F" w:rsidRDefault="00966F82" w:rsidP="00A71EFB">
      <w:pPr>
        <w:shd w:val="clear" w:color="auto" w:fill="FFFFFF"/>
        <w:tabs>
          <w:tab w:val="left" w:pos="730"/>
        </w:tabs>
        <w:ind w:left="-851"/>
        <w:rPr>
          <w:rFonts w:eastAsia="Times New Roman"/>
          <w:b/>
          <w:color w:val="000000"/>
          <w:spacing w:val="2"/>
          <w:sz w:val="24"/>
          <w:szCs w:val="24"/>
        </w:rPr>
      </w:pPr>
      <w:r w:rsidRPr="0026417F">
        <w:rPr>
          <w:rFonts w:eastAsia="Times New Roman"/>
          <w:color w:val="000000"/>
          <w:spacing w:val="2"/>
          <w:sz w:val="24"/>
          <w:szCs w:val="24"/>
        </w:rPr>
        <w:t xml:space="preserve">  </w:t>
      </w:r>
      <w:r w:rsidRPr="0026417F">
        <w:rPr>
          <w:rFonts w:eastAsia="Times New Roman"/>
          <w:b/>
          <w:color w:val="000000"/>
          <w:spacing w:val="2"/>
          <w:sz w:val="24"/>
          <w:szCs w:val="24"/>
        </w:rPr>
        <w:t>Направления работы:</w:t>
      </w: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jc w:val="both"/>
        <w:rPr>
          <w:sz w:val="24"/>
          <w:szCs w:val="24"/>
        </w:rPr>
      </w:pPr>
      <w:r w:rsidRPr="0026417F">
        <w:rPr>
          <w:sz w:val="24"/>
          <w:szCs w:val="24"/>
        </w:rPr>
        <w:t xml:space="preserve">профессиональное просвещение, включающее в себя информационную работу, пропаганду и агитацию; </w:t>
      </w: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предварительная профессиональная диагностика, направленная на выявление интересов и способностей личности к той или иной профессии;</w:t>
      </w:r>
    </w:p>
    <w:p w:rsidR="00966F82" w:rsidRPr="0026417F" w:rsidRDefault="00966F82" w:rsidP="00A71EFB">
      <w:pPr>
        <w:ind w:left="-851"/>
        <w:rPr>
          <w:rFonts w:eastAsia="Times New Roman"/>
          <w:color w:val="000000"/>
          <w:spacing w:val="2"/>
          <w:sz w:val="24"/>
          <w:szCs w:val="24"/>
        </w:rPr>
      </w:pP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профессиональная консультация, нацеленная в основном на оказание индивидуальной помощи в выборе профессии со стороны специалистов профконсультантов;</w:t>
      </w: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профессиональный отбор с целью выбора лиц, которые с наибольшей вероятностью смогут успешно освоить данную профессию и выполнять связанные с нею трудовые обязанности;</w:t>
      </w: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социально- профессиональная адаптация</w:t>
      </w:r>
    </w:p>
    <w:p w:rsidR="00AE352F" w:rsidRDefault="00966F82">
      <w:pPr>
        <w:pStyle w:val="afe"/>
        <w:numPr>
          <w:ilvl w:val="0"/>
          <w:numId w:val="6"/>
        </w:numPr>
        <w:shd w:val="clear" w:color="auto" w:fill="FFFFFF"/>
        <w:ind w:left="-851" w:firstLine="0"/>
        <w:rPr>
          <w:color w:val="000000"/>
          <w:spacing w:val="2"/>
          <w:sz w:val="24"/>
          <w:szCs w:val="24"/>
        </w:rPr>
      </w:pPr>
      <w:r w:rsidRPr="0026417F">
        <w:rPr>
          <w:sz w:val="24"/>
          <w:szCs w:val="24"/>
        </w:rPr>
        <w:t>профессиональное воспитание, которое ставит своей целью формирование у обучающихся чувства долга, ответственности</w:t>
      </w:r>
      <w:r w:rsidR="0026417F" w:rsidRPr="0026417F">
        <w:rPr>
          <w:sz w:val="24"/>
          <w:szCs w:val="24"/>
        </w:rPr>
        <w:t xml:space="preserve">, профессиональной чести и </w:t>
      </w:r>
      <w:r w:rsidRPr="0026417F">
        <w:rPr>
          <w:sz w:val="24"/>
          <w:szCs w:val="24"/>
        </w:rPr>
        <w:t>достоинства.</w:t>
      </w:r>
    </w:p>
    <w:p w:rsidR="00966F82" w:rsidRPr="0026417F" w:rsidRDefault="00966F82" w:rsidP="00A71EFB">
      <w:pPr>
        <w:ind w:left="-851"/>
        <w:jc w:val="center"/>
        <w:rPr>
          <w:b/>
          <w:sz w:val="24"/>
          <w:szCs w:val="24"/>
        </w:rPr>
      </w:pPr>
      <w:r w:rsidRPr="0026417F">
        <w:rPr>
          <w:rFonts w:eastAsia="Times New Roman"/>
          <w:color w:val="000000"/>
          <w:spacing w:val="2"/>
          <w:sz w:val="24"/>
          <w:szCs w:val="24"/>
        </w:rPr>
        <w:t> </w:t>
      </w:r>
      <w:r w:rsidRPr="0026417F">
        <w:rPr>
          <w:b/>
          <w:sz w:val="24"/>
          <w:szCs w:val="24"/>
          <w:lang w:val="en-US"/>
        </w:rPr>
        <w:t>I</w:t>
      </w:r>
      <w:r w:rsidRPr="0026417F">
        <w:rPr>
          <w:b/>
          <w:sz w:val="24"/>
          <w:szCs w:val="24"/>
        </w:rPr>
        <w:t>. Организационная работа</w:t>
      </w:r>
    </w:p>
    <w:p w:rsidR="00966F82" w:rsidRPr="00BE71F4" w:rsidRDefault="00966F82" w:rsidP="00966F82">
      <w:pPr>
        <w:textAlignment w:val="baseline"/>
        <w:rPr>
          <w:rFonts w:eastAsia="Times New Roman"/>
          <w:color w:val="000000"/>
          <w:spacing w:val="2"/>
        </w:rPr>
      </w:pPr>
    </w:p>
    <w:tbl>
      <w:tblPr>
        <w:tblStyle w:val="aff0"/>
        <w:tblW w:w="10349" w:type="dxa"/>
        <w:tblInd w:w="-743" w:type="dxa"/>
        <w:tblLayout w:type="fixed"/>
        <w:tblLook w:val="04A0"/>
      </w:tblPr>
      <w:tblGrid>
        <w:gridCol w:w="425"/>
        <w:gridCol w:w="3970"/>
        <w:gridCol w:w="1701"/>
        <w:gridCol w:w="2126"/>
        <w:gridCol w:w="2127"/>
      </w:tblGrid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№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Наименование работ, рассматриваемых вопросов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Индикаторы</w:t>
            </w:r>
          </w:p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/Конечный результат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Ответственные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по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профориентации 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руководителя по УР,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  <w:r w:rsidRPr="0026417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приёмной</w:t>
            </w:r>
          </w:p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в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ДМШ,</w:t>
            </w:r>
            <w:r w:rsidRPr="0026417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2641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966F82" w:rsidRPr="0026417F" w:rsidRDefault="00966F82" w:rsidP="00966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установлению контингента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выпускников и их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ориентации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Сентябрь октябрь –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Информация по выпускникам ДМШ, ДШИ области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Зам по УПР, преподаватели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Pr="0026417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26417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и области с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целью проведения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бесед:</w:t>
            </w:r>
          </w:p>
          <w:p w:rsidR="00966F82" w:rsidRPr="0026417F" w:rsidRDefault="00966F82" w:rsidP="00966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- с учащимися школ, </w:t>
            </w:r>
          </w:p>
          <w:p w:rsidR="00966F82" w:rsidRPr="0026417F" w:rsidRDefault="00966F82" w:rsidP="00966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- родителями (родительские собрания),</w:t>
            </w:r>
          </w:p>
          <w:p w:rsidR="00966F82" w:rsidRPr="0026417F" w:rsidRDefault="00966F82" w:rsidP="00966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- преподавателями по специальности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26417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Справка о проведенной работе.  Информация о потенциальных абитуриентах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Зам по УПР, Зав ПЦК, преподаватели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26417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статей,</w:t>
            </w:r>
          </w:p>
          <w:p w:rsidR="00966F82" w:rsidRPr="0026417F" w:rsidRDefault="00966F82" w:rsidP="00966F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информации, рекламы для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в СМИ,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 w:rsidRPr="002641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сетях.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  <w:r w:rsidRPr="0026417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Реклама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Зав ПЦК преподаватели</w:t>
            </w:r>
          </w:p>
        </w:tc>
      </w:tr>
      <w:tr w:rsidR="00966F82" w:rsidRPr="0026417F" w:rsidTr="00751B4B">
        <w:trPr>
          <w:trHeight w:val="2781"/>
        </w:trPr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5.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с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членами приемной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комиссии, по организации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профориентационной работы, мероприя тий по</w:t>
            </w:r>
            <w:r w:rsidRPr="0026417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сбору</w:t>
            </w:r>
            <w:r w:rsidRPr="002641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потребности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кадрах</w:t>
            </w:r>
            <w:r w:rsidRPr="0026417F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417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СОШ,</w:t>
            </w:r>
            <w:r w:rsidRPr="0026417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ДМШ, ДШИ области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потребности в кадрах в области музыкального и изобразительного икусства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Директор, ответственный секретарь приемной комиссии.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TableParagraph"/>
              <w:tabs>
                <w:tab w:val="left" w:pos="1748"/>
                <w:tab w:val="left" w:pos="281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Pr="002641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рекламного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материала о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6417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специальностях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Рекламный материал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  <w:r w:rsidRPr="0026417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приемной комиссии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r w:rsidRPr="0026417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концертов</w:t>
            </w:r>
            <w:r w:rsidRPr="0026417F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417F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г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ородских</w:t>
            </w:r>
            <w:r w:rsidRPr="0026417F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сельских </w:t>
            </w:r>
            <w:r w:rsidRPr="002641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школах,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26417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абитуриентами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26417F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Концерты, консультации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abs>
                <w:tab w:val="left" w:pos="3719"/>
                <w:tab w:val="left" w:pos="4003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Зам по УПР, Зав ПЦК, преподаватели</w:t>
            </w:r>
          </w:p>
        </w:tc>
      </w:tr>
    </w:tbl>
    <w:p w:rsidR="00966F82" w:rsidRPr="00BE71F4" w:rsidRDefault="00966F82" w:rsidP="00966F82">
      <w:pPr>
        <w:shd w:val="clear" w:color="auto" w:fill="FFFFFF"/>
        <w:ind w:firstLine="709"/>
        <w:jc w:val="both"/>
        <w:rPr>
          <w:b/>
        </w:rPr>
      </w:pPr>
    </w:p>
    <w:p w:rsidR="00966F82" w:rsidRPr="0026417F" w:rsidRDefault="00966F82" w:rsidP="00A71EFB">
      <w:pPr>
        <w:shd w:val="clear" w:color="auto" w:fill="FFFFFF"/>
        <w:ind w:firstLine="709"/>
        <w:jc w:val="center"/>
        <w:rPr>
          <w:rFonts w:eastAsia="Times New Roman"/>
          <w:b/>
          <w:sz w:val="24"/>
          <w:szCs w:val="24"/>
        </w:rPr>
      </w:pPr>
      <w:r w:rsidRPr="0026417F">
        <w:rPr>
          <w:b/>
          <w:sz w:val="24"/>
          <w:szCs w:val="24"/>
          <w:lang w:val="en-US"/>
        </w:rPr>
        <w:t>II</w:t>
      </w:r>
      <w:r w:rsidRPr="0026417F">
        <w:rPr>
          <w:b/>
          <w:sz w:val="24"/>
          <w:szCs w:val="24"/>
        </w:rPr>
        <w:t xml:space="preserve">. </w:t>
      </w:r>
      <w:r w:rsidRPr="0026417F">
        <w:rPr>
          <w:rFonts w:eastAsia="Times New Roman"/>
          <w:b/>
          <w:sz w:val="24"/>
          <w:szCs w:val="24"/>
        </w:rPr>
        <w:t>Профессиональное просвещение, включающее в себя информационную работу, пропаганду и агитацию;</w:t>
      </w:r>
    </w:p>
    <w:tbl>
      <w:tblPr>
        <w:tblStyle w:val="aff0"/>
        <w:tblW w:w="10349" w:type="dxa"/>
        <w:tblInd w:w="-743" w:type="dxa"/>
        <w:tblLayout w:type="fixed"/>
        <w:tblLook w:val="04A0"/>
      </w:tblPr>
      <w:tblGrid>
        <w:gridCol w:w="425"/>
        <w:gridCol w:w="3970"/>
        <w:gridCol w:w="1701"/>
        <w:gridCol w:w="2126"/>
        <w:gridCol w:w="2127"/>
      </w:tblGrid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№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Наименование работ, рассматриваемых вопросов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Индикаторы/Конечный результат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Ответственные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a9"/>
              <w:spacing w:before="0" w:beforeAutospacing="0" w:after="0" w:afterAutospacing="0"/>
              <w:textAlignment w:val="top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26417F">
              <w:rPr>
                <w:rFonts w:ascii="Times New Roman" w:hAnsi="Times New Roman" w:cs="Times New Roman"/>
                <w:color w:val="000000"/>
              </w:rPr>
              <w:t xml:space="preserve">- информирование о реальном или ожидаемом спросе на профессии (в городе, области, регионе, стране), предприятиях нашего города, 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Информация на стенд, размещение информации на сайте колледжа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 ПЦК, Зам по УПР,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и проведение встреч с выпускниками представителями администрации колледжа и преподавателями, распространением рекламных материалов (буклетов, брошюр, листков, календарей, открыток), посвященных 60-летию колледжа;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по графику 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Отчетная информация о проведенных мероприятиях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Зав ПЦК, преподаватели, агитбригады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семинара – совещания с руководителями ДМШ и ДШИ по проблемам музыкального и изобразительного искусства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февраь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Семинар - совещание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методист, Зав ПЦК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Приглашение на разнообразные творческие фестивали, концерты, мастер-классы мастеров музыкального искусства Республики Казахстан и стран ближнего зарубежья;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Информация в СМИ и на сайт колледжа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конкурса </w:t>
            </w: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юных музыкантов «Звуки весны» среди учащихся Детских музыкальных школ, Детских школ искусств, посвященных 60-летию колледжа, художественных  выставок;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Аналитические </w:t>
            </w: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справки. Определение потенциальных абитуриентов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 по УПР, Зав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ПЦК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a9"/>
              <w:spacing w:before="0" w:beforeAutospacing="0" w:after="0" w:afterAutospacing="0"/>
              <w:textAlignment w:val="top"/>
              <w:rPr>
                <w:rFonts w:ascii="Times New Roman" w:hAnsi="Times New Roman" w:cs="Times New Roman"/>
                <w:color w:val="000000"/>
              </w:rPr>
            </w:pPr>
            <w:r w:rsidRPr="0026417F">
              <w:rPr>
                <w:rFonts w:ascii="Times New Roman" w:hAnsi="Times New Roman" w:cs="Times New Roman"/>
                <w:color w:val="000000"/>
              </w:rPr>
              <w:t>- Проведение профессионального отбора (профпробы);</w:t>
            </w:r>
          </w:p>
          <w:p w:rsidR="00966F82" w:rsidRPr="0026417F" w:rsidRDefault="00966F82" w:rsidP="00966F82">
            <w:pPr>
              <w:pStyle w:val="a9"/>
              <w:spacing w:before="0" w:beforeAutospacing="0" w:after="0" w:afterAutospacing="0"/>
              <w:textAlignment w:val="top"/>
              <w:rPr>
                <w:rFonts w:ascii="Times New Roman" w:hAnsi="Times New Roman" w:cs="Times New Roman"/>
              </w:rPr>
            </w:pPr>
            <w:r w:rsidRPr="0026417F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Pr="0026417F">
              <w:rPr>
                <w:rFonts w:ascii="Times New Roman" w:hAnsi="Times New Roman" w:cs="Times New Roman"/>
              </w:rPr>
              <w:t xml:space="preserve"> Прослушивание выпускников ДМШ и ДШИ, профориентированных учащихся на различных мероприятиях: академических концертах, отчетных концертах ДМШ и ДШИ районов, областных исполнительских конкурсах  в качестве членов жюри и т.д.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согласно </w:t>
            </w: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учебным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планам</w:t>
            </w: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ДМШ и ДШИ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Определение желающих обучаться в музыкальном колледже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Зам по УПР, Зав. ПЦК, преподаватели</w:t>
            </w:r>
          </w:p>
        </w:tc>
      </w:tr>
      <w:tr w:rsidR="00966F82" w:rsidRPr="0026417F" w:rsidTr="00751B4B">
        <w:trPr>
          <w:trHeight w:val="459"/>
        </w:trPr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«Дней открытых дверей» и экскурсий по колледжу для школьников;</w:t>
            </w:r>
          </w:p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Программа мероприятий Информация на сайт колледжа и Управления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Зам.по УПР, Зав. ПЦК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профессионального отбора для желающих поступить на обучение в колледж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С 20.06. по 28.07.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Осуществление нового набора обучающихся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F82" w:rsidRPr="0026417F" w:rsidRDefault="00966F82" w:rsidP="00966F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>Зав. ПЦК, Секретарь Приемной комиссии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сведений о колледже на официальном сайте, в социальных сетях и информационных ресурсах системы образования и профориентации молодежи;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Инфрмации на сайте Управления Образования, сайте колледжа, социальных сетях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Зам. поУР, зам по ВР, зам. по УПР, программист,  </w:t>
            </w:r>
          </w:p>
        </w:tc>
      </w:tr>
    </w:tbl>
    <w:p w:rsidR="00966F82" w:rsidRDefault="00966F82" w:rsidP="00966F82">
      <w:pPr>
        <w:jc w:val="center"/>
        <w:rPr>
          <w:b/>
        </w:rPr>
      </w:pPr>
      <w:r w:rsidRPr="00BE71F4">
        <w:rPr>
          <w:b/>
        </w:rPr>
        <w:t xml:space="preserve"> </w:t>
      </w:r>
    </w:p>
    <w:p w:rsidR="00966F82" w:rsidRPr="0026417F" w:rsidRDefault="00966F82" w:rsidP="00966F82">
      <w:pPr>
        <w:jc w:val="center"/>
        <w:rPr>
          <w:rFonts w:eastAsia="Times New Roman"/>
          <w:b/>
          <w:bCs/>
          <w:sz w:val="24"/>
          <w:szCs w:val="24"/>
        </w:rPr>
      </w:pPr>
      <w:r w:rsidRPr="0026417F">
        <w:rPr>
          <w:b/>
          <w:sz w:val="24"/>
          <w:szCs w:val="24"/>
          <w:lang w:val="en-US"/>
        </w:rPr>
        <w:t>III</w:t>
      </w:r>
      <w:r w:rsidRPr="0026417F">
        <w:rPr>
          <w:b/>
          <w:sz w:val="24"/>
          <w:szCs w:val="24"/>
        </w:rPr>
        <w:t xml:space="preserve">. </w:t>
      </w:r>
      <w:r w:rsidRPr="0026417F">
        <w:rPr>
          <w:rFonts w:eastAsia="Times New Roman"/>
          <w:b/>
          <w:bCs/>
          <w:sz w:val="24"/>
          <w:szCs w:val="24"/>
        </w:rPr>
        <w:t>Формирование любви к выбранной профессии, приобщение обучающихся к корпоративной культуре</w:t>
      </w:r>
    </w:p>
    <w:tbl>
      <w:tblPr>
        <w:tblStyle w:val="aff0"/>
        <w:tblW w:w="10349" w:type="dxa"/>
        <w:tblInd w:w="-743" w:type="dxa"/>
        <w:tblLayout w:type="fixed"/>
        <w:tblLook w:val="04A0"/>
      </w:tblPr>
      <w:tblGrid>
        <w:gridCol w:w="425"/>
        <w:gridCol w:w="3970"/>
        <w:gridCol w:w="1701"/>
        <w:gridCol w:w="2126"/>
        <w:gridCol w:w="2127"/>
      </w:tblGrid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№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Наименование работ, рассматриваемых вопросов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Индикаторы/Конечный результат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Ответственные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профессиональной и социальной адаптации обучающихся;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всего периода обучения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Высокий показатель уровня доведения  и подготовки выпускников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Зам по УВР, Зам по ВР, писхолог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в общегородских мероприятиях: праздничные концертные программы, различные благотворительные акции;</w:t>
            </w:r>
          </w:p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Информация в СМИ, на сайт колледжа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 ПЦК, Зам по ВР, Зам по УПР,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тематических классных </w:t>
            </w: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часов по истории колледжа, его месте в подготовке кадров и вклада в развитие музыкальной и художественной культуры;</w:t>
            </w:r>
          </w:p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В течение </w:t>
            </w: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Методическая </w:t>
            </w: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разработка классного часа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Классные </w:t>
            </w: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руководители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проф. мастерства, выставках и форумах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 течение года по графику проведения конкурсов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Результаты участия в конкурсах различного уровня.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Зав. ПЦК, Администрация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выпускниками, представителями предприятий и Экскурсии на городские  предприятия отрасли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Информация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 ПЦК специальности «Дизайн»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педагогической конференции «На пути к мастерству», предметных олимпиадах и 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Итоги проведения конференции, результаты олимпиад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Зав ПЦК, преподаватели специальных и общеобразовательных дисциплин</w:t>
            </w:r>
          </w:p>
        </w:tc>
      </w:tr>
      <w:tr w:rsidR="00966F82" w:rsidRPr="0026417F" w:rsidTr="00751B4B">
        <w:trPr>
          <w:trHeight w:val="1655"/>
        </w:trPr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Прохождение профессиональной </w:t>
            </w:r>
            <w:r w:rsidRPr="0026417F">
              <w:rPr>
                <w:rFonts w:ascii="Times New Roman" w:hAnsi="Times New Roman" w:cs="Times New Roman"/>
                <w:sz w:val="24"/>
                <w:szCs w:val="24"/>
              </w:rPr>
              <w:t xml:space="preserve">практики 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 по графику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Отчеты, итоговая аттестация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Директор, зам. по УПР, </w:t>
            </w:r>
          </w:p>
        </w:tc>
      </w:tr>
      <w:tr w:rsidR="00966F82" w:rsidRPr="0026417F" w:rsidTr="00751B4B">
        <w:trPr>
          <w:trHeight w:val="2000"/>
        </w:trPr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сведений о наличии вакансий на предприятиях города и области и информирование о них выпускников;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Зам по УПР</w:t>
            </w:r>
          </w:p>
        </w:tc>
      </w:tr>
      <w:tr w:rsidR="00966F82" w:rsidRPr="0026417F" w:rsidTr="00751B4B">
        <w:tc>
          <w:tcPr>
            <w:tcW w:w="425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9.</w:t>
            </w:r>
          </w:p>
        </w:tc>
        <w:tc>
          <w:tcPr>
            <w:tcW w:w="3970" w:type="dxa"/>
          </w:tcPr>
          <w:p w:rsidR="00966F82" w:rsidRPr="0026417F" w:rsidRDefault="00966F82" w:rsidP="00966F82">
            <w:pPr>
              <w:pStyle w:val="a9"/>
              <w:spacing w:before="0" w:beforeAutospacing="0" w:after="0" w:afterAutospacing="0"/>
              <w:textAlignment w:val="top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26417F">
              <w:rPr>
                <w:rFonts w:ascii="Times New Roman" w:hAnsi="Times New Roman" w:cs="Times New Roman"/>
                <w:color w:val="000000"/>
              </w:rPr>
              <w:t>Содействие трудоустройству выпускников, мониторинг трудоустройства и закрепления молодых специалистов на предприятиях города и области.</w:t>
            </w:r>
          </w:p>
        </w:tc>
        <w:tc>
          <w:tcPr>
            <w:tcW w:w="1701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Апрель, последняя декада</w:t>
            </w:r>
          </w:p>
        </w:tc>
        <w:tc>
          <w:tcPr>
            <w:tcW w:w="2126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Отчет на педсовете по трудоустройству выпускников</w:t>
            </w:r>
          </w:p>
        </w:tc>
        <w:tc>
          <w:tcPr>
            <w:tcW w:w="2127" w:type="dxa"/>
          </w:tcPr>
          <w:p w:rsidR="00966F82" w:rsidRPr="0026417F" w:rsidRDefault="00966F82" w:rsidP="00966F8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6417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Зам по УПР, классный руководитель 4 курса</w:t>
            </w:r>
          </w:p>
        </w:tc>
      </w:tr>
    </w:tbl>
    <w:p w:rsidR="00E20658" w:rsidRDefault="00E20658" w:rsidP="00934804">
      <w:pPr>
        <w:spacing w:line="216" w:lineRule="auto"/>
        <w:jc w:val="center"/>
        <w:rPr>
          <w:b/>
          <w:sz w:val="24"/>
          <w:szCs w:val="24"/>
        </w:rPr>
      </w:pPr>
    </w:p>
    <w:p w:rsidR="00477AB0" w:rsidRPr="00934804" w:rsidRDefault="00934804" w:rsidP="00934804">
      <w:pPr>
        <w:spacing w:line="216" w:lineRule="auto"/>
        <w:jc w:val="center"/>
        <w:rPr>
          <w:b/>
          <w:sz w:val="24"/>
          <w:szCs w:val="24"/>
        </w:rPr>
      </w:pPr>
      <w:r w:rsidRPr="00934804">
        <w:rPr>
          <w:b/>
          <w:sz w:val="24"/>
          <w:szCs w:val="24"/>
        </w:rPr>
        <w:t>3.</w:t>
      </w:r>
      <w:r w:rsidR="00966F82">
        <w:rPr>
          <w:b/>
          <w:sz w:val="24"/>
          <w:szCs w:val="24"/>
        </w:rPr>
        <w:t>6</w:t>
      </w:r>
      <w:r w:rsidRPr="0093480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ВНУТРИКОЛЛЕДЖНЫЙ КОНТРОЛЬ ЗА УЧЕБНЫМ ПРОЦЕССОМ</w:t>
      </w:r>
    </w:p>
    <w:p w:rsidR="00934804" w:rsidRPr="0026417F" w:rsidRDefault="00934804" w:rsidP="00934804">
      <w:pPr>
        <w:shd w:val="clear" w:color="auto" w:fill="FFFFFF"/>
        <w:ind w:left="-851" w:right="-1" w:firstLine="708"/>
        <w:jc w:val="both"/>
        <w:rPr>
          <w:rFonts w:eastAsia="Times New Roman"/>
          <w:color w:val="000000"/>
          <w:sz w:val="24"/>
          <w:szCs w:val="24"/>
        </w:rPr>
      </w:pPr>
      <w:r w:rsidRPr="0026417F">
        <w:rPr>
          <w:rFonts w:eastAsia="Times New Roman"/>
          <w:b/>
          <w:color w:val="000000"/>
          <w:sz w:val="24"/>
          <w:szCs w:val="24"/>
        </w:rPr>
        <w:t>ЦЕЛЬ:</w:t>
      </w:r>
      <w:r w:rsidRPr="0026417F">
        <w:rPr>
          <w:rFonts w:eastAsia="Times New Roman"/>
          <w:color w:val="000000"/>
          <w:sz w:val="24"/>
          <w:szCs w:val="24"/>
        </w:rPr>
        <w:t xml:space="preserve"> Всестороннее совершенствование деятельности колледжа путем предупреждения, выявления и устранения недостатков, поиска</w:t>
      </w:r>
    </w:p>
    <w:p w:rsidR="00934804" w:rsidRPr="0026417F" w:rsidRDefault="00934804" w:rsidP="00934804">
      <w:pPr>
        <w:shd w:val="clear" w:color="auto" w:fill="FFFFFF"/>
        <w:ind w:left="-851" w:right="-1"/>
        <w:jc w:val="both"/>
        <w:rPr>
          <w:rFonts w:eastAsia="Times New Roman"/>
          <w:color w:val="000000"/>
          <w:sz w:val="24"/>
          <w:szCs w:val="24"/>
        </w:rPr>
      </w:pPr>
      <w:r w:rsidRPr="0026417F">
        <w:rPr>
          <w:rFonts w:eastAsia="Times New Roman"/>
          <w:color w:val="000000"/>
          <w:sz w:val="24"/>
          <w:szCs w:val="24"/>
        </w:rPr>
        <w:t>резервов улучшения учебно-воспитательного процесса, укрепления дисциплины и усиления ответственности преподавателей, сотрудников и учащихся за результаты своей деятельности.</w:t>
      </w:r>
    </w:p>
    <w:p w:rsidR="00934804" w:rsidRPr="0026417F" w:rsidRDefault="00934804" w:rsidP="00934804">
      <w:pPr>
        <w:shd w:val="clear" w:color="auto" w:fill="FFFFFF"/>
        <w:ind w:left="-851" w:right="-1"/>
        <w:jc w:val="both"/>
        <w:rPr>
          <w:rFonts w:eastAsia="Times New Roman"/>
          <w:color w:val="000000"/>
          <w:sz w:val="24"/>
          <w:szCs w:val="24"/>
        </w:rPr>
      </w:pPr>
    </w:p>
    <w:p w:rsidR="00934804" w:rsidRPr="0026417F" w:rsidRDefault="00934804" w:rsidP="00934804">
      <w:pPr>
        <w:shd w:val="clear" w:color="auto" w:fill="FFFFFF"/>
        <w:ind w:left="-851" w:right="-1" w:firstLine="708"/>
        <w:jc w:val="both"/>
        <w:rPr>
          <w:rFonts w:eastAsia="Times New Roman"/>
          <w:color w:val="000000"/>
          <w:sz w:val="24"/>
          <w:szCs w:val="24"/>
        </w:rPr>
      </w:pPr>
      <w:r w:rsidRPr="0026417F">
        <w:rPr>
          <w:rFonts w:eastAsia="Times New Roman"/>
          <w:b/>
          <w:color w:val="000000"/>
          <w:sz w:val="24"/>
          <w:szCs w:val="24"/>
        </w:rPr>
        <w:t>ЗАДАЧИ:</w:t>
      </w:r>
      <w:r w:rsidRPr="0026417F">
        <w:rPr>
          <w:rFonts w:eastAsia="Times New Roman"/>
          <w:color w:val="000000"/>
          <w:sz w:val="24"/>
          <w:szCs w:val="24"/>
        </w:rPr>
        <w:t xml:space="preserve"> Контроль качества подготовки выпускаемых специалистов, организация процесса обучения и воспитания; Систематический анализ хода и качества выполнения решений правительства в сфере профессионального образования, нормативных документов Министерства образования и науки, Управления образования области, администрации колледжа.</w:t>
      </w:r>
    </w:p>
    <w:p w:rsidR="00966F82" w:rsidRPr="0026417F" w:rsidRDefault="00966F82" w:rsidP="00966F82">
      <w:pPr>
        <w:ind w:left="-851"/>
        <w:jc w:val="both"/>
        <w:rPr>
          <w:b/>
          <w:sz w:val="24"/>
          <w:szCs w:val="24"/>
        </w:rPr>
      </w:pPr>
      <w:r w:rsidRPr="0026417F">
        <w:rPr>
          <w:b/>
          <w:sz w:val="24"/>
          <w:szCs w:val="24"/>
        </w:rPr>
        <w:t>Внутриколледжный</w:t>
      </w:r>
      <w:r w:rsidRPr="0026417F">
        <w:rPr>
          <w:b/>
          <w:spacing w:val="-8"/>
          <w:sz w:val="24"/>
          <w:szCs w:val="24"/>
        </w:rPr>
        <w:t xml:space="preserve"> </w:t>
      </w:r>
      <w:r w:rsidRPr="0026417F">
        <w:rPr>
          <w:b/>
          <w:sz w:val="24"/>
          <w:szCs w:val="24"/>
        </w:rPr>
        <w:t>контроль</w:t>
      </w:r>
      <w:r w:rsidRPr="0026417F">
        <w:rPr>
          <w:b/>
          <w:spacing w:val="-4"/>
          <w:sz w:val="24"/>
          <w:szCs w:val="24"/>
        </w:rPr>
        <w:t xml:space="preserve"> </w:t>
      </w:r>
      <w:r w:rsidRPr="0026417F">
        <w:rPr>
          <w:b/>
          <w:sz w:val="24"/>
          <w:szCs w:val="24"/>
        </w:rPr>
        <w:t>может</w:t>
      </w:r>
      <w:r w:rsidRPr="0026417F">
        <w:rPr>
          <w:b/>
          <w:spacing w:val="-5"/>
          <w:sz w:val="24"/>
          <w:szCs w:val="24"/>
        </w:rPr>
        <w:t xml:space="preserve"> </w:t>
      </w:r>
      <w:r w:rsidRPr="0026417F">
        <w:rPr>
          <w:b/>
          <w:sz w:val="24"/>
          <w:szCs w:val="24"/>
        </w:rPr>
        <w:t>осуществляться</w:t>
      </w:r>
      <w:r w:rsidRPr="0026417F">
        <w:rPr>
          <w:b/>
          <w:spacing w:val="-4"/>
          <w:sz w:val="24"/>
          <w:szCs w:val="24"/>
        </w:rPr>
        <w:t xml:space="preserve"> </w:t>
      </w:r>
      <w:r w:rsidRPr="0026417F">
        <w:rPr>
          <w:b/>
          <w:sz w:val="24"/>
          <w:szCs w:val="24"/>
        </w:rPr>
        <w:t>в</w:t>
      </w:r>
      <w:r w:rsidRPr="0026417F">
        <w:rPr>
          <w:b/>
          <w:spacing w:val="-6"/>
          <w:sz w:val="24"/>
          <w:szCs w:val="24"/>
        </w:rPr>
        <w:t xml:space="preserve"> </w:t>
      </w:r>
      <w:r w:rsidRPr="0026417F">
        <w:rPr>
          <w:b/>
          <w:sz w:val="24"/>
          <w:szCs w:val="24"/>
        </w:rPr>
        <w:t>форме:</w:t>
      </w:r>
    </w:p>
    <w:p w:rsidR="00966F82" w:rsidRPr="0026417F" w:rsidRDefault="00966F82" w:rsidP="00966F82">
      <w:pPr>
        <w:pStyle w:val="aa"/>
        <w:tabs>
          <w:tab w:val="left" w:pos="3218"/>
          <w:tab w:val="left" w:pos="3904"/>
          <w:tab w:val="left" w:pos="4240"/>
          <w:tab w:val="left" w:pos="4952"/>
          <w:tab w:val="left" w:pos="5264"/>
          <w:tab w:val="left" w:pos="6238"/>
          <w:tab w:val="left" w:pos="6686"/>
          <w:tab w:val="left" w:pos="6874"/>
          <w:tab w:val="left" w:pos="7808"/>
          <w:tab w:val="left" w:pos="8150"/>
          <w:tab w:val="left" w:pos="8272"/>
          <w:tab w:val="left" w:pos="9272"/>
          <w:tab w:val="left" w:pos="9318"/>
          <w:tab w:val="left" w:pos="10474"/>
        </w:tabs>
        <w:ind w:left="-851"/>
        <w:jc w:val="both"/>
      </w:pPr>
      <w:r w:rsidRPr="0026417F">
        <w:rPr>
          <w:b/>
        </w:rPr>
        <w:lastRenderedPageBreak/>
        <w:t xml:space="preserve">плановых </w:t>
      </w:r>
      <w:r w:rsidRPr="0026417F">
        <w:t>проверок</w:t>
      </w:r>
      <w:r w:rsidRPr="0026417F">
        <w:rPr>
          <w:spacing w:val="1"/>
        </w:rPr>
        <w:t xml:space="preserve"> </w:t>
      </w:r>
      <w:r w:rsidRPr="0026417F">
        <w:t>–</w:t>
      </w:r>
      <w:r w:rsidRPr="0026417F">
        <w:rPr>
          <w:spacing w:val="1"/>
        </w:rPr>
        <w:t xml:space="preserve"> </w:t>
      </w:r>
      <w:r w:rsidRPr="0026417F">
        <w:t>в</w:t>
      </w:r>
      <w:r w:rsidRPr="0026417F">
        <w:rPr>
          <w:spacing w:val="1"/>
        </w:rPr>
        <w:t xml:space="preserve"> </w:t>
      </w:r>
      <w:r w:rsidRPr="0026417F">
        <w:t>соответствии</w:t>
      </w:r>
      <w:r w:rsidRPr="0026417F">
        <w:rPr>
          <w:spacing w:val="1"/>
        </w:rPr>
        <w:t xml:space="preserve"> </w:t>
      </w:r>
      <w:r w:rsidRPr="0026417F">
        <w:t>с</w:t>
      </w:r>
      <w:r w:rsidRPr="0026417F">
        <w:rPr>
          <w:spacing w:val="1"/>
        </w:rPr>
        <w:t xml:space="preserve"> </w:t>
      </w:r>
      <w:r w:rsidRPr="0026417F">
        <w:t>утвержденным</w:t>
      </w:r>
      <w:r w:rsidRPr="0026417F">
        <w:rPr>
          <w:spacing w:val="1"/>
        </w:rPr>
        <w:t xml:space="preserve"> </w:t>
      </w:r>
      <w:r w:rsidRPr="0026417F">
        <w:t>планом-графиком,</w:t>
      </w:r>
      <w:r w:rsidRPr="0026417F">
        <w:rPr>
          <w:spacing w:val="1"/>
        </w:rPr>
        <w:t xml:space="preserve"> </w:t>
      </w:r>
      <w:r w:rsidRPr="0026417F">
        <w:t>который</w:t>
      </w:r>
      <w:r w:rsidRPr="0026417F">
        <w:rPr>
          <w:spacing w:val="-57"/>
        </w:rPr>
        <w:t xml:space="preserve"> </w:t>
      </w:r>
      <w:r w:rsidRPr="0026417F">
        <w:t>обеспечивает</w:t>
      </w:r>
      <w:r w:rsidRPr="0026417F">
        <w:rPr>
          <w:spacing w:val="39"/>
        </w:rPr>
        <w:t xml:space="preserve"> </w:t>
      </w:r>
      <w:r w:rsidRPr="0026417F">
        <w:t>периодичность</w:t>
      </w:r>
      <w:r w:rsidRPr="0026417F">
        <w:rPr>
          <w:spacing w:val="41"/>
        </w:rPr>
        <w:t xml:space="preserve"> </w:t>
      </w:r>
      <w:r w:rsidRPr="0026417F">
        <w:t>и</w:t>
      </w:r>
      <w:r w:rsidRPr="0026417F">
        <w:rPr>
          <w:spacing w:val="40"/>
        </w:rPr>
        <w:t xml:space="preserve"> </w:t>
      </w:r>
      <w:r w:rsidRPr="0026417F">
        <w:t>исключает</w:t>
      </w:r>
      <w:r w:rsidRPr="0026417F">
        <w:rPr>
          <w:spacing w:val="39"/>
        </w:rPr>
        <w:t xml:space="preserve"> </w:t>
      </w:r>
      <w:r w:rsidRPr="0026417F">
        <w:t>нерациональное</w:t>
      </w:r>
      <w:r w:rsidRPr="0026417F">
        <w:rPr>
          <w:spacing w:val="39"/>
        </w:rPr>
        <w:t xml:space="preserve"> </w:t>
      </w:r>
      <w:r w:rsidRPr="0026417F">
        <w:t>дублирование</w:t>
      </w:r>
      <w:r w:rsidRPr="0026417F">
        <w:rPr>
          <w:spacing w:val="39"/>
        </w:rPr>
        <w:t xml:space="preserve"> </w:t>
      </w:r>
      <w:r w:rsidRPr="0026417F">
        <w:t>в</w:t>
      </w:r>
      <w:r w:rsidRPr="0026417F">
        <w:rPr>
          <w:spacing w:val="39"/>
        </w:rPr>
        <w:t xml:space="preserve"> </w:t>
      </w:r>
      <w:r w:rsidRPr="0026417F">
        <w:t>организации</w:t>
      </w:r>
      <w:r w:rsidRPr="0026417F">
        <w:rPr>
          <w:spacing w:val="-57"/>
        </w:rPr>
        <w:t xml:space="preserve"> </w:t>
      </w:r>
      <w:r w:rsidRPr="0026417F">
        <w:t>проверок и доводится до членов педагогического коллектива до начала учебного года;</w:t>
      </w:r>
      <w:r w:rsidRPr="0026417F">
        <w:rPr>
          <w:spacing w:val="1"/>
        </w:rPr>
        <w:t xml:space="preserve"> </w:t>
      </w:r>
      <w:r w:rsidRPr="0026417F">
        <w:rPr>
          <w:b/>
        </w:rPr>
        <w:t>оперативных</w:t>
      </w:r>
      <w:r w:rsidRPr="0026417F">
        <w:rPr>
          <w:b/>
          <w:spacing w:val="-13"/>
        </w:rPr>
        <w:t xml:space="preserve"> </w:t>
      </w:r>
      <w:r w:rsidRPr="0026417F">
        <w:t>проверок – в</w:t>
      </w:r>
      <w:r w:rsidRPr="0026417F">
        <w:rPr>
          <w:spacing w:val="47"/>
        </w:rPr>
        <w:t xml:space="preserve"> </w:t>
      </w:r>
      <w:r w:rsidR="00064B57">
        <w:t xml:space="preserve">целях </w:t>
      </w:r>
      <w:r w:rsidRPr="0026417F">
        <w:t xml:space="preserve">установления фактов и проверки сведений о </w:t>
      </w:r>
      <w:r w:rsidRPr="0026417F">
        <w:rPr>
          <w:spacing w:val="-57"/>
        </w:rPr>
        <w:t xml:space="preserve"> </w:t>
      </w:r>
      <w:r w:rsidRPr="0026417F">
        <w:t>нарушениях,</w:t>
      </w:r>
      <w:r w:rsidRPr="0026417F">
        <w:rPr>
          <w:spacing w:val="19"/>
        </w:rPr>
        <w:t xml:space="preserve"> </w:t>
      </w:r>
      <w:r w:rsidRPr="0026417F">
        <w:t>указанных</w:t>
      </w:r>
      <w:r w:rsidRPr="0026417F">
        <w:rPr>
          <w:spacing w:val="19"/>
        </w:rPr>
        <w:t xml:space="preserve"> </w:t>
      </w:r>
      <w:r w:rsidRPr="0026417F">
        <w:t>в</w:t>
      </w:r>
      <w:r w:rsidRPr="0026417F">
        <w:rPr>
          <w:spacing w:val="18"/>
        </w:rPr>
        <w:t xml:space="preserve"> </w:t>
      </w:r>
      <w:r w:rsidRPr="0026417F">
        <w:t>обращениях</w:t>
      </w:r>
      <w:r w:rsidRPr="0026417F">
        <w:rPr>
          <w:spacing w:val="19"/>
        </w:rPr>
        <w:t xml:space="preserve"> </w:t>
      </w:r>
      <w:r w:rsidRPr="0026417F">
        <w:t>обучающихся</w:t>
      </w:r>
      <w:r w:rsidRPr="0026417F">
        <w:rPr>
          <w:spacing w:val="19"/>
        </w:rPr>
        <w:t xml:space="preserve"> </w:t>
      </w:r>
      <w:r w:rsidRPr="0026417F">
        <w:t>и</w:t>
      </w:r>
      <w:r w:rsidRPr="0026417F">
        <w:rPr>
          <w:spacing w:val="20"/>
        </w:rPr>
        <w:t xml:space="preserve"> </w:t>
      </w:r>
      <w:r w:rsidRPr="0026417F">
        <w:t>их</w:t>
      </w:r>
      <w:r w:rsidRPr="0026417F">
        <w:rPr>
          <w:spacing w:val="16"/>
        </w:rPr>
        <w:t xml:space="preserve"> </w:t>
      </w:r>
      <w:r w:rsidRPr="0026417F">
        <w:t>родителей,</w:t>
      </w:r>
      <w:r w:rsidRPr="0026417F">
        <w:rPr>
          <w:spacing w:val="19"/>
        </w:rPr>
        <w:t xml:space="preserve"> </w:t>
      </w:r>
      <w:r w:rsidRPr="0026417F">
        <w:t>организаций</w:t>
      </w:r>
      <w:r w:rsidRPr="0026417F">
        <w:rPr>
          <w:spacing w:val="20"/>
        </w:rPr>
        <w:t xml:space="preserve"> </w:t>
      </w:r>
      <w:r w:rsidRPr="0026417F">
        <w:t>и</w:t>
      </w:r>
      <w:r w:rsidRPr="0026417F">
        <w:rPr>
          <w:spacing w:val="-57"/>
        </w:rPr>
        <w:t xml:space="preserve"> </w:t>
      </w:r>
      <w:r w:rsidRPr="0026417F">
        <w:t xml:space="preserve">урегулирования конфликтных ситуаций </w:t>
      </w:r>
      <w:r w:rsidRPr="0026417F">
        <w:tab/>
        <w:t>в отношениях между участниками</w:t>
      </w:r>
      <w:r w:rsidRPr="0026417F">
        <w:rPr>
          <w:spacing w:val="-1"/>
        </w:rPr>
        <w:t xml:space="preserve"> образовательного </w:t>
      </w:r>
      <w:r w:rsidRPr="0026417F">
        <w:t>процесса;</w:t>
      </w:r>
    </w:p>
    <w:p w:rsidR="00966F82" w:rsidRPr="0026417F" w:rsidRDefault="00966F82" w:rsidP="00966F82">
      <w:pPr>
        <w:pStyle w:val="aa"/>
        <w:ind w:left="-851"/>
        <w:jc w:val="both"/>
      </w:pPr>
      <w:r w:rsidRPr="0026417F">
        <w:rPr>
          <w:b/>
        </w:rPr>
        <w:t xml:space="preserve">мониторинга </w:t>
      </w:r>
      <w:r w:rsidRPr="0026417F">
        <w:t>–</w:t>
      </w:r>
      <w:r w:rsidRPr="0026417F">
        <w:rPr>
          <w:spacing w:val="1"/>
        </w:rPr>
        <w:t xml:space="preserve"> </w:t>
      </w:r>
      <w:r w:rsidRPr="0026417F">
        <w:t>сбора,</w:t>
      </w:r>
      <w:r w:rsidRPr="0026417F">
        <w:rPr>
          <w:spacing w:val="1"/>
        </w:rPr>
        <w:t xml:space="preserve"> </w:t>
      </w:r>
      <w:r w:rsidRPr="0026417F">
        <w:t>системного</w:t>
      </w:r>
      <w:r w:rsidRPr="0026417F">
        <w:rPr>
          <w:spacing w:val="1"/>
        </w:rPr>
        <w:t xml:space="preserve"> </w:t>
      </w:r>
      <w:r w:rsidRPr="0026417F">
        <w:t>учёта,</w:t>
      </w:r>
      <w:r w:rsidRPr="0026417F">
        <w:rPr>
          <w:spacing w:val="1"/>
        </w:rPr>
        <w:t xml:space="preserve"> </w:t>
      </w:r>
      <w:r w:rsidRPr="0026417F">
        <w:t>обработки</w:t>
      </w:r>
      <w:r w:rsidRPr="0026417F">
        <w:rPr>
          <w:spacing w:val="1"/>
        </w:rPr>
        <w:t xml:space="preserve"> </w:t>
      </w:r>
      <w:r w:rsidRPr="0026417F">
        <w:t>и</w:t>
      </w:r>
      <w:r w:rsidRPr="0026417F">
        <w:rPr>
          <w:spacing w:val="1"/>
        </w:rPr>
        <w:t xml:space="preserve"> </w:t>
      </w:r>
      <w:r w:rsidRPr="0026417F">
        <w:t>анализа</w:t>
      </w:r>
      <w:r w:rsidRPr="0026417F">
        <w:rPr>
          <w:spacing w:val="1"/>
        </w:rPr>
        <w:t xml:space="preserve"> </w:t>
      </w:r>
      <w:r w:rsidRPr="0026417F">
        <w:t>информации</w:t>
      </w:r>
      <w:r w:rsidRPr="0026417F">
        <w:rPr>
          <w:spacing w:val="61"/>
        </w:rPr>
        <w:t xml:space="preserve"> </w:t>
      </w:r>
      <w:r w:rsidRPr="0026417F">
        <w:t>по</w:t>
      </w:r>
      <w:r w:rsidRPr="0026417F">
        <w:rPr>
          <w:spacing w:val="1"/>
        </w:rPr>
        <w:t xml:space="preserve"> </w:t>
      </w:r>
      <w:r w:rsidRPr="0026417F">
        <w:t>организации и результатам образовательного процесса для эффективного решения задач</w:t>
      </w:r>
      <w:r w:rsidRPr="0026417F">
        <w:rPr>
          <w:spacing w:val="1"/>
        </w:rPr>
        <w:t xml:space="preserve"> </w:t>
      </w:r>
      <w:r w:rsidRPr="0026417F">
        <w:t>управления</w:t>
      </w:r>
      <w:r w:rsidRPr="0026417F">
        <w:rPr>
          <w:spacing w:val="-1"/>
        </w:rPr>
        <w:t xml:space="preserve"> </w:t>
      </w:r>
      <w:r w:rsidRPr="0026417F">
        <w:t>качеством</w:t>
      </w:r>
      <w:r w:rsidRPr="0026417F">
        <w:rPr>
          <w:spacing w:val="1"/>
        </w:rPr>
        <w:t xml:space="preserve"> </w:t>
      </w:r>
      <w:r w:rsidRPr="0026417F">
        <w:t>образования;</w:t>
      </w:r>
    </w:p>
    <w:p w:rsidR="00966F82" w:rsidRPr="0026417F" w:rsidRDefault="00966F82" w:rsidP="00966F82">
      <w:pPr>
        <w:pStyle w:val="aa"/>
        <w:ind w:left="-851"/>
        <w:jc w:val="both"/>
      </w:pPr>
      <w:r w:rsidRPr="0026417F">
        <w:rPr>
          <w:b/>
        </w:rPr>
        <w:t xml:space="preserve">административной </w:t>
      </w:r>
      <w:r w:rsidRPr="0026417F">
        <w:t>работы</w:t>
      </w:r>
      <w:r w:rsidRPr="0026417F">
        <w:rPr>
          <w:spacing w:val="1"/>
        </w:rPr>
        <w:t xml:space="preserve"> </w:t>
      </w:r>
      <w:r w:rsidRPr="0026417F">
        <w:t>–</w:t>
      </w:r>
      <w:r w:rsidRPr="0026417F">
        <w:rPr>
          <w:spacing w:val="1"/>
        </w:rPr>
        <w:t xml:space="preserve"> </w:t>
      </w:r>
      <w:r w:rsidRPr="0026417F">
        <w:t>директором</w:t>
      </w:r>
      <w:r w:rsidRPr="0026417F">
        <w:rPr>
          <w:spacing w:val="1"/>
        </w:rPr>
        <w:t xml:space="preserve"> </w:t>
      </w:r>
      <w:r w:rsidRPr="0026417F">
        <w:t>колледжа</w:t>
      </w:r>
      <w:r w:rsidRPr="0026417F">
        <w:rPr>
          <w:spacing w:val="1"/>
        </w:rPr>
        <w:t xml:space="preserve"> </w:t>
      </w:r>
      <w:r w:rsidRPr="0026417F">
        <w:t>с</w:t>
      </w:r>
      <w:r w:rsidRPr="0026417F">
        <w:rPr>
          <w:spacing w:val="1"/>
        </w:rPr>
        <w:t xml:space="preserve"> </w:t>
      </w:r>
      <w:r w:rsidRPr="0026417F">
        <w:t>целью</w:t>
      </w:r>
      <w:r w:rsidRPr="0026417F">
        <w:rPr>
          <w:spacing w:val="1"/>
        </w:rPr>
        <w:t xml:space="preserve"> </w:t>
      </w:r>
      <w:r w:rsidRPr="0026417F">
        <w:t>проверки</w:t>
      </w:r>
      <w:r w:rsidRPr="0026417F">
        <w:rPr>
          <w:spacing w:val="1"/>
        </w:rPr>
        <w:t xml:space="preserve"> </w:t>
      </w:r>
      <w:r w:rsidRPr="0026417F">
        <w:t>успешности</w:t>
      </w:r>
      <w:r w:rsidRPr="0026417F">
        <w:rPr>
          <w:spacing w:val="1"/>
        </w:rPr>
        <w:t xml:space="preserve"> </w:t>
      </w:r>
      <w:r w:rsidRPr="0026417F">
        <w:t>обучения</w:t>
      </w:r>
      <w:r w:rsidRPr="0026417F">
        <w:rPr>
          <w:spacing w:val="1"/>
        </w:rPr>
        <w:t xml:space="preserve"> </w:t>
      </w:r>
      <w:r w:rsidRPr="0026417F">
        <w:t>в</w:t>
      </w:r>
      <w:r w:rsidRPr="0026417F">
        <w:rPr>
          <w:spacing w:val="1"/>
        </w:rPr>
        <w:t xml:space="preserve"> </w:t>
      </w:r>
      <w:r w:rsidRPr="0026417F">
        <w:t>рамках</w:t>
      </w:r>
      <w:r w:rsidRPr="0026417F">
        <w:rPr>
          <w:spacing w:val="1"/>
        </w:rPr>
        <w:t xml:space="preserve"> </w:t>
      </w:r>
      <w:r w:rsidRPr="0026417F">
        <w:t>текущего</w:t>
      </w:r>
      <w:r w:rsidRPr="0026417F">
        <w:rPr>
          <w:spacing w:val="1"/>
        </w:rPr>
        <w:t xml:space="preserve"> </w:t>
      </w:r>
      <w:r w:rsidRPr="0026417F">
        <w:t>контроля</w:t>
      </w:r>
      <w:r w:rsidRPr="0026417F">
        <w:rPr>
          <w:spacing w:val="1"/>
        </w:rPr>
        <w:t xml:space="preserve"> </w:t>
      </w:r>
      <w:r w:rsidRPr="0026417F">
        <w:t>успеваемости</w:t>
      </w:r>
      <w:r w:rsidRPr="0026417F">
        <w:rPr>
          <w:spacing w:val="1"/>
        </w:rPr>
        <w:t xml:space="preserve"> </w:t>
      </w:r>
      <w:r w:rsidRPr="0026417F">
        <w:t>и</w:t>
      </w:r>
      <w:r w:rsidRPr="0026417F">
        <w:rPr>
          <w:spacing w:val="1"/>
        </w:rPr>
        <w:t xml:space="preserve"> </w:t>
      </w:r>
      <w:r w:rsidRPr="0026417F">
        <w:t>промежуточной</w:t>
      </w:r>
      <w:r w:rsidRPr="0026417F">
        <w:rPr>
          <w:spacing w:val="1"/>
        </w:rPr>
        <w:t xml:space="preserve"> </w:t>
      </w:r>
      <w:r w:rsidRPr="0026417F">
        <w:t>аттестации</w:t>
      </w:r>
      <w:r w:rsidRPr="0026417F">
        <w:rPr>
          <w:spacing w:val="1"/>
        </w:rPr>
        <w:t xml:space="preserve"> </w:t>
      </w:r>
      <w:r w:rsidRPr="0026417F">
        <w:t>студентов.</w:t>
      </w:r>
    </w:p>
    <w:p w:rsidR="00966F82" w:rsidRPr="0026417F" w:rsidRDefault="00966F82" w:rsidP="00966F82">
      <w:pPr>
        <w:pStyle w:val="Heading2"/>
        <w:ind w:left="-851"/>
      </w:pPr>
      <w:r w:rsidRPr="0026417F">
        <w:t>Для</w:t>
      </w:r>
      <w:r w:rsidRPr="0026417F">
        <w:rPr>
          <w:spacing w:val="-5"/>
        </w:rPr>
        <w:t xml:space="preserve"> </w:t>
      </w:r>
      <w:r w:rsidRPr="0026417F">
        <w:t>подведения</w:t>
      </w:r>
      <w:r w:rsidRPr="0026417F">
        <w:rPr>
          <w:spacing w:val="-5"/>
        </w:rPr>
        <w:t xml:space="preserve"> </w:t>
      </w:r>
      <w:r w:rsidRPr="0026417F">
        <w:t>итогов</w:t>
      </w:r>
      <w:r w:rsidRPr="0026417F">
        <w:rPr>
          <w:spacing w:val="-5"/>
        </w:rPr>
        <w:t xml:space="preserve"> </w:t>
      </w:r>
      <w:r w:rsidRPr="0026417F">
        <w:t>контроля</w:t>
      </w:r>
      <w:r w:rsidRPr="0026417F">
        <w:rPr>
          <w:spacing w:val="-5"/>
        </w:rPr>
        <w:t xml:space="preserve"> </w:t>
      </w:r>
      <w:r w:rsidRPr="0026417F">
        <w:t>используются</w:t>
      </w:r>
      <w:r w:rsidRPr="0026417F">
        <w:rPr>
          <w:spacing w:val="-4"/>
        </w:rPr>
        <w:t xml:space="preserve"> </w:t>
      </w:r>
      <w:r w:rsidRPr="0026417F">
        <w:t>формы:</w:t>
      </w:r>
    </w:p>
    <w:p w:rsidR="00966F82" w:rsidRPr="0026417F" w:rsidRDefault="00966F82" w:rsidP="00966F82">
      <w:pPr>
        <w:pStyle w:val="afe"/>
        <w:tabs>
          <w:tab w:val="left" w:pos="1382"/>
        </w:tabs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- заседания</w:t>
      </w:r>
      <w:r w:rsidRPr="0026417F">
        <w:rPr>
          <w:spacing w:val="-4"/>
          <w:sz w:val="24"/>
          <w:szCs w:val="24"/>
        </w:rPr>
        <w:t xml:space="preserve"> </w:t>
      </w:r>
      <w:r w:rsidRPr="0026417F">
        <w:rPr>
          <w:sz w:val="24"/>
          <w:szCs w:val="24"/>
        </w:rPr>
        <w:t>педагогического</w:t>
      </w:r>
      <w:r w:rsidRPr="0026417F">
        <w:rPr>
          <w:spacing w:val="-4"/>
          <w:sz w:val="24"/>
          <w:szCs w:val="24"/>
        </w:rPr>
        <w:t xml:space="preserve"> </w:t>
      </w:r>
      <w:r w:rsidRPr="0026417F">
        <w:rPr>
          <w:sz w:val="24"/>
          <w:szCs w:val="24"/>
        </w:rPr>
        <w:t>совета;</w:t>
      </w:r>
    </w:p>
    <w:p w:rsidR="00966F82" w:rsidRPr="0026417F" w:rsidRDefault="00966F82" w:rsidP="00966F82">
      <w:pPr>
        <w:pStyle w:val="afe"/>
        <w:tabs>
          <w:tab w:val="left" w:pos="1382"/>
        </w:tabs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- заседания</w:t>
      </w:r>
      <w:r w:rsidRPr="0026417F">
        <w:rPr>
          <w:spacing w:val="54"/>
          <w:sz w:val="24"/>
          <w:szCs w:val="24"/>
        </w:rPr>
        <w:t xml:space="preserve"> </w:t>
      </w:r>
      <w:r w:rsidRPr="0026417F">
        <w:rPr>
          <w:sz w:val="24"/>
          <w:szCs w:val="24"/>
        </w:rPr>
        <w:t>методического</w:t>
      </w:r>
      <w:r w:rsidRPr="0026417F">
        <w:rPr>
          <w:spacing w:val="-3"/>
          <w:sz w:val="24"/>
          <w:szCs w:val="24"/>
        </w:rPr>
        <w:t xml:space="preserve"> </w:t>
      </w:r>
      <w:r w:rsidRPr="0026417F">
        <w:rPr>
          <w:sz w:val="24"/>
          <w:szCs w:val="24"/>
        </w:rPr>
        <w:t>совета;</w:t>
      </w:r>
    </w:p>
    <w:p w:rsidR="00966F82" w:rsidRPr="0026417F" w:rsidRDefault="00966F82" w:rsidP="00966F82">
      <w:pPr>
        <w:pStyle w:val="afe"/>
        <w:tabs>
          <w:tab w:val="left" w:pos="1382"/>
        </w:tabs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- приказ</w:t>
      </w:r>
      <w:r w:rsidRPr="0026417F">
        <w:rPr>
          <w:spacing w:val="-3"/>
          <w:sz w:val="24"/>
          <w:szCs w:val="24"/>
        </w:rPr>
        <w:t xml:space="preserve"> </w:t>
      </w:r>
      <w:r w:rsidRPr="0026417F">
        <w:rPr>
          <w:sz w:val="24"/>
          <w:szCs w:val="24"/>
        </w:rPr>
        <w:t>по колледжу;</w:t>
      </w:r>
    </w:p>
    <w:p w:rsidR="00966F82" w:rsidRPr="0026417F" w:rsidRDefault="00966F82" w:rsidP="00966F82">
      <w:pPr>
        <w:pStyle w:val="afe"/>
        <w:tabs>
          <w:tab w:val="left" w:pos="1382"/>
        </w:tabs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- аналитическая</w:t>
      </w:r>
      <w:r w:rsidRPr="0026417F">
        <w:rPr>
          <w:spacing w:val="-3"/>
          <w:sz w:val="24"/>
          <w:szCs w:val="24"/>
        </w:rPr>
        <w:t xml:space="preserve"> </w:t>
      </w:r>
      <w:r w:rsidRPr="0026417F">
        <w:rPr>
          <w:sz w:val="24"/>
          <w:szCs w:val="24"/>
        </w:rPr>
        <w:t>(служебная)</w:t>
      </w:r>
      <w:r w:rsidRPr="0026417F">
        <w:rPr>
          <w:spacing w:val="-3"/>
          <w:sz w:val="24"/>
          <w:szCs w:val="24"/>
        </w:rPr>
        <w:t xml:space="preserve"> </w:t>
      </w:r>
      <w:r w:rsidRPr="0026417F">
        <w:rPr>
          <w:sz w:val="24"/>
          <w:szCs w:val="24"/>
        </w:rPr>
        <w:t>записка</w:t>
      </w:r>
    </w:p>
    <w:p w:rsidR="00966F82" w:rsidRPr="0026417F" w:rsidRDefault="00966F82" w:rsidP="00966F82">
      <w:pPr>
        <w:pStyle w:val="Heading2"/>
        <w:ind w:left="-851"/>
      </w:pPr>
      <w:r w:rsidRPr="0026417F">
        <w:t>Виды</w:t>
      </w:r>
      <w:r w:rsidRPr="0026417F">
        <w:rPr>
          <w:spacing w:val="-2"/>
        </w:rPr>
        <w:t xml:space="preserve"> </w:t>
      </w:r>
      <w:r w:rsidRPr="0026417F">
        <w:t>контроля:</w:t>
      </w:r>
    </w:p>
    <w:p w:rsidR="00966F82" w:rsidRPr="0026417F" w:rsidRDefault="00966F82" w:rsidP="00966F82">
      <w:pPr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ТК</w:t>
      </w:r>
      <w:r w:rsidRPr="0026417F">
        <w:rPr>
          <w:spacing w:val="-2"/>
          <w:sz w:val="24"/>
          <w:szCs w:val="24"/>
        </w:rPr>
        <w:t xml:space="preserve"> </w:t>
      </w:r>
      <w:r w:rsidRPr="0026417F">
        <w:rPr>
          <w:sz w:val="24"/>
          <w:szCs w:val="24"/>
        </w:rPr>
        <w:t>-</w:t>
      </w:r>
      <w:r w:rsidRPr="0026417F">
        <w:rPr>
          <w:spacing w:val="-4"/>
          <w:sz w:val="24"/>
          <w:szCs w:val="24"/>
        </w:rPr>
        <w:t xml:space="preserve"> </w:t>
      </w:r>
      <w:r w:rsidRPr="0026417F">
        <w:rPr>
          <w:sz w:val="24"/>
          <w:szCs w:val="24"/>
        </w:rPr>
        <w:t>тематический</w:t>
      </w:r>
      <w:r w:rsidRPr="0026417F">
        <w:rPr>
          <w:spacing w:val="55"/>
          <w:sz w:val="24"/>
          <w:szCs w:val="24"/>
        </w:rPr>
        <w:t xml:space="preserve"> </w:t>
      </w:r>
      <w:r w:rsidRPr="0026417F">
        <w:rPr>
          <w:sz w:val="24"/>
          <w:szCs w:val="24"/>
        </w:rPr>
        <w:t>контроль</w:t>
      </w:r>
      <w:r w:rsidRPr="0026417F">
        <w:rPr>
          <w:spacing w:val="54"/>
          <w:sz w:val="24"/>
          <w:szCs w:val="24"/>
        </w:rPr>
        <w:t xml:space="preserve"> </w:t>
      </w:r>
      <w:r w:rsidRPr="0026417F">
        <w:rPr>
          <w:sz w:val="24"/>
          <w:szCs w:val="24"/>
        </w:rPr>
        <w:t>(одно</w:t>
      </w:r>
      <w:r w:rsidRPr="0026417F">
        <w:rPr>
          <w:spacing w:val="-2"/>
          <w:sz w:val="24"/>
          <w:szCs w:val="24"/>
        </w:rPr>
        <w:t xml:space="preserve"> </w:t>
      </w:r>
      <w:r w:rsidRPr="0026417F">
        <w:rPr>
          <w:sz w:val="24"/>
          <w:szCs w:val="24"/>
        </w:rPr>
        <w:t>направление</w:t>
      </w:r>
      <w:r w:rsidRPr="0026417F">
        <w:rPr>
          <w:spacing w:val="-4"/>
          <w:sz w:val="24"/>
          <w:szCs w:val="24"/>
        </w:rPr>
        <w:t xml:space="preserve"> </w:t>
      </w:r>
      <w:r w:rsidRPr="0026417F">
        <w:rPr>
          <w:sz w:val="24"/>
          <w:szCs w:val="24"/>
        </w:rPr>
        <w:t>деятельности)</w:t>
      </w:r>
    </w:p>
    <w:p w:rsidR="00966F82" w:rsidRPr="0026417F" w:rsidRDefault="00966F82" w:rsidP="00966F82">
      <w:pPr>
        <w:pStyle w:val="Heading2"/>
        <w:ind w:left="-851"/>
        <w:rPr>
          <w:b w:val="0"/>
          <w:spacing w:val="-58"/>
        </w:rPr>
      </w:pPr>
      <w:r w:rsidRPr="0026417F">
        <w:rPr>
          <w:b w:val="0"/>
        </w:rPr>
        <w:t>КК – комплексный контроль (несколько направлений деятельности)</w:t>
      </w:r>
      <w:r w:rsidRPr="0026417F">
        <w:rPr>
          <w:b w:val="0"/>
          <w:spacing w:val="-58"/>
        </w:rPr>
        <w:t xml:space="preserve"> </w:t>
      </w:r>
    </w:p>
    <w:p w:rsidR="00966F82" w:rsidRPr="0026417F" w:rsidRDefault="00966F82" w:rsidP="00966F82">
      <w:pPr>
        <w:pStyle w:val="Heading2"/>
        <w:ind w:left="-851"/>
        <w:rPr>
          <w:b w:val="0"/>
        </w:rPr>
      </w:pPr>
      <w:r w:rsidRPr="0026417F">
        <w:rPr>
          <w:b w:val="0"/>
        </w:rPr>
        <w:t>ФК -</w:t>
      </w:r>
      <w:r w:rsidRPr="0026417F">
        <w:rPr>
          <w:b w:val="0"/>
          <w:spacing w:val="-2"/>
        </w:rPr>
        <w:t xml:space="preserve"> </w:t>
      </w:r>
      <w:r w:rsidRPr="0026417F">
        <w:rPr>
          <w:b w:val="0"/>
        </w:rPr>
        <w:t>фронтальный</w:t>
      </w:r>
      <w:r w:rsidRPr="0026417F">
        <w:rPr>
          <w:b w:val="0"/>
          <w:spacing w:val="-2"/>
        </w:rPr>
        <w:t xml:space="preserve"> </w:t>
      </w:r>
      <w:r w:rsidRPr="0026417F">
        <w:rPr>
          <w:b w:val="0"/>
        </w:rPr>
        <w:t>контроль</w:t>
      </w:r>
      <w:r w:rsidRPr="0026417F">
        <w:rPr>
          <w:b w:val="0"/>
          <w:spacing w:val="-1"/>
        </w:rPr>
        <w:t xml:space="preserve"> </w:t>
      </w:r>
      <w:r w:rsidRPr="0026417F">
        <w:rPr>
          <w:b w:val="0"/>
        </w:rPr>
        <w:t>(всестороннее</w:t>
      </w:r>
      <w:r w:rsidRPr="0026417F">
        <w:rPr>
          <w:b w:val="0"/>
          <w:spacing w:val="1"/>
        </w:rPr>
        <w:t xml:space="preserve"> </w:t>
      </w:r>
      <w:r w:rsidRPr="0026417F">
        <w:rPr>
          <w:b w:val="0"/>
        </w:rPr>
        <w:t>изучение)</w:t>
      </w:r>
    </w:p>
    <w:p w:rsidR="00966F82" w:rsidRDefault="00966F82" w:rsidP="00966F82">
      <w:pPr>
        <w:ind w:left="-851"/>
        <w:jc w:val="both"/>
        <w:rPr>
          <w:sz w:val="24"/>
          <w:szCs w:val="24"/>
        </w:rPr>
      </w:pPr>
      <w:r w:rsidRPr="0026417F">
        <w:rPr>
          <w:sz w:val="24"/>
          <w:szCs w:val="24"/>
        </w:rPr>
        <w:t>ПК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–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персональный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контроль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(имеет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место,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как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при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тематическом,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так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и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при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фронтальном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виде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контроля)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направлен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на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экспертизу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профессиональной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компетентности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педагогических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работников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и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сотрудников,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объективную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оценку</w:t>
      </w:r>
      <w:r w:rsidRPr="0026417F">
        <w:rPr>
          <w:spacing w:val="1"/>
          <w:sz w:val="24"/>
          <w:szCs w:val="24"/>
        </w:rPr>
        <w:t xml:space="preserve"> </w:t>
      </w:r>
      <w:r w:rsidRPr="0026417F">
        <w:rPr>
          <w:sz w:val="24"/>
          <w:szCs w:val="24"/>
        </w:rPr>
        <w:t>уровня</w:t>
      </w:r>
      <w:r w:rsidRPr="0026417F">
        <w:rPr>
          <w:spacing w:val="-1"/>
          <w:sz w:val="24"/>
          <w:szCs w:val="24"/>
        </w:rPr>
        <w:t xml:space="preserve"> </w:t>
      </w:r>
      <w:r w:rsidRPr="0026417F">
        <w:rPr>
          <w:sz w:val="24"/>
          <w:szCs w:val="24"/>
        </w:rPr>
        <w:t>результатов их профессиональной</w:t>
      </w:r>
      <w:r w:rsidRPr="0026417F">
        <w:rPr>
          <w:spacing w:val="-1"/>
          <w:sz w:val="24"/>
          <w:szCs w:val="24"/>
        </w:rPr>
        <w:t xml:space="preserve"> </w:t>
      </w:r>
      <w:r w:rsidRPr="0026417F">
        <w:rPr>
          <w:sz w:val="24"/>
          <w:szCs w:val="24"/>
        </w:rPr>
        <w:t>деятельности</w:t>
      </w:r>
    </w:p>
    <w:p w:rsidR="00064B57" w:rsidRDefault="00064B57" w:rsidP="00064B57">
      <w:pPr>
        <w:ind w:left="-851"/>
        <w:jc w:val="center"/>
        <w:rPr>
          <w:b/>
          <w:sz w:val="24"/>
          <w:szCs w:val="24"/>
        </w:rPr>
      </w:pPr>
    </w:p>
    <w:p w:rsidR="00064B57" w:rsidRPr="00064B57" w:rsidRDefault="00064B57" w:rsidP="00064B57">
      <w:pPr>
        <w:ind w:left="-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Pr="00064B57">
        <w:rPr>
          <w:b/>
          <w:sz w:val="24"/>
          <w:szCs w:val="24"/>
        </w:rPr>
        <w:t>лан внутриколледжного контроля</w:t>
      </w:r>
    </w:p>
    <w:p w:rsidR="00064B57" w:rsidRPr="0026417F" w:rsidRDefault="00064B57" w:rsidP="00966F82">
      <w:pPr>
        <w:ind w:left="-851"/>
        <w:jc w:val="both"/>
        <w:rPr>
          <w:sz w:val="24"/>
          <w:szCs w:val="24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42"/>
        <w:gridCol w:w="1418"/>
        <w:gridCol w:w="1560"/>
        <w:gridCol w:w="1134"/>
        <w:gridCol w:w="1275"/>
        <w:gridCol w:w="426"/>
        <w:gridCol w:w="141"/>
        <w:gridCol w:w="709"/>
        <w:gridCol w:w="142"/>
        <w:gridCol w:w="992"/>
        <w:gridCol w:w="992"/>
        <w:gridCol w:w="142"/>
        <w:gridCol w:w="992"/>
      </w:tblGrid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26417F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26417F" w:rsidRPr="0026417F" w:rsidRDefault="0026417F" w:rsidP="0026417F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26417F" w:rsidRPr="0026417F" w:rsidRDefault="0026417F" w:rsidP="0026417F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26417F" w:rsidRPr="0026417F" w:rsidRDefault="0026417F" w:rsidP="0026417F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№П/П</w:t>
            </w:r>
          </w:p>
        </w:tc>
        <w:tc>
          <w:tcPr>
            <w:tcW w:w="1418" w:type="dxa"/>
            <w:vAlign w:val="center"/>
          </w:tcPr>
          <w:p w:rsidR="0026417F" w:rsidRPr="0026417F" w:rsidRDefault="0026417F" w:rsidP="0026417F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Содержание контроля</w:t>
            </w:r>
          </w:p>
        </w:tc>
        <w:tc>
          <w:tcPr>
            <w:tcW w:w="1560" w:type="dxa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  <w:shd w:val="clear" w:color="auto" w:fill="FFFFFF"/>
              </w:rPr>
              <w:t>Цель контроля</w:t>
            </w:r>
          </w:p>
        </w:tc>
        <w:tc>
          <w:tcPr>
            <w:tcW w:w="1134" w:type="dxa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Объекты контроля</w:t>
            </w:r>
          </w:p>
        </w:tc>
        <w:tc>
          <w:tcPr>
            <w:tcW w:w="1275" w:type="dxa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Формы и методы контроля</w:t>
            </w:r>
          </w:p>
        </w:tc>
        <w:tc>
          <w:tcPr>
            <w:tcW w:w="567" w:type="dxa"/>
            <w:gridSpan w:val="2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Вид контроля</w:t>
            </w:r>
          </w:p>
        </w:tc>
        <w:tc>
          <w:tcPr>
            <w:tcW w:w="851" w:type="dxa"/>
            <w:gridSpan w:val="2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Сроки контроля</w:t>
            </w:r>
          </w:p>
        </w:tc>
        <w:tc>
          <w:tcPr>
            <w:tcW w:w="992" w:type="dxa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Ответственные контроль</w:t>
            </w:r>
          </w:p>
        </w:tc>
        <w:tc>
          <w:tcPr>
            <w:tcW w:w="1134" w:type="dxa"/>
            <w:gridSpan w:val="2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Где рассматривается/обсуждается</w:t>
            </w:r>
          </w:p>
        </w:tc>
        <w:tc>
          <w:tcPr>
            <w:tcW w:w="992" w:type="dxa"/>
            <w:vAlign w:val="center"/>
          </w:tcPr>
          <w:p w:rsidR="0026417F" w:rsidRPr="0026417F" w:rsidRDefault="0026417F" w:rsidP="0026417F">
            <w:pPr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Форма обобщения результатов/ подведения итогов контроля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26417F">
            <w:pPr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1.Административно – хозяйственная служба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 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началу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учебного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МТБ,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организационны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х условий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соответствие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</w:t>
            </w:r>
          </w:p>
        </w:tc>
        <w:tc>
          <w:tcPr>
            <w:tcW w:w="1134" w:type="dxa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Инженерная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инфраструкту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здания,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территория,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помещения,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система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отопления,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</w:t>
            </w:r>
          </w:p>
        </w:tc>
        <w:tc>
          <w:tcPr>
            <w:tcW w:w="1275" w:type="dxa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Осмотр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кабинетов,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помещений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изучение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108" w:hanging="216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108" w:hanging="216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Администрац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приёмки,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проверки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малом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совете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1.2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Функциони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рование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видеонаблю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дения,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пожарной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сигнализац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ии,</w:t>
            </w:r>
            <w:r w:rsidRPr="0026417F">
              <w:rPr>
                <w:spacing w:val="-1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средств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соответствие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пожарной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безопасности,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санитарно-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эпидемиологиче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ского режима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видеонаблюд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ения,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пожарной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сигнализации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,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инвентарь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АХЧ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Функциони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рование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результатов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совещании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1.3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Обеспечени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средствами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индивидуал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ьной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защиты</w:t>
            </w:r>
            <w:r w:rsidRPr="0026417F">
              <w:rPr>
                <w:spacing w:val="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наличием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w w:val="95"/>
                <w:sz w:val="16"/>
                <w:szCs w:val="16"/>
              </w:rPr>
              <w:t>медицински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х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аптечек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lastRenderedPageBreak/>
              <w:t>Обеспеченность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средствами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индивидуальной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защиты</w:t>
            </w:r>
            <w:r w:rsidRPr="0026417F">
              <w:rPr>
                <w:spacing w:val="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наличием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медицинских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аптечек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Индивидуаль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ные средства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защиты,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аптечки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давате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НВП,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мед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сестра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обеспечение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на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наличие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lastRenderedPageBreak/>
              <w:t>1.4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 столовой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Соответствие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документации</w:t>
            </w:r>
            <w:r w:rsidRPr="0026417F">
              <w:rPr>
                <w:spacing w:val="3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инвентаря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требованиям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Столовая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столовой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соответствие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нормам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Завхоз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Договор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Допуск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работе,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договор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1.5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Инвентариз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ация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Инвентариза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ция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кабинетов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паспортов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инвентаря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Сверка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Бухгал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терия,</w:t>
            </w:r>
            <w:r w:rsidRPr="0026417F">
              <w:rPr>
                <w:spacing w:val="1"/>
                <w:sz w:val="16"/>
                <w:szCs w:val="16"/>
              </w:rPr>
              <w:t xml:space="preserve"> комендант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Инвентар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изация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Наличие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паспортов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кабинетов,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результатов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совещании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1.6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="00D45E1C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учебных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кабинетов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учебных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кабинетов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учебному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процессу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порядка 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кабинетах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Админ</w:t>
            </w:r>
            <w:r w:rsidRPr="0026417F">
              <w:rPr>
                <w:spacing w:val="-4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истрац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Готовые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кабинеы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кабинета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1.7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Функциони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рование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видеонаблю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дения,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пожарной сигнализац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ии,</w:t>
            </w:r>
            <w:r w:rsidRPr="0026417F">
              <w:rPr>
                <w:spacing w:val="-1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средств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соответствие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пожарной</w:t>
            </w:r>
          </w:p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безопасности,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 санитарно-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эпидемиологиче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ского режима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видеонаблюд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ения,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пожарной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сигнализации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,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инвентарь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Завхоз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Видеонаб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людение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Функциони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рование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систем,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</w:p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результатов на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совещании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4E68CD">
            <w:pPr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2.Кадровая работа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Обеспеченн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ость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кадрами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Обеспеченность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педагогическими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кадрами 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хозяйственным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персоналом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Кадровая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служба: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45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штатное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расписание, стаж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Кадры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Персонал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Штатное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расписание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Протокол по стажу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Приказы 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принятии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4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работу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Статистиче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ский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Обеспеченность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педагогическими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кадрами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Статистическ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данные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Кадры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Обеспечен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ность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Статистиче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ский</w:t>
            </w:r>
            <w:r w:rsidRPr="0026417F">
              <w:rPr>
                <w:spacing w:val="3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Отчёты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2.3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педагогичес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ких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работников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преподавателей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Преподаватели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март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Кадры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нг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 по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повышению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или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подтвержде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нию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категории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3.Техника безопасности, ЧС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3.1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Правила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техники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безопасност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Выполнение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правил </w:t>
            </w:r>
            <w:r w:rsidRPr="0026417F">
              <w:rPr>
                <w:sz w:val="16"/>
                <w:szCs w:val="16"/>
              </w:rPr>
              <w:t>техники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безопасности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АХ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служба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Проверка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наличия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инструкция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их знание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Инструктажи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 ТБ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февраль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Инжен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ер по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ТБ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Инструкц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инструкта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ж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Опрос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знание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правил,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выполнение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3.2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Действия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педагогов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 в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условиях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чрезвычайн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ых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ситуаций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овладения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обучающимися и</w:t>
            </w:r>
            <w:r w:rsidRPr="0026417F">
              <w:rPr>
                <w:spacing w:val="1"/>
                <w:sz w:val="16"/>
                <w:szCs w:val="16"/>
              </w:rPr>
              <w:t xml:space="preserve"> преподавателей </w:t>
            </w:r>
            <w:r w:rsidRPr="0026417F">
              <w:rPr>
                <w:sz w:val="16"/>
                <w:szCs w:val="16"/>
              </w:rPr>
              <w:t>навыками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защиты жизни в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условиях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чрезвычайной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ситуации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Навыки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защиты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жизни</w:t>
            </w:r>
            <w:r w:rsidRPr="0026417F">
              <w:rPr>
                <w:spacing w:val="-1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условиях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ЧС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учебная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тревога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февраль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Началь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ник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штаба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препод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авател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НВП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Проверки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занятий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мероприяти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</w:p>
        </w:tc>
      </w:tr>
      <w:tr w:rsidR="0026417F" w:rsidRPr="0026417F" w:rsidTr="002C2774">
        <w:tc>
          <w:tcPr>
            <w:tcW w:w="709" w:type="dxa"/>
            <w:gridSpan w:val="2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3.3</w:t>
            </w:r>
          </w:p>
        </w:tc>
        <w:tc>
          <w:tcPr>
            <w:tcW w:w="1418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Правила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техники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безопасност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Выполнение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правил </w:t>
            </w:r>
            <w:r w:rsidRPr="0026417F">
              <w:rPr>
                <w:sz w:val="16"/>
                <w:szCs w:val="16"/>
              </w:rPr>
              <w:t>техники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безопасности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Педагоги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Проверка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наличия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инструкция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их знание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Инструктажи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 ТБ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давате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НВП,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физиче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культу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ры,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матики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Техника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безопасно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совещании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4.Медицинская служба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4.1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Медицинск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осмотр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за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прохождением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медицинского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осмотра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получения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допуска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учёбе</w:t>
            </w:r>
          </w:p>
        </w:tc>
        <w:tc>
          <w:tcPr>
            <w:tcW w:w="1134" w:type="dxa"/>
          </w:tcPr>
          <w:p w:rsidR="0026417F" w:rsidRPr="0026417F" w:rsidRDefault="004E68CD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Преподаватели </w:t>
            </w:r>
            <w:r w:rsidR="0026417F" w:rsidRPr="0026417F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="0026417F" w:rsidRPr="0026417F">
              <w:rPr>
                <w:sz w:val="16"/>
                <w:szCs w:val="16"/>
              </w:rPr>
              <w:t>студенты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Проверка </w:t>
            </w:r>
            <w:r w:rsidRPr="0026417F">
              <w:rPr>
                <w:sz w:val="16"/>
                <w:szCs w:val="16"/>
              </w:rPr>
              <w:t>мед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работником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медицинской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книжки,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флюрографиче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ского</w:t>
            </w:r>
          </w:p>
          <w:p w:rsidR="0026417F" w:rsidRPr="0026417F" w:rsidRDefault="0026417F" w:rsidP="00CD0101">
            <w:pPr>
              <w:pStyle w:val="TableParagraph"/>
              <w:spacing w:line="21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обследования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4E68CD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Медсестра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Допуск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работе,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учёбе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lastRenderedPageBreak/>
              <w:t>4.2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Медицинск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осмотр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за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прохождением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медицинского</w:t>
            </w:r>
          </w:p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осмотра</w:t>
            </w:r>
            <w:r w:rsidRPr="0026417F">
              <w:rPr>
                <w:spacing w:val="4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 получения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допуска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учёбе по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графику</w:t>
            </w:r>
          </w:p>
        </w:tc>
        <w:tc>
          <w:tcPr>
            <w:tcW w:w="1134" w:type="dxa"/>
          </w:tcPr>
          <w:p w:rsidR="0026417F" w:rsidRPr="0026417F" w:rsidRDefault="004E68CD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Преподаватели </w:t>
            </w:r>
            <w:r w:rsidRPr="0026417F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студенты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 мед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работником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Медицинской книжки,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флюрографиче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ского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обследования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ежемеся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чно</w:t>
            </w:r>
          </w:p>
        </w:tc>
        <w:tc>
          <w:tcPr>
            <w:tcW w:w="992" w:type="dxa"/>
          </w:tcPr>
          <w:p w:rsidR="0026417F" w:rsidRPr="0026417F" w:rsidRDefault="004E68CD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Медсестра</w:t>
            </w:r>
          </w:p>
        </w:tc>
        <w:tc>
          <w:tcPr>
            <w:tcW w:w="1134" w:type="dxa"/>
            <w:gridSpan w:val="2"/>
          </w:tcPr>
          <w:p w:rsidR="004E68CD" w:rsidRDefault="0026417F" w:rsidP="004E68CD">
            <w:pPr>
              <w:pStyle w:val="TableParagraph"/>
              <w:ind w:left="-108" w:right="-108"/>
              <w:rPr>
                <w:spacing w:val="-48"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Флюро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Допуск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работе,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учёбе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4.3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="004E68CD">
              <w:rPr>
                <w:spacing w:val="-1"/>
                <w:sz w:val="16"/>
                <w:szCs w:val="16"/>
              </w:rPr>
              <w:t xml:space="preserve"> Столовой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за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качеством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продуктов 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обслуживания</w:t>
            </w:r>
          </w:p>
        </w:tc>
        <w:tc>
          <w:tcPr>
            <w:tcW w:w="1134" w:type="dxa"/>
          </w:tcPr>
          <w:p w:rsidR="0026417F" w:rsidRPr="0026417F" w:rsidRDefault="004E68CD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Столовая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 мед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работником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приготовленны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х блюд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ежемеся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чно</w:t>
            </w:r>
          </w:p>
        </w:tc>
        <w:tc>
          <w:tcPr>
            <w:tcW w:w="992" w:type="dxa"/>
          </w:tcPr>
          <w:p w:rsidR="0026417F" w:rsidRPr="0026417F" w:rsidRDefault="004E68CD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Медсестра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Разрешение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(устное)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4.4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Оздоровите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льные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мероприяти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плана</w:t>
            </w:r>
            <w:r w:rsidRPr="0026417F">
              <w:rPr>
                <w:spacing w:val="4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ЗОЖ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Работа </w:t>
            </w:r>
            <w:r w:rsidRPr="0026417F">
              <w:rPr>
                <w:sz w:val="16"/>
                <w:szCs w:val="16"/>
              </w:rPr>
              <w:t>мед.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работника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Ознакомление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планом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Оздоровительн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ые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мероприятия,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лекции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ежемеся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чно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Мед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ик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Оздоровит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ельные мероприятия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Отчёты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4.5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Работа </w:t>
            </w:r>
            <w:r w:rsidRPr="0026417F">
              <w:rPr>
                <w:sz w:val="16"/>
                <w:szCs w:val="16"/>
              </w:rPr>
              <w:t>мед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кабинета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работы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учебный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3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мед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кабинета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мед.работник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отчёта и его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выполнение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 за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учебный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4E68CD">
            <w:pPr>
              <w:pStyle w:val="TableParagraph"/>
              <w:spacing w:line="256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5.Учебная</w:t>
            </w:r>
            <w:r w:rsidRPr="0026417F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деятельность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</w:t>
            </w:r>
          </w:p>
          <w:p w:rsidR="0026417F" w:rsidRPr="0026417F" w:rsidRDefault="0026417F" w:rsidP="00751B4B">
            <w:pPr>
              <w:pStyle w:val="TableParagraph"/>
              <w:ind w:left="-8" w:firstLine="8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 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началу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учебного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соответствие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требованиям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МТБ,</w:t>
            </w:r>
            <w:r w:rsidRPr="0026417F">
              <w:rPr>
                <w:spacing w:val="3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учебных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аудиторий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колледжа,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приемка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Осмотр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кабинетов,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помещений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изучение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Администрац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</w:t>
            </w:r>
          </w:p>
          <w:p w:rsidR="0026417F" w:rsidRPr="0026417F" w:rsidRDefault="0026417F" w:rsidP="00C73072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кабинетов</w:t>
            </w:r>
            <w:r w:rsidRPr="0026417F">
              <w:rPr>
                <w:w w:val="99"/>
                <w:sz w:val="16"/>
                <w:szCs w:val="16"/>
              </w:rPr>
              <w:t>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ции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приёмки,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рассмотрен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проверки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5.2</w:t>
            </w:r>
          </w:p>
          <w:p w:rsidR="0026417F" w:rsidRPr="0026417F" w:rsidRDefault="0026417F" w:rsidP="00751B4B">
            <w:pPr>
              <w:pStyle w:val="TableParagraph"/>
              <w:ind w:left="-8" w:firstLine="8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Обеспеченн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ость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кадрами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обеспеченности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педагогическими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кадрами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Список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ИПР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списков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преподавателе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Сверка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Кадры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Кадры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992" w:type="dxa"/>
          </w:tcPr>
          <w:p w:rsidR="0026417F" w:rsidRPr="0026417F" w:rsidRDefault="00751B4B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Список ИПР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</w:t>
            </w:r>
          </w:p>
          <w:p w:rsidR="0026417F" w:rsidRPr="0026417F" w:rsidRDefault="0026417F" w:rsidP="00751B4B">
            <w:pPr>
              <w:pStyle w:val="TableParagraph"/>
              <w:ind w:left="-8" w:firstLine="8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учебного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процесса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подготовленност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</w:t>
            </w:r>
            <w:r w:rsidRPr="0026417F">
              <w:rPr>
                <w:spacing w:val="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–</w:t>
            </w:r>
          </w:p>
          <w:p w:rsidR="0026417F" w:rsidRPr="0026417F" w:rsidRDefault="0026417F" w:rsidP="002C277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регламентирующ</w:t>
            </w:r>
            <w:r w:rsidRPr="0026417F">
              <w:rPr>
                <w:sz w:val="16"/>
                <w:szCs w:val="16"/>
              </w:rPr>
              <w:t>ей документации</w:t>
            </w:r>
            <w:r w:rsidR="002C2774" w:rsidRPr="00AE352F">
              <w:rPr>
                <w:sz w:val="16"/>
                <w:szCs w:val="16"/>
              </w:rPr>
              <w:t xml:space="preserve"> 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началу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учебного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Сводный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план работы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Рабочие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Расписание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занятий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График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учебного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процесса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Предваритель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ные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Сводный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Рабочие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Расписани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 занятий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График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процесса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Предварит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ельны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</w:t>
            </w:r>
          </w:p>
          <w:p w:rsidR="0026417F" w:rsidRPr="0026417F" w:rsidRDefault="0026417F" w:rsidP="004E68CD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Утверждённ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5.4</w:t>
            </w:r>
          </w:p>
          <w:p w:rsidR="0026417F" w:rsidRPr="0026417F" w:rsidRDefault="0026417F" w:rsidP="00751B4B">
            <w:pPr>
              <w:pStyle w:val="TableParagraph"/>
              <w:ind w:left="-8" w:firstLine="8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Учебные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Загруженность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w w:val="95"/>
                <w:sz w:val="16"/>
                <w:szCs w:val="16"/>
              </w:rPr>
              <w:t>преподавателей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нагрузкой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Предваритель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ные</w:t>
            </w:r>
            <w:r w:rsidRPr="0026417F">
              <w:rPr>
                <w:spacing w:val="3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Тарификаци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Комплектов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ание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отделений,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групп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Типовые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программы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Состав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ПЦК,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групп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Спсок</w:t>
            </w:r>
          </w:p>
          <w:p w:rsidR="0026417F" w:rsidRPr="0026417F" w:rsidRDefault="0026417F" w:rsidP="004E68CD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студентов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Утвержденн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список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Библиотека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обеспеченности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учебниками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библиотечного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фонда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новый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Книжный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фонд,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потребность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Библио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тека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Фонд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Фонд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литературы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2C2774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="002C2774" w:rsidRPr="002C2774">
              <w:rPr>
                <w:spacing w:val="-47"/>
                <w:sz w:val="16"/>
                <w:szCs w:val="16"/>
              </w:rPr>
              <w:t xml:space="preserve">    </w:t>
            </w:r>
            <w:r w:rsidRPr="0026417F">
              <w:rPr>
                <w:spacing w:val="-1"/>
                <w:sz w:val="16"/>
                <w:szCs w:val="16"/>
              </w:rPr>
              <w:t xml:space="preserve">части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="002C2774" w:rsidRPr="002C2774">
              <w:rPr>
                <w:spacing w:val="-47"/>
                <w:sz w:val="16"/>
                <w:szCs w:val="16"/>
              </w:rPr>
              <w:t xml:space="preserve">    </w:t>
            </w:r>
            <w:r w:rsidR="002C2774" w:rsidRPr="00AE352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учету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движения контингента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подготовки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приказов,</w:t>
            </w:r>
          </w:p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списков для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заполнения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базы данных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НОБД,</w:t>
            </w:r>
            <w:r w:rsidRPr="0026417F">
              <w:rPr>
                <w:spacing w:val="4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НК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личные </w:t>
            </w:r>
            <w:r w:rsidRPr="0026417F">
              <w:rPr>
                <w:sz w:val="16"/>
                <w:szCs w:val="16"/>
              </w:rPr>
              <w:t>дела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студентов,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списки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Приказы,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личные</w:t>
            </w:r>
          </w:p>
          <w:p w:rsidR="0026417F" w:rsidRPr="0026417F" w:rsidRDefault="0026417F" w:rsidP="004E68CD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дела</w:t>
            </w:r>
          </w:p>
          <w:p w:rsidR="0026417F" w:rsidRPr="0026417F" w:rsidRDefault="0026417F" w:rsidP="004E68CD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студентов,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списки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Утверждени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База</w:t>
            </w:r>
            <w:r w:rsidRPr="0026417F">
              <w:rPr>
                <w:spacing w:val="-1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НОБД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2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НК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Личные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дела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студентов,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папок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отделений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правильности 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качества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оформления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личных дел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студентов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классными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руководителями.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Личные</w:t>
            </w:r>
            <w:r w:rsidRPr="0026417F">
              <w:rPr>
                <w:spacing w:val="3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дела,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карточки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студента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Папка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Личные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дела,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карточки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студента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Папка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Готовность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ЛД,ЛК,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папок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ти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5.8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–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планирующ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отделений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правильности 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качества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планирования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План работы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отделения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График прослушивания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Индивидуаль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ные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 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План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отделения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График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прослуши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вания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Индивиду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альные</w:t>
            </w:r>
          </w:p>
          <w:p w:rsidR="0026417F" w:rsidRPr="0026417F" w:rsidRDefault="0026417F" w:rsidP="004E68CD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планы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Утверждени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Нулевые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срезы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2"/>
                <w:sz w:val="16"/>
                <w:szCs w:val="16"/>
              </w:rPr>
              <w:t>знаний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предметам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Анализ </w:t>
            </w:r>
            <w:r w:rsidRPr="0026417F">
              <w:rPr>
                <w:sz w:val="16"/>
                <w:szCs w:val="16"/>
              </w:rPr>
              <w:t>уровня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знаний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Подготовлен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ность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Тесты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давате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Нулевые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срезы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2"/>
                <w:sz w:val="16"/>
                <w:szCs w:val="16"/>
              </w:rPr>
              <w:t>знаний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</w:t>
            </w:r>
          </w:p>
          <w:p w:rsidR="0026417F" w:rsidRPr="0026417F" w:rsidRDefault="0026417F" w:rsidP="004E68CD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предметам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Справка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нового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набора.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Адаптация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 1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курса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итогов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нового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набора.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адаптации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 1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курса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новой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социально-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педагогической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ситуации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Деятельность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преподавател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курса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  <w:r w:rsidRPr="0026417F">
              <w:rPr>
                <w:spacing w:val="3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секретаря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приёмной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комиссии,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работы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отделений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курсом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октябрь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ВР,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психол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ог,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секрет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арь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приём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комисс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Континге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нт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курса</w:t>
            </w:r>
          </w:p>
          <w:p w:rsidR="0026417F" w:rsidRPr="0026417F" w:rsidRDefault="0026417F" w:rsidP="004E68CD">
            <w:pPr>
              <w:pStyle w:val="TableParagraph"/>
              <w:spacing w:before="6"/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Скрининг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 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пед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сентябрь,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октябрь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посещаемости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аттестационно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ведомости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ноябрь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готовности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проведению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промежуточ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(зимней)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Подготовка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документации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я: 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расписание,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программы,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билеты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Рассмотрение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ация: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расписани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программ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ы,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билеты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Приказы 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допуск,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утвержденн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Аттестационная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неделя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промежуточ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Зачёт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изученного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материала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Зачёт, контрольные уроки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давате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Зачёты ,контрольные уроки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дисциплина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 за ноябрь,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декабрь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посещаемости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аттестационно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ведомости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 xml:space="preserve"> 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Текущий мониторинг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достижений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 по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итогам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</w:t>
            </w:r>
          </w:p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семестра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достижений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конкурсах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Достижения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</w:t>
            </w:r>
          </w:p>
          <w:p w:rsidR="0026417F" w:rsidRPr="0026417F" w:rsidRDefault="0026417F" w:rsidP="00CD0101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1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Итоги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 семестра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50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Зимняя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промежуточ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ная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Оценка </w:t>
            </w:r>
            <w:r w:rsidRPr="0026417F">
              <w:rPr>
                <w:sz w:val="16"/>
                <w:szCs w:val="16"/>
              </w:rPr>
              <w:t>уровня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освоения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обучающимися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учебных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программ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Сессия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Посещение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экзаменов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 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педсовете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проверки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правильное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ведение </w:t>
            </w:r>
            <w:r w:rsidRPr="0026417F">
              <w:rPr>
                <w:sz w:val="16"/>
                <w:szCs w:val="16"/>
              </w:rPr>
              <w:t>учебной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преподавател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Проверка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Журналы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Справка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учебного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процесса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семестр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w w:val="95"/>
                <w:sz w:val="16"/>
                <w:szCs w:val="16"/>
              </w:rPr>
              <w:t>подготовленност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</w:t>
            </w:r>
            <w:r w:rsidRPr="0026417F">
              <w:rPr>
                <w:spacing w:val="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–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регламентирующ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 документации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началу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семестра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Расписание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занятий,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индивидуаль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ные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Рассмотрение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Расписани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 занятий,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индивидуа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льные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Утверждённ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расписание,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индивидуал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ьных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планов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5.19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февраль,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март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посещаемости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аттестационно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ведомости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5.22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Контроль </w:t>
            </w:r>
            <w:r w:rsidRPr="0026417F">
              <w:rPr>
                <w:sz w:val="16"/>
                <w:szCs w:val="16"/>
              </w:rPr>
              <w:t>за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подготовко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обучающихся </w:t>
            </w:r>
            <w:r w:rsidRPr="0026417F">
              <w:rPr>
                <w:sz w:val="16"/>
                <w:szCs w:val="16"/>
              </w:rPr>
              <w:t xml:space="preserve">к 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Уровень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подготовки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обучающихся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Подготовка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Посещение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прослушивани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й,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зачётов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май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Прослуши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вания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 4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 xml:space="preserve">курса к </w:t>
            </w:r>
            <w:r w:rsidRPr="0026417F">
              <w:rPr>
                <w:spacing w:val="-10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5.23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готовности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проведению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государстве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нной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итоговой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3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Подготовка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документации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я: 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расписание,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программы,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билеты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Рассмотрение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май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Приказ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допусков,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утвержденн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5.24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готовности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к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проведению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lastRenderedPageBreak/>
              <w:t>промежуточ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(летней)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Подготовка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документации </w:t>
            </w:r>
            <w:r w:rsidRPr="0026417F">
              <w:rPr>
                <w:sz w:val="16"/>
                <w:szCs w:val="16"/>
              </w:rPr>
              <w:t>к</w:t>
            </w:r>
            <w:r w:rsidRPr="0026417F">
              <w:rPr>
                <w:spacing w:val="-47"/>
                <w:sz w:val="16"/>
                <w:szCs w:val="16"/>
              </w:rPr>
              <w:t xml:space="preserve">  </w:t>
            </w:r>
            <w:r w:rsidRPr="0026417F">
              <w:rPr>
                <w:sz w:val="16"/>
                <w:szCs w:val="16"/>
              </w:rPr>
              <w:t>ПА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я: 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расписание,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lastRenderedPageBreak/>
              <w:t>программы,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билеты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lastRenderedPageBreak/>
              <w:t xml:space="preserve">Рассмотрение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утверждение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май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ация: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приказы,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расписани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е,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программ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ы,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билеты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Приказы 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допуск,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утвержденн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5.28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май,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посещаемости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аттестационно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ведомости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5.29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Летняя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промежуточ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ная</w:t>
            </w:r>
          </w:p>
          <w:p w:rsidR="0026417F" w:rsidRPr="0026417F" w:rsidRDefault="0026417F" w:rsidP="00CD0101">
            <w:pPr>
              <w:pStyle w:val="TableParagraph"/>
              <w:spacing w:line="230" w:lineRule="atLeas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ь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успеваемости,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посещаемости</w:t>
            </w:r>
            <w:r w:rsidRPr="0026417F">
              <w:rPr>
                <w:spacing w:val="-4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  <w:r w:rsidRPr="0026417F">
              <w:rPr>
                <w:spacing w:val="4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семестр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Промежуточная аттестация </w:t>
            </w:r>
            <w:r w:rsidRPr="0026417F">
              <w:rPr>
                <w:spacing w:val="-1"/>
                <w:sz w:val="16"/>
                <w:szCs w:val="16"/>
              </w:rPr>
              <w:t>Посещение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экзаменов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УР,</w:t>
            </w:r>
            <w:r w:rsidRPr="0026417F">
              <w:rPr>
                <w:spacing w:val="-1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Итоги 2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семестра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проверки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выполнения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педагогичес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кой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Учебная</w:t>
            </w:r>
          </w:p>
          <w:p w:rsidR="0026417F" w:rsidRPr="0026417F" w:rsidRDefault="0026417F" w:rsidP="00CD0101">
            <w:pPr>
              <w:pStyle w:val="TableParagraph"/>
              <w:spacing w:before="1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преподавател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ей: формы №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2,3,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журналы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форм</w:t>
            </w:r>
          </w:p>
          <w:p w:rsidR="0026417F" w:rsidRPr="0026417F" w:rsidRDefault="0026417F" w:rsidP="00CD0101">
            <w:pPr>
              <w:pStyle w:val="TableParagraph"/>
              <w:spacing w:before="1"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№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2,3,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журналов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before="6"/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Учёт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часов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Принятие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форм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 проверки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нагрузки,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правильное</w:t>
            </w:r>
          </w:p>
          <w:p w:rsidR="0026417F" w:rsidRPr="0026417F" w:rsidRDefault="0026417F" w:rsidP="00CD0101">
            <w:pPr>
              <w:pStyle w:val="TableParagraph"/>
              <w:spacing w:line="230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ведение </w:t>
            </w:r>
            <w:r w:rsidRPr="0026417F">
              <w:rPr>
                <w:sz w:val="16"/>
                <w:szCs w:val="16"/>
              </w:rPr>
              <w:t>учебной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преподавател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Проверка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Справка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Итоговая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аттестация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уровня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профессиональн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подготовленност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Подготовлен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ность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выпускника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Экзамены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итоговой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Классн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руково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дители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ИА,</w:t>
            </w:r>
          </w:p>
          <w:p w:rsidR="0026417F" w:rsidRPr="0026417F" w:rsidRDefault="0026417F" w:rsidP="004E68CD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председат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еля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Выдача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дипломов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Промежуто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Оценка </w:t>
            </w:r>
            <w:r w:rsidRPr="0026417F">
              <w:rPr>
                <w:sz w:val="16"/>
                <w:szCs w:val="16"/>
              </w:rPr>
              <w:t>уровня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освоения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обучающимися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программ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 </w:t>
            </w:r>
            <w:r w:rsidRPr="0026417F">
              <w:rPr>
                <w:spacing w:val="-3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1-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3 курса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Зачёты,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экзамены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промежуточно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аттестации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Классн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руково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дители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экзаменов,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семестровы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</w:t>
            </w:r>
          </w:p>
          <w:p w:rsidR="0026417F" w:rsidRPr="0026417F" w:rsidRDefault="0026417F" w:rsidP="00CD0101">
            <w:pPr>
              <w:pStyle w:val="TableParagraph"/>
              <w:spacing w:line="229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Ведомости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Текущий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мониторинг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достижений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</w:p>
          <w:p w:rsidR="0026417F" w:rsidRPr="0026417F" w:rsidRDefault="0026417F" w:rsidP="00CD0101">
            <w:pPr>
              <w:pStyle w:val="TableParagraph"/>
              <w:spacing w:line="228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итогам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2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семестра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достижений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конкурсах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Достижения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Достижен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ия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  <w:r w:rsidRPr="0026417F">
              <w:rPr>
                <w:spacing w:val="40"/>
                <w:sz w:val="16"/>
                <w:szCs w:val="16"/>
              </w:rPr>
              <w:t xml:space="preserve"> 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педсовете</w:t>
            </w:r>
          </w:p>
        </w:tc>
      </w:tr>
      <w:tr w:rsidR="0026417F" w:rsidRPr="0026417F" w:rsidTr="002C2774"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spacing w:line="224" w:lineRule="exact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5.35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Вручение дипломов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Результаты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Учебные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результаты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выпускника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книги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выдачи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дипломов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Дипломы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Книга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выдачи</w:t>
            </w:r>
          </w:p>
          <w:p w:rsidR="0026417F" w:rsidRPr="0026417F" w:rsidRDefault="0026417F" w:rsidP="00CD0101">
            <w:pPr>
              <w:pStyle w:val="TableParagraph"/>
              <w:spacing w:line="216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дипломов</w:t>
            </w:r>
          </w:p>
        </w:tc>
      </w:tr>
      <w:tr w:rsidR="0026417F" w:rsidRPr="0026417F" w:rsidTr="002C2774">
        <w:tc>
          <w:tcPr>
            <w:tcW w:w="10632" w:type="dxa"/>
            <w:gridSpan w:val="14"/>
          </w:tcPr>
          <w:p w:rsidR="0026417F" w:rsidRPr="0026417F" w:rsidRDefault="0026417F" w:rsidP="004E68CD">
            <w:pPr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6 Воспитательная работа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Планирован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ие</w:t>
            </w:r>
            <w:r w:rsidRPr="0026417F">
              <w:rPr>
                <w:spacing w:val="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учебный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Анализ </w:t>
            </w:r>
            <w:r w:rsidRPr="0026417F">
              <w:rPr>
                <w:sz w:val="16"/>
                <w:szCs w:val="16"/>
              </w:rPr>
              <w:t>плана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План ВР по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направления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План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Утверждённ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ый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план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 xml:space="preserve">личных дел </w:t>
            </w:r>
            <w:r w:rsidRPr="0026417F">
              <w:rPr>
                <w:spacing w:val="-47"/>
                <w:sz w:val="16"/>
                <w:szCs w:val="16"/>
              </w:rPr>
              <w:t xml:space="preserve">   </w:t>
            </w:r>
            <w:r w:rsidRPr="0026417F">
              <w:rPr>
                <w:sz w:val="16"/>
                <w:szCs w:val="16"/>
              </w:rPr>
              <w:t>обучающихся,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относящихся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категории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детей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–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сирот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детей,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оставшихся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без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попечения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родителей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База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данных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Личные </w:t>
            </w:r>
            <w:r w:rsidRPr="0026417F">
              <w:rPr>
                <w:sz w:val="16"/>
                <w:szCs w:val="16"/>
              </w:rPr>
              <w:t>дела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студентов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категории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сирот,</w:t>
            </w:r>
            <w:r w:rsidRPr="0026417F">
              <w:rPr>
                <w:spacing w:val="4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ОБПР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личных дел,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информации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ВР, социальный педагог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Личные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дела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студентов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категории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сирот,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ОБПР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Сформиров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анное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личное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дело,</w:t>
            </w:r>
            <w:r w:rsidRPr="0026417F">
              <w:rPr>
                <w:spacing w:val="3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база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данных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D45E1C">
            <w:pPr>
              <w:ind w:left="-108" w:right="-108"/>
              <w:jc w:val="both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Деятельность психологической службы в колледже</w:t>
            </w:r>
          </w:p>
        </w:tc>
        <w:tc>
          <w:tcPr>
            <w:tcW w:w="1560" w:type="dxa"/>
          </w:tcPr>
          <w:p w:rsidR="0026417F" w:rsidRPr="0026417F" w:rsidRDefault="0026417F" w:rsidP="00D45E1C">
            <w:pPr>
              <w:tabs>
                <w:tab w:val="left" w:pos="284"/>
              </w:tabs>
              <w:ind w:left="-108" w:right="-108"/>
              <w:contextualSpacing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Способствовать сохранению психического и психологического здоровья обучающихся, создание благоприятного социально-психологического климата в организации образования и оказание психолого-педагогической поддержки участникам учебно-воспитательного процесса.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Обучающиеся и преподаватели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</w:rPr>
              <w:t xml:space="preserve">Проведение профилактических мероприятий направленных на профилактику аутодеструктивного поведения </w:t>
            </w:r>
            <w:r w:rsidRPr="0026417F"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Психологическая служба колледжа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Рассмотрение на заседании ПС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outlineLvl w:val="0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 xml:space="preserve">Положение, Приказ, протокол 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D45E1C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Адаптация </w:t>
            </w:r>
            <w:r w:rsidR="00D45E1C">
              <w:rPr>
                <w:sz w:val="16"/>
                <w:szCs w:val="16"/>
              </w:rPr>
              <w:t>обучающихся</w:t>
            </w:r>
            <w:r w:rsidRPr="0026417F">
              <w:rPr>
                <w:sz w:val="16"/>
                <w:szCs w:val="16"/>
              </w:rPr>
              <w:t>1 курса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адаптации обучающихся 1 курса к новой социально-педагогической ситуации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анкетирование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 течение месяца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дир по ВР, психолог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на педсовете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Аналитическая справка</w:t>
            </w:r>
          </w:p>
        </w:tc>
      </w:tr>
      <w:tr w:rsidR="0026417F" w:rsidRPr="0026417F" w:rsidTr="002C2774">
        <w:trPr>
          <w:trHeight w:val="2657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6.5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Составление социального паспорта обучающихся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Для получения  информации, для эффективной организации воспитательной работы со студентами, содействия развитию студенческого парламента, а также для профилактики нарушений процесса адаптации отдельных студентов к новым условиям обучения</w:t>
            </w:r>
            <w:r w:rsidRPr="0026417F">
              <w:rPr>
                <w:rFonts w:eastAsia="Times New Roman"/>
                <w:sz w:val="16"/>
                <w:szCs w:val="16"/>
              </w:rPr>
              <w:t xml:space="preserve">.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Изучение личных дел и составление паспорта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 01.10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Психологическая служба колледжа, кураторы групп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на педсовете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Социальный паспорт обучающихся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выполнение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внутреннег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распорядка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колледжа,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соблюдение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м этического кодекса обучающегося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sz w:val="16"/>
                <w:szCs w:val="16"/>
                <w:lang w:val="kk-KZ"/>
              </w:rPr>
              <w:t xml:space="preserve">Соблюдение  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внутреннего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распорядка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колледжа  и этического кодекса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студентами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Текущий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контроль,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АКТы ЖБУ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Внутренний 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 течении учебного года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Администрация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pacing w:val="-47"/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Контроль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Обходы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Ознакомление обучаемых с этическим кодексом 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Утверждение состава КДМ и студенческого парламента</w:t>
            </w:r>
          </w:p>
          <w:p w:rsidR="0026417F" w:rsidRPr="0026417F" w:rsidRDefault="0026417F" w:rsidP="00A218E4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создание условий для успешной социализации и эффективной самореализации молодежи, а также возможности для самостоятельного решения </w:t>
            </w:r>
            <w:r w:rsidRPr="0026417F">
              <w:rPr>
                <w:sz w:val="16"/>
                <w:szCs w:val="16"/>
                <w:lang w:val="kk-KZ"/>
              </w:rPr>
              <w:t>обучающимися</w:t>
            </w:r>
            <w:r w:rsidRPr="0026417F">
              <w:rPr>
                <w:sz w:val="16"/>
                <w:szCs w:val="16"/>
              </w:rPr>
              <w:t xml:space="preserve"> возникающих проблем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обучающиеся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Проведение выборов в КДМ и студенческого парламента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sz w:val="16"/>
                <w:szCs w:val="16"/>
                <w:lang w:val="kk-KZ"/>
              </w:rPr>
              <w:t>внутренний</w:t>
            </w:r>
            <w:r w:rsidRPr="0026417F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 30.09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КДМ и студенческий парламент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на совещании</w:t>
            </w:r>
          </w:p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КДМ и студенческий парламент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Утверждение плана работы  КДМ  и студенческий парламент на 2022-2023 учебный год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6.8</w:t>
            </w:r>
          </w:p>
        </w:tc>
        <w:tc>
          <w:tcPr>
            <w:tcW w:w="1560" w:type="dxa"/>
            <w:gridSpan w:val="2"/>
          </w:tcPr>
          <w:p w:rsidR="00A218E4" w:rsidRPr="0026417F" w:rsidRDefault="00A218E4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Профилактика правонарушений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зам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6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 профилактике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правонарушений, работа Совета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профилактики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зам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проведённых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мероприятий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ежемеся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чно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Отчёты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Информаци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я, отчёт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Протоколы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 xml:space="preserve">Посещение учебных занятий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jc w:val="both"/>
              <w:rPr>
                <w:rFonts w:eastAsia="Times New Roman"/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Определения психологического климата на уроке обучающихся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jc w:val="both"/>
              <w:rPr>
                <w:rFonts w:eastAsia="Times New Roman"/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обучающиеся</w:t>
            </w:r>
            <w:r w:rsidRPr="0026417F">
              <w:rPr>
                <w:rFonts w:eastAsia="Times New Roman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  <w:lang w:val="kk-KZ"/>
              </w:rPr>
              <w:t>Посещение занятий и беседа с обучающиемися , преподавателями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профилактический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Психологическая служба колледжа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на совещании ПС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rFonts w:eastAsia="SimSun"/>
                <w:sz w:val="16"/>
                <w:szCs w:val="16"/>
              </w:rPr>
              <w:t>Лист наблюдения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6.10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2C2774">
            <w:pPr>
              <w:ind w:left="-108" w:right="-108"/>
              <w:rPr>
                <w:rFonts w:eastAsia="Times New Roman"/>
                <w:b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Планирование мероприятий по формированию нетерпимости к –проявлениям коррупции на 202</w:t>
            </w:r>
            <w:r w:rsidR="002C2774" w:rsidRPr="002C2774">
              <w:rPr>
                <w:rFonts w:eastAsia="Times New Roman"/>
                <w:sz w:val="16"/>
                <w:szCs w:val="16"/>
              </w:rPr>
              <w:t>3</w:t>
            </w:r>
            <w:r w:rsidRPr="0026417F">
              <w:rPr>
                <w:rFonts w:eastAsia="Times New Roman"/>
                <w:sz w:val="16"/>
                <w:szCs w:val="16"/>
              </w:rPr>
              <w:t>-202</w:t>
            </w:r>
            <w:r w:rsidR="002C2774" w:rsidRPr="002C2774">
              <w:rPr>
                <w:rFonts w:eastAsia="Times New Roman"/>
                <w:sz w:val="16"/>
                <w:szCs w:val="16"/>
              </w:rPr>
              <w:t>4</w:t>
            </w:r>
            <w:r w:rsidRPr="0026417F">
              <w:rPr>
                <w:rFonts w:eastAsia="Times New Roman"/>
                <w:sz w:val="16"/>
                <w:szCs w:val="16"/>
              </w:rPr>
              <w:t xml:space="preserve"> учебный год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tabs>
                <w:tab w:val="left" w:pos="284"/>
              </w:tabs>
              <w:ind w:left="-108" w:right="-108"/>
              <w:contextualSpacing/>
              <w:jc w:val="both"/>
              <w:rPr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формирование антикоррупционного сознания и антикоррупционной культуры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Обучающиеся и преподаватели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Проведение бесед, консультаций колледжа за коррупционные деяния при осуществлении преподавательской деятельности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текущий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 течении года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Зам по ВР, преподаватель общеобразователь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 xml:space="preserve">ных дисциплин  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</w:rPr>
              <w:t>Рассмотрение на педсовете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a9"/>
              <w:shd w:val="clear" w:color="auto" w:fill="FFFFFF"/>
              <w:spacing w:before="0" w:beforeAutospacing="0" w:after="0" w:afterAutospacing="0"/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Положение, </w:t>
            </w:r>
          </w:p>
          <w:p w:rsidR="0026417F" w:rsidRPr="0026417F" w:rsidRDefault="0026417F" w:rsidP="00CD0101">
            <w:pPr>
              <w:pStyle w:val="a9"/>
              <w:shd w:val="clear" w:color="auto" w:fill="FFFFFF"/>
              <w:spacing w:before="0" w:beforeAutospacing="0" w:after="0" w:afterAutospacing="0"/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26417F">
              <w:rPr>
                <w:b/>
                <w:bCs/>
                <w:sz w:val="16"/>
                <w:szCs w:val="16"/>
              </w:rPr>
              <w:t xml:space="preserve">саналы урпак </w:t>
            </w:r>
          </w:p>
          <w:p w:rsidR="0026417F" w:rsidRPr="0026417F" w:rsidRDefault="0026417F" w:rsidP="00CD0101">
            <w:pPr>
              <w:ind w:left="-108" w:right="-108"/>
              <w:jc w:val="center"/>
              <w:outlineLvl w:val="0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</w:rPr>
              <w:t>План работы на год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6.11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я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физическог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воспитания,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секция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работы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 физическому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воспитанию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преподавател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физической</w:t>
            </w:r>
            <w:r w:rsidRPr="0026417F">
              <w:rPr>
                <w:w w:val="9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культуры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Отчётная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документация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давате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ли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физиче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ской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культу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ры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  <w:lang w:val="kk-KZ"/>
              </w:rPr>
              <w:t>6.12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jc w:val="center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Контроль работы методического объединения кураторов груп на 202</w:t>
            </w:r>
            <w:r w:rsidR="002C2774" w:rsidRPr="002C2774">
              <w:rPr>
                <w:sz w:val="16"/>
                <w:szCs w:val="16"/>
              </w:rPr>
              <w:t>3</w:t>
            </w:r>
            <w:r w:rsidRPr="0026417F">
              <w:rPr>
                <w:sz w:val="16"/>
                <w:szCs w:val="16"/>
                <w:lang w:val="kk-KZ"/>
              </w:rPr>
              <w:t>-202</w:t>
            </w:r>
            <w:r w:rsidR="002C2774" w:rsidRPr="002C2774">
              <w:rPr>
                <w:sz w:val="16"/>
                <w:szCs w:val="16"/>
              </w:rPr>
              <w:t>4</w:t>
            </w:r>
            <w:r w:rsidRPr="0026417F">
              <w:rPr>
                <w:sz w:val="16"/>
                <w:szCs w:val="16"/>
                <w:lang w:val="kk-KZ"/>
              </w:rPr>
              <w:t xml:space="preserve"> учебный год</w:t>
            </w:r>
          </w:p>
          <w:p w:rsidR="0026417F" w:rsidRPr="002C2774" w:rsidRDefault="0026417F" w:rsidP="00A218E4">
            <w:pPr>
              <w:ind w:left="-108" w:right="-108"/>
              <w:rPr>
                <w:sz w:val="16"/>
                <w:szCs w:val="16"/>
                <w:lang w:val="kk-KZ"/>
              </w:rPr>
            </w:pPr>
          </w:p>
        </w:tc>
        <w:tc>
          <w:tcPr>
            <w:tcW w:w="1560" w:type="dxa"/>
          </w:tcPr>
          <w:p w:rsidR="0026417F" w:rsidRPr="0026417F" w:rsidRDefault="00A218E4" w:rsidP="00A218E4">
            <w:pPr>
              <w:tabs>
                <w:tab w:val="left" w:pos="284"/>
              </w:tabs>
              <w:ind w:left="-108" w:right="-108"/>
              <w:contextualSpacing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- </w:t>
            </w:r>
            <w:r w:rsidR="0026417F" w:rsidRPr="0026417F">
              <w:rPr>
                <w:sz w:val="16"/>
                <w:szCs w:val="16"/>
                <w:lang w:val="kk-KZ"/>
              </w:rPr>
              <w:t>Обеспечение выполнения единых принципов воспитания;</w:t>
            </w:r>
          </w:p>
          <w:p w:rsidR="0026417F" w:rsidRPr="0026417F" w:rsidRDefault="00A218E4" w:rsidP="00A218E4">
            <w:pPr>
              <w:tabs>
                <w:tab w:val="left" w:pos="284"/>
              </w:tabs>
              <w:ind w:left="-108" w:right="-108"/>
              <w:contextualSpacing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- </w:t>
            </w:r>
            <w:r w:rsidR="0026417F" w:rsidRPr="0026417F">
              <w:rPr>
                <w:sz w:val="16"/>
                <w:szCs w:val="16"/>
                <w:lang w:val="kk-KZ"/>
              </w:rPr>
              <w:t>Оказание условий для оптимального развития творческой активности классных руководителей;</w:t>
            </w:r>
          </w:p>
          <w:p w:rsidR="0026417F" w:rsidRPr="0026417F" w:rsidRDefault="00A218E4" w:rsidP="00D45E1C">
            <w:pPr>
              <w:tabs>
                <w:tab w:val="left" w:pos="284"/>
              </w:tabs>
              <w:ind w:left="-108" w:right="-108"/>
              <w:contextualSpacing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- </w:t>
            </w:r>
            <w:r w:rsidR="0026417F" w:rsidRPr="0026417F">
              <w:rPr>
                <w:sz w:val="16"/>
                <w:szCs w:val="16"/>
                <w:lang w:val="kk-KZ"/>
              </w:rPr>
              <w:t>Совершенствование методического мастерства кураторов групп.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Кураторы групп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Установочное совещание МО кл.рук, заседание МО в раз квартал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обзорный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 10.09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 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на педсовете, а также заседании МО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ind w:left="-108" w:right="-108"/>
              <w:outlineLvl w:val="0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Приказ, положение о работе МО кураторов групп, протокол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jc w:val="center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6.13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проведения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 xml:space="preserve"> кураторскихх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часов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внеклассны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х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мероприяти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Мониторинг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проведения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кураторских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часов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мероприятий</w:t>
            </w:r>
          </w:p>
        </w:tc>
        <w:tc>
          <w:tcPr>
            <w:tcW w:w="1134" w:type="dxa"/>
          </w:tcPr>
          <w:p w:rsidR="0026417F" w:rsidRPr="0026417F" w:rsidRDefault="00A218E4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К</w:t>
            </w:r>
            <w:r w:rsidR="0026417F" w:rsidRPr="0026417F">
              <w:rPr>
                <w:spacing w:val="-1"/>
                <w:sz w:val="16"/>
                <w:szCs w:val="16"/>
              </w:rPr>
              <w:t>ураторские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 w:rsidR="0026417F" w:rsidRPr="0026417F">
              <w:rPr>
                <w:sz w:val="16"/>
                <w:szCs w:val="16"/>
              </w:rPr>
              <w:t>часы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 xml:space="preserve">проведения 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кураторских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часов,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документации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 w:hanging="204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ежемеся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чно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Сценарии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Разработка и фотоотчет мероприятия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jc w:val="center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lastRenderedPageBreak/>
              <w:t>6.14</w:t>
            </w:r>
          </w:p>
        </w:tc>
        <w:tc>
          <w:tcPr>
            <w:tcW w:w="1560" w:type="dxa"/>
            <w:gridSpan w:val="2"/>
          </w:tcPr>
          <w:p w:rsidR="0026417F" w:rsidRPr="0026417F" w:rsidRDefault="00A218E4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 </w:t>
            </w:r>
            <w:r w:rsidR="0026417F" w:rsidRPr="0026417F">
              <w:rPr>
                <w:sz w:val="16"/>
                <w:szCs w:val="16"/>
              </w:rPr>
              <w:t>за</w:t>
            </w:r>
            <w:r w:rsidR="0026417F" w:rsidRPr="0026417F">
              <w:rPr>
                <w:spacing w:val="-47"/>
                <w:sz w:val="16"/>
                <w:szCs w:val="16"/>
              </w:rPr>
              <w:t xml:space="preserve"> </w:t>
            </w:r>
            <w:r w:rsidR="0026417F" w:rsidRPr="0026417F">
              <w:rPr>
                <w:spacing w:val="-1"/>
                <w:sz w:val="16"/>
                <w:szCs w:val="16"/>
              </w:rPr>
              <w:t>организацией</w:t>
            </w:r>
            <w:r w:rsidR="0026417F" w:rsidRPr="0026417F">
              <w:rPr>
                <w:spacing w:val="-48"/>
                <w:sz w:val="16"/>
                <w:szCs w:val="16"/>
              </w:rPr>
              <w:t xml:space="preserve"> </w:t>
            </w:r>
            <w:r w:rsidR="0026417F" w:rsidRPr="0026417F">
              <w:rPr>
                <w:sz w:val="16"/>
                <w:szCs w:val="16"/>
              </w:rPr>
              <w:t>й</w:t>
            </w:r>
            <w:r w:rsidR="0026417F" w:rsidRPr="0026417F">
              <w:rPr>
                <w:spacing w:val="48"/>
                <w:sz w:val="16"/>
                <w:szCs w:val="16"/>
              </w:rPr>
              <w:t xml:space="preserve"> </w:t>
            </w:r>
            <w:r w:rsidR="0026417F" w:rsidRPr="0026417F">
              <w:rPr>
                <w:sz w:val="16"/>
                <w:szCs w:val="16"/>
              </w:rPr>
              <w:t>и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проведение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м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pacing w:val="-1"/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общеколледжных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pacing w:val="-1"/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родительск их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собраний</w:t>
            </w:r>
            <w:r w:rsidRPr="002641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проведение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родительских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собраний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Родительские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собрания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Посещение,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документация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 w:firstLine="14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Ноябрь , февраль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УР,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зам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Родительс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кие</w:t>
            </w:r>
          </w:p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собрания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w w:val="95"/>
                <w:sz w:val="16"/>
                <w:szCs w:val="16"/>
              </w:rPr>
              <w:t>Протоколы</w:t>
            </w:r>
            <w:r w:rsidRPr="0026417F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собраний</w:t>
            </w:r>
          </w:p>
        </w:tc>
      </w:tr>
      <w:tr w:rsidR="0026417F" w:rsidRPr="0026417F" w:rsidTr="002C2774">
        <w:trPr>
          <w:trHeight w:val="84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jc w:val="center"/>
              <w:rPr>
                <w:sz w:val="16"/>
                <w:szCs w:val="16"/>
                <w:lang w:val="kk-KZ"/>
              </w:rPr>
            </w:pPr>
            <w:r w:rsidRPr="0026417F">
              <w:rPr>
                <w:sz w:val="16"/>
                <w:szCs w:val="16"/>
                <w:lang w:val="kk-KZ"/>
              </w:rPr>
              <w:t>6.15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jc w:val="both"/>
              <w:rPr>
                <w:spacing w:val="1"/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воспитатель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 работы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jc w:val="both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кураторов групп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воспитательной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учебный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кураторов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папок,</w:t>
            </w:r>
            <w:r w:rsidRPr="0026417F">
              <w:rPr>
                <w:spacing w:val="45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отчётов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Кураторы групп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Отчёты  Папки в полном объёме</w:t>
            </w:r>
          </w:p>
        </w:tc>
      </w:tr>
      <w:tr w:rsidR="0026417F" w:rsidRPr="0026417F" w:rsidTr="002C2774">
        <w:trPr>
          <w:trHeight w:val="1054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jc w:val="center"/>
              <w:rPr>
                <w:rFonts w:eastAsia="Times New Roman"/>
                <w:sz w:val="16"/>
                <w:szCs w:val="16"/>
              </w:rPr>
            </w:pPr>
            <w:r w:rsidRPr="0026417F">
              <w:rPr>
                <w:rFonts w:eastAsia="Times New Roman"/>
                <w:sz w:val="16"/>
                <w:szCs w:val="16"/>
              </w:rPr>
              <w:t>6.16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воспитатель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ной работы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  <w:r w:rsidRPr="0026417F">
              <w:rPr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учебный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воспитательной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работы</w:t>
            </w:r>
            <w:r w:rsidRPr="0026417F">
              <w:rPr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за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учебный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Воспитательн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ая работа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коллектива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567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1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ВР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4E68CD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  <w:tc>
          <w:tcPr>
            <w:tcW w:w="992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Отчёт</w:t>
            </w:r>
          </w:p>
        </w:tc>
      </w:tr>
      <w:tr w:rsidR="0026417F" w:rsidRPr="0026417F" w:rsidTr="002C2774">
        <w:trPr>
          <w:trHeight w:val="326"/>
        </w:trPr>
        <w:tc>
          <w:tcPr>
            <w:tcW w:w="10632" w:type="dxa"/>
            <w:gridSpan w:val="14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7 Практика</w:t>
            </w:r>
          </w:p>
        </w:tc>
      </w:tr>
      <w:tr w:rsidR="0026417F" w:rsidRPr="0026417F" w:rsidTr="002C2774">
        <w:trPr>
          <w:trHeight w:val="1854"/>
        </w:trPr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ind w:left="-8" w:right="147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учебно-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планирующ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по</w:t>
            </w:r>
          </w:p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практике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учебно-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планирующ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ей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документац</w:t>
            </w:r>
            <w:r w:rsidRPr="0026417F">
              <w:rPr>
                <w:spacing w:val="-4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ии по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практике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График, РП</w:t>
            </w:r>
            <w:r w:rsidRPr="0026417F">
              <w:rPr>
                <w:spacing w:val="-47"/>
                <w:sz w:val="16"/>
                <w:szCs w:val="16"/>
              </w:rPr>
              <w:t xml:space="preserve">  </w:t>
            </w:r>
            <w:r w:rsidRPr="0026417F">
              <w:rPr>
                <w:sz w:val="16"/>
                <w:szCs w:val="16"/>
              </w:rPr>
              <w:t>по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практикам,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договора на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 xml:space="preserve">практику, План работы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  <w:r w:rsidRPr="0026417F">
              <w:rPr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РП, РУПов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графика учебного процесса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Утверждение плана учебно-производственной  работы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 УПР,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Пед.совет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Утвержденная документация</w:t>
            </w:r>
          </w:p>
        </w:tc>
      </w:tr>
      <w:tr w:rsidR="0026417F" w:rsidRPr="0026417F" w:rsidTr="002C2774">
        <w:trPr>
          <w:trHeight w:val="768"/>
        </w:trPr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ind w:left="-8" w:right="10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 практики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по</w:t>
            </w:r>
            <w:r w:rsidRPr="0026417F">
              <w:rPr>
                <w:spacing w:val="-9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профилю</w:t>
            </w:r>
          </w:p>
          <w:p w:rsidR="0026417F" w:rsidRPr="00D45E1C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специально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сти.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Проверка </w:t>
            </w:r>
            <w:r w:rsidRPr="0026417F">
              <w:rPr>
                <w:spacing w:val="-47"/>
                <w:sz w:val="16"/>
                <w:szCs w:val="16"/>
              </w:rPr>
              <w:t xml:space="preserve">   </w:t>
            </w:r>
            <w:r w:rsidRPr="0026417F">
              <w:rPr>
                <w:sz w:val="16"/>
                <w:szCs w:val="16"/>
              </w:rPr>
              <w:t>наличия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договоров</w:t>
            </w:r>
            <w:r w:rsidRPr="0026417F">
              <w:rPr>
                <w:spacing w:val="-4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на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 xml:space="preserve">практику, </w:t>
            </w:r>
            <w:r w:rsidRPr="0026417F">
              <w:rPr>
                <w:sz w:val="16"/>
                <w:szCs w:val="16"/>
              </w:rPr>
              <w:t xml:space="preserve">баз 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практики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Договора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Рассмотрение и подписание руководителем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Август, сентябрь</w:t>
            </w:r>
          </w:p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 УПР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Договора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</w:tr>
      <w:tr w:rsidR="0026417F" w:rsidRPr="0026417F" w:rsidTr="002C2774">
        <w:trPr>
          <w:trHeight w:val="816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прохожден</w:t>
            </w:r>
            <w:r w:rsidRPr="0026417F">
              <w:rPr>
                <w:spacing w:val="-1"/>
                <w:sz w:val="16"/>
                <w:szCs w:val="16"/>
              </w:rPr>
              <w:t>ия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практик</w:t>
            </w:r>
            <w:r w:rsidRPr="002641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Назначение руководителей практики от колледжа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Преподавватели спец. дисциплин по специальностям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Формирование Приказа о назначении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сентябрь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 о назначении руководителей практик</w:t>
            </w:r>
          </w:p>
        </w:tc>
      </w:tr>
      <w:tr w:rsidR="0026417F" w:rsidRPr="0026417F" w:rsidTr="002C2774">
        <w:trPr>
          <w:trHeight w:val="72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  <w:highlight w:val="cyan"/>
              </w:rPr>
            </w:pPr>
            <w:r w:rsidRPr="0026417F">
              <w:rPr>
                <w:sz w:val="16"/>
                <w:szCs w:val="16"/>
              </w:rPr>
              <w:t>Организация прохожден</w:t>
            </w:r>
            <w:r w:rsidRPr="0026417F">
              <w:rPr>
                <w:spacing w:val="-1"/>
                <w:sz w:val="16"/>
                <w:szCs w:val="16"/>
              </w:rPr>
              <w:t>ия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практик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Комплектование групп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Обучающиеся,  Учащиеся сектора практики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02.09.- 09.09.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директора по УПР, руководители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 на совещании при директоре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 о прохождении практики</w:t>
            </w:r>
          </w:p>
        </w:tc>
      </w:tr>
      <w:tr w:rsidR="0026417F" w:rsidRPr="0026417F" w:rsidTr="002C2774">
        <w:trPr>
          <w:trHeight w:val="770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прохожден</w:t>
            </w:r>
            <w:r w:rsidRPr="0026417F">
              <w:rPr>
                <w:spacing w:val="-1"/>
                <w:sz w:val="16"/>
                <w:szCs w:val="16"/>
              </w:rPr>
              <w:t>ия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практик</w:t>
            </w:r>
            <w:r w:rsidRPr="0026417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Графики распределения обучающихся по базам практик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Обучающиеся, руководители практик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распределение обучающихся по базам практик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02.09.- 09.09.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директора по УПР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График </w:t>
            </w:r>
          </w:p>
        </w:tc>
      </w:tr>
      <w:tr w:rsidR="0026417F" w:rsidRPr="0026417F" w:rsidTr="002C2774">
        <w:trPr>
          <w:trHeight w:val="1126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прохожден</w:t>
            </w:r>
            <w:r w:rsidRPr="0026417F">
              <w:rPr>
                <w:spacing w:val="-1"/>
                <w:sz w:val="16"/>
                <w:szCs w:val="16"/>
              </w:rPr>
              <w:t>ия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практик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Составление расписания профессиональной практики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Расписание профессиональной практики по специальностям в соответствии с графиком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Установление соответствия требованиям СанПиН и РУП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 09.09 сентября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директора по УПР, руководители практик, обучающиеся -практиканты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Утверждение расписания </w:t>
            </w:r>
          </w:p>
        </w:tc>
      </w:tr>
      <w:tr w:rsidR="0026417F" w:rsidRPr="0026417F" w:rsidTr="002C2774">
        <w:trPr>
          <w:trHeight w:val="131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прохожден</w:t>
            </w:r>
            <w:r w:rsidRPr="0026417F">
              <w:rPr>
                <w:spacing w:val="-1"/>
                <w:sz w:val="16"/>
                <w:szCs w:val="16"/>
              </w:rPr>
              <w:t>ия</w:t>
            </w:r>
            <w:r w:rsidRPr="0026417F">
              <w:rPr>
                <w:spacing w:val="-7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практик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практического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обучения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студентов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 соответствия  планирующей  документации достижению качества  обучения.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документации,</w:t>
            </w:r>
            <w:r w:rsidRPr="0026417F">
              <w:rPr>
                <w:spacing w:val="-47"/>
                <w:sz w:val="16"/>
                <w:szCs w:val="16"/>
              </w:rPr>
              <w:t xml:space="preserve">     </w:t>
            </w:r>
            <w:r w:rsidRPr="0026417F">
              <w:rPr>
                <w:sz w:val="16"/>
                <w:szCs w:val="16"/>
              </w:rPr>
              <w:t xml:space="preserve">дневников- отчетов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практикантов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Январь, май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Зам. директора по УПР, 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Отчеты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 на педсовете</w:t>
            </w:r>
          </w:p>
        </w:tc>
      </w:tr>
      <w:tr w:rsidR="0026417F" w:rsidRPr="0026417F" w:rsidTr="002C2774">
        <w:trPr>
          <w:trHeight w:val="1363"/>
        </w:trPr>
        <w:tc>
          <w:tcPr>
            <w:tcW w:w="567" w:type="dxa"/>
          </w:tcPr>
          <w:p w:rsidR="0026417F" w:rsidRPr="0026417F" w:rsidRDefault="0026417F" w:rsidP="00751B4B">
            <w:pPr>
              <w:pStyle w:val="TableParagraph"/>
              <w:ind w:left="-8" w:right="125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организаци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и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мониторинг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а</w:t>
            </w:r>
          </w:p>
          <w:p w:rsidR="0026417F" w:rsidRPr="0026417F" w:rsidRDefault="0026417F" w:rsidP="00A218E4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практическ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ого</w:t>
            </w:r>
          </w:p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обучения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</w:t>
            </w:r>
            <w:r w:rsidRPr="0026417F">
              <w:rPr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spacing w:val="-1"/>
                <w:sz w:val="16"/>
                <w:szCs w:val="16"/>
              </w:rPr>
              <w:t>практического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обучения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rFonts w:eastAsia="Calibri"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Работа</w:t>
            </w:r>
            <w:r w:rsidRPr="0026417F">
              <w:rPr>
                <w:spacing w:val="1"/>
                <w:sz w:val="16"/>
                <w:szCs w:val="16"/>
              </w:rPr>
              <w:t xml:space="preserve">  руководителей практик, посещение уроков обучающихся - практикантов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</w:t>
            </w:r>
          </w:p>
          <w:p w:rsidR="0026417F" w:rsidRPr="0026417F" w:rsidRDefault="0026417F" w:rsidP="00CD0101">
            <w:pPr>
              <w:pStyle w:val="TableParagraph"/>
              <w:ind w:left="-108" w:right="-108"/>
              <w:rPr>
                <w:sz w:val="16"/>
                <w:szCs w:val="16"/>
              </w:rPr>
            </w:pPr>
            <w:r w:rsidRPr="0026417F">
              <w:rPr>
                <w:spacing w:val="-1"/>
                <w:sz w:val="16"/>
                <w:szCs w:val="16"/>
              </w:rPr>
              <w:t>документации,</w:t>
            </w:r>
            <w:r w:rsidRPr="0026417F">
              <w:rPr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sz w:val="16"/>
                <w:szCs w:val="16"/>
              </w:rPr>
              <w:t>отчётов</w:t>
            </w:r>
          </w:p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руководителей практик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Январь, июнь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Зам. директора по УПР,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Отчет на педсовете об организации и проведении практики</w:t>
            </w:r>
          </w:p>
        </w:tc>
      </w:tr>
      <w:tr w:rsidR="0026417F" w:rsidRPr="0026417F" w:rsidTr="002C2774">
        <w:trPr>
          <w:trHeight w:val="2350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7.9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Знакомство с Приказом и Положением профессиональной практики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Соблюдение единых требований при оформлению журналов руководителями практик.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3, 4 курсов, руководители практик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Журналы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Установочноеорганизационное собрание вещание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Инструктаж по заполнению журналов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До 10 .09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по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Установочное собрание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Протокол </w:t>
            </w:r>
          </w:p>
        </w:tc>
      </w:tr>
      <w:tr w:rsidR="0026417F" w:rsidRPr="0026417F" w:rsidTr="002C2774">
        <w:trPr>
          <w:trHeight w:val="2350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Определить степень достижения запланированных результатов,  дисциплин, видов практики, оценка компетенций обучающихся.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Музыкальный репертуар для учеников с учетом возрастных и психологических особенностей учащихся.  Обучающиеся 3, 4 курсов, руководители практик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Посещения индивидуальных уроков обучающихся. Академические прослушивания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 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октябрь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Зав ПЦК,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Аналитические справки Зав ПЦК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</w:tr>
      <w:tr w:rsidR="0026417F" w:rsidRPr="0026417F" w:rsidTr="002C2774">
        <w:trPr>
          <w:trHeight w:val="98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Проверка качества прохождения практики обучающимися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Подготовленность обучающихся, уровень выполнения программных требований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1- 3 курсов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выступления обучающихся инструментальное исполнительство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20-28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 ПЦК</w:t>
            </w:r>
          </w:p>
        </w:tc>
      </w:tr>
      <w:tr w:rsidR="0026417F" w:rsidRPr="0026417F" w:rsidTr="002C2774">
        <w:trPr>
          <w:trHeight w:val="748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 достижений учащихся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Результаты участников конкурсов различного уровня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Сбор информации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ноябрь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Зам. УВР, Зам.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Совещание при директоре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Справка. Размещение информации на сайте колледжа</w:t>
            </w:r>
          </w:p>
        </w:tc>
      </w:tr>
      <w:tr w:rsidR="0026417F" w:rsidRPr="0026417F" w:rsidTr="002C2774">
        <w:trPr>
          <w:trHeight w:val="1363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Осуществление контроля успеваемости и посещаемости практических занятий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Журналы руководителей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- практиканты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Посещения индивидуальных, групповых занятий</w:t>
            </w:r>
          </w:p>
        </w:tc>
        <w:tc>
          <w:tcPr>
            <w:tcW w:w="426" w:type="dxa"/>
          </w:tcPr>
          <w:p w:rsidR="0026417F" w:rsidRPr="0026417F" w:rsidRDefault="00D45E1C" w:rsidP="00CD0101">
            <w:pPr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27.11.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УПР,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Листы наблюдения уроков практикантовСправка, Работа с обучающимися и родителями</w:t>
            </w:r>
          </w:p>
        </w:tc>
      </w:tr>
      <w:tr w:rsidR="0026417F" w:rsidRPr="0026417F" w:rsidTr="002C2774">
        <w:trPr>
          <w:trHeight w:val="219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Подготовленность обучающихся, уровень выполнения программных требований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1- 3 курсов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 «инструментальное исполнительство»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-Сдача технического зачета;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  <w:highlight w:val="yellow"/>
              </w:rPr>
            </w:pPr>
            <w:r w:rsidRPr="0026417F">
              <w:rPr>
                <w:sz w:val="16"/>
                <w:szCs w:val="16"/>
              </w:rPr>
              <w:t>- Конкурс на исполнение самостоятельно изученного произведения</w:t>
            </w:r>
          </w:p>
        </w:tc>
        <w:tc>
          <w:tcPr>
            <w:tcW w:w="426" w:type="dxa"/>
          </w:tcPr>
          <w:p w:rsidR="0026417F" w:rsidRPr="0026417F" w:rsidRDefault="00D45E1C" w:rsidP="00CD0101">
            <w:pPr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20-28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Аналитическая справка Зав. ПЦК</w:t>
            </w:r>
          </w:p>
        </w:tc>
      </w:tr>
      <w:tr w:rsidR="0026417F" w:rsidRPr="0026417F" w:rsidTr="002C2774">
        <w:trPr>
          <w:trHeight w:val="1479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Педагогическая конференция «На пути к мастерству» с учащимися  и преподавателями-консультантами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компетенций обучающихся, навыков применения различных педагогических методик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Подготовка к проведению пед. конференцииОбучающиеся 3, 4 курсов, руководители практик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Рабочее совещание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Первая неделя декабря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УПР,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Организационное собрание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Протокол </w:t>
            </w:r>
          </w:p>
        </w:tc>
      </w:tr>
      <w:tr w:rsidR="0026417F" w:rsidRPr="0026417F" w:rsidTr="002C2774">
        <w:trPr>
          <w:trHeight w:val="1683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Осуществление контроля успеваемости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Определить степень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3, 4 курсов,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прослушивания учащихся сектора практики, контрольные уроки, Отчетный концерт, видео отчеты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С18-25.12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УПР, Руководители практик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ПЦК, руковдители практик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Ведомости успеваемости учащихся сектора практики, Аналитическая справка по отчетному концерту</w:t>
            </w:r>
          </w:p>
        </w:tc>
      </w:tr>
      <w:tr w:rsidR="0026417F" w:rsidRPr="0026417F" w:rsidTr="002C2774">
        <w:trPr>
          <w:trHeight w:val="985"/>
        </w:trPr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26417F">
              <w:rPr>
                <w:color w:val="000000"/>
                <w:sz w:val="16"/>
                <w:szCs w:val="16"/>
                <w:shd w:val="clear" w:color="auto" w:fill="FFFFFF"/>
              </w:rPr>
              <w:lastRenderedPageBreak/>
              <w:t>7.17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shd w:val="clear" w:color="auto" w:fill="FFFFFF"/>
              <w:ind w:left="-108" w:right="-108"/>
              <w:rPr>
                <w:b/>
                <w:color w:val="000000"/>
                <w:sz w:val="16"/>
                <w:szCs w:val="16"/>
              </w:rPr>
            </w:pPr>
            <w:r w:rsidRPr="0026417F">
              <w:rPr>
                <w:color w:val="000000"/>
                <w:sz w:val="16"/>
                <w:szCs w:val="16"/>
                <w:shd w:val="clear" w:color="auto" w:fill="FFFFFF"/>
              </w:rPr>
              <w:t>Мониторинг удовлетворенности обучающихся организацией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26417F">
              <w:rPr>
                <w:color w:val="000000"/>
                <w:sz w:val="16"/>
                <w:szCs w:val="16"/>
                <w:shd w:val="clear" w:color="auto" w:fill="FFFFFF"/>
              </w:rPr>
              <w:t>Установление обратной связи. Коррекционная деятельность.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 3,4 курсов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Анкетирование обучающихся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ТК 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январь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Психолог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Аналитическая справка</w:t>
            </w:r>
          </w:p>
        </w:tc>
      </w:tr>
      <w:tr w:rsidR="0026417F" w:rsidRPr="0026417F" w:rsidTr="002C2774">
        <w:trPr>
          <w:trHeight w:val="1740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качества успеваемости по практике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 итогов успеваемости первого полугодия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Экзаменационные ведомости, семестровые ведомости учебные журналы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Аналитические справки Зав. ПЦК, руководителей практики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13.01.22г.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пед.совета Заседание стипендиальной комиссии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Аналитические справки, отчет зам.  по УПР Протоколы заседания стипендиальной комиссии, приказ на стипендию</w:t>
            </w:r>
          </w:p>
        </w:tc>
      </w:tr>
      <w:tr w:rsidR="0026417F" w:rsidRPr="0026417F" w:rsidTr="002C2774">
        <w:trPr>
          <w:trHeight w:val="1126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7.19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успеваемости обучающихся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Коррекция обучения неуспевающих обучающихся 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Неуспевающие обучающихся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Индивидуальная работа с обучающимися по ликвидации академических задолженностей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Персональный контроль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26.01.22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зав. ПЦК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Потокол заседания ПЦК 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</w:tr>
      <w:tr w:rsidR="0026417F" w:rsidRPr="0026417F" w:rsidTr="002C2774">
        <w:trPr>
          <w:trHeight w:val="1171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Педагогическая конференция «На пути к мастерству» с учащимися  и преподавателями-консультантами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компетенций обучающихся, навыков применения различных педагогических методик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проведение пед. конференцииОбучающиеся 3, 4 курсов,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Педагогическая конференция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Первая неделя февраля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УПР,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Протокол </w:t>
            </w:r>
          </w:p>
        </w:tc>
      </w:tr>
      <w:tr w:rsidR="0026417F" w:rsidRPr="0026417F" w:rsidTr="002C2774">
        <w:trPr>
          <w:trHeight w:val="1317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Осуществление контроля успеваемости и посещаемости практических занятий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Посещаемость и качество проводимых занятий по практике. Умение применять различные методы психологического общения с учениками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Обучающиеся -практиканты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Посещение уроков практикантов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февраль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Зам УПР, руководители практик, методист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Уроки обучающихсмя - практикантов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Листы наблюдений уроков </w:t>
            </w:r>
          </w:p>
        </w:tc>
      </w:tr>
      <w:tr w:rsidR="0026417F" w:rsidRPr="0026417F" w:rsidTr="002C2774">
        <w:trPr>
          <w:trHeight w:val="155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Качество получаемого образования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Результативность обучения обучающихся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Участие обучающихся в конкурсах различного уровня.  Итоги.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Сбор информации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февраль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Методист, зав. ПЦК, преподаватели спец. дисциплин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Совещание при директоре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Пополнение банка информаций по достижениям обучающихся.</w:t>
            </w:r>
          </w:p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Размещение информации на сайте. </w:t>
            </w:r>
          </w:p>
        </w:tc>
      </w:tr>
      <w:tr w:rsidR="0026417F" w:rsidRPr="0026417F" w:rsidTr="002C2774">
        <w:trPr>
          <w:trHeight w:val="948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Осуществление контроля успеваемости и посещаемости практических  занятий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 w:firstLine="74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Аттестация по практике.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Посещение уроков обучающихся - практикантов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март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Руководители практик,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уроки обучающихся - практикантов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Листы наблюдения уроков </w:t>
            </w:r>
          </w:p>
        </w:tc>
      </w:tr>
      <w:tr w:rsidR="0026417F" w:rsidRPr="0026417F" w:rsidTr="002C2774">
        <w:trPr>
          <w:trHeight w:val="1115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Осуществление контроля за ходом  подготовки к сессии обучающихся выпускных групп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прослушивания гос. программ выпускников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прослушивания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 планам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Зав. ПЦК, преподаватели спец. дисциплин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выступления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Протоколы заседания ПЦК</w:t>
            </w:r>
          </w:p>
        </w:tc>
      </w:tr>
      <w:tr w:rsidR="0026417F" w:rsidRPr="0026417F" w:rsidTr="002C2774">
        <w:trPr>
          <w:trHeight w:val="1084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 (исполнительская)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Подготовленность обучающихся, уровень выполнения программных требований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1- 3 курсов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выступления обучающихся инструментальное исполнительство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20-28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 заседания ПЦК</w:t>
            </w:r>
          </w:p>
        </w:tc>
      </w:tr>
      <w:tr w:rsidR="0026417F" w:rsidRPr="0026417F" w:rsidTr="002C2774">
        <w:trPr>
          <w:trHeight w:val="981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Подготовка и проведение </w:t>
            </w:r>
            <w:r w:rsidRPr="0026417F">
              <w:rPr>
                <w:sz w:val="16"/>
                <w:szCs w:val="16"/>
                <w:lang w:val="en-US"/>
              </w:rPr>
              <w:t>XVI</w:t>
            </w:r>
            <w:r w:rsidRPr="0026417F">
              <w:rPr>
                <w:sz w:val="16"/>
                <w:szCs w:val="16"/>
              </w:rPr>
              <w:t xml:space="preserve"> регионального конкурса «Звуки весны»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Распределение и исполнение обязанностей орг. Комитета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Зав ПЦК, преподаватели спец. дисциплин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Конкурс по специальности ХД, Вокальное искусство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Начало марта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УПР, Зав ПЦК,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Организационное собрание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 об организации и проведения конкурса</w:t>
            </w:r>
          </w:p>
        </w:tc>
      </w:tr>
      <w:tr w:rsidR="0026417F" w:rsidRPr="0026417F" w:rsidTr="002C2774">
        <w:trPr>
          <w:trHeight w:val="997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 достижений учащихся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Результаты участников конкурсов различного уровня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Сбор информации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март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Зам. УВР, ЗАМ.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Информация Размещение информации на сайте колледжа</w:t>
            </w:r>
          </w:p>
        </w:tc>
      </w:tr>
      <w:tr w:rsidR="0026417F" w:rsidRPr="0026417F" w:rsidTr="002C2774">
        <w:trPr>
          <w:trHeight w:val="84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7.28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Успеваемость и посещаемость практических  занятий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Выяснение знания принципов построения и проведения уроков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3 курса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Посещение уроков обучающихся - практикантов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ТК 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апрель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Руководители практик.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Листы наблюдения уроков</w:t>
            </w:r>
          </w:p>
        </w:tc>
      </w:tr>
      <w:tr w:rsidR="0026417F" w:rsidRPr="0026417F" w:rsidTr="002C2774">
        <w:trPr>
          <w:trHeight w:val="1124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7.29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практики(исполнительской)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Подготовленность обучающихся, уровень выполнения программных требований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1- 3 курсов инструментальное исполнительство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Технические зачеты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20-28.04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 заседания ПЦК</w:t>
            </w:r>
          </w:p>
        </w:tc>
      </w:tr>
      <w:tr w:rsidR="0026417F" w:rsidRPr="0026417F" w:rsidTr="002C2774">
        <w:trPr>
          <w:trHeight w:val="1030"/>
        </w:trPr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rPr>
                <w:color w:val="000000"/>
                <w:sz w:val="16"/>
                <w:szCs w:val="16"/>
              </w:rPr>
            </w:pPr>
            <w:r w:rsidRPr="0026417F">
              <w:rPr>
                <w:color w:val="000000"/>
                <w:sz w:val="16"/>
                <w:szCs w:val="16"/>
              </w:rPr>
              <w:t>7.30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shd w:val="clear" w:color="auto" w:fill="FFFFFF"/>
              <w:ind w:left="-108" w:right="-108"/>
              <w:rPr>
                <w:color w:val="000000"/>
                <w:sz w:val="16"/>
                <w:szCs w:val="16"/>
              </w:rPr>
            </w:pPr>
            <w:r w:rsidRPr="0026417F">
              <w:rPr>
                <w:color w:val="000000"/>
                <w:sz w:val="16"/>
                <w:szCs w:val="16"/>
              </w:rPr>
              <w:t>Контроль проведения учебных и профессиональной практик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26417F">
              <w:rPr>
                <w:color w:val="000000"/>
                <w:sz w:val="16"/>
                <w:szCs w:val="16"/>
                <w:shd w:val="clear" w:color="auto" w:fill="FFFFFF"/>
              </w:rPr>
              <w:t>Проверка качества организации практики и выполнения индивидуальных заданий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Занятия по профессиональной практике,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Посещение уроков обучающихся –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май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дир. по УПР,  руководители практик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Уроки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Листы наблюдения уроков</w:t>
            </w:r>
          </w:p>
        </w:tc>
      </w:tr>
      <w:tr w:rsidR="0026417F" w:rsidRPr="0026417F" w:rsidTr="002C2774">
        <w:trPr>
          <w:trHeight w:val="1548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Подготовленность обучающихся 4 курса к государственным экзаменам , уровень выполнения программных требований выпускников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4х курсов «инструментальное исполнительство»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Прослушивание гос. программ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11-18.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Протокол</w:t>
            </w:r>
          </w:p>
        </w:tc>
      </w:tr>
      <w:tr w:rsidR="0026417F" w:rsidRPr="0026417F" w:rsidTr="002C2774">
        <w:trPr>
          <w:trHeight w:val="1220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7.31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качества освоения видов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Результаты выполнения программ по всем видам профессиональной практики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3,4 курсов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Академические прослушивания учащихся сектора практики, контрольные уроки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18-25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УПР завПЦК, преподаватели-консультанты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Протокол, Отчетный концерт, ведомости успевваемости уч-ся сектора практики</w:t>
            </w:r>
          </w:p>
        </w:tc>
      </w:tr>
      <w:tr w:rsidR="0026417F" w:rsidRPr="0026417F" w:rsidTr="002C2774">
        <w:trPr>
          <w:trHeight w:val="616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7.32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Оценка уровня освоения дисциплин, всех видов практик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Прогноз  трудоустройства выпускников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4 курса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Анкетирование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3-ий четверг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Классный руководитель,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Классный час,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Информация </w:t>
            </w:r>
          </w:p>
        </w:tc>
      </w:tr>
      <w:tr w:rsidR="0026417F" w:rsidRPr="0026417F" w:rsidTr="002C2774">
        <w:trPr>
          <w:trHeight w:val="108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7.33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Распределение учащихся (по специальности «Дизайн» 3 курс) по местам прохождения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Организация производственной практики по специальности «Дизайн», практики Пленер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1-3 курсов по специальности «Дизайн»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организационное собрание обучающихся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13.05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Руководители практики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ПЦК,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Приказ инструктаж</w:t>
            </w:r>
          </w:p>
        </w:tc>
      </w:tr>
      <w:tr w:rsidR="0026417F" w:rsidRPr="0026417F" w:rsidTr="002C2774">
        <w:trPr>
          <w:trHeight w:val="1073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7.34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Оценка качества освоения профессиональных модулей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 Уровень выполнения программных требований, подготовленность обучающихся к ИГА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4 курса инструментальное исполнительство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Гос. экзамены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15-30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Администрация, 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гос. комиссии.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Итоги ГАК. </w:t>
            </w:r>
          </w:p>
        </w:tc>
      </w:tr>
      <w:tr w:rsidR="0026417F" w:rsidRPr="0026417F" w:rsidTr="002C2774">
        <w:trPr>
          <w:trHeight w:val="112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7.35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уровня освоения дисциплин, видов практики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Определение степени достижения запланированных результатов 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Обучающиеся 1- 3 курсов инструментальное исполнительство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Экзаменационня сессия 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15-30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Зав. ПЦК, преподаватели спец. дисциплин  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Итоговый пед. совет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Аналитические справки Зав. ПЦК Протокол</w:t>
            </w:r>
          </w:p>
        </w:tc>
      </w:tr>
      <w:tr w:rsidR="0026417F" w:rsidRPr="0026417F" w:rsidTr="002C2774">
        <w:trPr>
          <w:trHeight w:val="880"/>
        </w:trPr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rPr>
                <w:color w:val="000000"/>
                <w:sz w:val="16"/>
                <w:szCs w:val="16"/>
              </w:rPr>
            </w:pPr>
            <w:r w:rsidRPr="0026417F">
              <w:rPr>
                <w:color w:val="000000"/>
                <w:sz w:val="16"/>
                <w:szCs w:val="16"/>
              </w:rPr>
              <w:t>7.36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shd w:val="clear" w:color="auto" w:fill="FFFFFF"/>
              <w:ind w:left="-108" w:right="-108"/>
              <w:rPr>
                <w:color w:val="000000"/>
                <w:sz w:val="16"/>
                <w:szCs w:val="16"/>
              </w:rPr>
            </w:pPr>
            <w:r w:rsidRPr="0026417F">
              <w:rPr>
                <w:color w:val="000000"/>
                <w:sz w:val="16"/>
                <w:szCs w:val="16"/>
              </w:rPr>
              <w:t>Мониторинг результативности процесса обучения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26417F">
              <w:rPr>
                <w:sz w:val="16"/>
                <w:szCs w:val="16"/>
              </w:rPr>
              <w:t>Текущий мониторинг достижений учащихся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Награды, характеристики, отчеты, экзаменационные ведомости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Т.К.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 15-30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Преподаватели консультанты, зав. ПЦК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Итоговый пед. совет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Аналитические справки Зав. ПЦК, Протокол</w:t>
            </w:r>
          </w:p>
        </w:tc>
      </w:tr>
      <w:tr w:rsidR="0026417F" w:rsidRPr="0026417F" w:rsidTr="002C2774">
        <w:trPr>
          <w:trHeight w:val="852"/>
        </w:trPr>
        <w:tc>
          <w:tcPr>
            <w:tcW w:w="567" w:type="dxa"/>
          </w:tcPr>
          <w:p w:rsidR="0026417F" w:rsidRPr="0026417F" w:rsidRDefault="0026417F" w:rsidP="00751B4B">
            <w:pPr>
              <w:shd w:val="clear" w:color="auto" w:fill="FFFFFF"/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7.37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shd w:val="clear" w:color="auto" w:fill="FFFFFF"/>
              <w:ind w:left="-108" w:right="-108"/>
              <w:rPr>
                <w:b/>
                <w:color w:val="000000"/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Контроль прохождения практики по специальности «Дизайн»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Журнал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июнь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Руководитель практики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Педсовет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Отчет</w:t>
            </w:r>
          </w:p>
        </w:tc>
      </w:tr>
      <w:tr w:rsidR="0026417F" w:rsidRPr="0026417F" w:rsidTr="002C2774">
        <w:trPr>
          <w:trHeight w:val="1617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7.38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Оценка качества освоения дисциплин, 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Оформление отчетной документации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С15.06-28.06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Зав ПЦК,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Заседания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Отчеты обучающихся – практикантов, руководителей практик,  творческие</w:t>
            </w:r>
            <w:r w:rsidR="004E68CD">
              <w:rPr>
                <w:sz w:val="16"/>
                <w:szCs w:val="16"/>
              </w:rPr>
              <w:t xml:space="preserve"> работы, дневники практикантов,</w:t>
            </w:r>
          </w:p>
        </w:tc>
      </w:tr>
      <w:tr w:rsidR="0026417F" w:rsidRPr="0026417F" w:rsidTr="002C2774">
        <w:trPr>
          <w:trHeight w:val="932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lastRenderedPageBreak/>
              <w:t>7.39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качества прохождения практики по специальности «Дизайн»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Определение степени достижения запланированных результатов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Отчеты руководителей практик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мониторинг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ТК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29.06.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Руководитель практики, Зам УПР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ПЦК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Отчеты о прохождении практики, характеристики, </w:t>
            </w:r>
          </w:p>
        </w:tc>
      </w:tr>
      <w:tr w:rsidR="0026417F" w:rsidRPr="0026417F" w:rsidTr="002C2774">
        <w:trPr>
          <w:trHeight w:val="1127"/>
        </w:trPr>
        <w:tc>
          <w:tcPr>
            <w:tcW w:w="567" w:type="dxa"/>
          </w:tcPr>
          <w:p w:rsidR="0026417F" w:rsidRPr="0026417F" w:rsidRDefault="0026417F" w:rsidP="00751B4B">
            <w:pPr>
              <w:ind w:left="-8" w:firstLine="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7.40</w:t>
            </w: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Анализ выполнения плана учебно-производственной  работы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Оценка учебной деятельности за 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 xml:space="preserve">Аналитические справки Зав ПЦК, Отчеты практикатов и преподавателей консультантов 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26417F" w:rsidRPr="0026417F" w:rsidRDefault="00CD0101" w:rsidP="00CD0101">
            <w:pPr>
              <w:ind w:left="-108"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30.06.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Зам ПЦК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Заседание пед.совета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ind w:left="-108" w:right="-108"/>
              <w:rPr>
                <w:sz w:val="16"/>
                <w:szCs w:val="16"/>
              </w:rPr>
            </w:pPr>
            <w:r w:rsidRPr="0026417F">
              <w:rPr>
                <w:sz w:val="16"/>
                <w:szCs w:val="16"/>
              </w:rPr>
              <w:t>Годовой отчет</w:t>
            </w:r>
          </w:p>
        </w:tc>
      </w:tr>
      <w:tr w:rsidR="0026417F" w:rsidRPr="0026417F" w:rsidTr="002C2774">
        <w:trPr>
          <w:trHeight w:val="941"/>
        </w:trPr>
        <w:tc>
          <w:tcPr>
            <w:tcW w:w="567" w:type="dxa"/>
          </w:tcPr>
          <w:p w:rsidR="0026417F" w:rsidRPr="0026417F" w:rsidRDefault="0026417F" w:rsidP="0026417F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6417F" w:rsidRPr="0026417F" w:rsidRDefault="0026417F" w:rsidP="00A218E4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Оценка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учебной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деятельнос</w:t>
            </w:r>
          </w:p>
          <w:p w:rsidR="0026417F" w:rsidRPr="0026417F" w:rsidRDefault="0026417F" w:rsidP="00A218E4">
            <w:pPr>
              <w:pStyle w:val="TableParagraph"/>
              <w:spacing w:line="215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ти</w:t>
            </w:r>
            <w:r w:rsidRPr="0026417F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за год</w:t>
            </w:r>
          </w:p>
        </w:tc>
        <w:tc>
          <w:tcPr>
            <w:tcW w:w="1560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Мониторинг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pacing w:val="-1"/>
                <w:sz w:val="16"/>
                <w:szCs w:val="16"/>
              </w:rPr>
              <w:t xml:space="preserve">деятельности </w:t>
            </w:r>
            <w:r w:rsidRPr="0026417F">
              <w:rPr>
                <w:b/>
                <w:sz w:val="16"/>
                <w:szCs w:val="16"/>
              </w:rPr>
              <w:t>за</w:t>
            </w:r>
            <w:r w:rsidRPr="0026417F">
              <w:rPr>
                <w:b/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учебный</w:t>
            </w:r>
            <w:r w:rsidRPr="0026417F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1134" w:type="dxa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Деятельност</w:t>
            </w:r>
            <w:r w:rsidRPr="0026417F">
              <w:rPr>
                <w:b/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ь по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pacing w:val="-1"/>
                <w:sz w:val="16"/>
                <w:szCs w:val="16"/>
              </w:rPr>
              <w:t>направления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w w:val="99"/>
                <w:sz w:val="16"/>
                <w:szCs w:val="16"/>
              </w:rPr>
              <w:t>м</w:t>
            </w:r>
          </w:p>
        </w:tc>
        <w:tc>
          <w:tcPr>
            <w:tcW w:w="1275" w:type="dxa"/>
          </w:tcPr>
          <w:p w:rsidR="0026417F" w:rsidRPr="0026417F" w:rsidRDefault="0026417F" w:rsidP="00CD0101">
            <w:pPr>
              <w:pStyle w:val="TableParagraph"/>
              <w:spacing w:line="237" w:lineRule="auto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Проверка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pacing w:val="-1"/>
                <w:sz w:val="16"/>
                <w:szCs w:val="16"/>
              </w:rPr>
              <w:t>отчётов</w:t>
            </w:r>
            <w:r w:rsidRPr="0026417F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служб</w:t>
            </w:r>
          </w:p>
        </w:tc>
        <w:tc>
          <w:tcPr>
            <w:tcW w:w="426" w:type="dxa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ФК</w:t>
            </w:r>
          </w:p>
        </w:tc>
        <w:tc>
          <w:tcPr>
            <w:tcW w:w="850" w:type="dxa"/>
            <w:gridSpan w:val="2"/>
          </w:tcPr>
          <w:p w:rsidR="0026417F" w:rsidRPr="0026417F" w:rsidRDefault="0026417F" w:rsidP="00CD0101">
            <w:pPr>
              <w:pStyle w:val="TableParagraph"/>
              <w:spacing w:line="224" w:lineRule="exact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июнь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Замест</w:t>
            </w:r>
            <w:r w:rsidRPr="0026417F">
              <w:rPr>
                <w:b/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ители</w:t>
            </w:r>
            <w:r w:rsidRPr="0026417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руково</w:t>
            </w:r>
          </w:p>
          <w:p w:rsidR="0026417F" w:rsidRPr="0026417F" w:rsidRDefault="0026417F" w:rsidP="00CD0101">
            <w:pPr>
              <w:pStyle w:val="TableParagraph"/>
              <w:spacing w:line="215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дителя</w:t>
            </w:r>
          </w:p>
        </w:tc>
        <w:tc>
          <w:tcPr>
            <w:tcW w:w="992" w:type="dxa"/>
          </w:tcPr>
          <w:p w:rsidR="0026417F" w:rsidRPr="0026417F" w:rsidRDefault="0026417F" w:rsidP="004E68CD">
            <w:pPr>
              <w:pStyle w:val="TableParagraph"/>
              <w:spacing w:line="224" w:lineRule="exact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Отчёт</w:t>
            </w:r>
          </w:p>
        </w:tc>
        <w:tc>
          <w:tcPr>
            <w:tcW w:w="1134" w:type="dxa"/>
            <w:gridSpan w:val="2"/>
          </w:tcPr>
          <w:p w:rsidR="0026417F" w:rsidRPr="0026417F" w:rsidRDefault="0026417F" w:rsidP="00CD0101">
            <w:pPr>
              <w:pStyle w:val="TableParagraph"/>
              <w:ind w:left="-108" w:right="-108"/>
              <w:rPr>
                <w:b/>
                <w:sz w:val="16"/>
                <w:szCs w:val="16"/>
              </w:rPr>
            </w:pPr>
            <w:r w:rsidRPr="0026417F">
              <w:rPr>
                <w:b/>
                <w:sz w:val="16"/>
                <w:szCs w:val="16"/>
              </w:rPr>
              <w:t>Годовой</w:t>
            </w:r>
            <w:r w:rsidRPr="0026417F">
              <w:rPr>
                <w:b/>
                <w:spacing w:val="-47"/>
                <w:sz w:val="16"/>
                <w:szCs w:val="16"/>
              </w:rPr>
              <w:t xml:space="preserve"> </w:t>
            </w:r>
            <w:r w:rsidRPr="0026417F">
              <w:rPr>
                <w:b/>
                <w:sz w:val="16"/>
                <w:szCs w:val="16"/>
              </w:rPr>
              <w:t>отчёт</w:t>
            </w:r>
          </w:p>
        </w:tc>
      </w:tr>
    </w:tbl>
    <w:p w:rsidR="0026417F" w:rsidRDefault="0026417F" w:rsidP="00934804">
      <w:pPr>
        <w:spacing w:line="216" w:lineRule="auto"/>
        <w:rPr>
          <w:b/>
          <w:sz w:val="24"/>
          <w:szCs w:val="24"/>
        </w:rPr>
      </w:pPr>
    </w:p>
    <w:p w:rsidR="00477AB0" w:rsidRPr="00934804" w:rsidRDefault="00934804" w:rsidP="00934804">
      <w:pPr>
        <w:spacing w:line="216" w:lineRule="auto"/>
        <w:rPr>
          <w:b/>
          <w:sz w:val="24"/>
          <w:szCs w:val="24"/>
        </w:rPr>
      </w:pPr>
      <w:r w:rsidRPr="00934804">
        <w:rPr>
          <w:b/>
          <w:sz w:val="24"/>
          <w:szCs w:val="24"/>
        </w:rPr>
        <w:t>4</w:t>
      </w:r>
      <w:r w:rsidR="00743987" w:rsidRPr="00CD4E37">
        <w:rPr>
          <w:b/>
          <w:sz w:val="24"/>
          <w:szCs w:val="24"/>
        </w:rPr>
        <w:t>.</w:t>
      </w:r>
      <w:r w:rsidRPr="00934804">
        <w:rPr>
          <w:b/>
          <w:sz w:val="24"/>
          <w:szCs w:val="24"/>
        </w:rPr>
        <w:t xml:space="preserve"> ПРИЛОЖЕНИЯ</w:t>
      </w:r>
    </w:p>
    <w:p w:rsidR="00D76C39" w:rsidRDefault="00D76C39" w:rsidP="008A6A7D">
      <w:pPr>
        <w:shd w:val="clear" w:color="auto" w:fill="FFFFFF"/>
        <w:jc w:val="center"/>
        <w:rPr>
          <w:rFonts w:eastAsia="Times New Roman"/>
          <w:b/>
          <w:color w:val="000000"/>
        </w:rPr>
      </w:pPr>
    </w:p>
    <w:p w:rsidR="008A6A7D" w:rsidRPr="00D45E1C" w:rsidRDefault="00E7094B" w:rsidP="00966F82">
      <w:pPr>
        <w:shd w:val="clear" w:color="auto" w:fill="FFFFFF"/>
        <w:ind w:left="-567"/>
        <w:jc w:val="center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4.1 </w:t>
      </w:r>
      <w:r w:rsidR="008A6A7D" w:rsidRPr="00D45E1C">
        <w:rPr>
          <w:rFonts w:eastAsia="Times New Roman"/>
          <w:b/>
          <w:color w:val="000000"/>
          <w:sz w:val="24"/>
          <w:szCs w:val="24"/>
        </w:rPr>
        <w:t>План работы педагогического совета</w:t>
      </w:r>
    </w:p>
    <w:p w:rsidR="00682DEE" w:rsidRPr="00682DEE" w:rsidRDefault="00682DEE" w:rsidP="00682DEE">
      <w:pPr>
        <w:shd w:val="clear" w:color="auto" w:fill="FFFFFF"/>
        <w:ind w:left="-567"/>
        <w:jc w:val="center"/>
        <w:rPr>
          <w:rFonts w:eastAsia="Times New Roman"/>
          <w:b/>
          <w:color w:val="000000"/>
          <w:sz w:val="24"/>
          <w:szCs w:val="24"/>
        </w:rPr>
      </w:pPr>
      <w:r w:rsidRPr="00682DEE">
        <w:rPr>
          <w:rFonts w:eastAsia="Times New Roman"/>
          <w:b/>
          <w:color w:val="000000"/>
          <w:sz w:val="24"/>
          <w:szCs w:val="24"/>
        </w:rPr>
        <w:t>на 2023- 2024 учебный год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b/>
          <w:color w:val="000000"/>
          <w:sz w:val="24"/>
          <w:szCs w:val="24"/>
        </w:rPr>
      </w:pPr>
      <w:r w:rsidRPr="00D45E1C">
        <w:rPr>
          <w:rFonts w:eastAsia="Times New Roman"/>
          <w:b/>
          <w:color w:val="000000"/>
          <w:sz w:val="24"/>
          <w:szCs w:val="24"/>
        </w:rPr>
        <w:t>Основными направлениями педагогического совета колледжа является: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b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   Определение перспективы развития колледжа и его материально-технической     базы;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Анализ итогов работы колледжа по семестрам и за учебный год, мониторинг     деятельности и определение целей и задач, стоящих перед педагогическим коллективом;   Контроль качества подготовки компетентных специалистов, способных работать в новых экономических условиях в соответствии с новыми государственными общеобязательными стандартами образования;</w:t>
      </w:r>
    </w:p>
    <w:p w:rsidR="00682DEE" w:rsidRPr="00D45E1C" w:rsidRDefault="00682DEE" w:rsidP="00682DEE">
      <w:pPr>
        <w:shd w:val="clear" w:color="auto" w:fill="FFFFFF"/>
        <w:ind w:left="-567"/>
        <w:rPr>
          <w:rFonts w:eastAsia="Times New Roman"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   Совершенствование педагогического мастерства преподавателей, внедрение в учебный процесс новых педагогических технологий, обобщение и распространение опыта работы;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   Внедрение инновационных методов организации учебно-воспитательного процесса;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   Развитие социального партнерства, трудоустройство выпускников;</w:t>
      </w:r>
    </w:p>
    <w:p w:rsidR="00682DEE" w:rsidRPr="00D45E1C" w:rsidRDefault="00682DEE" w:rsidP="00682DEE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D45E1C">
        <w:rPr>
          <w:rFonts w:eastAsia="Times New Roman"/>
          <w:color w:val="000000"/>
          <w:sz w:val="24"/>
          <w:szCs w:val="24"/>
        </w:rPr>
        <w:sym w:font="Symbol" w:char="F02D"/>
      </w:r>
      <w:r w:rsidRPr="00D45E1C">
        <w:rPr>
          <w:rFonts w:eastAsia="Times New Roman"/>
          <w:color w:val="000000"/>
          <w:sz w:val="24"/>
          <w:szCs w:val="24"/>
        </w:rPr>
        <w:t xml:space="preserve">   Воспитание разносторонней личности, подготовленной к успешной социализации и адаптации в современном обществе.</w:t>
      </w:r>
    </w:p>
    <w:tbl>
      <w:tblPr>
        <w:tblStyle w:val="14"/>
        <w:tblW w:w="10002" w:type="dxa"/>
        <w:tblInd w:w="-431" w:type="dxa"/>
        <w:tblLook w:val="04A0"/>
      </w:tblPr>
      <w:tblGrid>
        <w:gridCol w:w="468"/>
        <w:gridCol w:w="3659"/>
        <w:gridCol w:w="1504"/>
        <w:gridCol w:w="2075"/>
        <w:gridCol w:w="2296"/>
      </w:tblGrid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</w:rPr>
              <w:t>ПОВЕСТКА</w:t>
            </w:r>
          </w:p>
        </w:tc>
        <w:tc>
          <w:tcPr>
            <w:tcW w:w="1505" w:type="dxa"/>
          </w:tcPr>
          <w:p w:rsidR="00682DEE" w:rsidRPr="00D45E1C" w:rsidRDefault="00682DEE" w:rsidP="00AE352F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2031" w:type="dxa"/>
          </w:tcPr>
          <w:p w:rsidR="00682DEE" w:rsidRPr="00D45E1C" w:rsidRDefault="00682DEE" w:rsidP="00AE352F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Конечный результат</w:t>
            </w:r>
          </w:p>
        </w:tc>
        <w:tc>
          <w:tcPr>
            <w:tcW w:w="2306" w:type="dxa"/>
          </w:tcPr>
          <w:p w:rsidR="00682DEE" w:rsidRPr="00D45E1C" w:rsidRDefault="00682DEE" w:rsidP="00AE352F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ОТВЕТСВЕННЫЕ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534" w:type="dxa"/>
            <w:gridSpan w:val="4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</w:rPr>
              <w:t xml:space="preserve">ЗАСЕДАНИЕ №1 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 выполнении решений предыдущего заседания</w:t>
            </w:r>
          </w:p>
        </w:tc>
        <w:tc>
          <w:tcPr>
            <w:tcW w:w="1505" w:type="dxa"/>
            <w:vMerge w:val="restart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31" w:type="dxa"/>
            <w:vMerge w:val="restart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Протокол,   приказ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План работы колледжа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РУПы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Рассмотрение и утверждение на 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>-202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 учебный год:</w:t>
            </w:r>
          </w:p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Состава педсовета, стипендиальной комиссии, комиссии по стажу и др.; выбор секретаря педсовета;</w:t>
            </w:r>
          </w:p>
          <w:p w:rsidR="00682DEE" w:rsidRPr="005C59A0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Графика учебного процесса, рабочего учебного плана, рабочих учебных программ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Директор Заместитель директора по УР Методист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Информационный блок: </w:t>
            </w:r>
          </w:p>
          <w:p w:rsidR="00682DEE" w:rsidRPr="00D45E1C" w:rsidRDefault="00682DEE" w:rsidP="00AE352F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1</w:t>
            </w:r>
            <w:r w:rsidRPr="00D45E1C">
              <w:rPr>
                <w:rStyle w:val="fontstyle01"/>
              </w:rPr>
              <w:t>)Нормативная документация, типовые и</w:t>
            </w:r>
            <w:r w:rsidRPr="00D45E1C">
              <w:rPr>
                <w:color w:val="000000"/>
                <w:sz w:val="24"/>
                <w:szCs w:val="24"/>
              </w:rPr>
              <w:br/>
            </w:r>
            <w:r w:rsidRPr="00D45E1C">
              <w:rPr>
                <w:rStyle w:val="fontstyle01"/>
              </w:rPr>
              <w:t>рабочие учебные планы в рамках кредитной</w:t>
            </w:r>
            <w:r w:rsidRPr="00D45E1C">
              <w:rPr>
                <w:color w:val="000000"/>
                <w:sz w:val="24"/>
                <w:szCs w:val="24"/>
              </w:rPr>
              <w:br/>
            </w:r>
            <w:r w:rsidRPr="00D45E1C">
              <w:rPr>
                <w:rStyle w:val="fontstyle01"/>
              </w:rPr>
              <w:t>технологии обучения.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Заместитель директора по УР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Отчет приемной комиссии об итогах работы по приему абитуриентов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Секретарь приемной комиссии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Рассмотрение и утверждение Плана работы колледжа на 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>-202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 учебный год, планов работы структурных подразделений колледжа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Рассмотрение и утверждение локальных актов на 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>-202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 учебный год по учебной, учебно-производственной, воспитательной работе.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682DEE" w:rsidRPr="00D45E1C" w:rsidTr="00AE352F">
        <w:trPr>
          <w:trHeight w:val="337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ЗАСЕДАНИЕ №2 </w:t>
            </w:r>
          </w:p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</w:p>
          <w:p w:rsidR="00682DEE" w:rsidRPr="00D45E1C" w:rsidRDefault="00682DEE" w:rsidP="00AE352F">
            <w:pPr>
              <w:rPr>
                <w:b/>
                <w:sz w:val="24"/>
                <w:szCs w:val="24"/>
              </w:rPr>
            </w:pPr>
            <w:r w:rsidRPr="00D45E1C">
              <w:rPr>
                <w:rStyle w:val="fontstyle01"/>
                <w:b/>
              </w:rPr>
              <w:t>Пути оптимизации образовательной среды</w:t>
            </w:r>
            <w:r w:rsidRPr="00D45E1C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D45E1C">
              <w:rPr>
                <w:rStyle w:val="fontstyle01"/>
                <w:b/>
              </w:rPr>
              <w:t>колледжа в целях обеспечения доступности</w:t>
            </w:r>
            <w:r w:rsidRPr="00D45E1C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D45E1C">
              <w:rPr>
                <w:rStyle w:val="fontstyle01"/>
                <w:b/>
              </w:rPr>
              <w:t>качественного образования</w:t>
            </w:r>
          </w:p>
        </w:tc>
        <w:tc>
          <w:tcPr>
            <w:tcW w:w="1505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031" w:type="dxa"/>
            <w:vMerge w:val="restart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Протокол,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Анализ работы по адаптации,</w:t>
            </w:r>
          </w:p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План аттестации на 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>-202</w:t>
            </w:r>
            <w:r w:rsidRPr="005C59A0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 уч. год.</w:t>
            </w: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Исполнении решений заседания педагогического совета № 1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rPr>
          <w:trHeight w:val="545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Работа психологической службы колледжа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Психолог                Зам дир. по ВР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sz w:val="24"/>
                <w:szCs w:val="24"/>
              </w:rPr>
            </w:pPr>
            <w:r w:rsidRPr="00D45E1C">
              <w:rPr>
                <w:rStyle w:val="fontstyle01"/>
              </w:rPr>
              <w:t>Организация и проведение мероприятий,</w:t>
            </w:r>
            <w:r w:rsidRPr="00D45E1C">
              <w:rPr>
                <w:color w:val="000000"/>
                <w:sz w:val="24"/>
                <w:szCs w:val="24"/>
              </w:rPr>
              <w:br/>
            </w:r>
            <w:r w:rsidRPr="00D45E1C">
              <w:rPr>
                <w:rStyle w:val="fontstyle01"/>
              </w:rPr>
              <w:t xml:space="preserve">посвящённые Дню Несависимости Казахстана,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 xml:space="preserve">Отчет по итогам текущей аттестации сентябрь-октябрь.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Аттестация педагогических работников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Методист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rPr>
          <w:trHeight w:val="83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ЗАСЕДАНИЕ №3 </w:t>
            </w:r>
          </w:p>
          <w:p w:rsidR="00682DEE" w:rsidRPr="00D45E1C" w:rsidRDefault="00682DEE" w:rsidP="00AE352F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Тема: Анализ работы педагогического коллектива за 1 полугодие</w:t>
            </w:r>
          </w:p>
        </w:tc>
        <w:tc>
          <w:tcPr>
            <w:tcW w:w="1505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031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Протокол, Приказ, Ведомости экзаменационной промежуточной аттестации.</w:t>
            </w: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Исполнение решений заседания педагогического совета № 2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pacing w:line="216" w:lineRule="auto"/>
              <w:rPr>
                <w:rFonts w:eastAsiaTheme="minorHAnsi"/>
                <w:bCs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Предварительное формирование  государственного заказа на 202</w:t>
            </w:r>
            <w:r w:rsidRPr="005C59A0">
              <w:rPr>
                <w:rFonts w:eastAsiaTheme="minorHAnsi"/>
                <w:sz w:val="24"/>
                <w:szCs w:val="24"/>
              </w:rPr>
              <w:t>4</w:t>
            </w:r>
            <w:r w:rsidRPr="00D45E1C">
              <w:rPr>
                <w:rFonts w:eastAsiaTheme="minorHAnsi"/>
                <w:sz w:val="24"/>
                <w:szCs w:val="24"/>
              </w:rPr>
              <w:t>-</w:t>
            </w:r>
            <w:r w:rsidRPr="00D45E1C">
              <w:rPr>
                <w:rFonts w:eastAsiaTheme="minorHAnsi"/>
                <w:sz w:val="24"/>
                <w:szCs w:val="24"/>
              </w:rPr>
              <w:lastRenderedPageBreak/>
              <w:t>202</w:t>
            </w:r>
            <w:r w:rsidRPr="005C59A0">
              <w:rPr>
                <w:rFonts w:eastAsiaTheme="minorHAnsi"/>
                <w:sz w:val="24"/>
                <w:szCs w:val="24"/>
              </w:rPr>
              <w:t>5</w:t>
            </w:r>
            <w:r w:rsidRPr="00D45E1C">
              <w:rPr>
                <w:rFonts w:eastAsiaTheme="minorHAnsi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Заместитель директора по УПР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</w:rPr>
              <w:t>Анализ результатов образовательной деятельности за 1 семестр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Председатели ПЦК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  <w:shd w:val="clear" w:color="auto" w:fill="FFFFFF"/>
              </w:rPr>
              <w:t>Анализ воспитательной работы за 1 полугодие направленное на профилактику бытового насилия и аутодиструктивного поведения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682DEE" w:rsidRPr="00D45E1C" w:rsidTr="00AE352F">
        <w:trPr>
          <w:trHeight w:val="1082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Основные итоги методической работы преподавателей за 1 семестр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Методист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92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</w:rPr>
              <w:t xml:space="preserve">ЗАСЕДАНИЕ №4 </w:t>
            </w:r>
          </w:p>
        </w:tc>
        <w:tc>
          <w:tcPr>
            <w:tcW w:w="1505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31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Протокол, Ведомости промежуточной аттестации,</w:t>
            </w:r>
          </w:p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Приказы. </w:t>
            </w: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Исполнение решений заседания педагогического совета № 3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Аттестация ППС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Методист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Отчет по итогам текущей аттестации февраль-март.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Творческие проекты (4</w:t>
            </w:r>
            <w:r w:rsidRPr="005C59A0">
              <w:rPr>
                <w:rFonts w:eastAsiaTheme="minorHAnsi"/>
                <w:sz w:val="24"/>
                <w:szCs w:val="24"/>
              </w:rPr>
              <w:t>5</w:t>
            </w:r>
            <w:r w:rsidRPr="00D45E1C">
              <w:rPr>
                <w:rFonts w:eastAsiaTheme="minorHAnsi"/>
                <w:sz w:val="24"/>
                <w:szCs w:val="24"/>
              </w:rPr>
              <w:t xml:space="preserve"> республиканский конкурс исполнителей, республиканская олимпиада и др.)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Председатели ПЦК, методист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ЗАСЕДАНИЕ №5 </w:t>
            </w:r>
          </w:p>
          <w:p w:rsidR="00682DEE" w:rsidRPr="00D45E1C" w:rsidRDefault="00682DEE" w:rsidP="00AE352F">
            <w:pPr>
              <w:shd w:val="clear" w:color="auto" w:fill="FFFFFF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b/>
                <w:color w:val="000000"/>
                <w:sz w:val="24"/>
                <w:szCs w:val="24"/>
              </w:rPr>
              <w:t>Итоговый педагогический совет</w:t>
            </w:r>
          </w:p>
        </w:tc>
        <w:tc>
          <w:tcPr>
            <w:tcW w:w="1505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vMerge w:val="restart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Протокол, Отчеты, </w:t>
            </w:r>
          </w:p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Протоколы ИА,</w:t>
            </w:r>
          </w:p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82DEE" w:rsidRPr="00D45E1C" w:rsidTr="00AE352F">
        <w:trPr>
          <w:trHeight w:val="294"/>
        </w:trPr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 xml:space="preserve">Об исполнении решений заседания педагогического совета № 4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 xml:space="preserve">Отчет председателя ИА об итогах проведения Итоговой аттестации 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Заместители директора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Итоги работы колледжа за 202</w:t>
            </w:r>
            <w:r w:rsidRPr="005C59A0">
              <w:rPr>
                <w:rFonts w:eastAsiaTheme="minorHAnsi"/>
                <w:sz w:val="24"/>
                <w:szCs w:val="24"/>
              </w:rPr>
              <w:t>3</w:t>
            </w:r>
            <w:r w:rsidRPr="00D45E1C">
              <w:rPr>
                <w:rFonts w:eastAsiaTheme="minorHAnsi"/>
                <w:sz w:val="24"/>
                <w:szCs w:val="24"/>
              </w:rPr>
              <w:t xml:space="preserve"> – 202</w:t>
            </w:r>
            <w:r w:rsidRPr="005C59A0">
              <w:rPr>
                <w:rFonts w:eastAsiaTheme="minorHAnsi"/>
                <w:sz w:val="24"/>
                <w:szCs w:val="24"/>
              </w:rPr>
              <w:t>4</w:t>
            </w:r>
            <w:r w:rsidRPr="00D45E1C">
              <w:rPr>
                <w:rFonts w:eastAsiaTheme="minorHAnsi"/>
                <w:sz w:val="24"/>
                <w:szCs w:val="24"/>
              </w:rPr>
              <w:t xml:space="preserve"> учебный год.</w:t>
            </w:r>
          </w:p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Отчеты по учебно-методической, воспитательной и учебно-производственной работе.</w:t>
            </w:r>
          </w:p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 xml:space="preserve">Реализация Миссии и стратегии колледжа. </w:t>
            </w:r>
          </w:p>
          <w:p w:rsidR="00682DEE" w:rsidRPr="00D45E1C" w:rsidRDefault="00682DEE" w:rsidP="00AE352F">
            <w:pPr>
              <w:spacing w:line="21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D45E1C">
              <w:rPr>
                <w:rFonts w:eastAsiaTheme="minorHAnsi"/>
                <w:sz w:val="24"/>
                <w:szCs w:val="24"/>
              </w:rPr>
              <w:t>Мониторинг выполнения Стратегического плана.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682DEE" w:rsidRPr="00D45E1C" w:rsidTr="00AE352F">
        <w:tc>
          <w:tcPr>
            <w:tcW w:w="468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1505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682DEE" w:rsidRPr="00D45E1C" w:rsidRDefault="00682DEE" w:rsidP="00AE352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</w:tcPr>
          <w:p w:rsidR="00682DEE" w:rsidRPr="00D45E1C" w:rsidRDefault="00682DEE" w:rsidP="00AE352F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45E1C">
              <w:rPr>
                <w:rFonts w:eastAsia="Times New Roman"/>
                <w:color w:val="000000"/>
                <w:sz w:val="24"/>
                <w:szCs w:val="24"/>
              </w:rPr>
              <w:t>Ответственные лица</w:t>
            </w:r>
          </w:p>
        </w:tc>
      </w:tr>
    </w:tbl>
    <w:p w:rsidR="00682DEE" w:rsidRDefault="00682DEE" w:rsidP="00682DEE"/>
    <w:p w:rsidR="00C663A2" w:rsidRDefault="00C663A2" w:rsidP="00064B57">
      <w:pPr>
        <w:jc w:val="center"/>
        <w:rPr>
          <w:rFonts w:eastAsia="Times New Roman"/>
          <w:b/>
          <w:sz w:val="24"/>
          <w:szCs w:val="24"/>
        </w:rPr>
      </w:pPr>
    </w:p>
    <w:p w:rsidR="00C663A2" w:rsidRDefault="00C663A2" w:rsidP="00064B57">
      <w:pPr>
        <w:jc w:val="center"/>
        <w:rPr>
          <w:rFonts w:eastAsia="Times New Roman"/>
          <w:b/>
          <w:sz w:val="24"/>
          <w:szCs w:val="24"/>
        </w:rPr>
      </w:pPr>
    </w:p>
    <w:p w:rsidR="00064B57" w:rsidRDefault="00E7094B" w:rsidP="00064B57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 xml:space="preserve">4.2 </w:t>
      </w:r>
      <w:r w:rsidR="00064B57" w:rsidRPr="00556649">
        <w:rPr>
          <w:rFonts w:eastAsia="Times New Roman"/>
          <w:b/>
          <w:sz w:val="24"/>
          <w:szCs w:val="24"/>
        </w:rPr>
        <w:t xml:space="preserve">ПЛАН РАБОТЫ </w:t>
      </w:r>
      <w:r w:rsidR="00064B57">
        <w:rPr>
          <w:rFonts w:eastAsia="Times New Roman"/>
          <w:b/>
          <w:sz w:val="24"/>
          <w:szCs w:val="24"/>
        </w:rPr>
        <w:t>УЧЕБНО-</w:t>
      </w:r>
      <w:r w:rsidR="00064B57" w:rsidRPr="00556649">
        <w:rPr>
          <w:rFonts w:eastAsia="Times New Roman"/>
          <w:b/>
          <w:sz w:val="24"/>
          <w:szCs w:val="24"/>
        </w:rPr>
        <w:t>МЕТОДИЧЕСКОГО СОВЕТА</w:t>
      </w:r>
    </w:p>
    <w:p w:rsidR="00064B57" w:rsidRPr="00556649" w:rsidRDefault="00064B57" w:rsidP="00064B57">
      <w:pPr>
        <w:jc w:val="center"/>
        <w:rPr>
          <w:rFonts w:eastAsia="Times New Roman"/>
          <w:b/>
          <w:sz w:val="24"/>
          <w:szCs w:val="24"/>
        </w:rPr>
      </w:pPr>
    </w:p>
    <w:tbl>
      <w:tblPr>
        <w:tblW w:w="5258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3"/>
        <w:gridCol w:w="2174"/>
        <w:gridCol w:w="1194"/>
        <w:gridCol w:w="2811"/>
        <w:gridCol w:w="1781"/>
      </w:tblGrid>
      <w:tr w:rsidR="00064B57" w:rsidRPr="00556649" w:rsidTr="00804D63">
        <w:tc>
          <w:tcPr>
            <w:tcW w:w="2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jc w:val="center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Наименование работ, рассматриваемых вопросов 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keepNext/>
              <w:jc w:val="center"/>
              <w:outlineLvl w:val="0"/>
              <w:rPr>
                <w:rFonts w:eastAsia="Times New Roman"/>
                <w:b/>
                <w:bCs/>
                <w:kern w:val="32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Срок</w:t>
            </w:r>
            <w:r w:rsidRPr="0055664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исполнения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jc w:val="center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864DF">
              <w:rPr>
                <w:rFonts w:eastAsia="Times New Roman"/>
                <w:b/>
                <w:sz w:val="24"/>
                <w:szCs w:val="24"/>
              </w:rPr>
              <w:t>Индикаторы/ Конечный результат</w:t>
            </w:r>
            <w:r w:rsidRPr="000864DF">
              <w:rPr>
                <w:rFonts w:eastAsia="Times New Roman"/>
                <w:b/>
                <w:bCs/>
                <w:kern w:val="32"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B57" w:rsidRPr="00556649" w:rsidRDefault="00064B57" w:rsidP="00E7482A">
            <w:pPr>
              <w:jc w:val="center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864DF">
              <w:rPr>
                <w:rFonts w:eastAsia="Times New Roman"/>
                <w:b/>
                <w:bCs/>
                <w:kern w:val="32"/>
                <w:sz w:val="24"/>
                <w:szCs w:val="24"/>
              </w:rPr>
              <w:t>Ответственные</w:t>
            </w:r>
          </w:p>
        </w:tc>
      </w:tr>
      <w:tr w:rsidR="00064B57" w:rsidRPr="00556649" w:rsidTr="00804D6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ind w:left="283"/>
              <w:jc w:val="center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І. Организационная работа</w:t>
            </w:r>
          </w:p>
        </w:tc>
      </w:tr>
      <w:tr w:rsidR="00064B57" w:rsidRPr="00556649" w:rsidTr="00804D63">
        <w:trPr>
          <w:trHeight w:val="3542"/>
        </w:trPr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1.1 Организация </w:t>
            </w:r>
            <w:r>
              <w:rPr>
                <w:rFonts w:eastAsia="Times New Roman"/>
                <w:sz w:val="24"/>
              </w:rPr>
              <w:t xml:space="preserve">работы </w:t>
            </w:r>
            <w:r w:rsidRPr="00556649">
              <w:rPr>
                <w:rFonts w:eastAsia="Times New Roman"/>
                <w:sz w:val="24"/>
              </w:rPr>
              <w:t>методического совета Колледжа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Совершенствование системы образования с целью обеспечения широты подготовки конкурентоспособных специалистов в области культуры. Обновление профессиональной учебно-методической базы, сохранение и приумножение национальных традиций, определение основных приоритетов в сфере образования Республики Казахстан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Август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- Годовой план работы Методического совета Колледжа. 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- Проведение информационного Совета с целью ознакомления с новыми правилами составления рабочих программ, изменениями в нормативно – правовых актах в области образования.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Методист</w:t>
            </w:r>
          </w:p>
        </w:tc>
      </w:tr>
      <w:tr w:rsidR="00064B57" w:rsidRPr="00556649" w:rsidTr="00804D6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ind w:left="283"/>
              <w:jc w:val="center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ІІ. Учебно-методическая работа</w:t>
            </w:r>
          </w:p>
        </w:tc>
      </w:tr>
      <w:tr w:rsidR="00064B57" w:rsidRPr="00556649" w:rsidTr="00804D63">
        <w:tc>
          <w:tcPr>
            <w:tcW w:w="1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2.1 Разработка, составление, рецензирование и утверждение нормативной учебно-методической документации Колледжа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Инновационные подходы к организации и управлению качеством профессионального образования. Обмен педагогическим опытом, достижениями современного мирового и национального музыкального искусства </w:t>
            </w:r>
            <w:r w:rsidRPr="00556649">
              <w:rPr>
                <w:rFonts w:eastAsia="Times New Roman"/>
                <w:sz w:val="24"/>
              </w:rPr>
              <w:lastRenderedPageBreak/>
              <w:t>Внедрение передовых научно-педагогических идей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682DEE" w:rsidRDefault="00064B57" w:rsidP="00E7482A">
            <w:pPr>
              <w:spacing w:after="120"/>
              <w:outlineLvl w:val="1"/>
              <w:rPr>
                <w:rFonts w:eastAsia="Times New Roman"/>
                <w:sz w:val="24"/>
                <w:lang w:val="en-US"/>
              </w:rPr>
            </w:pPr>
            <w:r>
              <w:rPr>
                <w:rFonts w:eastAsia="Times New Roman"/>
                <w:sz w:val="24"/>
              </w:rPr>
              <w:lastRenderedPageBreak/>
              <w:t>Август</w:t>
            </w:r>
            <w:r w:rsidRPr="00556649">
              <w:rPr>
                <w:rFonts w:eastAsia="Times New Roman"/>
                <w:sz w:val="24"/>
              </w:rPr>
              <w:t>-декабрь 20</w:t>
            </w:r>
            <w:r>
              <w:rPr>
                <w:rFonts w:eastAsia="Times New Roman"/>
                <w:sz w:val="24"/>
              </w:rPr>
              <w:t>2</w:t>
            </w:r>
            <w:r w:rsidR="00682DEE">
              <w:rPr>
                <w:rFonts w:eastAsia="Times New Roman"/>
                <w:sz w:val="24"/>
                <w:lang w:val="en-US"/>
              </w:rPr>
              <w:t>3</w:t>
            </w:r>
          </w:p>
          <w:p w:rsidR="00064B57" w:rsidRPr="00556649" w:rsidRDefault="00064B57" w:rsidP="00E7482A">
            <w:pPr>
              <w:spacing w:after="120"/>
              <w:outlineLvl w:val="1"/>
              <w:rPr>
                <w:rFonts w:eastAsia="Times New Roman"/>
                <w:bCs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  <w:szCs w:val="24"/>
              </w:rPr>
              <w:t>Обновление номенклатуры дел учебных подразделений колледжа (заместитель директора по ВР, учебная часть, ПЦК).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Директор, Отдел кадров</w:t>
            </w:r>
            <w:r>
              <w:rPr>
                <w:rFonts w:eastAsia="Times New Roman"/>
                <w:bCs/>
                <w:sz w:val="24"/>
              </w:rPr>
              <w:t>, Зам директора по УР,ВР,УПР, методист</w:t>
            </w:r>
          </w:p>
        </w:tc>
      </w:tr>
      <w:tr w:rsidR="00064B57" w:rsidRPr="00556649" w:rsidTr="00804D63">
        <w:tc>
          <w:tcPr>
            <w:tcW w:w="1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Default="00064B57" w:rsidP="00E7482A">
            <w:pPr>
              <w:spacing w:after="120"/>
              <w:outlineLvl w:val="1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 xml:space="preserve">Август </w:t>
            </w:r>
            <w:r w:rsidRPr="00556649">
              <w:rPr>
                <w:rFonts w:eastAsia="Times New Roman"/>
                <w:sz w:val="24"/>
              </w:rPr>
              <w:t>20</w:t>
            </w:r>
            <w:r>
              <w:rPr>
                <w:rFonts w:eastAsia="Times New Roman"/>
                <w:sz w:val="24"/>
              </w:rPr>
              <w:t>2</w:t>
            </w:r>
            <w:r w:rsidR="00682DEE">
              <w:rPr>
                <w:rFonts w:eastAsia="Times New Roman"/>
                <w:sz w:val="24"/>
                <w:lang w:val="en-US"/>
              </w:rPr>
              <w:t>3</w:t>
            </w:r>
            <w:r w:rsidRPr="00556649">
              <w:rPr>
                <w:rFonts w:eastAsia="Times New Roman"/>
                <w:sz w:val="24"/>
              </w:rPr>
              <w:t>-</w:t>
            </w:r>
            <w:r>
              <w:rPr>
                <w:rFonts w:eastAsia="Times New Roman"/>
                <w:sz w:val="24"/>
              </w:rPr>
              <w:t>апрель 202</w:t>
            </w:r>
            <w:r w:rsidR="00682DEE">
              <w:rPr>
                <w:rFonts w:eastAsia="Times New Roman"/>
                <w:sz w:val="24"/>
                <w:lang w:val="en-US"/>
              </w:rPr>
              <w:t>4</w:t>
            </w:r>
            <w:r w:rsidRPr="00556649">
              <w:rPr>
                <w:rFonts w:eastAsia="Times New Roman"/>
                <w:sz w:val="24"/>
              </w:rPr>
              <w:t xml:space="preserve"> </w:t>
            </w:r>
          </w:p>
          <w:p w:rsidR="00064B57" w:rsidRPr="00556649" w:rsidRDefault="00064B57" w:rsidP="00E7482A">
            <w:pPr>
              <w:spacing w:after="120"/>
              <w:outlineLvl w:val="1"/>
              <w:rPr>
                <w:rFonts w:eastAsia="Times New Roman"/>
                <w:bCs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F95FDE" w:rsidRDefault="00064B57" w:rsidP="00E7482A">
            <w:pPr>
              <w:rPr>
                <w:rFonts w:eastAsia="Times New Roman"/>
                <w:bCs/>
                <w:iCs/>
                <w:sz w:val="24"/>
              </w:rPr>
            </w:pPr>
            <w:r>
              <w:rPr>
                <w:rFonts w:eastAsia="Times New Roman"/>
                <w:sz w:val="24"/>
              </w:rPr>
              <w:t>Р</w:t>
            </w:r>
            <w:r w:rsidRPr="00556649">
              <w:rPr>
                <w:rFonts w:eastAsia="Times New Roman"/>
                <w:sz w:val="24"/>
              </w:rPr>
              <w:t xml:space="preserve">азработка </w:t>
            </w:r>
            <w:r>
              <w:rPr>
                <w:rFonts w:eastAsia="Times New Roman"/>
                <w:bCs/>
                <w:iCs/>
                <w:sz w:val="24"/>
              </w:rPr>
              <w:t>Образовательных программ на 2023-2024 учебный год</w:t>
            </w:r>
            <w:r w:rsidRPr="00556649">
              <w:rPr>
                <w:rFonts w:eastAsia="Times New Roman"/>
                <w:bCs/>
                <w:i/>
                <w:iCs/>
                <w:sz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</w:rPr>
              <w:t>по специальностям</w:t>
            </w:r>
          </w:p>
          <w:p w:rsidR="00064B57" w:rsidRPr="00BB1B24" w:rsidRDefault="00064B57" w:rsidP="00E7482A">
            <w:pPr>
              <w:rPr>
                <w:rFonts w:eastAsia="Times New Roman"/>
                <w:sz w:val="24"/>
                <w:highlight w:val="yellow"/>
              </w:rPr>
            </w:pPr>
            <w:r w:rsidRPr="00556649">
              <w:rPr>
                <w:rFonts w:eastAsia="Times New Roman"/>
                <w:sz w:val="24"/>
              </w:rPr>
              <w:t xml:space="preserve"> </w:t>
            </w:r>
            <w:r w:rsidRPr="00B86362">
              <w:rPr>
                <w:rFonts w:eastAsia="Times New Roman"/>
                <w:sz w:val="24"/>
              </w:rPr>
              <w:t xml:space="preserve">«02150400 Хоровое дирижирование», </w:t>
            </w:r>
            <w:r w:rsidRPr="00D0027A">
              <w:rPr>
                <w:rFonts w:eastAsia="Times New Roman"/>
                <w:sz w:val="24"/>
              </w:rPr>
              <w:t>«02150100 Инструментальное исполнительство (</w:t>
            </w:r>
            <w:r w:rsidRPr="00D0027A">
              <w:rPr>
                <w:rFonts w:eastAsia="Times New Roman"/>
                <w:sz w:val="24"/>
                <w:lang w:val="kk-KZ"/>
              </w:rPr>
              <w:t xml:space="preserve">по видам инструментов)», </w:t>
            </w:r>
            <w:r w:rsidRPr="00D0027A">
              <w:rPr>
                <w:rFonts w:eastAsia="Times New Roman"/>
                <w:sz w:val="24"/>
              </w:rPr>
              <w:t xml:space="preserve"> </w:t>
            </w:r>
          </w:p>
          <w:p w:rsidR="00064B57" w:rsidRDefault="00064B57" w:rsidP="00E7482A">
            <w:pPr>
              <w:rPr>
                <w:rFonts w:eastAsia="Times New Roman"/>
                <w:sz w:val="24"/>
              </w:rPr>
            </w:pPr>
            <w:r w:rsidRPr="00B86362">
              <w:rPr>
                <w:rFonts w:eastAsia="Times New Roman"/>
                <w:sz w:val="24"/>
              </w:rPr>
              <w:t>«02150200 Теория музыки» ,</w:t>
            </w:r>
          </w:p>
          <w:p w:rsidR="00064B57" w:rsidRPr="00D0027A" w:rsidRDefault="00064B57" w:rsidP="00E7482A">
            <w:pPr>
              <w:rPr>
                <w:rFonts w:eastAsia="Times New Roman"/>
                <w:sz w:val="24"/>
              </w:rPr>
            </w:pPr>
            <w:r w:rsidRPr="00D0027A">
              <w:rPr>
                <w:rFonts w:eastAsia="Times New Roman"/>
                <w:sz w:val="24"/>
              </w:rPr>
              <w:t>«02150300 Вокальное искусство»,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Pr="001C5ACE">
              <w:rPr>
                <w:rFonts w:eastAsia="Times New Roman"/>
                <w:sz w:val="24"/>
                <w:szCs w:val="24"/>
              </w:rPr>
              <w:t>02120100 – Дизайн интерьера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 xml:space="preserve">Заместитель директора по УР, методист, </w:t>
            </w:r>
            <w:r>
              <w:rPr>
                <w:rFonts w:eastAsia="Times New Roman"/>
                <w:bCs/>
                <w:sz w:val="24"/>
              </w:rPr>
              <w:t xml:space="preserve">Зав </w:t>
            </w:r>
            <w:r w:rsidRPr="00556649">
              <w:rPr>
                <w:rFonts w:eastAsia="Times New Roman"/>
                <w:bCs/>
                <w:sz w:val="24"/>
              </w:rPr>
              <w:t>ПЦК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Повышение профессионально-педагогической квалификации преподавателей на основе систематизации, анализа, обобщения передового педагогического опыта. Обеспечение эффективности и результативности качества преподавания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ind w:left="-108"/>
              <w:jc w:val="center"/>
              <w:rPr>
                <w:rFonts w:eastAsia="Times New Roman"/>
                <w:sz w:val="24"/>
              </w:rPr>
            </w:pPr>
            <w:r w:rsidRPr="0035407D">
              <w:rPr>
                <w:rFonts w:eastAsia="Times New Roman"/>
                <w:sz w:val="24"/>
              </w:rPr>
              <w:t>По графику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- Учебно-методическая, методическая литература преподавателей колледжа</w:t>
            </w:r>
            <w:r>
              <w:rPr>
                <w:rFonts w:eastAsia="Times New Roman"/>
                <w:sz w:val="24"/>
              </w:rPr>
              <w:t>, обобщение опыта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Члены методического совета</w:t>
            </w:r>
            <w:r>
              <w:rPr>
                <w:rFonts w:eastAsia="Times New Roman"/>
                <w:bCs/>
                <w:sz w:val="24"/>
              </w:rPr>
              <w:t>, Зав ПЦК, Методист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ind w:left="-108"/>
              <w:jc w:val="center"/>
              <w:rPr>
                <w:rFonts w:eastAsia="Times New Roman"/>
                <w:sz w:val="24"/>
              </w:rPr>
            </w:pPr>
            <w:r w:rsidRPr="0035407D">
              <w:rPr>
                <w:rFonts w:eastAsia="Times New Roman"/>
                <w:sz w:val="24"/>
              </w:rPr>
              <w:t>По графику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bCs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Учебно-методические пособия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Преподаватели</w:t>
            </w:r>
            <w:r>
              <w:rPr>
                <w:rFonts w:eastAsia="Times New Roman"/>
                <w:bCs/>
                <w:sz w:val="24"/>
              </w:rPr>
              <w:t>, Зав ПЦК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Актуальные принципы и методы подготовки специалистов в области музыкального образования.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-108"/>
              <w:jc w:val="center"/>
              <w:rPr>
                <w:rFonts w:eastAsia="Times New Roman"/>
                <w:sz w:val="24"/>
              </w:rPr>
            </w:pPr>
            <w:r w:rsidRPr="0035407D">
              <w:rPr>
                <w:rFonts w:eastAsia="Times New Roman"/>
                <w:sz w:val="24"/>
              </w:rPr>
              <w:t>По графику</w:t>
            </w:r>
          </w:p>
          <w:p w:rsidR="00064B57" w:rsidRPr="00556649" w:rsidRDefault="00064B57" w:rsidP="00E7482A">
            <w:pPr>
              <w:spacing w:after="120"/>
              <w:jc w:val="both"/>
              <w:rPr>
                <w:rFonts w:eastAsia="Times New Roman"/>
                <w:bCs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Учебник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Методист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Актуальные принципы и методы подготовки специалистов в области музыкального образования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-108"/>
              <w:jc w:val="center"/>
              <w:rPr>
                <w:rFonts w:eastAsia="Times New Roman"/>
                <w:sz w:val="24"/>
              </w:rPr>
            </w:pPr>
            <w:r w:rsidRPr="0035407D">
              <w:rPr>
                <w:rFonts w:eastAsia="Times New Roman"/>
                <w:sz w:val="24"/>
              </w:rPr>
              <w:t>По графику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bCs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iCs/>
                <w:sz w:val="24"/>
              </w:rPr>
            </w:pPr>
            <w:r w:rsidRPr="00556649">
              <w:rPr>
                <w:rFonts w:eastAsia="Times New Roman"/>
                <w:iCs/>
                <w:sz w:val="24"/>
              </w:rPr>
              <w:t>Конференции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iCs/>
                <w:sz w:val="24"/>
              </w:rPr>
            </w:pPr>
            <w:r w:rsidRPr="00556649">
              <w:rPr>
                <w:rFonts w:eastAsia="Times New Roman"/>
                <w:iCs/>
                <w:sz w:val="24"/>
              </w:rPr>
              <w:t>Методические недели ПЦК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iCs/>
                <w:sz w:val="24"/>
              </w:rPr>
            </w:pPr>
            <w:r w:rsidRPr="00556649">
              <w:rPr>
                <w:rFonts w:eastAsia="Times New Roman"/>
                <w:iCs/>
                <w:sz w:val="24"/>
              </w:rPr>
              <w:t>Педагогическая конференция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iCs/>
                <w:sz w:val="24"/>
              </w:rPr>
            </w:pPr>
            <w:r w:rsidRPr="00556649">
              <w:rPr>
                <w:rFonts w:eastAsia="Times New Roman"/>
                <w:iCs/>
                <w:sz w:val="24"/>
              </w:rPr>
              <w:t>Лекции-концерты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iCs/>
                <w:sz w:val="24"/>
              </w:rPr>
            </w:pPr>
            <w:r w:rsidRPr="00556649">
              <w:rPr>
                <w:rFonts w:eastAsia="Times New Roman"/>
                <w:iCs/>
                <w:sz w:val="24"/>
              </w:rPr>
              <w:t>Круглый стол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Заместитель директора по УР, ПЦК</w:t>
            </w:r>
          </w:p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</w:tr>
      <w:tr w:rsidR="00064B57" w:rsidRPr="00556649" w:rsidTr="00804D63">
        <w:trPr>
          <w:trHeight w:val="3542"/>
        </w:trPr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2.2 Организация, проведение и участие в методических семинарах, форумах, конференциях, мастер-классах, педагогических чтениях для преподавателей и студентов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Определение нормативных требований к оценке деятельности преподавателей Колледжа в соответствии с квалификационными требованиями учебных заведений ТиПО РК с целью подготовки, переподготовки педагогических кадров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По графику 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Нормативные квалификационные документы (</w:t>
            </w:r>
            <w:r>
              <w:rPr>
                <w:rFonts w:eastAsia="Times New Roman"/>
                <w:sz w:val="24"/>
              </w:rPr>
              <w:t xml:space="preserve">положения, </w:t>
            </w:r>
            <w:r w:rsidRPr="00556649">
              <w:rPr>
                <w:rFonts w:eastAsia="Times New Roman"/>
                <w:sz w:val="24"/>
              </w:rPr>
              <w:t>требования, правила)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Заместитель директора по УР, методист, ПЦК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2.3 Разработка аттестационных требований для преподавателей колледжа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ind w:left="283"/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Октябрь-ноябрь, а</w:t>
            </w:r>
            <w:r w:rsidRPr="00556649">
              <w:rPr>
                <w:rFonts w:eastAsia="Times New Roman"/>
                <w:sz w:val="24"/>
              </w:rPr>
              <w:t xml:space="preserve">прель-май 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Листы наблюдений занятий, характеристики, мониторинг качества преподавания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Заместитель директора по УР, ПЦК</w:t>
            </w:r>
          </w:p>
        </w:tc>
      </w:tr>
      <w:tr w:rsidR="00064B57" w:rsidRPr="00556649" w:rsidTr="00804D6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ind w:left="283"/>
              <w:jc w:val="center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bCs/>
                <w:sz w:val="24"/>
              </w:rPr>
              <w:t>III Творческая работа</w:t>
            </w:r>
          </w:p>
        </w:tc>
      </w:tr>
      <w:tr w:rsidR="00064B57" w:rsidRPr="00556649" w:rsidTr="00804D63">
        <w:tc>
          <w:tcPr>
            <w:tcW w:w="1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3.1 Организация и проведение конкурсов, олимпиад, фестивалей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Эффективность использования информационных технологий в управлении колледжем. 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Расширение доступа преподавателей и студентов Колледжа к базовым ресурсам международных образовательных программ и </w:t>
            </w:r>
            <w:r w:rsidRPr="00556649">
              <w:rPr>
                <w:rFonts w:eastAsia="Times New Roman"/>
                <w:sz w:val="24"/>
              </w:rPr>
              <w:lastRenderedPageBreak/>
              <w:t>оснащение образовательного процесса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lastRenderedPageBreak/>
              <w:t xml:space="preserve">В течение года 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Концертные программы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ПЦК</w:t>
            </w:r>
          </w:p>
        </w:tc>
      </w:tr>
      <w:tr w:rsidR="00064B57" w:rsidRPr="00556649" w:rsidTr="00804D63">
        <w:tc>
          <w:tcPr>
            <w:tcW w:w="1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10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Март - апрель 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 графику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bCs/>
                <w:sz w:val="24"/>
              </w:rPr>
            </w:pPr>
            <w:r w:rsidRPr="00556649">
              <w:rPr>
                <w:bCs/>
                <w:sz w:val="24"/>
              </w:rPr>
              <w:t xml:space="preserve">- </w:t>
            </w:r>
            <w:r w:rsidRPr="00556649">
              <w:rPr>
                <w:rFonts w:eastAsia="Calibri"/>
                <w:bCs/>
                <w:sz w:val="24"/>
              </w:rPr>
              <w:t>Региональный конкурс «</w:t>
            </w:r>
            <w:r w:rsidRPr="00556649">
              <w:rPr>
                <w:rFonts w:eastAsia="Calibri"/>
                <w:bCs/>
                <w:sz w:val="24"/>
                <w:lang w:val="kk-KZ"/>
              </w:rPr>
              <w:t>Көктем әуендері</w:t>
            </w:r>
            <w:r w:rsidRPr="00556649">
              <w:rPr>
                <w:rFonts w:eastAsia="Calibri"/>
                <w:bCs/>
                <w:sz w:val="24"/>
              </w:rPr>
              <w:t>»</w:t>
            </w:r>
          </w:p>
          <w:p w:rsidR="00064B57" w:rsidRPr="00556649" w:rsidRDefault="00064B57" w:rsidP="00E7482A">
            <w:pPr>
              <w:spacing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Участие преподавателей в КПК (сертификаты, публикации)</w:t>
            </w:r>
          </w:p>
          <w:p w:rsidR="00064B57" w:rsidRPr="00556649" w:rsidRDefault="00064B57" w:rsidP="00E7482A">
            <w:pPr>
              <w:spacing w:after="120"/>
              <w:rPr>
                <w:bCs/>
                <w:sz w:val="24"/>
              </w:rPr>
            </w:pP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Зам. директора по </w:t>
            </w:r>
            <w:r>
              <w:rPr>
                <w:rFonts w:eastAsia="Times New Roman"/>
                <w:sz w:val="24"/>
              </w:rPr>
              <w:t>УПР</w:t>
            </w:r>
            <w:r w:rsidRPr="00556649">
              <w:rPr>
                <w:rFonts w:eastAsia="Times New Roman"/>
                <w:sz w:val="24"/>
              </w:rPr>
              <w:t>, ПЦК</w:t>
            </w:r>
          </w:p>
          <w:p w:rsidR="00064B57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Методист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lastRenderedPageBreak/>
              <w:t>3.2 Организация и проведение концертов на площадках города и области, шефских концертов, отчетных концертов коллективов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В течение года </w:t>
            </w:r>
          </w:p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Написание статей, поддержка Интернет сайта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Зам. директора по УР, ПЦК, методист</w:t>
            </w:r>
            <w:r>
              <w:rPr>
                <w:rFonts w:eastAsia="Times New Roman"/>
                <w:sz w:val="24"/>
              </w:rPr>
              <w:t>, программист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3.3 Создание информационной базы Колледжа</w:t>
            </w:r>
          </w:p>
        </w:tc>
        <w:tc>
          <w:tcPr>
            <w:tcW w:w="10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B57" w:rsidRPr="00556649" w:rsidRDefault="00064B57" w:rsidP="00E7482A">
            <w:pPr>
              <w:rPr>
                <w:rFonts w:eastAsia="Times New Roman"/>
                <w:sz w:val="24"/>
              </w:rPr>
            </w:pP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В течение года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Систематическое обновление информации на сайте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ПЦК, методист, преподаватель информатики </w:t>
            </w:r>
          </w:p>
        </w:tc>
      </w:tr>
      <w:tr w:rsidR="00064B57" w:rsidRPr="00556649" w:rsidTr="00804D63"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3.4Активизация аналитической деятельности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Анализ и оценка текущих событий; выявление тенденций и прогноз ситуации; формулирование проблем, требующих реакции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 xml:space="preserve">Постоянно 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Качественный прогресс в аналитике УВП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57" w:rsidRPr="00556649" w:rsidRDefault="00064B57" w:rsidP="00E7482A">
            <w:pPr>
              <w:spacing w:after="120"/>
              <w:rPr>
                <w:rFonts w:eastAsia="Times New Roman"/>
                <w:sz w:val="24"/>
              </w:rPr>
            </w:pPr>
            <w:r w:rsidRPr="00556649">
              <w:rPr>
                <w:rFonts w:eastAsia="Times New Roman"/>
                <w:sz w:val="24"/>
              </w:rPr>
              <w:t>Зам</w:t>
            </w:r>
            <w:r>
              <w:rPr>
                <w:rFonts w:eastAsia="Times New Roman"/>
                <w:sz w:val="24"/>
              </w:rPr>
              <w:t xml:space="preserve"> </w:t>
            </w:r>
            <w:r w:rsidRPr="00556649">
              <w:rPr>
                <w:rFonts w:eastAsia="Times New Roman"/>
                <w:sz w:val="24"/>
              </w:rPr>
              <w:t>директора по УР, методист, ПЦК</w:t>
            </w:r>
          </w:p>
        </w:tc>
      </w:tr>
    </w:tbl>
    <w:p w:rsidR="00064B57" w:rsidRDefault="00064B57" w:rsidP="005C0EE9">
      <w:pPr>
        <w:rPr>
          <w:sz w:val="24"/>
          <w:szCs w:val="24"/>
        </w:rPr>
      </w:pPr>
    </w:p>
    <w:p w:rsidR="00894060" w:rsidRPr="00E7094B" w:rsidRDefault="00E7094B" w:rsidP="00894060">
      <w:pPr>
        <w:jc w:val="center"/>
        <w:rPr>
          <w:b/>
        </w:rPr>
      </w:pPr>
      <w:r>
        <w:rPr>
          <w:b/>
        </w:rPr>
        <w:t xml:space="preserve">4.3 </w:t>
      </w:r>
      <w:r w:rsidR="00894060" w:rsidRPr="00E7094B">
        <w:rPr>
          <w:b/>
        </w:rPr>
        <w:t>План  заседаний  методического совета</w:t>
      </w:r>
    </w:p>
    <w:tbl>
      <w:tblPr>
        <w:tblStyle w:val="aff0"/>
        <w:tblW w:w="10065" w:type="dxa"/>
        <w:tblInd w:w="-459" w:type="dxa"/>
        <w:tblLook w:val="04A0"/>
      </w:tblPr>
      <w:tblGrid>
        <w:gridCol w:w="5245"/>
        <w:gridCol w:w="2410"/>
        <w:gridCol w:w="2410"/>
      </w:tblGrid>
      <w:tr w:rsidR="00894060" w:rsidRPr="00E7094B" w:rsidTr="00804D63"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09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Наименование </w:t>
            </w:r>
          </w:p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рассматриваемых вопросов</w:t>
            </w:r>
          </w:p>
        </w:tc>
        <w:tc>
          <w:tcPr>
            <w:tcW w:w="2410" w:type="dxa"/>
            <w:vAlign w:val="center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vAlign w:val="center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94060" w:rsidRPr="00E7094B" w:rsidTr="00804D63"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Методический совет № 1.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1. Об утверждении плана работы методического совета, утверждении рабочих программ, графиков проведения методических недель ПЦК, тем методических работ и открытых уроков.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.О рассмотрении и утверждении локальных актов и методических рекомендаций на 202</w:t>
            </w: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. О рассмотрении и утверждении положения конкурса открытых уроков для преподавателей и концертмейстеров колледжа «Педагогический вернисаж».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. Об организации прохождения педагогами курсов повышения квалификации и стажировок. 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. Об аттестации педагогических работников колледжа. 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. О ведении сайта колледжа. 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. Об утверждении методических материалов преподавателей.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Абикеев К. О.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Кречетова Ю.А.</w:t>
            </w:r>
          </w:p>
        </w:tc>
      </w:tr>
      <w:tr w:rsidR="00894060" w:rsidRPr="00E7094B" w:rsidTr="00804D63"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Методический совет № 2.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1. Об организации и проведении цикла концертов «Декабрьские вечера».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2. Об организации и проведении педагогической конференции для обучающихся 3,4 курсов колледжа  «На пути к мастерству». Утверждение положения педагогической конференции для обучающихся 3,4 курсов колледжа  «На пути к мастерству».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3. О ходе работы в ПЦК над УМК.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4. Об обобщении опыта преподавателей.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Кречетова Ю. А.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Краснова Т. Н.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Зав. ПЦК</w:t>
            </w:r>
          </w:p>
        </w:tc>
      </w:tr>
      <w:tr w:rsidR="00894060" w:rsidRPr="00E7094B" w:rsidTr="00804D63"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Методический совет № 3.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1. Об итогах конкурса открытых уроков для преподавателей и концертмейстеров колледжа «Педагогический вернисаж». 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2. Об итогах методической работы за 1 полугодие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3. О корректировке плана методической работы на второе полугодие.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4. Об организации и проведении </w:t>
            </w:r>
            <w:r w:rsidRPr="00E70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областного 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семинара – совещания «Культурное наследие – основа духовной преемственности и новых открытий».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5. Об итогах аттестации педагогов (ноябрь – декабрь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6. О проведении методических недель ПЦК. 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Кречетова Ю. А.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Краснова Т. Н.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Зав. ПЦК</w:t>
            </w:r>
          </w:p>
        </w:tc>
      </w:tr>
      <w:tr w:rsidR="00894060" w:rsidRPr="00E7094B" w:rsidTr="00804D63"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Методический совет № 4.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. Об итогах посещения уроков аттестующихся преподавателей.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>. Об обобщении опыта преподавателей.</w:t>
            </w:r>
          </w:p>
          <w:p w:rsidR="00894060" w:rsidRPr="00E7094B" w:rsidRDefault="00682DEE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. О </w:t>
            </w:r>
            <w:r w:rsidR="00894060" w:rsidRPr="00E70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рассмотрении и утверждении учебно-методических материалов преподавателей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Кречетова Ю. А.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Краснова Т. Н.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Зав. ПЦК</w:t>
            </w:r>
          </w:p>
        </w:tc>
      </w:tr>
      <w:tr w:rsidR="00894060" w:rsidRPr="00E7094B" w:rsidTr="00804D63">
        <w:trPr>
          <w:trHeight w:val="4686"/>
        </w:trPr>
        <w:tc>
          <w:tcPr>
            <w:tcW w:w="5245" w:type="dxa"/>
          </w:tcPr>
          <w:p w:rsidR="00894060" w:rsidRPr="00E7094B" w:rsidRDefault="00894060" w:rsidP="00E748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Методический совет № 5.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1. Об анализе работы методического совета по итогам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2. Об итогах методической работы колледжа за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3. Об итогах аттестации педагогов (апрель-май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4. Об итогах участия преподавателей и обучающихся  в конкурсах (конференциях).</w:t>
            </w:r>
          </w:p>
          <w:p w:rsidR="00894060" w:rsidRPr="00E7094B" w:rsidRDefault="00894060" w:rsidP="00682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5. О планах деятельности методического совета на 202</w:t>
            </w:r>
            <w:r w:rsidR="00682DEE" w:rsidRPr="00682D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2DEE" w:rsidRPr="003048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Абикеев К. О.</w:t>
            </w:r>
          </w:p>
          <w:p w:rsidR="00894060" w:rsidRPr="00E7094B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4B">
              <w:rPr>
                <w:rFonts w:ascii="Times New Roman" w:hAnsi="Times New Roman" w:cs="Times New Roman"/>
                <w:sz w:val="24"/>
                <w:szCs w:val="24"/>
              </w:rPr>
              <w:t>Кречетова Ю. А.</w:t>
            </w:r>
          </w:p>
        </w:tc>
      </w:tr>
    </w:tbl>
    <w:p w:rsidR="00894060" w:rsidRPr="00032294" w:rsidRDefault="00894060" w:rsidP="005C0EE9">
      <w:pPr>
        <w:rPr>
          <w:sz w:val="24"/>
          <w:szCs w:val="24"/>
        </w:rPr>
      </w:pPr>
    </w:p>
    <w:p w:rsidR="005C0EE9" w:rsidRPr="00934804" w:rsidRDefault="00E7094B" w:rsidP="005C0EE9">
      <w:pPr>
        <w:tabs>
          <w:tab w:val="left" w:pos="418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4.4 </w:t>
      </w:r>
      <w:r w:rsidR="00934804">
        <w:rPr>
          <w:b/>
          <w:sz w:val="24"/>
          <w:szCs w:val="24"/>
        </w:rPr>
        <w:t>ПЛАН РАБОТЫ БИБЛИОТЕКИ</w:t>
      </w:r>
    </w:p>
    <w:p w:rsidR="00E47CF7" w:rsidRPr="00032294" w:rsidRDefault="005C0EE9" w:rsidP="00934804">
      <w:pPr>
        <w:tabs>
          <w:tab w:val="left" w:pos="4180"/>
        </w:tabs>
        <w:rPr>
          <w:sz w:val="24"/>
          <w:szCs w:val="24"/>
        </w:rPr>
      </w:pPr>
      <w:r w:rsidRPr="0052017F">
        <w:rPr>
          <w:b/>
          <w:sz w:val="52"/>
          <w:szCs w:val="52"/>
        </w:rPr>
        <w:t xml:space="preserve"> </w:t>
      </w:r>
    </w:p>
    <w:p w:rsidR="003048A3" w:rsidRPr="00505BFA" w:rsidRDefault="003048A3" w:rsidP="003048A3">
      <w:pPr>
        <w:tabs>
          <w:tab w:val="left" w:pos="4180"/>
        </w:tabs>
        <w:jc w:val="center"/>
        <w:rPr>
          <w:b/>
        </w:rPr>
      </w:pPr>
      <w:r w:rsidRPr="00505BFA">
        <w:rPr>
          <w:b/>
        </w:rPr>
        <w:t xml:space="preserve">Направления и план работы </w:t>
      </w:r>
    </w:p>
    <w:p w:rsidR="003048A3" w:rsidRDefault="003048A3" w:rsidP="003048A3">
      <w:pPr>
        <w:tabs>
          <w:tab w:val="left" w:pos="4180"/>
        </w:tabs>
      </w:pPr>
      <w:r>
        <w:t>Общие сведения о библиотеке:</w:t>
      </w:r>
    </w:p>
    <w:p w:rsidR="00AE352F" w:rsidRDefault="003048A3">
      <w:pPr>
        <w:pStyle w:val="afe"/>
        <w:numPr>
          <w:ilvl w:val="0"/>
          <w:numId w:val="1"/>
        </w:numPr>
        <w:tabs>
          <w:tab w:val="left" w:pos="4180"/>
        </w:tabs>
        <w:spacing w:after="200" w:line="276" w:lineRule="auto"/>
      </w:pPr>
      <w:r>
        <w:t>Объем библиотечного фонда – 24468</w:t>
      </w:r>
    </w:p>
    <w:p w:rsidR="00AE352F" w:rsidRDefault="003048A3">
      <w:pPr>
        <w:pStyle w:val="afe"/>
        <w:numPr>
          <w:ilvl w:val="0"/>
          <w:numId w:val="1"/>
        </w:numPr>
        <w:tabs>
          <w:tab w:val="left" w:pos="4180"/>
        </w:tabs>
        <w:spacing w:after="200" w:line="276" w:lineRule="auto"/>
      </w:pPr>
      <w:r>
        <w:t>Объем учебного фонда – гос/яз  - 901</w:t>
      </w:r>
    </w:p>
    <w:p w:rsidR="003048A3" w:rsidRPr="00244A0C" w:rsidRDefault="003048A3" w:rsidP="003048A3">
      <w:pPr>
        <w:pStyle w:val="afe"/>
        <w:tabs>
          <w:tab w:val="left" w:pos="4180"/>
        </w:tabs>
        <w:ind w:left="502"/>
      </w:pPr>
      <w:r>
        <w:t xml:space="preserve">                                           рус/яз –23413</w:t>
      </w:r>
    </w:p>
    <w:p w:rsidR="003048A3" w:rsidRDefault="003048A3" w:rsidP="003048A3">
      <w:pPr>
        <w:pStyle w:val="afe"/>
        <w:tabs>
          <w:tab w:val="left" w:pos="4180"/>
        </w:tabs>
      </w:pPr>
      <w:r>
        <w:t xml:space="preserve">                                        иност./яз -154</w:t>
      </w:r>
    </w:p>
    <w:p w:rsidR="003048A3" w:rsidRDefault="003048A3" w:rsidP="003048A3">
      <w:pPr>
        <w:pStyle w:val="afe"/>
        <w:tabs>
          <w:tab w:val="left" w:pos="4180"/>
        </w:tabs>
      </w:pPr>
      <w:r>
        <w:t xml:space="preserve">                                        электронные – 366</w:t>
      </w:r>
    </w:p>
    <w:p w:rsidR="00AE352F" w:rsidRDefault="003048A3">
      <w:pPr>
        <w:pStyle w:val="afe"/>
        <w:numPr>
          <w:ilvl w:val="0"/>
          <w:numId w:val="29"/>
        </w:numPr>
        <w:tabs>
          <w:tab w:val="left" w:pos="4180"/>
        </w:tabs>
        <w:spacing w:after="200" w:line="276" w:lineRule="auto"/>
        <w:ind w:left="567" w:hanging="425"/>
      </w:pPr>
      <w:r>
        <w:t>К</w:t>
      </w:r>
      <w:r w:rsidRPr="00144A81">
        <w:t xml:space="preserve">оличество </w:t>
      </w:r>
      <w:r>
        <w:t>читателей,</w:t>
      </w:r>
    </w:p>
    <w:p w:rsidR="003048A3" w:rsidRDefault="003048A3" w:rsidP="003048A3">
      <w:pPr>
        <w:pStyle w:val="afe"/>
        <w:tabs>
          <w:tab w:val="left" w:pos="4180"/>
        </w:tabs>
        <w:ind w:left="567"/>
      </w:pPr>
      <w:r>
        <w:t xml:space="preserve"> в том числе преподаватели - 238</w:t>
      </w:r>
    </w:p>
    <w:p w:rsidR="00AE352F" w:rsidRDefault="003048A3">
      <w:pPr>
        <w:pStyle w:val="afe"/>
        <w:numPr>
          <w:ilvl w:val="0"/>
          <w:numId w:val="29"/>
        </w:numPr>
        <w:tabs>
          <w:tab w:val="left" w:pos="4180"/>
        </w:tabs>
        <w:spacing w:after="200" w:line="276" w:lineRule="auto"/>
        <w:ind w:left="567" w:hanging="425"/>
      </w:pPr>
      <w:r>
        <w:t xml:space="preserve">Посещений </w:t>
      </w:r>
      <w:r w:rsidRPr="00596AAA">
        <w:rPr>
          <w:sz w:val="24"/>
          <w:szCs w:val="24"/>
        </w:rPr>
        <w:t>(2022-2023уч/г)</w:t>
      </w:r>
      <w:r>
        <w:t xml:space="preserve"> - 6072</w:t>
      </w:r>
    </w:p>
    <w:p w:rsidR="00AE352F" w:rsidRDefault="003048A3">
      <w:pPr>
        <w:pStyle w:val="afe"/>
        <w:numPr>
          <w:ilvl w:val="0"/>
          <w:numId w:val="29"/>
        </w:numPr>
        <w:tabs>
          <w:tab w:val="left" w:pos="4180"/>
        </w:tabs>
        <w:spacing w:after="200" w:line="276" w:lineRule="auto"/>
        <w:ind w:left="567" w:hanging="425"/>
      </w:pPr>
      <w:r>
        <w:t xml:space="preserve">Книговыдача </w:t>
      </w:r>
      <w:r w:rsidRPr="00596AAA">
        <w:rPr>
          <w:sz w:val="24"/>
          <w:szCs w:val="24"/>
        </w:rPr>
        <w:t xml:space="preserve">(2022-2023уч/г) </w:t>
      </w:r>
      <w:r>
        <w:t>- 7231</w:t>
      </w:r>
    </w:p>
    <w:p w:rsidR="003048A3" w:rsidRPr="00B75EDC" w:rsidRDefault="003048A3" w:rsidP="003048A3">
      <w:pPr>
        <w:pStyle w:val="afe"/>
        <w:tabs>
          <w:tab w:val="left" w:pos="4180"/>
        </w:tabs>
      </w:pPr>
    </w:p>
    <w:p w:rsidR="003048A3" w:rsidRDefault="003048A3" w:rsidP="003048A3">
      <w:pPr>
        <w:tabs>
          <w:tab w:val="left" w:pos="4180"/>
        </w:tabs>
      </w:pPr>
      <w:r>
        <w:t>Направления деятельности:</w:t>
      </w:r>
    </w:p>
    <w:p w:rsidR="003048A3" w:rsidRDefault="003048A3" w:rsidP="003048A3">
      <w:pPr>
        <w:tabs>
          <w:tab w:val="left" w:pos="4180"/>
        </w:tabs>
      </w:pPr>
      <w:r>
        <w:t>1. Образовательная – поддерживать и обеспечивать образовательные цели.</w:t>
      </w:r>
    </w:p>
    <w:p w:rsidR="003048A3" w:rsidRDefault="003048A3" w:rsidP="003048A3">
      <w:pPr>
        <w:tabs>
          <w:tab w:val="left" w:pos="4180"/>
        </w:tabs>
      </w:pPr>
      <w:r>
        <w:t>2. Информационная – предоставлять возможную информацию вне зависимости от ее вреда, формата т носителя.</w:t>
      </w:r>
    </w:p>
    <w:p w:rsidR="003048A3" w:rsidRDefault="003048A3" w:rsidP="003048A3">
      <w:pPr>
        <w:tabs>
          <w:tab w:val="left" w:pos="4180"/>
        </w:tabs>
      </w:pPr>
      <w:r>
        <w:t>3. Культурно - организовать мероприятия, воспитывающие культурное и социальное самопознание, содействующие эмоциональному развитию.</w:t>
      </w:r>
    </w:p>
    <w:p w:rsidR="003048A3" w:rsidRDefault="003048A3" w:rsidP="003048A3">
      <w:pPr>
        <w:tabs>
          <w:tab w:val="left" w:pos="4180"/>
        </w:tabs>
      </w:pPr>
    </w:p>
    <w:p w:rsidR="003048A3" w:rsidRPr="009963C5" w:rsidRDefault="003048A3" w:rsidP="003048A3">
      <w:pPr>
        <w:tabs>
          <w:tab w:val="left" w:pos="4180"/>
        </w:tabs>
      </w:pPr>
      <w:r w:rsidRPr="009963C5">
        <w:t>Задачи:</w:t>
      </w:r>
    </w:p>
    <w:p w:rsidR="003048A3" w:rsidRPr="009963C5" w:rsidRDefault="003048A3" w:rsidP="003048A3">
      <w:pPr>
        <w:rPr>
          <w:rFonts w:eastAsia="Times New Roman"/>
        </w:rPr>
      </w:pPr>
      <w:r w:rsidRPr="009963C5">
        <w:rPr>
          <w:rFonts w:eastAsia="Times New Roman"/>
        </w:rPr>
        <w:t xml:space="preserve">1.Комплектование литературы на современных и традиционных носителях в </w:t>
      </w:r>
    </w:p>
    <w:p w:rsidR="00804D63" w:rsidRPr="00804D63" w:rsidRDefault="003048A3" w:rsidP="003048A3">
      <w:pPr>
        <w:rPr>
          <w:rFonts w:eastAsia="Times New Roman"/>
        </w:rPr>
      </w:pPr>
      <w:r w:rsidRPr="009963C5">
        <w:rPr>
          <w:rFonts w:eastAsia="Times New Roman"/>
        </w:rPr>
        <w:t>соответствии с профилем колледжа и информационными потребностями пользователей</w:t>
      </w:r>
      <w:r>
        <w:rPr>
          <w:rFonts w:eastAsia="Times New Roman"/>
        </w:rPr>
        <w:t>.</w:t>
      </w:r>
    </w:p>
    <w:p w:rsidR="003048A3" w:rsidRPr="009963C5" w:rsidRDefault="003048A3" w:rsidP="003048A3">
      <w:pPr>
        <w:rPr>
          <w:rFonts w:eastAsia="Times New Roman"/>
        </w:rPr>
      </w:pPr>
      <w:r w:rsidRPr="009963C5">
        <w:rPr>
          <w:rFonts w:eastAsia="Times New Roman"/>
        </w:rPr>
        <w:t xml:space="preserve">2. Изучение и выполнение вопросов и информации пользователей по интересующим их темам. </w:t>
      </w:r>
    </w:p>
    <w:p w:rsidR="003048A3" w:rsidRPr="009963C5" w:rsidRDefault="003048A3" w:rsidP="003048A3">
      <w:pPr>
        <w:rPr>
          <w:rFonts w:eastAsia="Times New Roman"/>
        </w:rPr>
      </w:pPr>
      <w:r w:rsidRPr="009963C5">
        <w:rPr>
          <w:rFonts w:eastAsia="Times New Roman"/>
        </w:rPr>
        <w:t>3. Использование в работе все доступные формы</w:t>
      </w:r>
      <w:r>
        <w:rPr>
          <w:rFonts w:eastAsia="Times New Roman"/>
        </w:rPr>
        <w:t xml:space="preserve"> и методы пропаганды литературы.</w:t>
      </w:r>
    </w:p>
    <w:p w:rsidR="003048A3" w:rsidRPr="009963C5" w:rsidRDefault="003048A3" w:rsidP="003048A3">
      <w:pPr>
        <w:rPr>
          <w:rFonts w:eastAsia="Times New Roman"/>
        </w:rPr>
      </w:pPr>
      <w:r w:rsidRPr="009963C5">
        <w:rPr>
          <w:rFonts w:eastAsia="Times New Roman"/>
        </w:rPr>
        <w:t>4</w:t>
      </w:r>
      <w:r>
        <w:rPr>
          <w:rFonts w:eastAsia="Times New Roman"/>
        </w:rPr>
        <w:t>.</w:t>
      </w:r>
      <w:r w:rsidRPr="009963C5">
        <w:rPr>
          <w:rFonts w:eastAsia="Times New Roman"/>
        </w:rPr>
        <w:t xml:space="preserve"> Обеспечение учебно – воспитательного процесса и самообразования путем воспитания информационной культуры учащихся, привития им навыков умелого пользования библиотекой, книгой, информационными ресурсами. </w:t>
      </w:r>
    </w:p>
    <w:p w:rsidR="003048A3" w:rsidRDefault="003048A3" w:rsidP="003048A3">
      <w:pPr>
        <w:tabs>
          <w:tab w:val="left" w:pos="4180"/>
        </w:tabs>
        <w:jc w:val="center"/>
      </w:pPr>
      <w:r w:rsidRPr="009963C5">
        <w:t xml:space="preserve"> </w:t>
      </w:r>
    </w:p>
    <w:p w:rsidR="003048A3" w:rsidRPr="00505BFA" w:rsidRDefault="003048A3" w:rsidP="003048A3">
      <w:pPr>
        <w:tabs>
          <w:tab w:val="left" w:pos="4180"/>
        </w:tabs>
        <w:jc w:val="center"/>
        <w:rPr>
          <w:b/>
        </w:rPr>
      </w:pPr>
      <w:r w:rsidRPr="00505BFA">
        <w:rPr>
          <w:b/>
        </w:rPr>
        <w:t>ПЛАН РАБОТЫ</w:t>
      </w:r>
    </w:p>
    <w:p w:rsidR="003048A3" w:rsidRPr="00505BFA" w:rsidRDefault="003048A3" w:rsidP="003048A3">
      <w:pPr>
        <w:tabs>
          <w:tab w:val="left" w:pos="4180"/>
        </w:tabs>
        <w:jc w:val="center"/>
        <w:rPr>
          <w:b/>
        </w:rPr>
      </w:pPr>
      <w:r w:rsidRPr="00505BFA">
        <w:rPr>
          <w:b/>
        </w:rPr>
        <w:t>1.</w:t>
      </w:r>
      <w:r>
        <w:rPr>
          <w:b/>
        </w:rPr>
        <w:t>Работа с библиотечным фондом и его сохранностью</w:t>
      </w:r>
    </w:p>
    <w:tbl>
      <w:tblPr>
        <w:tblStyle w:val="aff0"/>
        <w:tblW w:w="10349" w:type="dxa"/>
        <w:tblInd w:w="-743" w:type="dxa"/>
        <w:tblLook w:val="04A0"/>
      </w:tblPr>
      <w:tblGrid>
        <w:gridCol w:w="669"/>
        <w:gridCol w:w="5170"/>
        <w:gridCol w:w="2100"/>
        <w:gridCol w:w="2410"/>
      </w:tblGrid>
      <w:tr w:rsidR="003048A3" w:rsidRPr="00457012" w:rsidTr="00804D63">
        <w:trPr>
          <w:trHeight w:val="644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48A3" w:rsidRPr="00457012" w:rsidTr="00804D63">
        <w:trPr>
          <w:trHeight w:val="1318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и обработка новых книг/учебников</w:t>
            </w: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(штемпелевать, записывать в инвентарную книгу, определять авторский знак, внести </w:t>
            </w:r>
          </w:p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суммарный учет, заносить в электронный </w:t>
            </w: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каталог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поступления</w:t>
            </w:r>
          </w:p>
        </w:tc>
        <w:tc>
          <w:tcPr>
            <w:tcW w:w="241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  <w:tr w:rsidR="003048A3" w:rsidRPr="00457012" w:rsidTr="00804D63">
        <w:trPr>
          <w:trHeight w:val="693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и выдача учебной литературы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375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новые издания в книгообеспеченность по специальностям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51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Вливать каталожные карточки в алфавитный каталог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644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Производить ремонт книг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327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правильностью расстановки нотных изданий/ учебников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349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 читательских формуляров на новый учебный год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37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Списание литературы и учебников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83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hAnsi="Times New Roman" w:cs="Times New Roman"/>
              </w:rPr>
              <w:t>Оформление подписки</w:t>
            </w:r>
            <w:r w:rsidRPr="002766C2">
              <w:t xml:space="preserve"> 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на периодические издания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83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Составления плана на новый 2023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50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Проводить раз в месяц санитарные дни</w:t>
            </w:r>
          </w:p>
        </w:tc>
        <w:tc>
          <w:tcPr>
            <w:tcW w:w="2100" w:type="dxa"/>
          </w:tcPr>
          <w:p w:rsidR="003048A3" w:rsidRPr="00091D36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D36">
              <w:rPr>
                <w:rFonts w:ascii="Times New Roman" w:hAnsi="Times New Roman" w:cs="Times New Roman"/>
                <w:sz w:val="20"/>
                <w:szCs w:val="20"/>
              </w:rPr>
              <w:t>раз в месяц каждый четверг последнего месяца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804D63">
        <w:trPr>
          <w:trHeight w:val="571"/>
        </w:trPr>
        <w:tc>
          <w:tcPr>
            <w:tcW w:w="66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0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работу по обеспечению сохранности книжного фонда совместно с препода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вателями</w:t>
            </w:r>
          </w:p>
        </w:tc>
        <w:tc>
          <w:tcPr>
            <w:tcW w:w="2100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 xml:space="preserve"> течении года</w:t>
            </w:r>
          </w:p>
        </w:tc>
        <w:tc>
          <w:tcPr>
            <w:tcW w:w="2410" w:type="dxa"/>
          </w:tcPr>
          <w:p w:rsidR="003048A3" w:rsidRDefault="003048A3" w:rsidP="00AE352F">
            <w:pPr>
              <w:jc w:val="center"/>
            </w:pPr>
            <w:r w:rsidRPr="00AB3B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</w:tbl>
    <w:p w:rsidR="003048A3" w:rsidRDefault="003048A3" w:rsidP="003048A3">
      <w:pPr>
        <w:tabs>
          <w:tab w:val="left" w:pos="4180"/>
        </w:tabs>
        <w:jc w:val="center"/>
        <w:rPr>
          <w:b/>
        </w:rPr>
      </w:pPr>
    </w:p>
    <w:p w:rsidR="003048A3" w:rsidRPr="00505BFA" w:rsidRDefault="003048A3" w:rsidP="00804D63">
      <w:pPr>
        <w:tabs>
          <w:tab w:val="left" w:pos="4180"/>
        </w:tabs>
        <w:ind w:left="-850" w:hanging="851"/>
        <w:jc w:val="center"/>
        <w:rPr>
          <w:b/>
        </w:rPr>
      </w:pPr>
      <w:r w:rsidRPr="00505BFA">
        <w:rPr>
          <w:b/>
        </w:rPr>
        <w:t>2.Работа с читателями</w:t>
      </w:r>
    </w:p>
    <w:tbl>
      <w:tblPr>
        <w:tblStyle w:val="aff0"/>
        <w:tblW w:w="10349" w:type="dxa"/>
        <w:jc w:val="right"/>
        <w:tblInd w:w="-277" w:type="dxa"/>
        <w:tblLook w:val="04A0"/>
      </w:tblPr>
      <w:tblGrid>
        <w:gridCol w:w="709"/>
        <w:gridCol w:w="5222"/>
        <w:gridCol w:w="2126"/>
        <w:gridCol w:w="2292"/>
      </w:tblGrid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292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48A3" w:rsidRPr="00457012" w:rsidTr="002F4B41">
        <w:trPr>
          <w:trHeight w:val="893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1FC">
              <w:rPr>
                <w:rFonts w:ascii="Times New Roman" w:hAnsi="Times New Roman" w:cs="Times New Roman"/>
                <w:sz w:val="24"/>
                <w:szCs w:val="24"/>
              </w:rPr>
              <w:t>Напоминание об ответственности за причинённый ущерб книге, учебнику,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1FC">
              <w:rPr>
                <w:rFonts w:ascii="Times New Roman" w:hAnsi="Times New Roman" w:cs="Times New Roman"/>
                <w:sz w:val="24"/>
                <w:szCs w:val="24"/>
              </w:rPr>
              <w:t>журналу, газете.</w:t>
            </w:r>
          </w:p>
        </w:tc>
        <w:tc>
          <w:tcPr>
            <w:tcW w:w="2126" w:type="dxa"/>
          </w:tcPr>
          <w:p w:rsidR="003048A3" w:rsidRPr="00DB6A07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3048A3" w:rsidRPr="00DA41FC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8A3" w:rsidRPr="00DA41FC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 xml:space="preserve">еререгистрация читателей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(прибытие/выбытие)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92" w:type="dxa"/>
          </w:tcPr>
          <w:p w:rsidR="003048A3" w:rsidRDefault="003048A3" w:rsidP="00AE352F">
            <w:r w:rsidRPr="00F510ED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2" w:type="dxa"/>
          </w:tcPr>
          <w:p w:rsidR="003048A3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1 курса (оформление формуляра) </w:t>
            </w:r>
          </w:p>
        </w:tc>
        <w:tc>
          <w:tcPr>
            <w:tcW w:w="2126" w:type="dxa"/>
          </w:tcPr>
          <w:p w:rsidR="003048A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92" w:type="dxa"/>
          </w:tcPr>
          <w:p w:rsidR="003048A3" w:rsidRDefault="003048A3" w:rsidP="00AE352F">
            <w:r w:rsidRPr="00F510ED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1189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Обеспечивать условия работы на абонементе и в читальном зале (прием и выдача книг, консультация, подбор литературы по заявкам пользователей и т.д.). 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92" w:type="dxa"/>
          </w:tcPr>
          <w:p w:rsidR="003048A3" w:rsidRDefault="003048A3" w:rsidP="00AE352F">
            <w:r w:rsidRPr="00F510ED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565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Оказывать помощь молодым и новым преподавателям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требования</w:t>
            </w:r>
          </w:p>
        </w:tc>
        <w:tc>
          <w:tcPr>
            <w:tcW w:w="2292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8A3" w:rsidRPr="00457012" w:rsidTr="002F4B41">
        <w:trPr>
          <w:trHeight w:val="1100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оперативное и качественное обслуживание пользователей копировально-множительной техникой, (сканировать, распечатывать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ксерокопирование)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92" w:type="dxa"/>
          </w:tcPr>
          <w:p w:rsidR="003048A3" w:rsidRDefault="003048A3" w:rsidP="00AE352F">
            <w:r w:rsidRPr="009B198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и оказание помощи в проведении мероприятий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2292" w:type="dxa"/>
          </w:tcPr>
          <w:p w:rsidR="003048A3" w:rsidRDefault="003048A3" w:rsidP="00AE352F">
            <w:r w:rsidRPr="009B198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и поддерживать комфортные условия для читателей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92" w:type="dxa"/>
          </w:tcPr>
          <w:p w:rsidR="003048A3" w:rsidRDefault="003048A3" w:rsidP="00AE352F">
            <w:r w:rsidRPr="009B198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читателей согласно графику работы библиотеки</w:t>
            </w:r>
          </w:p>
        </w:tc>
        <w:tc>
          <w:tcPr>
            <w:tcW w:w="2126" w:type="dxa"/>
          </w:tcPr>
          <w:p w:rsidR="003048A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92" w:type="dxa"/>
          </w:tcPr>
          <w:p w:rsidR="003048A3" w:rsidRPr="00457012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3048A3" w:rsidRPr="009B198A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22" w:type="dxa"/>
          </w:tcPr>
          <w:p w:rsidR="003048A3" w:rsidRPr="00457012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Пополнение выставки «Новые книги – новые знания».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7012">
              <w:rPr>
                <w:rFonts w:ascii="Times New Roman" w:hAnsi="Times New Roman" w:cs="Times New Roman"/>
                <w:sz w:val="24"/>
                <w:szCs w:val="24"/>
              </w:rPr>
              <w:t>о мере поступления</w:t>
            </w:r>
          </w:p>
        </w:tc>
        <w:tc>
          <w:tcPr>
            <w:tcW w:w="2292" w:type="dxa"/>
          </w:tcPr>
          <w:p w:rsidR="003048A3" w:rsidRDefault="003048A3" w:rsidP="00AE352F">
            <w:r w:rsidRPr="009B198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457012" w:rsidTr="002F4B41">
        <w:trPr>
          <w:trHeight w:val="647"/>
          <w:jc w:val="right"/>
        </w:trPr>
        <w:tc>
          <w:tcPr>
            <w:tcW w:w="709" w:type="dxa"/>
          </w:tcPr>
          <w:p w:rsidR="003048A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2" w:type="dxa"/>
          </w:tcPr>
          <w:p w:rsidR="003048A3" w:rsidRPr="00235DF0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DF0">
              <w:rPr>
                <w:rFonts w:ascii="Times New Roman" w:hAnsi="Times New Roman" w:cs="Times New Roman"/>
                <w:sz w:val="24"/>
                <w:szCs w:val="24"/>
              </w:rPr>
              <w:t>Просмотр читательских формуляров с целью выявления задолжник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(результаты сообщать кураторам</w:t>
            </w:r>
            <w:r w:rsidRPr="00235D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r w:rsidRPr="00235DF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126" w:type="dxa"/>
          </w:tcPr>
          <w:p w:rsidR="003048A3" w:rsidRPr="00457012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2292" w:type="dxa"/>
          </w:tcPr>
          <w:p w:rsidR="003048A3" w:rsidRDefault="003048A3" w:rsidP="00AE352F">
            <w:r w:rsidRPr="009B198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</w:tbl>
    <w:p w:rsidR="003048A3" w:rsidRDefault="003048A3" w:rsidP="003048A3">
      <w:pPr>
        <w:tabs>
          <w:tab w:val="left" w:pos="4180"/>
        </w:tabs>
        <w:jc w:val="center"/>
        <w:rPr>
          <w:b/>
        </w:rPr>
      </w:pPr>
    </w:p>
    <w:p w:rsidR="003048A3" w:rsidRDefault="003048A3" w:rsidP="003048A3">
      <w:pPr>
        <w:tabs>
          <w:tab w:val="left" w:pos="4180"/>
        </w:tabs>
        <w:jc w:val="center"/>
        <w:rPr>
          <w:b/>
        </w:rPr>
      </w:pPr>
      <w:r w:rsidRPr="00505BFA">
        <w:rPr>
          <w:b/>
        </w:rPr>
        <w:t>3.Массовая работа библиотеки</w:t>
      </w:r>
    </w:p>
    <w:tbl>
      <w:tblPr>
        <w:tblStyle w:val="aff0"/>
        <w:tblW w:w="0" w:type="auto"/>
        <w:tblInd w:w="-743" w:type="dxa"/>
        <w:tblLook w:val="04A0"/>
      </w:tblPr>
      <w:tblGrid>
        <w:gridCol w:w="562"/>
        <w:gridCol w:w="4124"/>
        <w:gridCol w:w="1939"/>
        <w:gridCol w:w="1535"/>
        <w:gridCol w:w="2154"/>
      </w:tblGrid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«Символ справедливости и надежды»</w:t>
            </w:r>
          </w:p>
          <w:p w:rsidR="003048A3" w:rsidRPr="003559C3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Конституции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«Рудному – 66»  Ко Дню города Рудного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«Книга ищет друзей»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Буккроссинг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Книги юбиляры 2023-2024гг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pStyle w:val="Default"/>
              <w:rPr>
                <w:rFonts w:eastAsia="Times New Roman"/>
                <w:lang w:eastAsia="ru-RU"/>
              </w:rPr>
            </w:pPr>
            <w:r w:rsidRPr="003559C3">
              <w:rPr>
                <w:rFonts w:eastAsia="Times New Roman"/>
                <w:lang w:eastAsia="ru-RU"/>
              </w:rPr>
              <w:t>Композиторы юбиляры 2023-2024гг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pStyle w:val="Default"/>
            </w:pPr>
            <w:r w:rsidRPr="003559C3">
              <w:t xml:space="preserve">«Біздің кітапхана сөрелеріндеп» </w:t>
            </w:r>
          </w:p>
          <w:p w:rsidR="003048A3" w:rsidRPr="003559C3" w:rsidRDefault="003048A3" w:rsidP="00AE352F">
            <w:pPr>
              <w:pStyle w:val="Default"/>
            </w:pPr>
            <w:r w:rsidRPr="003559C3">
              <w:t xml:space="preserve">«Книжная вселенная на полках нашей библиотеки» 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pStyle w:val="Default"/>
              <w:jc w:val="center"/>
            </w:pPr>
            <w:r w:rsidRPr="003559C3">
              <w:t>выставка литературы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pStyle w:val="Default"/>
              <w:rPr>
                <w:rFonts w:eastAsia="Times New Roman"/>
                <w:lang w:eastAsia="ru-RU"/>
              </w:rPr>
            </w:pPr>
            <w:r w:rsidRPr="003559C3">
              <w:t>«Верните книги в родные стены»</w:t>
            </w:r>
            <w:r w:rsidRPr="003559C3">
              <w:rPr>
                <w:rFonts w:eastAsia="Times New Roman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где-то музыка звучала»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музыки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</w:t>
            </w: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 Дню библиотекаря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rPr>
          <w:trHeight w:val="327"/>
        </w:trPr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Республики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«Скажи курению – НЕТ!»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Всемирный день борьбы с курением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</w:t>
            </w: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Тәуелсіздік/Независимость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 32-летию Независимости 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викторина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декабрь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Библиотекарь 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 мейрамы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Иллюстративная выставка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День единства народов Казахстана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Тематическая </w:t>
            </w: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май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Отан қорғаушылар күні/День защитника Отечества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Ұлы жеңісі күні/С днем Великой победы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Иллюстративная выставка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2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124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Столицы</w:t>
            </w:r>
          </w:p>
        </w:tc>
        <w:tc>
          <w:tcPr>
            <w:tcW w:w="1939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Иллюстративная выставка</w:t>
            </w:r>
          </w:p>
        </w:tc>
        <w:tc>
          <w:tcPr>
            <w:tcW w:w="15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54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</w:tbl>
    <w:p w:rsidR="003048A3" w:rsidRDefault="003048A3" w:rsidP="003048A3">
      <w:pPr>
        <w:tabs>
          <w:tab w:val="left" w:pos="4180"/>
        </w:tabs>
        <w:jc w:val="center"/>
      </w:pPr>
    </w:p>
    <w:p w:rsidR="003048A3" w:rsidRDefault="003048A3" w:rsidP="003048A3">
      <w:pPr>
        <w:tabs>
          <w:tab w:val="left" w:pos="4180"/>
        </w:tabs>
        <w:jc w:val="center"/>
      </w:pPr>
      <w:r>
        <w:t>Читающий колледж</w:t>
      </w:r>
    </w:p>
    <w:tbl>
      <w:tblPr>
        <w:tblStyle w:val="aff0"/>
        <w:tblW w:w="0" w:type="auto"/>
        <w:tblInd w:w="-743" w:type="dxa"/>
        <w:tblLook w:val="04A0"/>
      </w:tblPr>
      <w:tblGrid>
        <w:gridCol w:w="564"/>
        <w:gridCol w:w="4135"/>
        <w:gridCol w:w="1723"/>
        <w:gridCol w:w="1517"/>
        <w:gridCol w:w="2375"/>
      </w:tblGrid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«Библиотека – территория успеха»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-День открытых дверей библиотеки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«Музыкальная гостиная»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встреча 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Библиотечный журфикс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 «Народные инструменты»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«Я прочитал и вам советую»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Библио-кросс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pStyle w:val="Default"/>
              <w:rPr>
                <w:rFonts w:eastAsia="Times New Roman"/>
                <w:lang w:eastAsia="ru-RU"/>
              </w:rPr>
            </w:pPr>
            <w:r w:rsidRPr="003559C3">
              <w:rPr>
                <w:rFonts w:eastAsia="Times New Roman"/>
                <w:lang w:eastAsia="ru-RU"/>
              </w:rPr>
              <w:t xml:space="preserve">80 лет со дня рождения Оралхана Бокеева, писателя, драматурга казахской литературы </w:t>
            </w:r>
            <w:r w:rsidRPr="003559C3">
              <w:rPr>
                <w:rFonts w:eastAsia="Times New Roman"/>
                <w:lang w:val="en-US" w:eastAsia="ru-RU"/>
              </w:rPr>
              <w:t>XX</w:t>
            </w:r>
            <w:r w:rsidRPr="003559C3">
              <w:rPr>
                <w:rFonts w:eastAsia="Times New Roman"/>
                <w:lang w:eastAsia="ru-RU"/>
              </w:rPr>
              <w:t xml:space="preserve"> века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 xml:space="preserve">обзор книжной </w:t>
            </w: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полки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135-летие со д.р.Ж.Аймаутова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«Мы  - читающее поколение»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130-летие со д.р. М.Жумабаева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130-летие со д.р. С.Торайгырова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Тематическая полка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Бір отбасы-бір кітап» (Одна семья-одна книга»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«Лидер чтения»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-Интеллектуальная литературная игра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игра-викторина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«Библиотекарь – значит креативный», в рамках празднования 24 октября – Дня библиотекаря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День дублера в библиотеке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ТМ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Біз Абайды білеміз, оқимыз, бағалаймыз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 аукцион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 открываю книгу- я познаю мир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Литературный кейс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Один колледж- одна книга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изменившие мою жизнь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Конкурс- эссе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о твоей профессии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Библиотечный квилт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Что? Где? Когда?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Родины в литературе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Читательская конференция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домашняя библиотека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Конкурс-видеороликов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Люди перестают мыслить, когда </w:t>
            </w: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перестают читать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Библиотечный </w:t>
            </w:r>
            <w:r w:rsidRPr="003559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квилт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Обычаи и традиции Казахстана в книжных источниках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Библиотечный квест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 читатель группы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Читающий колледж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в моём доме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Конкурс-сочинение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интересная книга, прочитанная мною в 2023 году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Бук-слэм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по которым сняты художественные фильмы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 рудный, что в именем твоем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Библиотечный «Дозор» - викторина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«Книга ищет друзей»</w:t>
            </w:r>
          </w:p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Буккроссинг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по которым сняты художественные фильмы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 книгу нуждающимся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НИ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читающая книга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Читающий колледж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Книжный челлендж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Проба пера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Поэтический цептон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звездопад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читает куратор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Все ПЦК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микрофон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дебаты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Ямаева З.Ю.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вместе книги…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Библио-кросс</w:t>
            </w:r>
          </w:p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поппури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НИ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литературного произведения и его персонажей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Литературный суд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книги в информационном мире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Литературная печа-куча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книга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Все ПЦК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 года в колледже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ПЦК ООД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объединила книга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фотоконкурс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Все ПЦК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читающий - человек успешный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Библиотечный квилт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048A3" w:rsidRPr="003559C3" w:rsidTr="00AE352F">
        <w:tc>
          <w:tcPr>
            <w:tcW w:w="564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35" w:type="dxa"/>
          </w:tcPr>
          <w:p w:rsidR="003048A3" w:rsidRPr="003559C3" w:rsidRDefault="003048A3" w:rsidP="00AE352F">
            <w:pPr>
              <w:tabs>
                <w:tab w:val="left" w:pos="41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не вредно, вредно не читать</w:t>
            </w:r>
          </w:p>
        </w:tc>
        <w:tc>
          <w:tcPr>
            <w:tcW w:w="1723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</w:p>
        </w:tc>
        <w:tc>
          <w:tcPr>
            <w:tcW w:w="1517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3048A3" w:rsidRPr="003559C3" w:rsidRDefault="003048A3" w:rsidP="00AE352F">
            <w:pPr>
              <w:tabs>
                <w:tab w:val="left" w:pos="4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C3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</w:tbl>
    <w:p w:rsidR="003048A3" w:rsidRDefault="003048A3" w:rsidP="00894060">
      <w:pPr>
        <w:ind w:left="-567"/>
        <w:jc w:val="center"/>
        <w:rPr>
          <w:b/>
          <w:sz w:val="24"/>
          <w:szCs w:val="24"/>
          <w:lang w:val="en-US"/>
        </w:rPr>
      </w:pPr>
    </w:p>
    <w:p w:rsidR="00894060" w:rsidRPr="00894060" w:rsidRDefault="00E7094B" w:rsidP="00894060">
      <w:pPr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4.5 </w:t>
      </w:r>
      <w:r w:rsidR="00894060" w:rsidRPr="00894060">
        <w:rPr>
          <w:b/>
          <w:sz w:val="24"/>
          <w:szCs w:val="24"/>
        </w:rPr>
        <w:t>ПЛАН</w:t>
      </w:r>
    </w:p>
    <w:p w:rsidR="00894060" w:rsidRPr="00894060" w:rsidRDefault="00894060" w:rsidP="00894060">
      <w:pPr>
        <w:tabs>
          <w:tab w:val="left" w:pos="6521"/>
        </w:tabs>
        <w:ind w:left="-567"/>
        <w:jc w:val="center"/>
        <w:rPr>
          <w:b/>
          <w:sz w:val="24"/>
          <w:szCs w:val="24"/>
        </w:rPr>
      </w:pPr>
      <w:r w:rsidRPr="00894060">
        <w:rPr>
          <w:b/>
          <w:sz w:val="24"/>
          <w:szCs w:val="24"/>
        </w:rPr>
        <w:t>работы психологической службы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 xml:space="preserve">Цель психологической службы – способствовать сохранению психического и психологического здоровья обучающихся, создание благоприятного социально-психологического климата в </w:t>
      </w:r>
      <w:r w:rsidRPr="00894060">
        <w:rPr>
          <w:rFonts w:eastAsia="Times New Roman"/>
          <w:color w:val="000000"/>
          <w:sz w:val="24"/>
          <w:szCs w:val="24"/>
        </w:rPr>
        <w:lastRenderedPageBreak/>
        <w:t>организации образования и оказание психолого-педагогической поддержки участникам учебно-воспитательногопроцесса.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Деятельность психологической службы нацелена на: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-оказание содействия в решении проблем детям и подросткам, имеющимтрудности  в  обучении,  поведении  и  социализации,  дезадаптированным учащимся, учащимся с особыми образовательными способностями, учащимся из социально незащищенных семей;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- организационновоспитательное,  профилактическое  и  коррекционноевоздействие  на  учащихся,  нуждающихся  в  социально-психологическойпомощи, просветительская деятельность;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- содействие в  создании  благоприятных  социально-психологическихусловий  образовательной  среды,  в  сохранении  здоровья  и  поддержанииздорового образа жизни.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sz w:val="24"/>
          <w:szCs w:val="24"/>
        </w:rPr>
      </w:pPr>
      <w:r w:rsidRPr="00894060">
        <w:rPr>
          <w:rFonts w:eastAsia="Times New Roman"/>
          <w:sz w:val="24"/>
          <w:szCs w:val="24"/>
        </w:rPr>
        <w:t>Задачи</w:t>
      </w:r>
      <w:r w:rsidRPr="00894060">
        <w:rPr>
          <w:rFonts w:eastAsia="Times New Roman"/>
          <w:color w:val="000000"/>
          <w:sz w:val="24"/>
          <w:szCs w:val="24"/>
        </w:rPr>
        <w:t>психологической службы</w:t>
      </w:r>
      <w:r w:rsidRPr="00894060">
        <w:rPr>
          <w:rFonts w:eastAsia="Times New Roman"/>
          <w:sz w:val="24"/>
          <w:szCs w:val="24"/>
        </w:rPr>
        <w:t>:</w:t>
      </w:r>
      <w:bookmarkStart w:id="7" w:name="z17"/>
      <w:bookmarkEnd w:id="7"/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1) содействие личностному и интеллектуальному развитию обучающихся, формирование способности к самовоспитанию и саморазвитию;</w:t>
      </w:r>
      <w:bookmarkStart w:id="8" w:name="z18"/>
      <w:bookmarkEnd w:id="8"/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2) оказание психологической помощи обучающимся в их успешной социализации в условиях быстро развивающегося информационного общества;</w:t>
      </w:r>
      <w:bookmarkStart w:id="9" w:name="z19"/>
      <w:bookmarkEnd w:id="9"/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r w:rsidRPr="00894060">
        <w:rPr>
          <w:rFonts w:eastAsia="Times New Roman"/>
          <w:color w:val="000000"/>
          <w:sz w:val="24"/>
          <w:szCs w:val="24"/>
        </w:rPr>
        <w:t>3) обеспечение индивидуального подхода к каждому обучающемуся на основе психолого-педагогического изучения его личности;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0" w:name="z20"/>
      <w:bookmarkEnd w:id="10"/>
      <w:r w:rsidRPr="00894060">
        <w:rPr>
          <w:rFonts w:eastAsia="Times New Roman"/>
          <w:color w:val="000000"/>
          <w:sz w:val="24"/>
          <w:szCs w:val="24"/>
        </w:rPr>
        <w:t>4) проведение психологической диагностики и развитие творческого потенциала обучающихся;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1" w:name="z21"/>
      <w:bookmarkEnd w:id="11"/>
      <w:r w:rsidRPr="00894060">
        <w:rPr>
          <w:rFonts w:eastAsia="Times New Roman"/>
          <w:color w:val="000000"/>
          <w:sz w:val="24"/>
          <w:szCs w:val="24"/>
        </w:rPr>
        <w:t>5) осуществление психокоррекционной работы по решению психологических трудностей и проблем обучающихся;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2" w:name="z22"/>
      <w:bookmarkEnd w:id="12"/>
      <w:r w:rsidRPr="00894060">
        <w:rPr>
          <w:rFonts w:eastAsia="Times New Roman"/>
          <w:color w:val="000000"/>
          <w:sz w:val="24"/>
          <w:szCs w:val="24"/>
        </w:rPr>
        <w:t>6) охрана психического здоровья обучающихся;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3" w:name="z23"/>
      <w:bookmarkEnd w:id="13"/>
      <w:r w:rsidRPr="00894060">
        <w:rPr>
          <w:rFonts w:eastAsia="Times New Roman"/>
          <w:color w:val="000000"/>
          <w:sz w:val="24"/>
          <w:szCs w:val="24"/>
        </w:rPr>
        <w:t>7) оказание консультативной помощи родителям (или лицам, их заменяющих) и педагогам в решении психолого-педагогических проблем в выборе оптимальных методов учебно-воспитательной работы;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4" w:name="z1"/>
      <w:bookmarkEnd w:id="14"/>
      <w:r w:rsidRPr="00894060">
        <w:rPr>
          <w:rFonts w:eastAsia="Times New Roman"/>
          <w:color w:val="000000"/>
          <w:sz w:val="24"/>
          <w:szCs w:val="24"/>
        </w:rPr>
        <w:t>8) выявление и предупреждение психологических наклонностей к суицидам, а также асоциальных наклонностей (склонность к правонарушениям, употреблению спиртных напитков, наркотических средств, совершению правонарушений) у несовершеннолетних путем систематического проведения тестирования не реже 1 раза в учебную четверть;</w:t>
      </w:r>
    </w:p>
    <w:p w:rsidR="00894060" w:rsidRPr="00894060" w:rsidRDefault="00894060" w:rsidP="00894060">
      <w:pPr>
        <w:shd w:val="clear" w:color="auto" w:fill="FFFFFF"/>
        <w:ind w:left="-567"/>
        <w:jc w:val="both"/>
        <w:rPr>
          <w:rFonts w:eastAsia="Times New Roman"/>
          <w:color w:val="000000"/>
          <w:sz w:val="24"/>
          <w:szCs w:val="24"/>
        </w:rPr>
      </w:pPr>
      <w:bookmarkStart w:id="15" w:name="z2"/>
      <w:bookmarkEnd w:id="15"/>
      <w:r w:rsidRPr="00894060">
        <w:rPr>
          <w:rFonts w:eastAsia="Times New Roman"/>
          <w:color w:val="000000"/>
          <w:sz w:val="24"/>
          <w:szCs w:val="24"/>
        </w:rPr>
        <w:t>9) оказание психологической помощи несовершеннолетним, имеющим суицидальные наклонности, а также их родителям (или лицам, их заменяющих) в целях предупреждения совершения суицидов и их попыток.</w:t>
      </w:r>
    </w:p>
    <w:p w:rsidR="00894060" w:rsidRPr="00894060" w:rsidRDefault="00894060" w:rsidP="00894060">
      <w:pPr>
        <w:tabs>
          <w:tab w:val="left" w:pos="567"/>
        </w:tabs>
        <w:ind w:left="-567"/>
        <w:jc w:val="both"/>
        <w:rPr>
          <w:sz w:val="24"/>
          <w:szCs w:val="24"/>
        </w:rPr>
      </w:pPr>
    </w:p>
    <w:p w:rsidR="00894060" w:rsidRPr="00A706B0" w:rsidRDefault="00894060" w:rsidP="00894060"/>
    <w:tbl>
      <w:tblPr>
        <w:tblStyle w:val="aff0"/>
        <w:tblW w:w="10632" w:type="dxa"/>
        <w:tblInd w:w="-1026" w:type="dxa"/>
        <w:tblLayout w:type="fixed"/>
        <w:tblLook w:val="04A0"/>
      </w:tblPr>
      <w:tblGrid>
        <w:gridCol w:w="496"/>
        <w:gridCol w:w="3190"/>
        <w:gridCol w:w="1701"/>
        <w:gridCol w:w="1559"/>
        <w:gridCol w:w="1559"/>
        <w:gridCol w:w="2127"/>
      </w:tblGrid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Форма завершения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и утверждение плана 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обучающиеся, их родители, педагогический коллектив колледжа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психологической службы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утвержденный план на 202</w:t>
            </w:r>
            <w:r w:rsidRPr="008940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8940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</w:t>
            </w: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паспорта групп, колледжа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социальный педагог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социальный паспорт колледжа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тематических классных часов, собраний по обсуждению вопросов дисциплины, успеваемости, </w:t>
            </w: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внеклассной работы, социальных вопросов, профилактике аутодеструктивного поведения,бытового и физического насилия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обучающиеся, родители и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 колледжа</w:t>
            </w:r>
          </w:p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классных часов, собраний, протоколы </w:t>
            </w: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родительских собраний, фотоотчёт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Диагностические исследования направленные на профилактику аутодеструктивного поведения, ЗОЖ, бытового и физического насилия, религиозного экстремизма, терроризма, коррупции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психолог, социальный педагог, кураторы групп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учебных занятий с целью определения психологического климата на уроке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педагоги, обучающиеся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 необходимости </w:t>
            </w:r>
          </w:p>
          <w:p w:rsidR="00894060" w:rsidRPr="00894060" w:rsidRDefault="00894060" w:rsidP="00E7482A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члены психологической службы</w:t>
            </w:r>
          </w:p>
          <w:p w:rsidR="00894060" w:rsidRPr="00894060" w:rsidRDefault="00894060" w:rsidP="00E7482A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SimSun" w:hAnsi="Times New Roman" w:cs="Times New Roman"/>
                <w:sz w:val="24"/>
                <w:szCs w:val="24"/>
              </w:rPr>
              <w:t>заполнение бланков посещаемости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встреч с представителями ювенальной полиции, с целью ознакомления с изменениями в статьях административного и уголовного кодекса РК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колледжа, родители,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справки, фотоотчёт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обучающихся, склонных к нарушениям дисциплины, норм морали и права, отстающих в учебе. Определение причин отклонения в поведении и нравственном развитии, а также индивидуальных, психологических особенностей личности.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психологическая служба колледжа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анкетирование, аналитические справки,  заседание СПП, ПС</w:t>
            </w:r>
          </w:p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(протоколы)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pStyle w:val="afc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 xml:space="preserve">Совместная профилактическая работа с неблагополучными  семьями: обследования ЖБУ, беседы с родителями. 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pStyle w:val="afc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>обучающиеся, родители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>в течение</w:t>
            </w:r>
          </w:p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>года (п</w:t>
            </w:r>
            <w:r w:rsidRPr="00894060">
              <w:rPr>
                <w:rFonts w:ascii="Times New Roman" w:hAnsi="Times New Roman" w:cs="Times New Roman"/>
              </w:rPr>
              <w:t>о необходимости)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>зам. директора по ВР,</w:t>
            </w:r>
          </w:p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 xml:space="preserve">социальный педагог, </w:t>
            </w:r>
            <w:r w:rsidRPr="00894060">
              <w:rPr>
                <w:rFonts w:ascii="Times New Roman" w:hAnsi="Times New Roman" w:cs="Times New Roman"/>
              </w:rPr>
              <w:t>педагог-психолог,</w:t>
            </w:r>
          </w:p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инспектор ОЮП МПС УП г. Рудный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акты ЖБУ, журналы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pStyle w:val="afc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</w:rPr>
              <w:t xml:space="preserve">Заседание Совета по профилактике правонарушений, </w:t>
            </w:r>
            <w:r w:rsidRPr="00894060">
              <w:rPr>
                <w:rFonts w:ascii="Times New Roman" w:hAnsi="Times New Roman" w:cs="Times New Roman"/>
              </w:rPr>
              <w:lastRenderedPageBreak/>
              <w:t>психологической службы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обучающиеся, родители (по необходимост</w:t>
            </w:r>
            <w:r w:rsidRPr="00894060">
              <w:rPr>
                <w:rFonts w:ascii="Times New Roman" w:hAnsi="Times New Roman" w:cs="Times New Roman"/>
                <w:color w:val="000000" w:themeColor="text1"/>
              </w:rPr>
              <w:lastRenderedPageBreak/>
              <w:t>и)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</w:rPr>
              <w:lastRenderedPageBreak/>
              <w:t>ежемесячно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СПП, ПС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pStyle w:val="afc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</w:rPr>
              <w:t>Коррекция социального паспорта колледжа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  <w:color w:val="000000" w:themeColor="text1"/>
              </w:rPr>
              <w:t>обучающиеся, родители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</w:rPr>
              <w:t>до 15.02.202</w:t>
            </w:r>
            <w:r w:rsidRPr="00894060">
              <w:rPr>
                <w:rFonts w:ascii="Times New Roman" w:hAnsi="Times New Roman" w:cs="Times New Roman"/>
                <w:lang w:val="kk-KZ"/>
              </w:rPr>
              <w:t>3</w:t>
            </w:r>
            <w:r w:rsidRPr="0089406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894060">
              <w:rPr>
                <w:rFonts w:ascii="Times New Roman" w:hAnsi="Times New Roman" w:cs="Times New Roman"/>
              </w:rPr>
              <w:t>социальный педагог,</w:t>
            </w:r>
          </w:p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паспорт 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постоянно действующего информационного стенда «Ты и закон» «Сам себе психолог», </w:t>
            </w: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 xml:space="preserve">«Уголок здоровья», а также </w:t>
            </w: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в кабинетах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информационного стенда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функционирование почты доверия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психолог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почты доверия, заполнение журнала</w:t>
            </w:r>
          </w:p>
        </w:tc>
      </w:tr>
      <w:tr w:rsidR="00894060" w:rsidRPr="00894060" w:rsidTr="002F4B41"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рейда «Подросток»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квартал</w:t>
            </w:r>
          </w:p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Theme="minorHAnsi" w:hAnsi="Times New Roman" w:cs="Times New Roman"/>
                <w:sz w:val="24"/>
                <w:szCs w:val="24"/>
              </w:rPr>
              <w:t>социальный педагог, кураторы групп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акт</w:t>
            </w:r>
          </w:p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обследования жилищно-бытовых условий 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акций «От сердца к сердцу», «Протяни руку помощи», «День позитива» и др.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информационный материал, фотоотчет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консультирование обучающихся, их родителей, педагогов по вопросам адаптации первокурсников, неуспеваемости, пропусков учебных занятий, режима дня, результатов диагностических исследований и др.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обучающиеся, родителей, педагогов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 xml:space="preserve">журнал консультаций 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Профилактические тренинги, интерактивные занятия, круглые столы, акции, направленные на профилактику ЗОЖ, аутодеструктивного поведения, адаптации и др. (согласно плана)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журнал учета групповых форм работы, фотоотчеты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Взаимодействие со специалистами смежных профессий по решению вопросов профилактики правонарушений, аутодеструктивного поведения, ЗОЖ, профессионального роста и самоопределения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обучающиеся, их родители (или лица их заменяющие), педагоги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служба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журналы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обучающихся группы «особого внимания»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 группы «особого внимания»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психолог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индивидуальные коррекционные карты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медицинских справок обучающихся нового набора 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личных дел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мед. работник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информационный отчет</w:t>
            </w:r>
          </w:p>
        </w:tc>
      </w:tr>
      <w:tr w:rsidR="00894060" w:rsidRPr="00894060" w:rsidTr="002F4B41">
        <w:trPr>
          <w:trHeight w:val="1519"/>
        </w:trPr>
        <w:tc>
          <w:tcPr>
            <w:tcW w:w="496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работа Наркопоста</w:t>
            </w:r>
          </w:p>
        </w:tc>
        <w:tc>
          <w:tcPr>
            <w:tcW w:w="1701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4060" w:rsidRPr="00894060" w:rsidRDefault="00894060" w:rsidP="00E748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4060" w:rsidRPr="00894060" w:rsidRDefault="00894060" w:rsidP="00E748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мед. работник</w:t>
            </w:r>
          </w:p>
        </w:tc>
        <w:tc>
          <w:tcPr>
            <w:tcW w:w="2127" w:type="dxa"/>
          </w:tcPr>
          <w:p w:rsidR="00894060" w:rsidRPr="00894060" w:rsidRDefault="00894060" w:rsidP="00E7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060">
              <w:rPr>
                <w:rFonts w:ascii="Times New Roman" w:hAnsi="Times New Roman" w:cs="Times New Roman"/>
                <w:sz w:val="24"/>
                <w:szCs w:val="24"/>
              </w:rPr>
              <w:t>заполнение документации</w:t>
            </w:r>
          </w:p>
        </w:tc>
      </w:tr>
    </w:tbl>
    <w:p w:rsidR="00894060" w:rsidRDefault="00894060" w:rsidP="00064B57">
      <w:pPr>
        <w:tabs>
          <w:tab w:val="left" w:pos="1276"/>
          <w:tab w:val="left" w:pos="1418"/>
        </w:tabs>
        <w:jc w:val="center"/>
        <w:rPr>
          <w:rFonts w:eastAsia="SimSun"/>
          <w:b/>
          <w:sz w:val="24"/>
          <w:szCs w:val="24"/>
        </w:rPr>
      </w:pPr>
    </w:p>
    <w:p w:rsidR="00894060" w:rsidRDefault="00894060" w:rsidP="00064B57">
      <w:pPr>
        <w:tabs>
          <w:tab w:val="left" w:pos="1276"/>
          <w:tab w:val="left" w:pos="1418"/>
        </w:tabs>
        <w:jc w:val="center"/>
        <w:rPr>
          <w:rFonts w:eastAsia="SimSun"/>
          <w:b/>
          <w:sz w:val="24"/>
          <w:szCs w:val="24"/>
        </w:rPr>
      </w:pPr>
    </w:p>
    <w:p w:rsidR="00064B57" w:rsidRPr="00032294" w:rsidRDefault="00E7094B" w:rsidP="00064B57">
      <w:pPr>
        <w:tabs>
          <w:tab w:val="left" w:pos="1276"/>
          <w:tab w:val="left" w:pos="1418"/>
        </w:tabs>
        <w:jc w:val="center"/>
        <w:rPr>
          <w:rFonts w:eastAsia="SimSun"/>
          <w:b/>
          <w:sz w:val="24"/>
          <w:szCs w:val="24"/>
        </w:rPr>
      </w:pPr>
      <w:r>
        <w:rPr>
          <w:rFonts w:eastAsia="SimSun"/>
          <w:b/>
          <w:sz w:val="24"/>
          <w:szCs w:val="24"/>
        </w:rPr>
        <w:t xml:space="preserve">4.6 </w:t>
      </w:r>
      <w:r w:rsidR="00064B57" w:rsidRPr="00032294">
        <w:rPr>
          <w:rFonts w:eastAsia="SimSun"/>
          <w:b/>
          <w:sz w:val="24"/>
          <w:szCs w:val="24"/>
        </w:rPr>
        <w:t>Перспективный план   работы педагога - психолога</w:t>
      </w:r>
    </w:p>
    <w:p w:rsidR="00064B57" w:rsidRDefault="00064B57" w:rsidP="00064B57">
      <w:pPr>
        <w:spacing w:after="120"/>
        <w:ind w:firstLine="709"/>
        <w:jc w:val="both"/>
        <w:rPr>
          <w:i/>
          <w:sz w:val="24"/>
          <w:szCs w:val="24"/>
        </w:rPr>
      </w:pPr>
    </w:p>
    <w:p w:rsidR="002F4B41" w:rsidRDefault="002F4B41" w:rsidP="002F4B41">
      <w:pPr>
        <w:spacing w:after="120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Основная цель </w:t>
      </w:r>
      <w:r w:rsidRPr="00F87AD4">
        <w:rPr>
          <w:i/>
          <w:sz w:val="24"/>
          <w:szCs w:val="24"/>
        </w:rPr>
        <w:t xml:space="preserve">психологической службы учреждений образований Костанайской области </w:t>
      </w:r>
      <w:r>
        <w:rPr>
          <w:i/>
          <w:sz w:val="24"/>
          <w:szCs w:val="24"/>
        </w:rPr>
        <w:t>–</w:t>
      </w:r>
      <w:r>
        <w:rPr>
          <w:sz w:val="24"/>
          <w:szCs w:val="24"/>
        </w:rPr>
        <w:t xml:space="preserve"> способствовать психологическому здоровью и образовательным интересам студенчества.</w:t>
      </w:r>
    </w:p>
    <w:p w:rsidR="002F4B41" w:rsidRDefault="002F4B41" w:rsidP="002F4B41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Психологическое здоровье делает личность самодостаточной. Организаторы психологической службы должны вооружать студента в соответствии с его возрастом средствами:</w:t>
      </w:r>
    </w:p>
    <w:p w:rsidR="002F4B41" w:rsidRDefault="002F4B41" w:rsidP="002F4B41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самопонимания,</w:t>
      </w:r>
    </w:p>
    <w:p w:rsidR="002F4B41" w:rsidRDefault="002F4B41" w:rsidP="002F4B41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самопринятие,</w:t>
      </w:r>
    </w:p>
    <w:p w:rsidR="002F4B41" w:rsidRDefault="002F4B41" w:rsidP="002F4B41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саморазвития,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контексте взаимодействия с окружающими его людьми и в условиях культурных, социальных, экономических и экологических реальностей окружающего мира.</w:t>
      </w:r>
    </w:p>
    <w:p w:rsidR="002F4B41" w:rsidRDefault="002F4B41" w:rsidP="002F4B41">
      <w:pPr>
        <w:spacing w:after="12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связи с этим </w:t>
      </w:r>
      <w:r w:rsidRPr="00037465">
        <w:rPr>
          <w:i/>
          <w:sz w:val="24"/>
          <w:szCs w:val="24"/>
        </w:rPr>
        <w:t>целью работы педагога-психолога</w:t>
      </w:r>
      <w:r>
        <w:rPr>
          <w:i/>
          <w:sz w:val="24"/>
          <w:szCs w:val="24"/>
        </w:rPr>
        <w:t xml:space="preserve"> </w:t>
      </w:r>
      <w:r w:rsidRPr="00037465">
        <w:rPr>
          <w:i/>
          <w:sz w:val="24"/>
          <w:szCs w:val="24"/>
        </w:rPr>
        <w:t>Рудненского музыкального колледжа</w:t>
      </w:r>
      <w:r>
        <w:rPr>
          <w:i/>
          <w:sz w:val="24"/>
          <w:szCs w:val="24"/>
        </w:rPr>
        <w:t xml:space="preserve"> является </w:t>
      </w:r>
      <w:r>
        <w:rPr>
          <w:sz w:val="24"/>
          <w:szCs w:val="24"/>
        </w:rPr>
        <w:t>сохранение психического и социального благополучияобучающегося, в результате организационно-методической, просветительско-профилактической, диагностической, коррекционно-развивающей и консультативной работы, содействовать развитию ценностных ориентаций обучающегося, помогающих ему успешно интегрироваться в социуме.</w:t>
      </w:r>
    </w:p>
    <w:p w:rsidR="002F4B41" w:rsidRDefault="002F4B41" w:rsidP="002F4B41">
      <w:pPr>
        <w:spacing w:after="12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достижения поставленных целей необходимо решить следующие задачи: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 реализация в работе с обучающимися возможностей, резервов развития каждого возраста;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-развитие индивидуальных особенностей обучающихся, их интересов, способностей, чувств, отношений, увлечений, жизненных планов;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-создание благоприятного психологического климата для развития обучающихся студентов;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-создание благоприятного психологического климата для продуктивного общения обучающихся студентов с родителями и сверстниками;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-социализация личности обучающегося, развитие его компетентностей;</w:t>
      </w:r>
    </w:p>
    <w:p w:rsidR="002F4B41" w:rsidRDefault="002F4B41" w:rsidP="002F4B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-оказание своевременной психологической помощи и поддержки как обучающимся, так и их родителям, преподавателям.</w:t>
      </w:r>
    </w:p>
    <w:p w:rsidR="002F4B41" w:rsidRDefault="002F4B41" w:rsidP="002F4B41"/>
    <w:tbl>
      <w:tblPr>
        <w:tblStyle w:val="aff0"/>
        <w:tblW w:w="10773" w:type="dxa"/>
        <w:tblInd w:w="-1026" w:type="dxa"/>
        <w:tblLayout w:type="fixed"/>
        <w:tblLook w:val="04A0"/>
      </w:tblPr>
      <w:tblGrid>
        <w:gridCol w:w="459"/>
        <w:gridCol w:w="6"/>
        <w:gridCol w:w="1662"/>
        <w:gridCol w:w="3844"/>
        <w:gridCol w:w="1823"/>
        <w:gridCol w:w="1556"/>
        <w:gridCol w:w="1423"/>
      </w:tblGrid>
      <w:tr w:rsidR="002F4B41" w:rsidRPr="003C6125" w:rsidTr="002F4B41">
        <w:tc>
          <w:tcPr>
            <w:tcW w:w="459" w:type="dxa"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68" w:type="dxa"/>
            <w:gridSpan w:val="2"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844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завершения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 w:val="restart"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 w:val="restart"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Психодиагностическая деятельность</w:t>
            </w: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выбор»</w:t>
            </w:r>
          </w:p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1 курса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первичной диагностики и выявления детей группы «особого внимания» (М.И. Рожков, М.А. Ковальчук)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 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диагностики ситуативной и личностной тревожности Ч.Д. Спилбергера, Л. Ханина</w:t>
            </w:r>
          </w:p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«Незаконченные предложения»</w:t>
            </w:r>
          </w:p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1, 2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анкетирование «Выявление уровня социальной адаптации первокурсника»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на выявление проблем наркомании среди молодежи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 3, 4 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на выявление обучающихся склонных к употреблению табакокурению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2, 3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межличностных отношений между подростками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Скрининг-анкетирование «Уровень алкоголизации»</w:t>
            </w:r>
          </w:p>
          <w:p w:rsidR="002F4B41" w:rsidRPr="00F85DD0" w:rsidRDefault="002F4B41" w:rsidP="002F4B4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«Педагог глазами студента»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 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психических состояний (Г. Айзенк)</w:t>
            </w:r>
          </w:p>
          <w:p w:rsidR="002F4B41" w:rsidRPr="00F85DD0" w:rsidRDefault="002F4B41" w:rsidP="002F4B4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1,2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«Аутодеструктивное поведение в молодежной среде»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«Диагностика выявления уровня самооценки личности» (Тест по Р.В. Овчаровой)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1, 2 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на выявление уровня осведомленности по вопросам</w:t>
            </w:r>
            <w:r w:rsidRPr="003C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ВИЧ/Спид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3, 4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по употреблению ПАВ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1, 2</w:t>
            </w:r>
          </w:p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F85DD0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на выявление проблем наркомании среди молодежи</w:t>
            </w:r>
          </w:p>
        </w:tc>
        <w:tc>
          <w:tcPr>
            <w:tcW w:w="1823" w:type="dxa"/>
          </w:tcPr>
          <w:p w:rsidR="002F4B41" w:rsidRPr="00F85DD0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DD0">
              <w:rPr>
                <w:rFonts w:ascii="Times New Roman" w:hAnsi="Times New Roman" w:cs="Times New Roman"/>
                <w:sz w:val="24"/>
                <w:szCs w:val="24"/>
              </w:rPr>
              <w:t>обучающиеся  1, 2 курсов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65" w:type="dxa"/>
            <w:gridSpan w:val="2"/>
            <w:vMerge/>
            <w:tcBorders>
              <w:righ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612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«Дальнейшее самоопределение выпускников»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4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4B41" w:rsidRPr="003C6125" w:rsidTr="002F4B41">
        <w:tc>
          <w:tcPr>
            <w:tcW w:w="459" w:type="dxa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  <w:gridSpan w:val="2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консультирование обучающихся по вопросам адаптации первокурсников, неуспеваемости, пропусков учебных занятий, режима дня, результатов диагностических исследований, подготовки перед экзаменом и др.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на постоянной основе 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(в течение года, по запросу)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консультаций педагога-психолога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консультирование классных руководителей, преподавателей по специальным дисциплинам, зав. ПЦК по вопросам адаптации первокурсников, неуспеваемости, пропусков учебных занятий, результатов диагностических исследований, профилактики аутодеструктивного поведения несовершеннолетних и др.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на постоянной основе 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(в течение года, по запросу)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консультаций педагога-психолога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и индивидуальное консультирование родителей (или лиц их заменяющих), 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по вопросам аутодеструктивного поведения несовершеннолетних, бытового и физического насилия в отношении несовершеннолетних, адаптации первокурсников и др.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 (или лица их заменяющие)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 течение года, по запросу)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 консультаций 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педагога-психолога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консультирование администрации колледжа по вопросам взаимоотношений с педагогическим коллективом колледжа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(в течение года, по запросу)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консультаций педагога-психолога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Оказание психологической помощи обучающимся, находящимся в состоянии стресса, конфликта, сильного эмоционального переживания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консультаций педагога-психолога</w:t>
            </w:r>
          </w:p>
        </w:tc>
      </w:tr>
      <w:tr w:rsidR="002F4B41" w:rsidRPr="003C6125" w:rsidTr="002F4B41">
        <w:tc>
          <w:tcPr>
            <w:tcW w:w="459" w:type="dxa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2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Просветительско-профилактическая работа</w:t>
            </w: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Профилактические тренинги, интерактивные занятия, круглые столы, акции, направленные на профилактику ЗОЖ (согласно плана)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учета групповых форм работы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Профилактические тренинги, интерактивные занятия, круглые столы, акции, родительские лектории, направленные на профилактику аутодеструктивного поведения (согласно плана)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обучающиеся, их родители (или лица их заменяющие), педагоги 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учета групповых форм работы, журнал учета работы с родителями обучающихся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Профилактические тренинги, интерактивные занятия, круглые столы, акции, направленные на успешную адаптацию первокурсников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учета групповых форм работы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Взаимодействие со специалистами смежных профессий по решению вопросов профилактики правонарушений, аутодеструктивного поведения, ЗОЖ, профессионального роста и самоопределения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обучающиеся, их родители (или лица их заменяющие), педагоги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учета групповых форм работы, журнал работы с родителями обучающих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ся, журнал работы с педагогическим коллективом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Семинар-практикум «Профилактика аутодеструктивного поведения в молодежной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бытового насилия, буллинга и кибербуллинга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»; «Профессиональное выгорание педагога» 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один раз в семестр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работы с педагогическим коллективом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Рейд «Подросток» (посещение несовершеннолетних обучающихся по месту жительства)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несовершеннолетние обучающиеся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акт ЖБУ</w:t>
            </w:r>
          </w:p>
        </w:tc>
      </w:tr>
      <w:tr w:rsidR="002F4B41" w:rsidRPr="003C6125" w:rsidTr="002F4B41">
        <w:tc>
          <w:tcPr>
            <w:tcW w:w="459" w:type="dxa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  <w:gridSpan w:val="2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Коррекционно -развивающая работа</w:t>
            </w: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обучающихся группа «особого внимания»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«группа особого внимания»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индивидуальные коррекционные карты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Групповые и индивидуальные коррекционно-развивающие занятия, тренинги по результатам диагностических исследований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обучающиеся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(в течение года)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индивидуальные коррекционные карты</w:t>
            </w:r>
          </w:p>
        </w:tc>
      </w:tr>
      <w:tr w:rsidR="002F4B41" w:rsidRPr="003C6125" w:rsidTr="002F4B41">
        <w:tc>
          <w:tcPr>
            <w:tcW w:w="459" w:type="dxa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8" w:type="dxa"/>
            <w:gridSpan w:val="2"/>
            <w:vMerge w:val="restart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Организационно -методическая работа</w:t>
            </w: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Участие в семинарах, практикумах, конференциях, онлайн-вебинарах по вопросам воспитания и социализации обучающихся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журнал учета видов работы (регистрационный)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Участие в комиссиях по делам несовершеннолетних в Совете по профилактике правонарушений, заседаниях психологической службы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психологическая служба колледжа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протоколы ПС, СПП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анализа работы психолога за 2023-2024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(полугодовой, годовой)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полугодовой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годовой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Оформлять методическим материалом стенд «Сам себе психолог»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консультации буклеты, брошюры, телефоны доверия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Контроль и организация работы «Ящика доверия»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постоянной 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 учета </w:t>
            </w:r>
            <w:r w:rsidRPr="003C6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обращений «Ящика доверия»</w:t>
            </w:r>
          </w:p>
        </w:tc>
      </w:tr>
      <w:tr w:rsidR="002F4B41" w:rsidRPr="003C6125" w:rsidTr="002F4B41">
        <w:tc>
          <w:tcPr>
            <w:tcW w:w="459" w:type="dxa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Merge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Разработка буклетов, брошюр, подготовка бланков к диагностической работе, накопление и обновление методической копилки психолога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методическая копилка</w:t>
            </w:r>
          </w:p>
        </w:tc>
      </w:tr>
      <w:tr w:rsidR="002F4B41" w:rsidRPr="003C6125" w:rsidTr="002F4B41">
        <w:tc>
          <w:tcPr>
            <w:tcW w:w="459" w:type="dxa"/>
          </w:tcPr>
          <w:p w:rsidR="002F4B41" w:rsidRPr="002F4B41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8" w:type="dxa"/>
            <w:gridSpan w:val="2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Оформление отчетной документации, составление аналитических справок по результатам диагностических исследований, обработка диагностических методик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документация психолога</w:t>
            </w:r>
          </w:p>
        </w:tc>
      </w:tr>
      <w:tr w:rsidR="002F4B41" w:rsidRPr="003C6125" w:rsidTr="002F4B41">
        <w:tc>
          <w:tcPr>
            <w:tcW w:w="459" w:type="dxa"/>
          </w:tcPr>
          <w:p w:rsidR="002F4B41" w:rsidRPr="002F4B41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68" w:type="dxa"/>
            <w:gridSpan w:val="2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:rsidR="002F4B41" w:rsidRPr="003C6125" w:rsidRDefault="002F4B41" w:rsidP="002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Посещение учебных занятий студентов с целью изучения работы преподавателя по созданию ситуации успеха на учебном занятии</w:t>
            </w:r>
          </w:p>
        </w:tc>
        <w:tc>
          <w:tcPr>
            <w:tcW w:w="18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6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5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1423" w:type="dxa"/>
          </w:tcPr>
          <w:p w:rsidR="002F4B41" w:rsidRPr="003C6125" w:rsidRDefault="002F4B41" w:rsidP="002F4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7BDA" w:rsidRDefault="00D07BDA" w:rsidP="00D07BDA">
      <w:pPr>
        <w:tabs>
          <w:tab w:val="left" w:pos="1276"/>
          <w:tab w:val="left" w:pos="1418"/>
        </w:tabs>
        <w:jc w:val="center"/>
        <w:rPr>
          <w:rFonts w:eastAsia="SimSun"/>
          <w:b/>
          <w:sz w:val="24"/>
          <w:szCs w:val="24"/>
        </w:rPr>
      </w:pPr>
    </w:p>
    <w:p w:rsidR="00894060" w:rsidRPr="00E7094B" w:rsidRDefault="00E7094B" w:rsidP="00894060">
      <w:pPr>
        <w:jc w:val="center"/>
        <w:rPr>
          <w:rFonts w:eastAsia="SimSun"/>
          <w:b/>
          <w:sz w:val="24"/>
          <w:szCs w:val="24"/>
          <w:lang w:eastAsia="zh-CN"/>
        </w:rPr>
      </w:pPr>
      <w:r w:rsidRPr="00E7094B">
        <w:rPr>
          <w:rFonts w:eastAsia="SimSun"/>
          <w:b/>
          <w:sz w:val="24"/>
          <w:szCs w:val="24"/>
          <w:lang w:eastAsia="zh-CN"/>
        </w:rPr>
        <w:t xml:space="preserve">4.7 </w:t>
      </w:r>
      <w:r w:rsidR="00894060" w:rsidRPr="00E7094B">
        <w:rPr>
          <w:rFonts w:eastAsia="SimSun"/>
          <w:b/>
          <w:sz w:val="24"/>
          <w:szCs w:val="24"/>
          <w:lang w:eastAsia="zh-CN"/>
        </w:rPr>
        <w:t>План работы Школы молодого педагога (ШМП)</w:t>
      </w:r>
    </w:p>
    <w:p w:rsidR="002F4B41" w:rsidRPr="006D4D0D" w:rsidRDefault="002F4B41" w:rsidP="002F4B41">
      <w:pPr>
        <w:rPr>
          <w:rFonts w:eastAsia="SimSun"/>
          <w:lang w:eastAsia="zh-CN"/>
        </w:rPr>
      </w:pPr>
    </w:p>
    <w:tbl>
      <w:tblPr>
        <w:tblStyle w:val="aff0"/>
        <w:tblW w:w="10773" w:type="dxa"/>
        <w:tblInd w:w="-1026" w:type="dxa"/>
        <w:tblLayout w:type="fixed"/>
        <w:tblLook w:val="04A0"/>
      </w:tblPr>
      <w:tblGrid>
        <w:gridCol w:w="567"/>
        <w:gridCol w:w="4719"/>
        <w:gridCol w:w="2511"/>
        <w:gridCol w:w="2976"/>
      </w:tblGrid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работы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Ответственный 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Закрепление молодого педагога за наставниками из числа опытных  педагогов 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август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Знакомство молодых преподавателей с основными направлениями работы колледжа, нормативными документами (учебный план, РУПр, план учебного занятия, УМК дисциплин)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04.09.2023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Зам. дир. по УР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Составление  разработка РУПр, создание УМКд. Знакомство молодых вновь прибывших педагогов с основными направлениями работы колледжа и требованиями к функции деятельности 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04-11.09.2023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Зав ПЦК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Индивидуальная работа с молодыми педагогами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Сентябрь-июнь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Зав ПЦК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Посещение уроков педагогов с большим стажем, практическим и педагогическим опытом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Проектирование учебного занятия: отбор содержания учебного материала, выбор эффективных методов обучения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20.11.2023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Зам. директора по УР, 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Работа над учебно-методическим обеспечением дисциплин (создание УМК, разработка методических указаний по выполнению практических и самостоятельных работ)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рамках заседания ПЦК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Зав. ПЦК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Анализ и самоанализ деятельности за 1 полугодие.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22.01.2024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Молодые педагоги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Демонстрация открытого урока. Анализ и самоанализ учебного занятия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15-29.04.2024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Молодые педагоги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Анализ практической деятельности молодых преподавателей. 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29.04.2024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Методист, наставники</w:t>
            </w:r>
          </w:p>
        </w:tc>
      </w:tr>
      <w:tr w:rsidR="002F4B41" w:rsidRPr="0001572D" w:rsidTr="0001572D">
        <w:tc>
          <w:tcPr>
            <w:tcW w:w="567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4719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Подведение итогов работы школы</w:t>
            </w:r>
          </w:p>
        </w:tc>
        <w:tc>
          <w:tcPr>
            <w:tcW w:w="2511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июнь</w:t>
            </w:r>
          </w:p>
        </w:tc>
        <w:tc>
          <w:tcPr>
            <w:tcW w:w="2976" w:type="dxa"/>
          </w:tcPr>
          <w:p w:rsidR="002F4B41" w:rsidRPr="0001572D" w:rsidRDefault="002F4B41" w:rsidP="002F4B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</w:tc>
      </w:tr>
    </w:tbl>
    <w:p w:rsidR="00894060" w:rsidRPr="00032294" w:rsidRDefault="00894060" w:rsidP="00D07BDA">
      <w:pPr>
        <w:tabs>
          <w:tab w:val="left" w:pos="1276"/>
          <w:tab w:val="left" w:pos="1418"/>
        </w:tabs>
        <w:jc w:val="center"/>
        <w:rPr>
          <w:rFonts w:eastAsia="SimSun"/>
          <w:b/>
          <w:sz w:val="24"/>
          <w:szCs w:val="24"/>
        </w:rPr>
      </w:pPr>
    </w:p>
    <w:p w:rsidR="00E7094B" w:rsidRDefault="00E7094B" w:rsidP="00112B97">
      <w:pPr>
        <w:jc w:val="center"/>
        <w:rPr>
          <w:b/>
          <w:bCs/>
          <w:sz w:val="24"/>
          <w:szCs w:val="24"/>
        </w:rPr>
      </w:pPr>
    </w:p>
    <w:p w:rsidR="00112B97" w:rsidRPr="00743987" w:rsidRDefault="00E7094B" w:rsidP="00112B9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4.8 </w:t>
      </w:r>
      <w:r w:rsidR="00112B97" w:rsidRPr="00743987">
        <w:rPr>
          <w:b/>
          <w:bCs/>
          <w:sz w:val="24"/>
          <w:szCs w:val="24"/>
        </w:rPr>
        <w:t>План</w:t>
      </w:r>
    </w:p>
    <w:p w:rsidR="00112B97" w:rsidRPr="00743987" w:rsidRDefault="00112B97" w:rsidP="00112B97">
      <w:pPr>
        <w:jc w:val="center"/>
        <w:rPr>
          <w:b/>
          <w:sz w:val="24"/>
          <w:szCs w:val="24"/>
        </w:rPr>
      </w:pPr>
      <w:r w:rsidRPr="00743987">
        <w:rPr>
          <w:b/>
          <w:sz w:val="24"/>
          <w:szCs w:val="24"/>
        </w:rPr>
        <w:t>Работы медицинского кабинета</w:t>
      </w:r>
    </w:p>
    <w:p w:rsidR="00112B97" w:rsidRDefault="00112B97" w:rsidP="00112B97">
      <w:pPr>
        <w:jc w:val="center"/>
        <w:rPr>
          <w:b/>
          <w:sz w:val="24"/>
          <w:szCs w:val="24"/>
        </w:rPr>
      </w:pPr>
      <w:r w:rsidRPr="00743987">
        <w:rPr>
          <w:b/>
          <w:sz w:val="24"/>
          <w:szCs w:val="24"/>
        </w:rPr>
        <w:t>На 202</w:t>
      </w:r>
      <w:r w:rsidR="0001572D">
        <w:rPr>
          <w:b/>
          <w:sz w:val="24"/>
          <w:szCs w:val="24"/>
          <w:lang w:val="en-US"/>
        </w:rPr>
        <w:t>3</w:t>
      </w:r>
      <w:r w:rsidRPr="00743987">
        <w:rPr>
          <w:b/>
          <w:sz w:val="24"/>
          <w:szCs w:val="24"/>
        </w:rPr>
        <w:t>-202</w:t>
      </w:r>
      <w:r w:rsidR="0001572D">
        <w:rPr>
          <w:b/>
          <w:sz w:val="24"/>
          <w:szCs w:val="24"/>
          <w:lang w:val="en-US"/>
        </w:rPr>
        <w:t>4</w:t>
      </w:r>
      <w:r w:rsidRPr="00743987">
        <w:rPr>
          <w:b/>
          <w:sz w:val="24"/>
          <w:szCs w:val="24"/>
        </w:rPr>
        <w:t>г учебный год</w:t>
      </w:r>
    </w:p>
    <w:p w:rsidR="002024F9" w:rsidRDefault="002024F9" w:rsidP="00112B97">
      <w:pPr>
        <w:jc w:val="center"/>
        <w:rPr>
          <w:b/>
          <w:sz w:val="24"/>
          <w:szCs w:val="24"/>
        </w:rPr>
      </w:pPr>
    </w:p>
    <w:tbl>
      <w:tblPr>
        <w:tblStyle w:val="aff0"/>
        <w:tblW w:w="10632" w:type="dxa"/>
        <w:tblInd w:w="-1026" w:type="dxa"/>
        <w:tblLayout w:type="fixed"/>
        <w:tblLook w:val="04A0"/>
      </w:tblPr>
      <w:tblGrid>
        <w:gridCol w:w="3686"/>
        <w:gridCol w:w="29"/>
        <w:gridCol w:w="4649"/>
        <w:gridCol w:w="2233"/>
        <w:gridCol w:w="35"/>
      </w:tblGrid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      Мероприятие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1572D" w:rsidRPr="0001572D" w:rsidTr="0001572D">
        <w:trPr>
          <w:trHeight w:val="702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 1.ОРГАНИЗАЦИОННАЯ РАБОТА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rPr>
          <w:trHeight w:val="853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Проверка всех учебных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Помещений, с целью соблюдения требований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Составление годового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Плана работы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Медицинского кабинета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Обеспечение кабинета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Медицинским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Инвентарем и 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медикаментами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Составить список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для 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периодического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медосмотра,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сан.гигиенического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795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2.Лечебно – профилактические и санитарно - гигиенические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Проверка обучающих на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Предмет личной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гигиены,на педикулез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После каникул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Оказание неотложной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« острым» больным,ведение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амбулаторного приема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Участие в заседание и педсовета и родительского собраний по вопросам охраны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Здоровья обучающихся и </w:t>
            </w:r>
            <w:r w:rsidRPr="00015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санитарных норм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работы колледжа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711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Присутствие на культурно- массовых мероприятиях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693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Планирование проф. прививок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864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3.Контроль за режимом питания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Работа комиссии по контролю за качеством питание обучающихся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правил личной гигиены работников пищеблока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Пищеблока и качеством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Мытья посуды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доброкачественности продуктов,сроков их реализации,готовой продукции.Ведение бракеражного журнала.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взятием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Суточной пробы.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1064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4. Контроль за организацей физического воспитания обучающегося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проведением мероприятий по профилактики травматизма совместно с администрацией колледжа.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колледжа,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769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5. Противоэпидемические мероприятия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rPr>
          <w:trHeight w:val="863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Составления плана прививок.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Организация флюрографического обследования обучающихся.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проведением сезонной вакцинации против гриппа при наличения согласия родителей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687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Оформление мед.отводов от прививок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количественного и качественного анализа заболеваемости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980"/>
        </w:trPr>
        <w:tc>
          <w:tcPr>
            <w:tcW w:w="3715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Учет и анализ инфекционной заболеваемости среди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4649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случае возникновения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Инфекционного необходимый комплекс противоэпидемических мероприятий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897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Утренний термометрия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Организация допуска обучающихся к занятием только при наличии справки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1158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6. Контроль за санитарно-гигиеническим режимом колледжа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санитарным состоянием кабинетов,коридоров,спортивного зала.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751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уборкой туалетов с дез.средствами.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695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температурным режимом кабинета,физ.зале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856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Контроль за нормативами освещенности в кабинетах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правилам соблюдения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Санитарно-гигиенического режима колледже.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960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7.Санитарно -просветительная работа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rPr>
          <w:trHeight w:val="1056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Оформление уголока здоровья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Зам.директор ВР.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72D" w:rsidRPr="0001572D" w:rsidTr="0001572D"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Проведение санитарно – гигиенического обучения преподователей,работников столовой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trHeight w:val="996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туберкулеза Прививка защита от болезний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Профилактика ОРВИ и гриппа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26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853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« Курение зависимость или </w:t>
            </w:r>
          </w:p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Независимость»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696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« Гигиена внешней среды»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563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« Правильное питание»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543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« Профилактика дорожно – транспортного травмотизма »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423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« Нравственное – половое воспитание молодежи »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01572D" w:rsidRPr="0001572D" w:rsidTr="0001572D">
        <w:trPr>
          <w:gridAfter w:val="1"/>
          <w:wAfter w:w="35" w:type="dxa"/>
          <w:trHeight w:val="445"/>
        </w:trPr>
        <w:tc>
          <w:tcPr>
            <w:tcW w:w="3686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Профилактика гриппа</w:t>
            </w:r>
          </w:p>
        </w:tc>
        <w:tc>
          <w:tcPr>
            <w:tcW w:w="4678" w:type="dxa"/>
            <w:gridSpan w:val="2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Сентябрь,Октябрь,Март,Апрель.</w:t>
            </w:r>
          </w:p>
        </w:tc>
        <w:tc>
          <w:tcPr>
            <w:tcW w:w="2233" w:type="dxa"/>
          </w:tcPr>
          <w:p w:rsidR="0001572D" w:rsidRPr="0001572D" w:rsidRDefault="0001572D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72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01572D" w:rsidRDefault="0001572D" w:rsidP="009802F2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  <w:lang w:val="en-US"/>
        </w:rPr>
      </w:pPr>
    </w:p>
    <w:p w:rsidR="0001572D" w:rsidRDefault="0001572D" w:rsidP="009802F2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  <w:lang w:val="en-US"/>
        </w:rPr>
      </w:pPr>
    </w:p>
    <w:p w:rsidR="009802F2" w:rsidRPr="00014F1F" w:rsidRDefault="00E7094B" w:rsidP="009802F2">
      <w:pPr>
        <w:tabs>
          <w:tab w:val="left" w:pos="1560"/>
        </w:tabs>
        <w:spacing w:line="216" w:lineRule="auto"/>
        <w:jc w:val="center"/>
        <w:rPr>
          <w:rFonts w:eastAsia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4.9 </w:t>
      </w:r>
      <w:r w:rsidR="009802F2" w:rsidRPr="00014F1F">
        <w:rPr>
          <w:b/>
          <w:bCs/>
          <w:sz w:val="24"/>
          <w:szCs w:val="24"/>
        </w:rPr>
        <w:t xml:space="preserve">ПЕРСПЕКТИВНЫЙ ПЛАН </w:t>
      </w:r>
      <w:r w:rsidR="009802F2">
        <w:rPr>
          <w:b/>
          <w:bCs/>
          <w:sz w:val="24"/>
          <w:szCs w:val="24"/>
        </w:rPr>
        <w:t xml:space="preserve">ОЧЕРЕДНОЙ </w:t>
      </w:r>
      <w:r w:rsidR="009802F2" w:rsidRPr="00014F1F">
        <w:rPr>
          <w:b/>
          <w:bCs/>
          <w:sz w:val="24"/>
          <w:szCs w:val="24"/>
        </w:rPr>
        <w:t xml:space="preserve">АТТЕСТАЦИИ </w:t>
      </w:r>
    </w:p>
    <w:p w:rsidR="009802F2" w:rsidRDefault="009802F2" w:rsidP="009802F2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  <w:r w:rsidRPr="00014F1F">
        <w:rPr>
          <w:b/>
          <w:bCs/>
          <w:sz w:val="24"/>
          <w:szCs w:val="24"/>
        </w:rPr>
        <w:t xml:space="preserve">ПРЕПОДАВАТЕЛЕЙ </w:t>
      </w:r>
      <w:r>
        <w:rPr>
          <w:b/>
          <w:bCs/>
          <w:sz w:val="24"/>
          <w:szCs w:val="24"/>
        </w:rPr>
        <w:t xml:space="preserve">И КОНЦЕРТМЕЙСТЕРОВ </w:t>
      </w:r>
    </w:p>
    <w:p w:rsidR="009802F2" w:rsidRPr="00014F1F" w:rsidRDefault="009802F2" w:rsidP="009802F2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  <w:r w:rsidRPr="00014F1F">
        <w:rPr>
          <w:b/>
          <w:bCs/>
          <w:sz w:val="24"/>
          <w:szCs w:val="24"/>
        </w:rPr>
        <w:t xml:space="preserve">КГКП «РУДНЕНСКИЙ МУЗЫКАЛЬНЫЙ КОЛЛЕДЖ» </w:t>
      </w:r>
    </w:p>
    <w:p w:rsidR="00C75635" w:rsidRPr="00014F1F" w:rsidRDefault="00C75635" w:rsidP="00416D50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</w:p>
    <w:tbl>
      <w:tblPr>
        <w:tblStyle w:val="14"/>
        <w:tblW w:w="10402" w:type="dxa"/>
        <w:jc w:val="right"/>
        <w:tblInd w:w="-3353" w:type="dxa"/>
        <w:tblLayout w:type="fixed"/>
        <w:tblLook w:val="04A0"/>
      </w:tblPr>
      <w:tblGrid>
        <w:gridCol w:w="620"/>
        <w:gridCol w:w="3261"/>
        <w:gridCol w:w="1418"/>
        <w:gridCol w:w="1417"/>
        <w:gridCol w:w="1418"/>
        <w:gridCol w:w="1275"/>
        <w:gridCol w:w="993"/>
      </w:tblGrid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sz w:val="24"/>
                <w:szCs w:val="24"/>
              </w:rPr>
              <w:t>Ф. И. О.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2023 2024</w:t>
            </w:r>
          </w:p>
        </w:tc>
        <w:tc>
          <w:tcPr>
            <w:tcW w:w="1418" w:type="dxa"/>
          </w:tcPr>
          <w:p w:rsidR="00416D50" w:rsidRPr="00850B68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  <w:p w:rsidR="00416D50" w:rsidRPr="00850B68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  <w:p w:rsidR="00416D50" w:rsidRPr="00B50755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Абикеев Кайрат Ойратович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К,П</w:t>
            </w:r>
          </w:p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 xml:space="preserve">Алимбаева Диана Сериковна 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Бижанова Махаббат Даниловна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 xml:space="preserve">Белгибаева Баян Жумагалиевна 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Бурыгин Никита Александрович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Владимирцева Людмила Владимировна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Гришина Людмила Анатольевна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Джамбурчина Карлыгаш Умирбековна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Есжанов Ыбырай Ауезханович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04214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214">
              <w:rPr>
                <w:rFonts w:ascii="Times New Roman" w:hAnsi="Times New Roman" w:cs="Times New Roman"/>
                <w:sz w:val="24"/>
                <w:szCs w:val="24"/>
              </w:rPr>
              <w:t xml:space="preserve">Есьман Анна Александровна 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9D4329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Жантулина Динара Закариевна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Закиров Радик Радикович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1FB">
              <w:rPr>
                <w:rFonts w:ascii="Times New Roman" w:hAnsi="Times New Roman" w:cs="Times New Roman"/>
                <w:sz w:val="24"/>
                <w:szCs w:val="24"/>
              </w:rPr>
              <w:t>Ибрагимов Танатар Уалиевич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04214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214">
              <w:rPr>
                <w:rFonts w:ascii="Times New Roman" w:hAnsi="Times New Roman" w:cs="Times New Roman"/>
                <w:sz w:val="24"/>
                <w:szCs w:val="24"/>
              </w:rPr>
              <w:t>Исмухамедова Гульмира Касымбековна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A4A04" w:rsidRDefault="00416D50" w:rsidP="00C756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4A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Боярская Евгения Владимировна (отпуск по уходу за ребёнком)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Карбушева Людмила Владимировна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Кин Лариса Ивановна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 xml:space="preserve">Кельбатырова Аида Диасовна  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К,П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40"/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Колесник Галина Николаевна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5"/>
                <w:tab w:val="left" w:pos="317"/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Краснова Татьяна Николаевна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май-З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Кречетова Юлия Андреевна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П, М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Литовка Елена Григорьевна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Манабаева Айгуль Кадыбиковна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К, </w:t>
            </w: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Мартыненко Светлана Сергеевна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1FB">
              <w:rPr>
                <w:rFonts w:ascii="Times New Roman" w:hAnsi="Times New Roman" w:cs="Times New Roman"/>
                <w:sz w:val="24"/>
                <w:szCs w:val="24"/>
              </w:rPr>
              <w:t>Мусапирова Алуа Маратовна</w:t>
            </w:r>
            <w:r w:rsidRPr="001A4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Новикова Елена Владимировна</w:t>
            </w:r>
          </w:p>
          <w:p w:rsidR="00C75635" w:rsidRPr="002C4B83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ind w:left="34"/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A04">
              <w:rPr>
                <w:rFonts w:ascii="Times New Roman" w:hAnsi="Times New Roman" w:cs="Times New Roman"/>
                <w:sz w:val="24"/>
                <w:szCs w:val="24"/>
              </w:rPr>
              <w:t>Нуртазина Меруерт Шариповна</w:t>
            </w:r>
          </w:p>
        </w:tc>
        <w:tc>
          <w:tcPr>
            <w:tcW w:w="1418" w:type="dxa"/>
          </w:tcPr>
          <w:p w:rsidR="00416D50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14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Мензарипов Азамат Таскалиевич</w:t>
            </w: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55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Молдагалиев Талгат Назарханович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416D50" w:rsidRPr="001B793C" w:rsidTr="00416D50">
        <w:trPr>
          <w:trHeight w:val="55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3571FB">
              <w:rPr>
                <w:rFonts w:ascii="Times New Roman" w:hAnsi="Times New Roman" w:cs="Times New Roman"/>
                <w:sz w:val="24"/>
                <w:szCs w:val="24"/>
              </w:rPr>
              <w:t>Сагнаев Арман Аманжолович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701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Сарсимбаева Зульфия Давлетхановна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416D50" w:rsidRPr="001B793C" w:rsidTr="00416D50">
        <w:trPr>
          <w:trHeight w:val="414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Саулина Наталья Викторовна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416D50" w:rsidRPr="001B793C" w:rsidTr="00416D50">
        <w:trPr>
          <w:trHeight w:val="406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Сафонова Татьяна Николаевна</w:t>
            </w:r>
          </w:p>
        </w:tc>
        <w:tc>
          <w:tcPr>
            <w:tcW w:w="1418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25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 xml:space="preserve">Севрюгин Артем Дмитриевич 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416D50" w:rsidRPr="001B793C" w:rsidTr="00416D50">
        <w:trPr>
          <w:trHeight w:val="425"/>
          <w:jc w:val="right"/>
        </w:trPr>
        <w:tc>
          <w:tcPr>
            <w:tcW w:w="620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D04B9">
              <w:rPr>
                <w:rFonts w:ascii="Times New Roman" w:hAnsi="Times New Roman" w:cs="Times New Roman"/>
                <w:sz w:val="24"/>
                <w:szCs w:val="24"/>
              </w:rPr>
              <w:t>Сергеева Татьяна Владимировна</w:t>
            </w:r>
          </w:p>
        </w:tc>
        <w:tc>
          <w:tcPr>
            <w:tcW w:w="1418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17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104214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104214">
              <w:rPr>
                <w:rFonts w:ascii="Times New Roman" w:hAnsi="Times New Roman" w:cs="Times New Roman"/>
                <w:sz w:val="24"/>
                <w:szCs w:val="24"/>
              </w:rPr>
              <w:t xml:space="preserve">Турганбаева Балауса Маратовна 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18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 xml:space="preserve">Утебаев Аслан Бауржанович </w:t>
            </w:r>
          </w:p>
        </w:tc>
        <w:tc>
          <w:tcPr>
            <w:tcW w:w="1418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21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Хамитов Мурат Сабитович</w:t>
            </w:r>
            <w:r w:rsidRPr="002C4B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549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Царенкова Светлана Владимировна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09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Шинтемирова Зауреш Бакитжановна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К,П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573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Штульберг Татьяна Викторовна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11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2C4B83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2C4B83">
              <w:rPr>
                <w:rFonts w:ascii="Times New Roman" w:hAnsi="Times New Roman" w:cs="Times New Roman"/>
                <w:sz w:val="24"/>
                <w:szCs w:val="24"/>
              </w:rPr>
              <w:t>Шутов Илья Вячеславович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11"/>
          <w:jc w:val="right"/>
        </w:trPr>
        <w:tc>
          <w:tcPr>
            <w:tcW w:w="620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3571FB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3571FB">
              <w:rPr>
                <w:rFonts w:ascii="Times New Roman" w:hAnsi="Times New Roman" w:cs="Times New Roman"/>
                <w:sz w:val="24"/>
                <w:szCs w:val="24"/>
              </w:rPr>
              <w:t>Эльшайдт Маргарита Леонидовна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6D50" w:rsidRPr="001B793C" w:rsidTr="00416D50">
        <w:trPr>
          <w:trHeight w:val="411"/>
          <w:jc w:val="right"/>
        </w:trPr>
        <w:tc>
          <w:tcPr>
            <w:tcW w:w="620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50" w:rsidRPr="003571FB" w:rsidRDefault="00416D50" w:rsidP="00C75635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3571FB">
              <w:rPr>
                <w:rFonts w:ascii="Times New Roman" w:hAnsi="Times New Roman" w:cs="Times New Roman"/>
                <w:sz w:val="24"/>
                <w:szCs w:val="24"/>
              </w:rPr>
              <w:t>Ямаева Зарина Юрьевна</w:t>
            </w: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6D50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416D50" w:rsidRPr="001B793C" w:rsidRDefault="00416D50" w:rsidP="00C75635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94060" w:rsidRDefault="00894060" w:rsidP="0082519E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</w:p>
    <w:p w:rsidR="00894060" w:rsidRPr="00014F1F" w:rsidRDefault="00E7094B" w:rsidP="00894060">
      <w:pPr>
        <w:tabs>
          <w:tab w:val="left" w:pos="1560"/>
        </w:tabs>
        <w:spacing w:line="216" w:lineRule="auto"/>
        <w:jc w:val="center"/>
        <w:rPr>
          <w:rFonts w:eastAsia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4.10 </w:t>
      </w:r>
      <w:r w:rsidR="00894060" w:rsidRPr="00014F1F">
        <w:rPr>
          <w:b/>
          <w:bCs/>
          <w:sz w:val="24"/>
          <w:szCs w:val="24"/>
        </w:rPr>
        <w:t>ПЕРСПЕКТИВНЫЙ ПЛАН</w:t>
      </w:r>
      <w:r w:rsidR="00894060">
        <w:rPr>
          <w:b/>
          <w:bCs/>
          <w:sz w:val="24"/>
          <w:szCs w:val="24"/>
        </w:rPr>
        <w:t xml:space="preserve"> ПО ПОДГОТОВКЕ И</w:t>
      </w:r>
      <w:r w:rsidR="00894060" w:rsidRPr="00014F1F">
        <w:rPr>
          <w:b/>
          <w:bCs/>
          <w:sz w:val="24"/>
          <w:szCs w:val="24"/>
        </w:rPr>
        <w:t xml:space="preserve"> </w:t>
      </w:r>
      <w:r w:rsidR="00894060">
        <w:rPr>
          <w:b/>
          <w:bCs/>
          <w:sz w:val="24"/>
          <w:szCs w:val="24"/>
        </w:rPr>
        <w:t>ПОВЫШЕНИЮ    КВАЛИФИКАЦИИ</w:t>
      </w:r>
      <w:r w:rsidR="00894060" w:rsidRPr="00014F1F">
        <w:rPr>
          <w:b/>
          <w:bCs/>
          <w:sz w:val="24"/>
          <w:szCs w:val="24"/>
        </w:rPr>
        <w:t xml:space="preserve"> </w:t>
      </w:r>
    </w:p>
    <w:p w:rsidR="00894060" w:rsidRDefault="00894060" w:rsidP="00894060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  <w:r w:rsidRPr="00014F1F">
        <w:rPr>
          <w:b/>
          <w:bCs/>
          <w:sz w:val="24"/>
          <w:szCs w:val="24"/>
        </w:rPr>
        <w:t xml:space="preserve">ПРЕПОДАВАТЕЛЕЙ </w:t>
      </w:r>
      <w:r>
        <w:rPr>
          <w:b/>
          <w:bCs/>
          <w:sz w:val="24"/>
          <w:szCs w:val="24"/>
        </w:rPr>
        <w:t xml:space="preserve">И КОНЦЕРТМЕЙСТЕРОВ </w:t>
      </w:r>
    </w:p>
    <w:p w:rsidR="00894060" w:rsidRDefault="00894060" w:rsidP="00894060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  <w:r w:rsidRPr="00014F1F">
        <w:rPr>
          <w:b/>
          <w:bCs/>
          <w:sz w:val="24"/>
          <w:szCs w:val="24"/>
        </w:rPr>
        <w:t xml:space="preserve">КГКП «РУДНЕНСКИЙ МУЗЫКАЛЬНЫЙ КОЛЛЕДЖ» </w:t>
      </w:r>
    </w:p>
    <w:p w:rsidR="00894060" w:rsidRPr="00014F1F" w:rsidRDefault="00894060" w:rsidP="00894060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ПРОФЕССИОНАЛЬНОГО РОСТА</w:t>
      </w:r>
    </w:p>
    <w:p w:rsidR="00894060" w:rsidRPr="00014F1F" w:rsidRDefault="00894060" w:rsidP="00894060">
      <w:pPr>
        <w:tabs>
          <w:tab w:val="left" w:pos="1560"/>
        </w:tabs>
        <w:spacing w:line="216" w:lineRule="auto"/>
        <w:jc w:val="center"/>
        <w:rPr>
          <w:b/>
          <w:bCs/>
          <w:sz w:val="24"/>
          <w:szCs w:val="24"/>
        </w:rPr>
      </w:pPr>
    </w:p>
    <w:tbl>
      <w:tblPr>
        <w:tblStyle w:val="14"/>
        <w:tblW w:w="10632" w:type="dxa"/>
        <w:tblInd w:w="-1026" w:type="dxa"/>
        <w:tblLayout w:type="fixed"/>
        <w:tblLook w:val="04A0"/>
      </w:tblPr>
      <w:tblGrid>
        <w:gridCol w:w="708"/>
        <w:gridCol w:w="2411"/>
        <w:gridCol w:w="1843"/>
        <w:gridCol w:w="1984"/>
        <w:gridCol w:w="709"/>
        <w:gridCol w:w="850"/>
        <w:gridCol w:w="709"/>
        <w:gridCol w:w="709"/>
        <w:gridCol w:w="709"/>
      </w:tblGrid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sz w:val="24"/>
                <w:szCs w:val="24"/>
              </w:rPr>
              <w:t>Ф. И. О.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709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2022 2023</w:t>
            </w:r>
          </w:p>
        </w:tc>
        <w:tc>
          <w:tcPr>
            <w:tcW w:w="850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2023 2024</w:t>
            </w:r>
          </w:p>
        </w:tc>
        <w:tc>
          <w:tcPr>
            <w:tcW w:w="709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</w:t>
            </w: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709" w:type="dxa"/>
          </w:tcPr>
          <w:p w:rsidR="00894060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Абикеев Кайрат Ойратович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Зам по УР/ 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Алимбаева Диана Сериковна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психолог/ 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Бижанова Махаббат Даниловна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Белгибаева Баян Жумагалиевна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05">
              <w:rPr>
                <w:rFonts w:ascii="Times New Roman" w:hAnsi="Times New Roman" w:cs="Times New Roman"/>
                <w:sz w:val="24"/>
                <w:szCs w:val="24"/>
              </w:rPr>
              <w:t>Боярская Евгения Владимировна (отпуск по уходу за ребёнком)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Бурыгин Никита Александрович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Владимирцева Людмила Владимировна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Гришина Людмила Анатольевна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Джамбурчина Карлыгаш Умирбековна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Есжанов Ыбырай Ауезханович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Есьман Анна Александровна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Жантулина Динара Закариевна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Зам по ВР/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Закиров Радик Радикович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директор/</w:t>
            </w: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660826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Ибрагимов Танатар Уалиевич</w:t>
            </w:r>
          </w:p>
        </w:tc>
        <w:tc>
          <w:tcPr>
            <w:tcW w:w="1843" w:type="dxa"/>
            <w:noWrap/>
            <w:vAlign w:val="center"/>
          </w:tcPr>
          <w:p w:rsidR="00894060" w:rsidRDefault="00894060" w:rsidP="00E7482A">
            <w:pPr>
              <w:jc w:val="center"/>
            </w:pPr>
            <w:r w:rsidRPr="00304F61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Default="00894060" w:rsidP="00E7482A">
            <w:pPr>
              <w:jc w:val="center"/>
            </w:pPr>
            <w:r w:rsidRPr="00B71287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4938C6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C6">
              <w:rPr>
                <w:rFonts w:ascii="Times New Roman" w:hAnsi="Times New Roman" w:cs="Times New Roman"/>
                <w:sz w:val="24"/>
                <w:szCs w:val="24"/>
              </w:rPr>
              <w:t>Исмухамедова Гульмира Касымбековна</w:t>
            </w:r>
          </w:p>
        </w:tc>
        <w:tc>
          <w:tcPr>
            <w:tcW w:w="1843" w:type="dxa"/>
            <w:noWrap/>
            <w:vAlign w:val="center"/>
          </w:tcPr>
          <w:p w:rsidR="00894060" w:rsidRDefault="00894060" w:rsidP="00E7482A">
            <w:pPr>
              <w:jc w:val="center"/>
            </w:pPr>
            <w:r w:rsidRPr="00304F61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Default="00894060" w:rsidP="00E7482A">
            <w:pPr>
              <w:jc w:val="center"/>
            </w:pPr>
            <w:r w:rsidRPr="00B71287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Карбушева Людмила Владимировна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Кин Лариса Ивановна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Кельбатырова Аида Диасовна 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преподаватель/ 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40"/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Колесник Галина Николаевна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5"/>
                <w:tab w:val="left" w:pos="317"/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Краснова Татьяна Николаевна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Зам по УПР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Кречетова Юлия Андреевна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Литовка Елена Григорьевна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Манабаева Айгуль Кадыбиковна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Мартыненко Светлана Сергеевна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ind w:left="34"/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E9">
              <w:rPr>
                <w:rFonts w:ascii="Times New Roman" w:hAnsi="Times New Roman" w:cs="Times New Roman"/>
                <w:sz w:val="24"/>
                <w:szCs w:val="24"/>
              </w:rPr>
              <w:t>Мусапирова Алуа Маратовна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Мухиядинов Ербол Ишанбекович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14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Мензарипов Азамат Таскалиевич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5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Молдагалиев Талгат Назарханович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5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Новикова Елена Владимировна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преподаватель/ 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5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E9">
              <w:rPr>
                <w:rFonts w:ascii="Times New Roman" w:hAnsi="Times New Roman" w:cs="Times New Roman"/>
                <w:sz w:val="24"/>
                <w:szCs w:val="24"/>
              </w:rPr>
              <w:t>Нуртазина Меруерт Шариповна</w:t>
            </w:r>
          </w:p>
        </w:tc>
        <w:tc>
          <w:tcPr>
            <w:tcW w:w="1843" w:type="dxa"/>
            <w:noWrap/>
            <w:vAlign w:val="center"/>
          </w:tcPr>
          <w:p w:rsidR="00894060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педагог/</w:t>
            </w:r>
          </w:p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5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Сагнаев Арман Аманжолович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701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Сарсимбаева Зульфия Давлетхановна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C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14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Саулина Наталья Викторовна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06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Сафонова Татьяна Николаевна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25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Севрюгин Артем Дмитриевич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25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750AE9">
              <w:rPr>
                <w:rFonts w:ascii="Times New Roman" w:hAnsi="Times New Roman" w:cs="Times New Roman"/>
                <w:sz w:val="24"/>
                <w:szCs w:val="24"/>
              </w:rPr>
              <w:t>Сергеева Татьяна Владимировна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17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Турганбаева Балауса Маратовна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18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 xml:space="preserve">Утебаев Аслан Бауржанович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21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Хамитов Мурат Сабитович</w:t>
            </w: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49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Царенкова Светлана Владимировна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09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Шинтемирова Зауреш Бакитжановна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преподаватель/ 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573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Штульберг Татьяна Викторовна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11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Шутов Илья Вячеславович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дисциплины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9747AA" w:rsidTr="0001572D">
        <w:trPr>
          <w:trHeight w:val="411"/>
        </w:trPr>
        <w:tc>
          <w:tcPr>
            <w:tcW w:w="708" w:type="dxa"/>
            <w:vAlign w:val="center"/>
          </w:tcPr>
          <w:p w:rsidR="00894060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750AE9">
              <w:rPr>
                <w:rFonts w:ascii="Times New Roman" w:hAnsi="Times New Roman" w:cs="Times New Roman"/>
                <w:sz w:val="24"/>
                <w:szCs w:val="24"/>
              </w:rPr>
              <w:t>Эльшайдт Маргарита Леонидовна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концертмейстер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060" w:rsidRPr="00D56D8B" w:rsidTr="0001572D">
        <w:trPr>
          <w:trHeight w:val="411"/>
        </w:trPr>
        <w:tc>
          <w:tcPr>
            <w:tcW w:w="708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060" w:rsidRPr="009747AA" w:rsidRDefault="00894060" w:rsidP="00E7482A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sz w:val="24"/>
                <w:szCs w:val="24"/>
              </w:rPr>
              <w:t>Ямаева Зарина Юрьевна</w:t>
            </w:r>
          </w:p>
        </w:tc>
        <w:tc>
          <w:tcPr>
            <w:tcW w:w="1843" w:type="dxa"/>
            <w:noWrap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секретарь, инспектор ОК/</w:t>
            </w:r>
          </w:p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984" w:type="dxa"/>
            <w:vAlign w:val="center"/>
          </w:tcPr>
          <w:p w:rsidR="00894060" w:rsidRPr="009747AA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709" w:type="dxa"/>
          </w:tcPr>
          <w:p w:rsidR="00894060" w:rsidRPr="00D56D8B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94060" w:rsidRPr="00D56D8B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D56D8B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94060" w:rsidRPr="00D56D8B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94060" w:rsidRPr="00D56D8B" w:rsidRDefault="00894060" w:rsidP="00E7482A">
            <w:pPr>
              <w:tabs>
                <w:tab w:val="left" w:pos="156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94060" w:rsidRDefault="00894060" w:rsidP="00894060">
      <w:pPr>
        <w:contextualSpacing/>
        <w:mirrorIndents/>
      </w:pPr>
      <w:r>
        <w:t xml:space="preserve"> </w:t>
      </w:r>
    </w:p>
    <w:p w:rsidR="00743987" w:rsidRDefault="00E7094B" w:rsidP="00AA27BE">
      <w:pPr>
        <w:spacing w:line="21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4.11 </w:t>
      </w:r>
      <w:r w:rsidR="00E7482A">
        <w:rPr>
          <w:b/>
          <w:bCs/>
          <w:sz w:val="24"/>
          <w:szCs w:val="24"/>
        </w:rPr>
        <w:t>ПЛАНЫ РАБОТЫ ПРЕДМЕТНО-ЦИКЛОВЫХ КОМИССИЙ</w:t>
      </w:r>
    </w:p>
    <w:p w:rsidR="00E7482A" w:rsidRDefault="00E7482A" w:rsidP="00AA27BE">
      <w:pPr>
        <w:spacing w:line="216" w:lineRule="auto"/>
        <w:jc w:val="center"/>
        <w:rPr>
          <w:b/>
          <w:bCs/>
          <w:sz w:val="24"/>
          <w:szCs w:val="24"/>
        </w:rPr>
      </w:pPr>
    </w:p>
    <w:p w:rsidR="00E7482A" w:rsidRPr="00E7482A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ПЦК </w:t>
      </w:r>
      <w:r w:rsidR="00E7482A">
        <w:rPr>
          <w:b/>
          <w:bCs/>
          <w:sz w:val="24"/>
          <w:szCs w:val="24"/>
        </w:rPr>
        <w:t>«Хоровое дирижирование»</w:t>
      </w:r>
    </w:p>
    <w:p w:rsidR="00743987" w:rsidRPr="00E7482A" w:rsidRDefault="00743987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C75635" w:rsidRPr="00BF42A0" w:rsidRDefault="00C75635" w:rsidP="00C75635">
      <w:pPr>
        <w:rPr>
          <w:sz w:val="24"/>
          <w:szCs w:val="24"/>
        </w:rPr>
      </w:pPr>
      <w:bookmarkStart w:id="16" w:name="_Hlk104203221"/>
      <w:r w:rsidRPr="00BF42A0">
        <w:rPr>
          <w:b/>
          <w:sz w:val="24"/>
          <w:szCs w:val="24"/>
        </w:rPr>
        <w:t>Методическая тема колледжа</w:t>
      </w:r>
      <w:r w:rsidRPr="00BF42A0">
        <w:rPr>
          <w:sz w:val="24"/>
          <w:szCs w:val="24"/>
        </w:rPr>
        <w:t xml:space="preserve">: </w:t>
      </w:r>
      <w:bookmarkStart w:id="17" w:name="_Hlk101424638"/>
      <w:bookmarkEnd w:id="16"/>
      <w:r w:rsidRPr="00BF42A0">
        <w:rPr>
          <w:sz w:val="24"/>
          <w:szCs w:val="24"/>
        </w:rPr>
        <w:t>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  <w:bookmarkEnd w:id="17"/>
    </w:p>
    <w:p w:rsidR="00C75635" w:rsidRPr="00BF42A0" w:rsidRDefault="00C75635" w:rsidP="00C75635">
      <w:pPr>
        <w:rPr>
          <w:sz w:val="24"/>
          <w:szCs w:val="24"/>
        </w:rPr>
      </w:pPr>
      <w:r w:rsidRPr="00BF42A0">
        <w:rPr>
          <w:b/>
          <w:sz w:val="24"/>
          <w:szCs w:val="24"/>
        </w:rPr>
        <w:t>Методическая тема ПЦК «Хоровое дирижирование», и «Вокальное исполнительство»</w:t>
      </w:r>
      <w:r w:rsidRPr="00BF42A0">
        <w:rPr>
          <w:sz w:val="24"/>
          <w:szCs w:val="24"/>
        </w:rPr>
        <w:t>: Формирование творчески думающей, активно действующей личности посредством развития его внутреннего потенциала.</w:t>
      </w:r>
    </w:p>
    <w:tbl>
      <w:tblPr>
        <w:tblStyle w:val="aff0"/>
        <w:tblW w:w="10632" w:type="dxa"/>
        <w:tblInd w:w="-1026" w:type="dxa"/>
        <w:tblLayout w:type="fixed"/>
        <w:tblLook w:val="04A0"/>
      </w:tblPr>
      <w:tblGrid>
        <w:gridCol w:w="1584"/>
        <w:gridCol w:w="2777"/>
        <w:gridCol w:w="1843"/>
        <w:gridCol w:w="2552"/>
        <w:gridCol w:w="1876"/>
      </w:tblGrid>
      <w:tr w:rsidR="00C75635" w:rsidRPr="009F4E92" w:rsidTr="00C75635">
        <w:tc>
          <w:tcPr>
            <w:tcW w:w="1584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777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843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2552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1876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75635" w:rsidRPr="009F4E92" w:rsidTr="00C75635">
        <w:trPr>
          <w:trHeight w:val="423"/>
        </w:trPr>
        <w:tc>
          <w:tcPr>
            <w:tcW w:w="10632" w:type="dxa"/>
            <w:gridSpan w:val="5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Август.</w:t>
            </w:r>
          </w:p>
        </w:tc>
      </w:tr>
      <w:tr w:rsidR="00C75635" w:rsidRPr="009F4E92" w:rsidTr="00C75635"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ганизация работы ПЦК.</w:t>
            </w:r>
          </w:p>
        </w:tc>
        <w:tc>
          <w:tcPr>
            <w:tcW w:w="2777" w:type="dxa"/>
          </w:tcPr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Заседание ПЦК: утверждение плана работы на 1 полугодие</w:t>
            </w:r>
          </w:p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29.08.23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Зав.ПЦК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176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Сроки технических зачётов, академических прослушиваний, экзаменов.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До 1 сентября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График прослушиваний</w:t>
            </w:r>
          </w:p>
        </w:tc>
      </w:tr>
      <w:tr w:rsidR="00C75635" w:rsidRPr="009F4E92" w:rsidTr="00C75635">
        <w:trPr>
          <w:trHeight w:val="859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Изучение методической литературы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Весь год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Методическая литература</w:t>
            </w:r>
          </w:p>
        </w:tc>
      </w:tr>
      <w:tr w:rsidR="00C75635" w:rsidRPr="009F4E92" w:rsidTr="00C75635">
        <w:trPr>
          <w:trHeight w:val="1101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Не запланировано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Планирование взаимопосещений преподавателями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До 1 сентября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График взаимопосещения</w:t>
            </w:r>
          </w:p>
        </w:tc>
      </w:tr>
      <w:tr w:rsidR="00C75635" w:rsidRPr="009F4E92" w:rsidTr="00C75635">
        <w:trPr>
          <w:trHeight w:val="420"/>
        </w:trPr>
        <w:tc>
          <w:tcPr>
            <w:tcW w:w="10632" w:type="dxa"/>
            <w:gridSpan w:val="5"/>
          </w:tcPr>
          <w:p w:rsidR="00C75635" w:rsidRPr="009F4E92" w:rsidRDefault="00C75635" w:rsidP="00C75635">
            <w:pPr>
              <w:pStyle w:val="afc"/>
              <w:jc w:val="center"/>
            </w:pPr>
            <w:r w:rsidRPr="00BF42A0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 xml:space="preserve">Заседание ПЦК: </w:t>
            </w:r>
          </w:p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Проверка индивидуальных планов.</w:t>
            </w:r>
          </w:p>
        </w:tc>
        <w:tc>
          <w:tcPr>
            <w:tcW w:w="1843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04.09.23</w:t>
            </w:r>
          </w:p>
        </w:tc>
        <w:tc>
          <w:tcPr>
            <w:tcW w:w="2552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Зав ПЦК</w:t>
            </w:r>
          </w:p>
        </w:tc>
        <w:tc>
          <w:tcPr>
            <w:tcW w:w="1876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 xml:space="preserve">Подготовка к прослушиванию школьных аккомпанементов; академическое прослушивание </w:t>
            </w:r>
          </w:p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 xml:space="preserve">2-3 к ХД и 1-4 </w:t>
            </w:r>
            <w:r>
              <w:rPr>
                <w:rFonts w:ascii="Times New Roman" w:hAnsi="Times New Roman" w:cs="Times New Roman"/>
              </w:rPr>
              <w:t>курсов ВИ</w:t>
            </w:r>
            <w:r w:rsidRPr="003438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До 15.10.22</w:t>
            </w:r>
          </w:p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27.10.23</w:t>
            </w:r>
          </w:p>
        </w:tc>
        <w:tc>
          <w:tcPr>
            <w:tcW w:w="2552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Индивидуальные планы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Планирование методических тем самообразования преподавателей</w:t>
            </w:r>
          </w:p>
        </w:tc>
        <w:tc>
          <w:tcPr>
            <w:tcW w:w="1843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552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Методическая литература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Не запланировано</w:t>
            </w:r>
          </w:p>
        </w:tc>
        <w:tc>
          <w:tcPr>
            <w:tcW w:w="1843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  <w:lang w:val="en-US"/>
              </w:rPr>
            </w:pPr>
            <w:r w:rsidRPr="003438D2">
              <w:rPr>
                <w:rFonts w:ascii="Times New Roman" w:hAnsi="Times New Roman" w:cs="Times New Roman"/>
              </w:rPr>
              <w:t xml:space="preserve">Взаимопосещение педагогами ПЦК </w:t>
            </w:r>
          </w:p>
        </w:tc>
        <w:tc>
          <w:tcPr>
            <w:tcW w:w="1843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С октября</w:t>
            </w:r>
          </w:p>
        </w:tc>
        <w:tc>
          <w:tcPr>
            <w:tcW w:w="2552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Листы взаимопосещений</w:t>
            </w:r>
          </w:p>
        </w:tc>
      </w:tr>
      <w:tr w:rsidR="00C75635" w:rsidRPr="009F4E92" w:rsidTr="00C75635">
        <w:trPr>
          <w:trHeight w:val="276"/>
        </w:trPr>
        <w:tc>
          <w:tcPr>
            <w:tcW w:w="10632" w:type="dxa"/>
            <w:gridSpan w:val="5"/>
          </w:tcPr>
          <w:p w:rsidR="00C75635" w:rsidRDefault="00C75635" w:rsidP="00C75635">
            <w:pPr>
              <w:pStyle w:val="afc"/>
              <w:jc w:val="center"/>
            </w:pPr>
            <w:r>
              <w:t>Октябрь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Заседание ПЦК: утверждение экзаменационного материала.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04.10.23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Зав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 xml:space="preserve"> Прослушивание школьных аккомпанементов, академическое прослушивание 2-3 к</w:t>
            </w:r>
            <w:r>
              <w:rPr>
                <w:rFonts w:ascii="Times New Roman" w:hAnsi="Times New Roman" w:cs="Times New Roman"/>
              </w:rPr>
              <w:t>урсов</w:t>
            </w:r>
            <w:r w:rsidRPr="003438D2">
              <w:rPr>
                <w:rFonts w:ascii="Times New Roman" w:hAnsi="Times New Roman" w:cs="Times New Roman"/>
              </w:rPr>
              <w:t xml:space="preserve"> ХД и </w:t>
            </w:r>
          </w:p>
          <w:p w:rsidR="00C75635" w:rsidRPr="003438D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курсов ВИ</w:t>
            </w:r>
            <w:r w:rsidRPr="003438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Организация творческой учебно-исследовательской работы обучающихся в научно-практической конференции.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Участие в концертах колледжа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Листы взаимопосещений</w:t>
            </w:r>
          </w:p>
        </w:tc>
      </w:tr>
      <w:tr w:rsidR="00C75635" w:rsidRPr="009F4E92" w:rsidTr="00C75635">
        <w:trPr>
          <w:trHeight w:val="377"/>
        </w:trPr>
        <w:tc>
          <w:tcPr>
            <w:tcW w:w="10632" w:type="dxa"/>
            <w:gridSpan w:val="5"/>
          </w:tcPr>
          <w:p w:rsidR="00C75635" w:rsidRPr="00BF42A0" w:rsidRDefault="00C75635" w:rsidP="00C7563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Заседание ПЦК: Профориентация среди общеобразовательных школ города, ДМШ и ДШИ области.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13.11.23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Зав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Подготовка к академическому прослушиванию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Весь месяц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Индивидуальные планы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 xml:space="preserve">Планирование методической недели ПЦК на февраль 23 г. 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29.11.23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  <w:color w:val="FF0000"/>
              </w:rPr>
            </w:pPr>
            <w:r w:rsidRPr="00BF42A0">
              <w:rPr>
                <w:rFonts w:ascii="Times New Roman" w:hAnsi="Times New Roman" w:cs="Times New Roman"/>
              </w:rPr>
              <w:t xml:space="preserve">Кин Л.И.                      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Доклад.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Подготовка к отчетн</w:t>
            </w:r>
            <w:r>
              <w:rPr>
                <w:rFonts w:ascii="Times New Roman" w:hAnsi="Times New Roman" w:cs="Times New Roman"/>
              </w:rPr>
              <w:t>ому</w:t>
            </w:r>
            <w:r w:rsidRPr="00BF42A0">
              <w:rPr>
                <w:rFonts w:ascii="Times New Roman" w:hAnsi="Times New Roman" w:cs="Times New Roman"/>
              </w:rPr>
              <w:t xml:space="preserve"> концерт</w:t>
            </w:r>
            <w:r>
              <w:rPr>
                <w:rFonts w:ascii="Times New Roman" w:hAnsi="Times New Roman" w:cs="Times New Roman"/>
              </w:rPr>
              <w:t>у.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Весь месяц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Зав ПЦК, преподаватели</w:t>
            </w:r>
          </w:p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отделения.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афиша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  <w:color w:val="FF0000"/>
              </w:rPr>
            </w:pPr>
            <w:r w:rsidRPr="00BF42A0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BF42A0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BF42A0">
              <w:rPr>
                <w:rFonts w:ascii="Times New Roman" w:hAnsi="Times New Roman" w:cs="Times New Roman"/>
              </w:rPr>
              <w:t>Листы взаимопосещений</w:t>
            </w:r>
          </w:p>
        </w:tc>
      </w:tr>
      <w:tr w:rsidR="00C75635" w:rsidRPr="009F4E92" w:rsidTr="00C75635">
        <w:trPr>
          <w:trHeight w:val="341"/>
        </w:trPr>
        <w:tc>
          <w:tcPr>
            <w:tcW w:w="10632" w:type="dxa"/>
            <w:gridSpan w:val="5"/>
          </w:tcPr>
          <w:p w:rsidR="00C75635" w:rsidRPr="00BF42A0" w:rsidRDefault="00C75635" w:rsidP="00C75635">
            <w:pPr>
              <w:pStyle w:val="afc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Заседание ПЦК по подготовке к аттестации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03.12.23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Зав.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Подготовка к академическим прослушиваниям 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Индивидуальные планы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Научно-практическая конференция «На пути к мастерству»</w:t>
            </w: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 декабрь</w:t>
            </w: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Методические разработки</w:t>
            </w: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Отчетный концерт</w:t>
            </w:r>
            <w:r>
              <w:rPr>
                <w:rFonts w:ascii="Times New Roman" w:hAnsi="Times New Roman" w:cs="Times New Roman"/>
              </w:rPr>
              <w:t xml:space="preserve"> хорового и</w:t>
            </w:r>
            <w:r w:rsidRPr="00C95B08">
              <w:rPr>
                <w:rFonts w:ascii="Times New Roman" w:hAnsi="Times New Roman" w:cs="Times New Roman"/>
              </w:rPr>
              <w:t xml:space="preserve"> вокал</w:t>
            </w:r>
            <w:r>
              <w:rPr>
                <w:rFonts w:ascii="Times New Roman" w:hAnsi="Times New Roman" w:cs="Times New Roman"/>
              </w:rPr>
              <w:t>ьного отделений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27.12.2023</w:t>
            </w:r>
          </w:p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Концерт, афиш</w:t>
            </w:r>
            <w:r>
              <w:rPr>
                <w:rFonts w:ascii="Times New Roman" w:hAnsi="Times New Roman" w:cs="Times New Roman"/>
              </w:rPr>
              <w:t>а</w:t>
            </w:r>
            <w:r w:rsidRPr="00C95B08">
              <w:rPr>
                <w:rFonts w:ascii="Times New Roman" w:hAnsi="Times New Roman" w:cs="Times New Roman"/>
              </w:rPr>
              <w:t>.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  <w:color w:val="FF0000"/>
              </w:rPr>
            </w:pPr>
            <w:r w:rsidRPr="00C95B08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Листы взаимопосещений</w:t>
            </w:r>
          </w:p>
        </w:tc>
      </w:tr>
      <w:tr w:rsidR="00C75635" w:rsidRPr="009F4E92" w:rsidTr="00C75635">
        <w:trPr>
          <w:trHeight w:val="377"/>
        </w:trPr>
        <w:tc>
          <w:tcPr>
            <w:tcW w:w="10632" w:type="dxa"/>
            <w:gridSpan w:val="5"/>
          </w:tcPr>
          <w:p w:rsidR="00C75635" w:rsidRPr="00C95B08" w:rsidRDefault="00C75635" w:rsidP="00C75635">
            <w:pPr>
              <w:pStyle w:val="afc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Заседание ПЦК по итогам семестра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29.01.24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Экзамены ХД и Пение 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По расписанию сессии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Изучение методической литературы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Методические разработки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Участие в концертах колледжа 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Листы взаимопосещений педагогов</w:t>
            </w:r>
          </w:p>
        </w:tc>
      </w:tr>
      <w:tr w:rsidR="00C75635" w:rsidRPr="009F4E92" w:rsidTr="00C75635">
        <w:trPr>
          <w:trHeight w:val="341"/>
        </w:trPr>
        <w:tc>
          <w:tcPr>
            <w:tcW w:w="10632" w:type="dxa"/>
            <w:gridSpan w:val="5"/>
          </w:tcPr>
          <w:p w:rsidR="00C75635" w:rsidRPr="00C95B08" w:rsidRDefault="00C75635" w:rsidP="00C75635">
            <w:pPr>
              <w:pStyle w:val="afc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Заседание ПЦК 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Определение сроков технических зачётов, прослушиваний, экзаменов 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05.02.24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3438D2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3438D2">
              <w:rPr>
                <w:rFonts w:ascii="Times New Roman" w:hAnsi="Times New Roman" w:cs="Times New Roman"/>
              </w:rPr>
              <w:t>Подготовка к</w:t>
            </w:r>
            <w:r>
              <w:rPr>
                <w:rFonts w:ascii="Times New Roman" w:hAnsi="Times New Roman" w:cs="Times New Roman"/>
              </w:rPr>
              <w:t xml:space="preserve"> академическому</w:t>
            </w:r>
            <w:r w:rsidRPr="003438D2">
              <w:rPr>
                <w:rFonts w:ascii="Times New Roman" w:hAnsi="Times New Roman" w:cs="Times New Roman"/>
              </w:rPr>
              <w:t xml:space="preserve"> прослушивание 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438D2">
              <w:rPr>
                <w:rFonts w:ascii="Times New Roman" w:hAnsi="Times New Roman" w:cs="Times New Roman"/>
              </w:rPr>
              <w:t xml:space="preserve">-3 к ХД и 1-4 </w:t>
            </w:r>
            <w:r>
              <w:rPr>
                <w:rFonts w:ascii="Times New Roman" w:hAnsi="Times New Roman" w:cs="Times New Roman"/>
              </w:rPr>
              <w:t>курсов ВИ</w:t>
            </w:r>
            <w:r w:rsidRPr="003438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График прослушиваний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Изучение методической литературы.</w:t>
            </w:r>
          </w:p>
          <w:p w:rsidR="00C75635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Неделя ПЦК: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1.Открытый урок по дирижированию Кин Л.И. 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Тема: «Семь принципов хорового дирижирования. Практическое применение в классе хорового дирижирования»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2. Урок - концерт по постановке голоса Сарсимбаева З.Д.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Тема: «Поём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5B08">
              <w:rPr>
                <w:rFonts w:ascii="Times New Roman" w:hAnsi="Times New Roman" w:cs="Times New Roman"/>
              </w:rPr>
              <w:t>размышляем!»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3. Открытый урок по предмету Сольное пение Мусапирова А.М.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Тема: «Музыка и театр как единое целое в представлении музыкального произведения»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4.Открытый урок по хоровому классу Черкова Н.В.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Тема: "Вокально-интонационные упражнение на занятиях по хоровому классу как средство достижения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5B08">
              <w:rPr>
                <w:rFonts w:ascii="Times New Roman" w:hAnsi="Times New Roman" w:cs="Times New Roman"/>
              </w:rPr>
              <w:t>гармонического строя"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Регулярно, вместе со студентами.</w:t>
            </w: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19-23 февраля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  <w:p w:rsidR="00C75635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Методическая литература по курсам.</w:t>
            </w:r>
          </w:p>
          <w:p w:rsidR="00C75635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</w:p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Методические разработки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 xml:space="preserve">Участие в концертах колледжа 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46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C95B08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C95B08">
              <w:rPr>
                <w:rFonts w:ascii="Times New Roman" w:hAnsi="Times New Roman" w:cs="Times New Roman"/>
              </w:rPr>
              <w:t>Листы взаимопосещений педагогов</w:t>
            </w:r>
          </w:p>
        </w:tc>
      </w:tr>
      <w:tr w:rsidR="00C75635" w:rsidRPr="009F4E92" w:rsidTr="00C75635">
        <w:trPr>
          <w:trHeight w:val="295"/>
        </w:trPr>
        <w:tc>
          <w:tcPr>
            <w:tcW w:w="10632" w:type="dxa"/>
            <w:gridSpan w:val="5"/>
          </w:tcPr>
          <w:p w:rsidR="00C75635" w:rsidRPr="00C95B08" w:rsidRDefault="00C75635" w:rsidP="00C75635">
            <w:pPr>
              <w:pStyle w:val="afc"/>
              <w:ind w:firstLine="4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Заседание ПЦК по итогам аттестации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29.03.24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Прослушивание школьных аккомпанементов.</w:t>
            </w:r>
          </w:p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Академическое прослушивание ХД и Пение.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Изучение методической литературы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Методические разработки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 xml:space="preserve">Участие в концертах колледжа 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Листы взаимопосещений педагогов</w:t>
            </w:r>
          </w:p>
        </w:tc>
      </w:tr>
      <w:tr w:rsidR="00C75635" w:rsidRPr="009F4E92" w:rsidTr="00C75635">
        <w:trPr>
          <w:trHeight w:val="379"/>
        </w:trPr>
        <w:tc>
          <w:tcPr>
            <w:tcW w:w="10632" w:type="dxa"/>
            <w:gridSpan w:val="5"/>
          </w:tcPr>
          <w:p w:rsidR="00C75635" w:rsidRPr="00756264" w:rsidRDefault="00C75635" w:rsidP="00C7563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Заседание ПЦК по участию в профориентационной работе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08.04.24 г.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Информация об абитуриентах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Изучение методической литературы.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Регулярно, вместе со студентами.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Методические литература по курсам.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Работа 4 курса с хором 10ти-минутки.</w:t>
            </w:r>
          </w:p>
        </w:tc>
        <w:tc>
          <w:tcPr>
            <w:tcW w:w="1843" w:type="dxa"/>
          </w:tcPr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Pr="00756264">
              <w:rPr>
                <w:rFonts w:ascii="Times New Roman" w:hAnsi="Times New Roman" w:cs="Times New Roman"/>
              </w:rPr>
              <w:t>04.2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  <w:r w:rsidRPr="00756264">
              <w:rPr>
                <w:rFonts w:ascii="Times New Roman" w:hAnsi="Times New Roman" w:cs="Times New Roman"/>
              </w:rPr>
              <w:t>04.2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  <w:r w:rsidRPr="00756264">
              <w:rPr>
                <w:rFonts w:ascii="Times New Roman" w:hAnsi="Times New Roman" w:cs="Times New Roman"/>
              </w:rPr>
              <w:t>04.2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 xml:space="preserve">Участие в концертных мероприятиях колледжа, города, области 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Взаимопосещение педагогов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Листы взаимопосещений педагогов</w:t>
            </w:r>
          </w:p>
        </w:tc>
      </w:tr>
      <w:tr w:rsidR="00C75635" w:rsidRPr="009F4E92" w:rsidTr="00C75635">
        <w:trPr>
          <w:trHeight w:val="420"/>
        </w:trPr>
        <w:tc>
          <w:tcPr>
            <w:tcW w:w="10632" w:type="dxa"/>
            <w:gridSpan w:val="5"/>
          </w:tcPr>
          <w:p w:rsidR="00C75635" w:rsidRPr="00756264" w:rsidRDefault="00C75635" w:rsidP="00C75635">
            <w:pPr>
              <w:pStyle w:val="afc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итогам аттестации</w:t>
            </w:r>
          </w:p>
        </w:tc>
        <w:tc>
          <w:tcPr>
            <w:tcW w:w="1843" w:type="dxa"/>
          </w:tcPr>
          <w:p w:rsidR="00C75635" w:rsidRPr="00BB250D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03.05.24 г.</w:t>
            </w:r>
          </w:p>
        </w:tc>
        <w:tc>
          <w:tcPr>
            <w:tcW w:w="2552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187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государственному экзамену</w:t>
            </w:r>
          </w:p>
        </w:tc>
        <w:tc>
          <w:tcPr>
            <w:tcW w:w="1843" w:type="dxa"/>
          </w:tcPr>
          <w:p w:rsidR="00C75635" w:rsidRPr="00AB48BD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187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Изучение методической литературы</w:t>
            </w: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Методические разработки</w:t>
            </w:r>
          </w:p>
        </w:tc>
      </w:tr>
      <w:tr w:rsidR="00C75635" w:rsidRPr="009F4E92" w:rsidTr="00C75635">
        <w:trPr>
          <w:trHeight w:val="1000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 ХД и Пение</w:t>
            </w:r>
          </w:p>
        </w:tc>
        <w:tc>
          <w:tcPr>
            <w:tcW w:w="1843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187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Взаимопосещение педагогов</w:t>
            </w:r>
          </w:p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552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756264" w:rsidRDefault="00C75635" w:rsidP="00C75635">
            <w:pPr>
              <w:pStyle w:val="afc"/>
              <w:ind w:firstLine="34"/>
              <w:rPr>
                <w:rFonts w:ascii="Times New Roman" w:hAnsi="Times New Roman" w:cs="Times New Roman"/>
              </w:rPr>
            </w:pPr>
            <w:r w:rsidRPr="00756264">
              <w:rPr>
                <w:rFonts w:ascii="Times New Roman" w:hAnsi="Times New Roman" w:cs="Times New Roman"/>
              </w:rPr>
              <w:t>Листы взаимопосещений педагогов</w:t>
            </w:r>
          </w:p>
        </w:tc>
      </w:tr>
      <w:tr w:rsidR="00C75635" w:rsidRPr="009F4E92" w:rsidTr="00C75635">
        <w:trPr>
          <w:trHeight w:val="392"/>
        </w:trPr>
        <w:tc>
          <w:tcPr>
            <w:tcW w:w="10632" w:type="dxa"/>
            <w:gridSpan w:val="5"/>
          </w:tcPr>
          <w:p w:rsidR="00C75635" w:rsidRPr="00756264" w:rsidRDefault="00C75635" w:rsidP="00C75635">
            <w:pPr>
              <w:pStyle w:val="afc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7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Отчёт о работе ПЦК за 2 полугодие</w:t>
            </w:r>
          </w:p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Заседание ПЦК по итогам семестра</w:t>
            </w:r>
          </w:p>
        </w:tc>
        <w:tc>
          <w:tcPr>
            <w:tcW w:w="1843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67002">
              <w:rPr>
                <w:rFonts w:ascii="Times New Roman" w:hAnsi="Times New Roman" w:cs="Times New Roman"/>
              </w:rPr>
              <w:t>.06.2</w:t>
            </w:r>
            <w:r>
              <w:rPr>
                <w:rFonts w:ascii="Times New Roman" w:hAnsi="Times New Roman" w:cs="Times New Roman"/>
              </w:rPr>
              <w:t>4</w:t>
            </w:r>
            <w:r w:rsidRPr="00667002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552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Зав ПЦК</w:t>
            </w:r>
          </w:p>
        </w:tc>
        <w:tc>
          <w:tcPr>
            <w:tcW w:w="1876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Отчёт, протокол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77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Академические прослушивания, экзамены</w:t>
            </w:r>
          </w:p>
        </w:tc>
        <w:tc>
          <w:tcPr>
            <w:tcW w:w="1843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По расписанию сессии</w:t>
            </w:r>
          </w:p>
        </w:tc>
        <w:tc>
          <w:tcPr>
            <w:tcW w:w="2552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777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Изучение методической литературы</w:t>
            </w:r>
          </w:p>
        </w:tc>
        <w:tc>
          <w:tcPr>
            <w:tcW w:w="1843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Методические разработки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77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 xml:space="preserve">Участие в концертах колледжа </w:t>
            </w:r>
          </w:p>
        </w:tc>
        <w:tc>
          <w:tcPr>
            <w:tcW w:w="1843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концерт</w:t>
            </w:r>
          </w:p>
        </w:tc>
      </w:tr>
      <w:tr w:rsidR="00C75635" w:rsidRPr="009F4E92" w:rsidTr="00C75635">
        <w:trPr>
          <w:trHeight w:val="1344"/>
        </w:trPr>
        <w:tc>
          <w:tcPr>
            <w:tcW w:w="1584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77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Подготовка к аттестации педагогов</w:t>
            </w:r>
          </w:p>
        </w:tc>
        <w:tc>
          <w:tcPr>
            <w:tcW w:w="1843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Педагоги ПЦК</w:t>
            </w:r>
          </w:p>
        </w:tc>
        <w:tc>
          <w:tcPr>
            <w:tcW w:w="1876" w:type="dxa"/>
          </w:tcPr>
          <w:p w:rsidR="00C75635" w:rsidRPr="00667002" w:rsidRDefault="00C75635" w:rsidP="00C75635">
            <w:pPr>
              <w:pStyle w:val="afc"/>
              <w:rPr>
                <w:rFonts w:ascii="Times New Roman" w:hAnsi="Times New Roman" w:cs="Times New Roman"/>
              </w:rPr>
            </w:pPr>
            <w:r w:rsidRPr="00667002">
              <w:rPr>
                <w:rFonts w:ascii="Times New Roman" w:hAnsi="Times New Roman" w:cs="Times New Roman"/>
              </w:rPr>
              <w:t>Документы к аттестации</w:t>
            </w:r>
          </w:p>
        </w:tc>
      </w:tr>
    </w:tbl>
    <w:p w:rsidR="00743987" w:rsidRDefault="00743987" w:rsidP="00AA27BE">
      <w:pPr>
        <w:spacing w:line="216" w:lineRule="auto"/>
        <w:jc w:val="center"/>
        <w:rPr>
          <w:rFonts w:eastAsia="Times New Roman"/>
          <w:b/>
          <w:sz w:val="24"/>
          <w:szCs w:val="24"/>
          <w:lang w:val="en-US"/>
        </w:rPr>
      </w:pPr>
    </w:p>
    <w:p w:rsidR="00743987" w:rsidRPr="00945C5F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ПЦК </w:t>
      </w:r>
      <w:r w:rsidR="00945C5F">
        <w:rPr>
          <w:rFonts w:eastAsia="Times New Roman"/>
          <w:b/>
          <w:sz w:val="24"/>
          <w:szCs w:val="24"/>
        </w:rPr>
        <w:t>«Общее фортепиано и концертмейстерство»</w:t>
      </w:r>
    </w:p>
    <w:p w:rsidR="00743987" w:rsidRPr="001D36E8" w:rsidRDefault="00743987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C75635" w:rsidRPr="00C75635" w:rsidRDefault="00C75635" w:rsidP="00C75635">
      <w:pPr>
        <w:shd w:val="clear" w:color="auto" w:fill="FFFFFF" w:themeFill="background1"/>
        <w:ind w:left="-709" w:firstLine="709"/>
        <w:jc w:val="both"/>
        <w:rPr>
          <w:bCs/>
          <w:sz w:val="24"/>
          <w:szCs w:val="24"/>
        </w:rPr>
      </w:pPr>
      <w:r w:rsidRPr="00C75635">
        <w:rPr>
          <w:bCs/>
          <w:sz w:val="24"/>
          <w:szCs w:val="24"/>
        </w:rPr>
        <w:t>Методическая тема колледжа: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C75635" w:rsidRPr="00C75635" w:rsidRDefault="00C75635" w:rsidP="00C75635">
      <w:pPr>
        <w:ind w:left="-709" w:firstLine="709"/>
        <w:jc w:val="both"/>
        <w:rPr>
          <w:bCs/>
          <w:sz w:val="24"/>
          <w:szCs w:val="24"/>
        </w:rPr>
      </w:pPr>
      <w:r w:rsidRPr="00C75635">
        <w:rPr>
          <w:bCs/>
          <w:sz w:val="24"/>
          <w:szCs w:val="24"/>
        </w:rPr>
        <w:lastRenderedPageBreak/>
        <w:t xml:space="preserve">Методическая тема ПЦК ОФ: </w:t>
      </w:r>
      <w:r w:rsidRPr="00C75635">
        <w:rPr>
          <w:bCs/>
          <w:sz w:val="24"/>
          <w:szCs w:val="24"/>
          <w:shd w:val="clear" w:color="auto" w:fill="FFFFFF" w:themeFill="background1"/>
        </w:rPr>
        <w:t>Повышение профессионального мастерства педагогов и обучающихся</w:t>
      </w:r>
      <w:r w:rsidRPr="00C75635">
        <w:rPr>
          <w:bCs/>
          <w:sz w:val="24"/>
          <w:szCs w:val="24"/>
        </w:rPr>
        <w:t>.</w:t>
      </w:r>
    </w:p>
    <w:tbl>
      <w:tblPr>
        <w:tblStyle w:val="aff0"/>
        <w:tblW w:w="10915" w:type="dxa"/>
        <w:tblInd w:w="-1026" w:type="dxa"/>
        <w:tblLayout w:type="fixed"/>
        <w:tblLook w:val="04A0"/>
      </w:tblPr>
      <w:tblGrid>
        <w:gridCol w:w="1560"/>
        <w:gridCol w:w="24"/>
        <w:gridCol w:w="53"/>
        <w:gridCol w:w="2758"/>
        <w:gridCol w:w="644"/>
        <w:gridCol w:w="64"/>
        <w:gridCol w:w="1134"/>
        <w:gridCol w:w="426"/>
        <w:gridCol w:w="17"/>
        <w:gridCol w:w="1509"/>
        <w:gridCol w:w="33"/>
        <w:gridCol w:w="567"/>
        <w:gridCol w:w="2126"/>
      </w:tblGrid>
      <w:tr w:rsidR="00C75635" w:rsidRPr="009F4E92" w:rsidTr="00B757AF">
        <w:tc>
          <w:tcPr>
            <w:tcW w:w="1584" w:type="dxa"/>
            <w:gridSpan w:val="2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11" w:type="dxa"/>
            <w:gridSpan w:val="2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842" w:type="dxa"/>
            <w:gridSpan w:val="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2552" w:type="dxa"/>
            <w:gridSpan w:val="5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126" w:type="dxa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Август.</w:t>
            </w:r>
          </w:p>
        </w:tc>
      </w:tr>
      <w:tr w:rsidR="00C75635" w:rsidRPr="009F4E92" w:rsidTr="00B757AF"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11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Заседание ПЦК: утверждение плана работы на 1 полугодие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gridSpan w:val="5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Бижанова М.Д.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11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Сроки технических зачётов, академических прослушиваний, экзаменов, контрольных уроков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 xml:space="preserve">.10-техн.зачёты,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.12-просл.4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курса,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.12-академ.просл,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18-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контр.у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роки, январь-экзамены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прослушиваний</w:t>
            </w:r>
          </w:p>
        </w:tc>
      </w:tr>
      <w:tr w:rsidR="00C75635" w:rsidRPr="009F4E92" w:rsidTr="00B757AF"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811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Планирование методической недели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До 1 сентября</w:t>
            </w:r>
          </w:p>
        </w:tc>
        <w:tc>
          <w:tcPr>
            <w:tcW w:w="2552" w:type="dxa"/>
            <w:gridSpan w:val="5"/>
          </w:tcPr>
          <w:p w:rsidR="00C75635" w:rsidRPr="007919D1" w:rsidRDefault="00C75635" w:rsidP="00C756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1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План проведения методической недели</w:t>
            </w:r>
          </w:p>
        </w:tc>
      </w:tr>
      <w:tr w:rsidR="00C75635" w:rsidRPr="009F4E92" w:rsidTr="00B757AF">
        <w:trPr>
          <w:trHeight w:val="2767"/>
        </w:trPr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11" w:type="dxa"/>
            <w:gridSpan w:val="2"/>
            <w:shd w:val="clear" w:color="auto" w:fill="auto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участия преподавателей отделения в музыкальных гостиных и концертах колледжа, области, участие в конкурсах.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Участие в конкурсе</w:t>
            </w:r>
          </w:p>
        </w:tc>
      </w:tr>
      <w:tr w:rsidR="00C75635" w:rsidRPr="009F4E92" w:rsidTr="00B757AF">
        <w:trPr>
          <w:trHeight w:val="1694"/>
        </w:trPr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11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Планирование взаимопосещений преподавателями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До 1 сентября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взаимопосещения</w:t>
            </w:r>
          </w:p>
        </w:tc>
      </w:tr>
      <w:tr w:rsidR="00C75635" w:rsidRPr="009F4E92" w:rsidTr="00B757AF">
        <w:trPr>
          <w:trHeight w:val="2136"/>
        </w:trPr>
        <w:tc>
          <w:tcPr>
            <w:tcW w:w="1584" w:type="dxa"/>
            <w:gridSpan w:val="2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</w:t>
            </w:r>
          </w:p>
        </w:tc>
        <w:tc>
          <w:tcPr>
            <w:tcW w:w="2811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 общеобразовательных школ с закреплением ответственных лиц, за школой.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Лекции, концерты для выпускных классов, а также на уроках музыки для начальных и средних классов. 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2.Приглашение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на день открытых дверей в музыкальном колледже, а также на концерты мастеров музыкального искусства (любые классы)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3.Посещать родительские собрания выпускных классов (лекции, концертные номера, буклеты)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проведенной профориентационной работе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Сентябрь.</w:t>
            </w:r>
          </w:p>
        </w:tc>
      </w:tr>
      <w:tr w:rsidR="00C75635" w:rsidRPr="009F4E92" w:rsidTr="00B757AF">
        <w:trPr>
          <w:trHeight w:val="1262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Заседание ПЦК: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распределение и утверждение нагрузки и рабочих программ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Зав ПЦК</w:t>
            </w:r>
          </w:p>
        </w:tc>
        <w:tc>
          <w:tcPr>
            <w:tcW w:w="2126" w:type="dxa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40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Подготовка к техническим зачётам 1,2к.ХД, 1,2,3 к ТМ</w:t>
            </w:r>
          </w:p>
        </w:tc>
        <w:tc>
          <w:tcPr>
            <w:tcW w:w="1842" w:type="dxa"/>
            <w:gridSpan w:val="3"/>
            <w:shd w:val="clear" w:color="auto" w:fill="FFFFFF" w:themeFill="background1"/>
          </w:tcPr>
          <w:p w:rsidR="00C75635" w:rsidRPr="002F0293" w:rsidRDefault="00C75635" w:rsidP="00C75635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2F0293">
              <w:rPr>
                <w:rFonts w:ascii="Times New Roman" w:hAnsi="Times New Roman" w:cs="Times New Roman"/>
                <w:sz w:val="24"/>
                <w:szCs w:val="24"/>
              </w:rPr>
              <w:t>До 27.10.23</w:t>
            </w:r>
          </w:p>
          <w:p w:rsidR="00C75635" w:rsidRPr="009F4E92" w:rsidRDefault="00C75635" w:rsidP="00C75635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2F0293">
              <w:rPr>
                <w:rFonts w:ascii="Times New Roman" w:hAnsi="Times New Roman" w:cs="Times New Roman"/>
                <w:sz w:val="24"/>
                <w:szCs w:val="24"/>
              </w:rPr>
              <w:t>27.10.23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</w:t>
            </w:r>
          </w:p>
        </w:tc>
      </w:tr>
      <w:tr w:rsidR="00C75635" w:rsidRPr="009F4E92" w:rsidTr="00B757AF">
        <w:trPr>
          <w:trHeight w:val="1130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методической недели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Шинтемирова З.Б.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Эльшайдт М.Л.</w:t>
            </w:r>
          </w:p>
        </w:tc>
        <w:tc>
          <w:tcPr>
            <w:tcW w:w="2126" w:type="dxa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 открытого урока и методических докладов</w:t>
            </w:r>
          </w:p>
        </w:tc>
      </w:tr>
      <w:tr w:rsidR="00C75635" w:rsidRPr="009F4E92" w:rsidTr="00B757AF">
        <w:trPr>
          <w:trHeight w:val="111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35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концертах колледжа</w:t>
            </w:r>
          </w:p>
        </w:tc>
        <w:tc>
          <w:tcPr>
            <w:tcW w:w="1842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5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40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 xml:space="preserve">Взаимопосещение педагогами ПЦК </w:t>
            </w:r>
          </w:p>
        </w:tc>
        <w:tc>
          <w:tcPr>
            <w:tcW w:w="1842" w:type="dxa"/>
            <w:gridSpan w:val="3"/>
          </w:tcPr>
          <w:p w:rsidR="00C75635" w:rsidRPr="00653BE6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октября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C75635" w:rsidRPr="009F4E92" w:rsidTr="00B757AF">
        <w:trPr>
          <w:trHeight w:val="112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Заседание ПЦК: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утверждение плана методической недели, итоги аттестации</w:t>
            </w:r>
          </w:p>
        </w:tc>
        <w:tc>
          <w:tcPr>
            <w:tcW w:w="1842" w:type="dxa"/>
            <w:gridSpan w:val="3"/>
            <w:shd w:val="clear" w:color="auto" w:fill="FFFFFF" w:themeFill="background1"/>
          </w:tcPr>
          <w:p w:rsidR="00C75635" w:rsidRPr="006868F9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868F9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11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зачётов 1,2к.ХД, 1,2,3 к ТМ</w:t>
            </w:r>
          </w:p>
        </w:tc>
        <w:tc>
          <w:tcPr>
            <w:tcW w:w="1842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127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Утверждение плана методической недели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Е.В.</w:t>
            </w:r>
          </w:p>
        </w:tc>
        <w:tc>
          <w:tcPr>
            <w:tcW w:w="2126" w:type="dxa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Расписание методической недели</w:t>
            </w:r>
          </w:p>
        </w:tc>
      </w:tr>
      <w:tr w:rsidR="00C75635" w:rsidRPr="009F4E92" w:rsidTr="00B757AF">
        <w:trPr>
          <w:trHeight w:val="100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35" w:type="dxa"/>
            <w:gridSpan w:val="3"/>
          </w:tcPr>
          <w:p w:rsidR="00C75635" w:rsidRDefault="00C75635" w:rsidP="00C75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1)Участие в проведении концерта ко Дню Учителя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рганизация и подготовка обучающихся для участия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концерте (для родительского собрания)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81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35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842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2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126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75635" w:rsidRPr="009F4E92" w:rsidTr="00B757AF">
        <w:trPr>
          <w:trHeight w:val="127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479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вопросов на отделении.</w:t>
            </w:r>
          </w:p>
        </w:tc>
        <w:tc>
          <w:tcPr>
            <w:tcW w:w="1641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24.11.23</w:t>
            </w:r>
          </w:p>
        </w:tc>
        <w:tc>
          <w:tcPr>
            <w:tcW w:w="1509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726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41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479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академическому прослушиванию</w:t>
            </w:r>
          </w:p>
        </w:tc>
        <w:tc>
          <w:tcPr>
            <w:tcW w:w="1641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1509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72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</w:t>
            </w:r>
          </w:p>
        </w:tc>
      </w:tr>
      <w:tr w:rsidR="00C75635" w:rsidRPr="009F4E92" w:rsidTr="00B757AF">
        <w:trPr>
          <w:trHeight w:val="126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479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641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09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Эльшайдт М.Л.</w:t>
            </w:r>
          </w:p>
        </w:tc>
        <w:tc>
          <w:tcPr>
            <w:tcW w:w="2726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252B4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разработки</w:t>
            </w:r>
          </w:p>
        </w:tc>
      </w:tr>
      <w:tr w:rsidR="00C75635" w:rsidRPr="009F4E92" w:rsidTr="00B757AF">
        <w:trPr>
          <w:trHeight w:val="1412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479" w:type="dxa"/>
            <w:gridSpan w:val="4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1)Подготовка цикла концертов «Декабрьские вечера»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09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72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40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479" w:type="dxa"/>
            <w:gridSpan w:val="4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мероприятия «День открытых дверей»</w:t>
            </w:r>
          </w:p>
        </w:tc>
        <w:tc>
          <w:tcPr>
            <w:tcW w:w="1641" w:type="dxa"/>
            <w:gridSpan w:val="4"/>
            <w:shd w:val="clear" w:color="auto" w:fill="FFFFFF" w:themeFill="background1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и ноябрь</w:t>
            </w:r>
          </w:p>
        </w:tc>
        <w:tc>
          <w:tcPr>
            <w:tcW w:w="1509" w:type="dxa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72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C75635" w:rsidRPr="009F4E92" w:rsidTr="00B757AF">
        <w:trPr>
          <w:trHeight w:val="154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 по итогам  аттестации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29.12.23</w:t>
            </w:r>
          </w:p>
        </w:tc>
        <w:tc>
          <w:tcPr>
            <w:tcW w:w="1559" w:type="dxa"/>
            <w:gridSpan w:val="3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400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  <w:shd w:val="clear" w:color="auto" w:fill="FFFF00"/>
          </w:tcPr>
          <w:p w:rsidR="00C75635" w:rsidRPr="00C05EE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Академическое прослушивание </w:t>
            </w:r>
            <w:r w:rsidRPr="00C05EE2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 w:themeFill="background1"/>
              </w:rPr>
              <w:t>НИ,КНИ,ОИ,ОИ(стр.)</w:t>
            </w:r>
          </w:p>
          <w:p w:rsidR="00C75635" w:rsidRPr="00DE45D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E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Дифференцированный зачет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5D2">
              <w:rPr>
                <w:rFonts w:ascii="Times New Roman" w:hAnsi="Times New Roman" w:cs="Times New Roman"/>
                <w:sz w:val="24"/>
                <w:szCs w:val="24"/>
              </w:rPr>
              <w:t xml:space="preserve">  2 курс 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5D2">
              <w:rPr>
                <w:rFonts w:ascii="Times New Roman" w:hAnsi="Times New Roman" w:cs="Times New Roman"/>
                <w:sz w:val="24"/>
                <w:szCs w:val="24"/>
              </w:rPr>
              <w:t>КНИ,ОИ</w:t>
            </w:r>
          </w:p>
        </w:tc>
        <w:tc>
          <w:tcPr>
            <w:tcW w:w="1560" w:type="dxa"/>
            <w:gridSpan w:val="2"/>
            <w:shd w:val="clear" w:color="auto" w:fill="FFFF00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22.12.23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27.12.23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562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C75635" w:rsidRPr="009F4E92" w:rsidTr="00B757AF">
        <w:trPr>
          <w:trHeight w:val="125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Проведение цикла концертов «Декабрьские вечера»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частие в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дских творческих мероприятиях, 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концертной жизни колледжа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</w:t>
            </w:r>
            <w:r w:rsidRPr="004D319F">
              <w:rPr>
                <w:rFonts w:ascii="Times New Roman" w:hAnsi="Times New Roman" w:cs="Times New Roman"/>
                <w:sz w:val="24"/>
                <w:szCs w:val="24"/>
              </w:rPr>
              <w:t>осещение концертов мастеров-исполнителей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01-29.12.23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75635" w:rsidRPr="009F4E92" w:rsidTr="00B757AF">
        <w:trPr>
          <w:trHeight w:val="240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Кельбатырова А.Д., Новикова Е.В., Шинтемирова З.Б., Эльшайдт М.Л., Турганбаева Б.М., Кейдж Н.Н., Гришина Л.А.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C75635" w:rsidRPr="009F4E92" w:rsidTr="00B757AF">
        <w:trPr>
          <w:trHeight w:val="154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итогам семестра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259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  <w:shd w:val="clear" w:color="auto" w:fill="FFFFFF" w:themeFill="background1"/>
          </w:tcPr>
          <w:p w:rsidR="00C75635" w:rsidRPr="00DE45D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5D2">
              <w:rPr>
                <w:rFonts w:ascii="Times New Roman" w:hAnsi="Times New Roman" w:cs="Times New Roman"/>
                <w:sz w:val="24"/>
                <w:szCs w:val="24"/>
              </w:rPr>
              <w:t>Экзамены 3курсТМ, ХД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26.01.23</w:t>
            </w:r>
          </w:p>
        </w:tc>
        <w:tc>
          <w:tcPr>
            <w:tcW w:w="1559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262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543" w:type="dxa"/>
            <w:gridSpan w:val="5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C75635" w:rsidRPr="009F4E92" w:rsidTr="00B757AF">
        <w:trPr>
          <w:trHeight w:val="126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концертах колледжа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40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05EE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нварь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 педагогов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C75635" w:rsidRPr="009F4E92" w:rsidTr="00B757AF">
        <w:trPr>
          <w:trHeight w:val="1264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ПЦК: утверждение плана работы на 2 полугодие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26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сроков технических зачётов, прослушиваний, экзаменов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26,27.03-техн.зачёты, </w:t>
            </w:r>
            <w:r w:rsidRPr="00BA4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23.04-прослуш-4курса,май-экзамен 4 курс, 05,07.06-академ., 07.06-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контр.уроки, июнь -экзамены </w:t>
            </w:r>
            <w:r w:rsidRPr="00BA4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1,3пение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прослушиваний</w:t>
            </w:r>
          </w:p>
        </w:tc>
      </w:tr>
      <w:tr w:rsidR="00C75635" w:rsidRPr="009F4E92" w:rsidTr="00B757AF">
        <w:trPr>
          <w:trHeight w:val="1272"/>
        </w:trPr>
        <w:tc>
          <w:tcPr>
            <w:tcW w:w="1560" w:type="dxa"/>
            <w:shd w:val="clear" w:color="auto" w:fill="FFFFFF" w:themeFill="background1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3543" w:type="dxa"/>
            <w:gridSpan w:val="5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C75635" w:rsidRPr="009F4E92" w:rsidTr="00B757AF">
        <w:trPr>
          <w:trHeight w:val="1249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концертах колледжа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545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 педагогов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C75635" w:rsidRPr="009F4E92" w:rsidTr="00B757AF">
        <w:trPr>
          <w:trHeight w:val="169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итогам аттестации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68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зачётХД1,2курс, ТМ1,2,3курс</w:t>
            </w:r>
          </w:p>
        </w:tc>
        <w:tc>
          <w:tcPr>
            <w:tcW w:w="1560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26.03.24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414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C75635" w:rsidRPr="009F4E92" w:rsidTr="00B757AF">
        <w:trPr>
          <w:trHeight w:val="1548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Pr="00A553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концертах колледжа</w:t>
            </w:r>
          </w:p>
        </w:tc>
        <w:tc>
          <w:tcPr>
            <w:tcW w:w="1560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A553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A553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26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 педагогов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C75635" w:rsidRPr="009F4E92" w:rsidTr="00B757AF">
        <w:trPr>
          <w:trHeight w:val="1120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участию в профориентационной работе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уч.года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абитуриентах</w:t>
            </w:r>
          </w:p>
        </w:tc>
      </w:tr>
      <w:tr w:rsidR="00C75635" w:rsidRPr="009F4E92" w:rsidTr="00B757AF">
        <w:trPr>
          <w:trHeight w:val="1123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FE0D17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4 курс</w:t>
            </w:r>
          </w:p>
        </w:tc>
        <w:tc>
          <w:tcPr>
            <w:tcW w:w="1560" w:type="dxa"/>
            <w:gridSpan w:val="2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635" w:rsidRPr="00FE0D17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23.04.24</w:t>
            </w:r>
          </w:p>
        </w:tc>
        <w:tc>
          <w:tcPr>
            <w:tcW w:w="1559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111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разработок</w:t>
            </w:r>
          </w:p>
        </w:tc>
      </w:tr>
      <w:tr w:rsidR="00C75635" w:rsidRPr="009F4E92" w:rsidTr="00B757AF">
        <w:trPr>
          <w:trHeight w:val="112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концертных мероприятиях колледжа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РМК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27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взаимопосещений педагогов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75635" w:rsidRPr="009F4E92" w:rsidTr="00B757AF">
        <w:trPr>
          <w:trHeight w:val="1532"/>
        </w:trPr>
        <w:tc>
          <w:tcPr>
            <w:tcW w:w="1637" w:type="dxa"/>
            <w:gridSpan w:val="3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466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итогам аттестации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412"/>
        </w:trPr>
        <w:tc>
          <w:tcPr>
            <w:tcW w:w="1637" w:type="dxa"/>
            <w:gridSpan w:val="3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466" w:type="dxa"/>
            <w:gridSpan w:val="3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4курс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:rsidR="00C75635" w:rsidRPr="00AB48BD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 сессии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262"/>
        </w:trPr>
        <w:tc>
          <w:tcPr>
            <w:tcW w:w="1637" w:type="dxa"/>
            <w:gridSpan w:val="3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346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методической недели.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методическими разработками</w:t>
            </w:r>
          </w:p>
        </w:tc>
      </w:tr>
      <w:tr w:rsidR="00C75635" w:rsidRPr="009F4E92" w:rsidTr="00B757AF">
        <w:trPr>
          <w:trHeight w:val="1710"/>
        </w:trPr>
        <w:tc>
          <w:tcPr>
            <w:tcW w:w="1637" w:type="dxa"/>
            <w:gridSpan w:val="3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46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педагогов ПЦК в отчётных концертах отделений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3274"/>
        </w:trPr>
        <w:tc>
          <w:tcPr>
            <w:tcW w:w="1637" w:type="dxa"/>
            <w:gridSpan w:val="3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3466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взаимопосещения уроков</w:t>
            </w:r>
          </w:p>
        </w:tc>
      </w:tr>
      <w:tr w:rsidR="00C75635" w:rsidRPr="009F4E92" w:rsidTr="00B757AF">
        <w:tc>
          <w:tcPr>
            <w:tcW w:w="10915" w:type="dxa"/>
            <w:gridSpan w:val="13"/>
            <w:vAlign w:val="center"/>
          </w:tcPr>
          <w:p w:rsidR="00C75635" w:rsidRPr="009F4E92" w:rsidRDefault="00C75635" w:rsidP="00C75635">
            <w:pPr>
              <w:jc w:val="center"/>
              <w:rPr>
                <w:rFonts w:ascii="Times New Roman" w:hAnsi="Times New Roman" w:cs="Times New Roman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C75635" w:rsidRPr="009F4E92" w:rsidTr="00B757AF">
        <w:trPr>
          <w:trHeight w:val="1406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543" w:type="dxa"/>
            <w:gridSpan w:val="5"/>
          </w:tcPr>
          <w:p w:rsidR="00C75635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Отчёт о работе ПЦК за 2 полугодие</w:t>
            </w:r>
          </w:p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по итогам семестра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Отчёт, протокол</w:t>
            </w:r>
          </w:p>
        </w:tc>
      </w:tr>
      <w:tr w:rsidR="00C75635" w:rsidRPr="009F4E92" w:rsidTr="00B757AF">
        <w:trPr>
          <w:trHeight w:val="1540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Академич.прослушивания, контрольные уроки, экзамены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7,10.06.24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75635" w:rsidRPr="009F4E92" w:rsidTr="00B757AF">
        <w:trPr>
          <w:trHeight w:val="1704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C75635" w:rsidRPr="009F4E92" w:rsidTr="00B757AF">
        <w:trPr>
          <w:trHeight w:val="1402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концертах колледжа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</w:tr>
      <w:tr w:rsidR="00C75635" w:rsidRPr="009F4E92" w:rsidTr="00B757AF">
        <w:trPr>
          <w:trHeight w:val="2545"/>
        </w:trPr>
        <w:tc>
          <w:tcPr>
            <w:tcW w:w="1560" w:type="dxa"/>
            <w:textDirection w:val="btLr"/>
          </w:tcPr>
          <w:p w:rsidR="00C75635" w:rsidRPr="009F4E92" w:rsidRDefault="00C75635" w:rsidP="00C7563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4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профессиональной компетентности преподава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телей (аттестация, взаимопосещен</w:t>
            </w:r>
            <w:r w:rsidRPr="009F4E92">
              <w:rPr>
                <w:rFonts w:ascii="Times New Roman" w:hAnsi="Times New Roman" w:cs="Times New Roman"/>
                <w:sz w:val="24"/>
                <w:szCs w:val="24"/>
              </w:rPr>
              <w:t>ие).</w:t>
            </w:r>
          </w:p>
        </w:tc>
        <w:tc>
          <w:tcPr>
            <w:tcW w:w="3543" w:type="dxa"/>
            <w:gridSpan w:val="5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аттестации педагогов</w:t>
            </w:r>
          </w:p>
        </w:tc>
        <w:tc>
          <w:tcPr>
            <w:tcW w:w="1560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3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ПЦК</w:t>
            </w:r>
          </w:p>
        </w:tc>
        <w:tc>
          <w:tcPr>
            <w:tcW w:w="2693" w:type="dxa"/>
            <w:gridSpan w:val="2"/>
          </w:tcPr>
          <w:p w:rsidR="00C75635" w:rsidRPr="009F4E92" w:rsidRDefault="00C75635" w:rsidP="00C7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к аттестации</w:t>
            </w:r>
          </w:p>
        </w:tc>
      </w:tr>
    </w:tbl>
    <w:p w:rsidR="00743987" w:rsidRDefault="00743987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945C5F" w:rsidRPr="00945C5F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ПЦК </w:t>
      </w:r>
      <w:r w:rsidR="00945C5F">
        <w:rPr>
          <w:rFonts w:eastAsia="Times New Roman"/>
          <w:b/>
          <w:sz w:val="24"/>
          <w:szCs w:val="24"/>
        </w:rPr>
        <w:t>«Общеобразовательные дисциплины»</w:t>
      </w:r>
    </w:p>
    <w:p w:rsidR="00F43458" w:rsidRPr="00F43458" w:rsidRDefault="00F43458" w:rsidP="00F43458">
      <w:pPr>
        <w:ind w:left="-709" w:firstLine="709"/>
        <w:jc w:val="both"/>
        <w:rPr>
          <w:sz w:val="24"/>
          <w:szCs w:val="24"/>
        </w:rPr>
      </w:pPr>
      <w:r w:rsidRPr="00F43458">
        <w:rPr>
          <w:sz w:val="24"/>
          <w:szCs w:val="24"/>
          <w:u w:val="single"/>
        </w:rPr>
        <w:t xml:space="preserve">Методическая тема колледжа: </w:t>
      </w:r>
      <w:r w:rsidRPr="00F43458">
        <w:rPr>
          <w:sz w:val="24"/>
          <w:szCs w:val="24"/>
        </w:rPr>
        <w:t>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</w:t>
      </w:r>
      <w:r w:rsidRPr="00F43458">
        <w:rPr>
          <w:sz w:val="24"/>
          <w:szCs w:val="24"/>
          <w:lang w:val="kk-KZ"/>
        </w:rPr>
        <w:t xml:space="preserve">, посредством применения современных </w:t>
      </w:r>
      <w:r w:rsidRPr="00F43458">
        <w:rPr>
          <w:sz w:val="24"/>
          <w:szCs w:val="24"/>
        </w:rPr>
        <w:t>образ</w:t>
      </w:r>
      <w:r w:rsidRPr="00F43458">
        <w:rPr>
          <w:sz w:val="24"/>
          <w:szCs w:val="24"/>
          <w:lang w:val="kk-KZ"/>
        </w:rPr>
        <w:t>овательных технологий</w:t>
      </w:r>
      <w:r w:rsidRPr="00F43458">
        <w:rPr>
          <w:sz w:val="24"/>
          <w:szCs w:val="24"/>
        </w:rPr>
        <w:t>».</w:t>
      </w:r>
    </w:p>
    <w:p w:rsidR="00F43458" w:rsidRPr="00F43458" w:rsidRDefault="00F43458" w:rsidP="00F43458">
      <w:pPr>
        <w:ind w:left="-709" w:firstLine="709"/>
        <w:jc w:val="both"/>
        <w:rPr>
          <w:sz w:val="24"/>
          <w:szCs w:val="24"/>
        </w:rPr>
      </w:pPr>
      <w:r w:rsidRPr="00F43458">
        <w:rPr>
          <w:sz w:val="24"/>
          <w:szCs w:val="24"/>
          <w:u w:val="single"/>
        </w:rPr>
        <w:t xml:space="preserve">Методическая тема ПЦК: </w:t>
      </w:r>
      <w:r w:rsidRPr="00F43458">
        <w:rPr>
          <w:sz w:val="24"/>
          <w:szCs w:val="24"/>
        </w:rPr>
        <w:t>«Повышение эффективности образовательного процесса через применение современных подходов к организации образовательной деятельности».</w:t>
      </w:r>
    </w:p>
    <w:tbl>
      <w:tblPr>
        <w:tblStyle w:val="aff0"/>
        <w:tblpPr w:leftFromText="180" w:rightFromText="180" w:vertAnchor="text" w:horzAnchor="page" w:tblpX="529" w:tblpY="310"/>
        <w:tblOverlap w:val="never"/>
        <w:tblW w:w="11023" w:type="dxa"/>
        <w:tblLayout w:type="fixed"/>
        <w:tblLook w:val="04A0"/>
      </w:tblPr>
      <w:tblGrid>
        <w:gridCol w:w="1668"/>
        <w:gridCol w:w="3685"/>
        <w:gridCol w:w="1418"/>
        <w:gridCol w:w="1701"/>
        <w:gridCol w:w="2551"/>
      </w:tblGrid>
      <w:tr w:rsidR="00F43458" w:rsidRPr="00F43458" w:rsidTr="00F43458">
        <w:tc>
          <w:tcPr>
            <w:tcW w:w="1668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418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1701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551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F43458" w:rsidTr="00F43458">
        <w:tc>
          <w:tcPr>
            <w:tcW w:w="11023" w:type="dxa"/>
            <w:gridSpan w:val="5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Август.</w:t>
            </w:r>
          </w:p>
        </w:tc>
      </w:tr>
      <w:tr w:rsidR="00F43458" w:rsidRPr="00F43458" w:rsidTr="00F43458">
        <w:trPr>
          <w:cantSplit/>
          <w:trHeight w:val="1056"/>
        </w:trPr>
        <w:tc>
          <w:tcPr>
            <w:tcW w:w="1668" w:type="dxa"/>
            <w:textDirection w:val="btLr"/>
          </w:tcPr>
          <w:p w:rsidR="00F43458" w:rsidRPr="00F43458" w:rsidRDefault="00F43458" w:rsidP="00F434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ПЦК.</w:t>
            </w:r>
          </w:p>
        </w:tc>
        <w:tc>
          <w:tcPr>
            <w:tcW w:w="3685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bCs/>
                <w:sz w:val="24"/>
                <w:szCs w:val="24"/>
              </w:rPr>
              <w:t>Заседание ПЦК</w:t>
            </w:r>
            <w:r w:rsidRPr="00F434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Рассмотрение плана работы ПЦК на 202</w:t>
            </w: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-2024 учебный год</w:t>
            </w: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Корректировка и утверждение РУП.</w:t>
            </w:r>
          </w:p>
        </w:tc>
        <w:tc>
          <w:tcPr>
            <w:tcW w:w="1418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  <w:tc>
          <w:tcPr>
            <w:tcW w:w="1701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551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 работы, памятка по разработке РУП, протокол заседания.</w:t>
            </w:r>
          </w:p>
        </w:tc>
      </w:tr>
      <w:tr w:rsidR="00F43458" w:rsidRPr="00F43458" w:rsidTr="00F43458">
        <w:trPr>
          <w:cantSplit/>
          <w:trHeight w:val="1128"/>
        </w:trPr>
        <w:tc>
          <w:tcPr>
            <w:tcW w:w="1668" w:type="dxa"/>
            <w:textDirection w:val="btLr"/>
          </w:tcPr>
          <w:p w:rsidR="00F43458" w:rsidRPr="00F43458" w:rsidRDefault="00F43458" w:rsidP="00F434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685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Подготовка ко Дню языков.</w:t>
            </w:r>
          </w:p>
        </w:tc>
        <w:tc>
          <w:tcPr>
            <w:tcW w:w="1418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Преподаватели казахского языка и литературы</w:t>
            </w: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русского языка и литературы, английский язык</w:t>
            </w:r>
          </w:p>
        </w:tc>
        <w:tc>
          <w:tcPr>
            <w:tcW w:w="2551" w:type="dxa"/>
          </w:tcPr>
          <w:p w:rsidR="00F43458" w:rsidRPr="00F43458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мероприятия</w:t>
            </w:r>
          </w:p>
        </w:tc>
      </w:tr>
      <w:tr w:rsidR="00F43458" w:rsidRPr="00F43458" w:rsidTr="00F43458">
        <w:trPr>
          <w:cantSplit/>
          <w:trHeight w:val="257"/>
        </w:trPr>
        <w:tc>
          <w:tcPr>
            <w:tcW w:w="11023" w:type="dxa"/>
            <w:gridSpan w:val="5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Сентябрь.</w:t>
            </w:r>
          </w:p>
        </w:tc>
      </w:tr>
      <w:tr w:rsidR="00F43458" w:rsidRPr="00F43458" w:rsidTr="00F43458">
        <w:tc>
          <w:tcPr>
            <w:tcW w:w="1668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418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1701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551" w:type="dxa"/>
            <w:vAlign w:val="center"/>
          </w:tcPr>
          <w:p w:rsidR="00F43458" w:rsidRPr="00F43458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458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</w:tbl>
    <w:tbl>
      <w:tblPr>
        <w:tblStyle w:val="aff0"/>
        <w:tblW w:w="11057" w:type="dxa"/>
        <w:tblInd w:w="-1168" w:type="dxa"/>
        <w:tblLayout w:type="fixed"/>
        <w:tblLook w:val="04A0"/>
      </w:tblPr>
      <w:tblGrid>
        <w:gridCol w:w="1702"/>
        <w:gridCol w:w="3685"/>
        <w:gridCol w:w="1418"/>
        <w:gridCol w:w="1701"/>
        <w:gridCol w:w="2551"/>
      </w:tblGrid>
      <w:tr w:rsidR="00F43458" w:rsidRPr="00CB79F9" w:rsidTr="00F43458">
        <w:trPr>
          <w:cantSplit/>
          <w:trHeight w:val="3720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Style w:val="fontstyle01"/>
                <w:rFonts w:ascii="Times New Roman" w:hAnsi="Times New Roman" w:cs="Times New Roman"/>
                <w:lang w:val="kk-KZ"/>
              </w:rPr>
            </w:pPr>
            <w:r w:rsidRPr="00CB79F9">
              <w:rPr>
                <w:rStyle w:val="fontstyle01"/>
                <w:rFonts w:ascii="Times New Roman" w:hAnsi="Times New Roman" w:cs="Times New Roman"/>
              </w:rPr>
              <w:t>Заседание ПЦК</w:t>
            </w:r>
            <w:r w:rsidRPr="00CB79F9">
              <w:rPr>
                <w:rStyle w:val="fontstyle01"/>
                <w:rFonts w:ascii="Times New Roman" w:hAnsi="Times New Roman" w:cs="Times New Roman"/>
                <w:lang w:val="kk-KZ"/>
              </w:rPr>
              <w:t>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«О работе ПЦК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общеобразовательных дисциплин. 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ассмотрение и утверждение графика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взаймопосещении 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уроков.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выполнении Рабочих программ</w:t>
            </w:r>
            <w:r w:rsidRPr="00CB79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Обсуждение и утверждение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методических разработок открытых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уроков согласно графику.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Сентябрь</w:t>
            </w:r>
          </w:p>
        </w:tc>
        <w:tc>
          <w:tcPr>
            <w:tcW w:w="170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ПЦК. Члены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255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теоретических и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практических заданий в соответствии с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установленными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требованиями.</w:t>
            </w:r>
          </w:p>
        </w:tc>
      </w:tr>
      <w:tr w:rsidR="00F43458" w:rsidRPr="00CB79F9" w:rsidTr="00F43458">
        <w:trPr>
          <w:cantSplit/>
          <w:trHeight w:val="1835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Единство языков народов Казахстана «Тіл достықтың тірегі»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Челлендж</w:t>
            </w: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«Физкультминутка».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Спортивное мероприятия – День здоровья.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Сентябрь</w:t>
            </w:r>
          </w:p>
        </w:tc>
        <w:tc>
          <w:tcPr>
            <w:tcW w:w="170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К.У. Джамбурчина;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Т.В. Сергеева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Л.В. Постникова</w:t>
            </w:r>
          </w:p>
        </w:tc>
        <w:tc>
          <w:tcPr>
            <w:tcW w:w="255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</w:t>
            </w: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F43458" w:rsidRPr="00CB79F9" w:rsidTr="00F43458">
        <w:trPr>
          <w:cantSplit/>
          <w:trHeight w:val="1678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занятий и внеклассных мероприятий по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br/>
              <w:t>предмету, их обсуждение и анализ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библио-кросс на тему «Я прочитал и вам советую».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«Ізгілікке қалам тартқан... жас ғұмыр» (Перо, обращенное к добродетели... молодая жизнь).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(проект «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Жеткіншектің жеті жарғысы, проект «Читающий колледж»)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Доктрина Абая «Толық адам».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Круглый стол «Казахстан - светское государство».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«Учение мудрости Кожа Ахмета Ясауи» 930 лет со дня рождения Кожа Ахмета Ясауи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(проект «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Жетк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іншектің жеті жарғысы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, проект «Читающий колледж»).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К.У. Джамбурчина;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Т.В. Сергеева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Г.К. Исмухамедова</w:t>
            </w:r>
          </w:p>
        </w:tc>
        <w:tc>
          <w:tcPr>
            <w:tcW w:w="255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Качественный, соответствующий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учебным предметам, и 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79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Методическая разработка</w:t>
            </w: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Методическая разработка</w:t>
            </w:r>
          </w:p>
        </w:tc>
      </w:tr>
      <w:tr w:rsidR="00F43458" w:rsidRPr="00CB79F9" w:rsidTr="00F43458">
        <w:trPr>
          <w:cantSplit/>
          <w:trHeight w:val="1978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интересов студентов на уроках.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2551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tbl>
      <w:tblPr>
        <w:tblStyle w:val="aff0"/>
        <w:tblpPr w:leftFromText="180" w:rightFromText="180" w:vertAnchor="text" w:horzAnchor="margin" w:tblpX="-1168" w:tblpY="188"/>
        <w:tblOverlap w:val="never"/>
        <w:tblW w:w="11023" w:type="dxa"/>
        <w:tblLayout w:type="fixed"/>
        <w:tblLook w:val="04A0"/>
      </w:tblPr>
      <w:tblGrid>
        <w:gridCol w:w="1668"/>
        <w:gridCol w:w="3685"/>
        <w:gridCol w:w="1418"/>
        <w:gridCol w:w="1701"/>
        <w:gridCol w:w="2551"/>
      </w:tblGrid>
      <w:tr w:rsidR="009D46F9" w:rsidRPr="00CB79F9" w:rsidTr="009D46F9">
        <w:trPr>
          <w:trHeight w:val="20"/>
        </w:trPr>
        <w:tc>
          <w:tcPr>
            <w:tcW w:w="1668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418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1701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551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9D46F9" w:rsidRPr="00CB79F9" w:rsidTr="009D46F9">
        <w:trPr>
          <w:trHeight w:val="20"/>
        </w:trPr>
        <w:tc>
          <w:tcPr>
            <w:tcW w:w="11023" w:type="dxa"/>
            <w:gridSpan w:val="5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Октябрь.</w:t>
            </w:r>
          </w:p>
        </w:tc>
      </w:tr>
      <w:tr w:rsidR="009D46F9" w:rsidRPr="00CB79F9" w:rsidTr="009D46F9">
        <w:trPr>
          <w:cantSplit/>
          <w:trHeight w:val="20"/>
        </w:trPr>
        <w:tc>
          <w:tcPr>
            <w:tcW w:w="1668" w:type="dxa"/>
            <w:textDirection w:val="btLr"/>
          </w:tcPr>
          <w:p w:rsidR="009D46F9" w:rsidRPr="00CB79F9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3685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Заседание ПЦК. 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По итогам аттестации с целью контроля за успеваемостью учащихся. </w:t>
            </w:r>
          </w:p>
        </w:tc>
        <w:tc>
          <w:tcPr>
            <w:tcW w:w="1418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</w:t>
            </w:r>
          </w:p>
        </w:tc>
        <w:tc>
          <w:tcPr>
            <w:tcW w:w="170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55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9D46F9" w:rsidRPr="00CB79F9" w:rsidTr="009D46F9">
        <w:trPr>
          <w:cantSplit/>
          <w:trHeight w:val="20"/>
        </w:trPr>
        <w:tc>
          <w:tcPr>
            <w:tcW w:w="1668" w:type="dxa"/>
            <w:textDirection w:val="btLr"/>
          </w:tcPr>
          <w:p w:rsidR="009D46F9" w:rsidRPr="00CB79F9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685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Челлендж </w:t>
            </w:r>
            <w:r w:rsidRPr="00CB79F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«Әнұран айту».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«Мои бизнес идеи» (реализация проекта «Еңбегі адал жас өрен»)</w:t>
            </w:r>
          </w:p>
        </w:tc>
        <w:tc>
          <w:tcPr>
            <w:tcW w:w="1418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</w:t>
            </w:r>
          </w:p>
        </w:tc>
        <w:tc>
          <w:tcPr>
            <w:tcW w:w="170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Преподаватели ПЦК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Джамбурчина К.У.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Исмухамедова Г.К.</w:t>
            </w:r>
          </w:p>
        </w:tc>
        <w:tc>
          <w:tcPr>
            <w:tcW w:w="255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 челлендж Разработка мероприятия.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D46F9" w:rsidRPr="00CB79F9" w:rsidTr="009D46F9">
        <w:trPr>
          <w:cantSplit/>
          <w:trHeight w:val="20"/>
        </w:trPr>
        <w:tc>
          <w:tcPr>
            <w:tcW w:w="1668" w:type="dxa"/>
            <w:textDirection w:val="btLr"/>
          </w:tcPr>
          <w:p w:rsidR="009D46F9" w:rsidRPr="00CB79F9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3685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Бір отбасы – бір кітап» (Одна семья – одна книга)»   (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реализация проекта «Читающий колледж» по произведениям поэтов, писателей юбиляров, деятелей Алаш: Спандияр Кубеев, С. Торайгыров, М. Жумабаев, Машхур-Жусуп Копеев, Ш. Кудайбердиев, Жусипбек Аймаутов, С.Сейфуллин») 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Джамбурчина К.У.</w:t>
            </w:r>
          </w:p>
          <w:p w:rsidR="009D46F9" w:rsidRPr="00CB79F9" w:rsidRDefault="009D46F9" w:rsidP="009D46F9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Сергеева Т.В.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Исмухамедова Г.К.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6F9" w:rsidRPr="00CB79F9" w:rsidRDefault="009D46F9" w:rsidP="009D46F9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255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мероприятия</w:t>
            </w:r>
          </w:p>
        </w:tc>
      </w:tr>
      <w:tr w:rsidR="009D46F9" w:rsidRPr="00CB79F9" w:rsidTr="009D46F9">
        <w:trPr>
          <w:cantSplit/>
          <w:trHeight w:val="20"/>
        </w:trPr>
        <w:tc>
          <w:tcPr>
            <w:tcW w:w="1668" w:type="dxa"/>
            <w:textDirection w:val="btLr"/>
          </w:tcPr>
          <w:p w:rsidR="009D46F9" w:rsidRPr="00CB79F9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преподавателей(аттестация, взаимопосещешие).</w:t>
            </w:r>
          </w:p>
        </w:tc>
        <w:tc>
          <w:tcPr>
            <w:tcW w:w="3685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Обсуждение итогов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взаимопосещения уроков и их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1418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Члены ПЦК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2551" w:type="dxa"/>
          </w:tcPr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Качество содержания и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оформления посещенных</w:t>
            </w:r>
          </w:p>
          <w:p w:rsidR="009D46F9" w:rsidRPr="00CB79F9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уроков.</w:t>
            </w:r>
          </w:p>
        </w:tc>
      </w:tr>
      <w:tr w:rsidR="009D46F9" w:rsidRPr="00CB79F9" w:rsidTr="009D46F9">
        <w:trPr>
          <w:trHeight w:val="20"/>
        </w:trPr>
        <w:tc>
          <w:tcPr>
            <w:tcW w:w="1668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418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1701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551" w:type="dxa"/>
            <w:vAlign w:val="center"/>
          </w:tcPr>
          <w:p w:rsidR="009D46F9" w:rsidRPr="00CB79F9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</w:tbl>
    <w:p w:rsidR="00F43458" w:rsidRPr="00CB79F9" w:rsidRDefault="00F43458" w:rsidP="00F43458">
      <w:pPr>
        <w:tabs>
          <w:tab w:val="left" w:pos="1125"/>
        </w:tabs>
        <w:rPr>
          <w:b/>
          <w:sz w:val="24"/>
          <w:szCs w:val="24"/>
        </w:rPr>
      </w:pPr>
    </w:p>
    <w:tbl>
      <w:tblPr>
        <w:tblStyle w:val="aff0"/>
        <w:tblW w:w="11057" w:type="dxa"/>
        <w:tblInd w:w="-1168" w:type="dxa"/>
        <w:tblLayout w:type="fixed"/>
        <w:tblLook w:val="04A0"/>
      </w:tblPr>
      <w:tblGrid>
        <w:gridCol w:w="1702"/>
        <w:gridCol w:w="3685"/>
        <w:gridCol w:w="1418"/>
        <w:gridCol w:w="1648"/>
        <w:gridCol w:w="2604"/>
      </w:tblGrid>
      <w:tr w:rsidR="009D46F9" w:rsidRPr="00CB79F9" w:rsidTr="009D46F9">
        <w:trPr>
          <w:cantSplit/>
          <w:trHeight w:val="1977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Style w:val="fontstyle01"/>
                <w:rFonts w:ascii="Times New Roman" w:hAnsi="Times New Roman" w:cs="Times New Roman"/>
                <w:lang w:val="kk-KZ"/>
              </w:rPr>
            </w:pPr>
            <w:r w:rsidRPr="00CB79F9">
              <w:rPr>
                <w:rStyle w:val="fontstyle01"/>
                <w:rFonts w:ascii="Times New Roman" w:hAnsi="Times New Roman" w:cs="Times New Roman"/>
              </w:rPr>
              <w:t>Заседание ПЦК.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Самоанализ работы преподавателя, в т.ч. и классного руководителя группы с установлением существующих проблем.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Ноябрь</w:t>
            </w:r>
          </w:p>
        </w:tc>
        <w:tc>
          <w:tcPr>
            <w:tcW w:w="164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ПЦК. Члены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2604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теоретических и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практических заданий в соответствии с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установленными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требованиями.</w:t>
            </w:r>
          </w:p>
        </w:tc>
      </w:tr>
      <w:tr w:rsidR="009D46F9" w:rsidRPr="00CB79F9" w:rsidTr="009D46F9">
        <w:trPr>
          <w:cantSplit/>
          <w:trHeight w:val="1835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 «Ұлы дала перзентімін» (Я - дитя великой степи)»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«Тоғызқұмалақ-day» 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(реализация проекта «Национальная лига»)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Ноябрь </w:t>
            </w:r>
          </w:p>
        </w:tc>
        <w:tc>
          <w:tcPr>
            <w:tcW w:w="164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Джамбурчина К.У.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Исмухамедова Г.К.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Л.В. Постникова</w:t>
            </w:r>
          </w:p>
        </w:tc>
        <w:tc>
          <w:tcPr>
            <w:tcW w:w="2604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D46F9" w:rsidRPr="00CB79F9" w:rsidTr="009D46F9">
        <w:trPr>
          <w:cantSplit/>
          <w:trHeight w:val="1678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«Духовно-нравственные идеи мыслителей казахской степи».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64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Джамбурчина К.У.</w:t>
            </w:r>
          </w:p>
          <w:p w:rsidR="00F43458" w:rsidRPr="00CB79F9" w:rsidRDefault="00F43458" w:rsidP="00F43458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4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Качественный, соответствующий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учебным предметам, и 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материал.</w:t>
            </w:r>
          </w:p>
        </w:tc>
      </w:tr>
      <w:tr w:rsidR="009D46F9" w:rsidRPr="00CB79F9" w:rsidTr="009D46F9">
        <w:trPr>
          <w:cantSplit/>
          <w:trHeight w:val="1275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интересов студентов на уроках.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4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2604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9D46F9" w:rsidRPr="00CB79F9" w:rsidTr="009D46F9">
        <w:trPr>
          <w:cantSplit/>
          <w:trHeight w:val="3010"/>
        </w:trPr>
        <w:tc>
          <w:tcPr>
            <w:tcW w:w="1702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преподавателей(аттестация, взаимопосещешие).</w:t>
            </w:r>
          </w:p>
        </w:tc>
        <w:tc>
          <w:tcPr>
            <w:tcW w:w="3685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Отчет о выполнении планов взаимопосещении уроков.</w:t>
            </w:r>
          </w:p>
        </w:tc>
        <w:tc>
          <w:tcPr>
            <w:tcW w:w="141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648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04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43458" w:rsidRPr="00CB79F9" w:rsidRDefault="00F43458" w:rsidP="00F43458">
      <w:pPr>
        <w:rPr>
          <w:b/>
          <w:sz w:val="24"/>
          <w:szCs w:val="24"/>
        </w:rPr>
      </w:pPr>
    </w:p>
    <w:tbl>
      <w:tblPr>
        <w:tblStyle w:val="aff0"/>
        <w:tblpPr w:leftFromText="180" w:rightFromText="180" w:vertAnchor="text" w:horzAnchor="margin" w:tblpXSpec="right" w:tblpY="1"/>
        <w:tblOverlap w:val="never"/>
        <w:tblW w:w="11198" w:type="dxa"/>
        <w:tblLayout w:type="fixed"/>
        <w:tblLook w:val="04A0"/>
      </w:tblPr>
      <w:tblGrid>
        <w:gridCol w:w="1668"/>
        <w:gridCol w:w="3685"/>
        <w:gridCol w:w="1559"/>
        <w:gridCol w:w="1560"/>
        <w:gridCol w:w="2726"/>
      </w:tblGrid>
      <w:tr w:rsidR="00F43458" w:rsidRPr="009D46F9" w:rsidTr="009D46F9">
        <w:tc>
          <w:tcPr>
            <w:tcW w:w="1668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559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1560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726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9D46F9" w:rsidTr="009D46F9">
        <w:tc>
          <w:tcPr>
            <w:tcW w:w="11198" w:type="dxa"/>
            <w:gridSpan w:val="5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Декабрь</w:t>
            </w:r>
          </w:p>
        </w:tc>
      </w:tr>
      <w:tr w:rsidR="00F43458" w:rsidRPr="009D46F9" w:rsidTr="009D46F9">
        <w:trPr>
          <w:cantSplit/>
          <w:trHeight w:val="1056"/>
        </w:trPr>
        <w:tc>
          <w:tcPr>
            <w:tcW w:w="1668" w:type="dxa"/>
            <w:textDirection w:val="btLr"/>
          </w:tcPr>
          <w:p w:rsidR="00F43458" w:rsidRPr="009D46F9" w:rsidRDefault="00F43458" w:rsidP="00F434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3685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bCs/>
                <w:sz w:val="24"/>
                <w:szCs w:val="24"/>
              </w:rPr>
              <w:t>Заседание ПЦК.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успеваемости студентов по предметам и разрабатываемых мероприятий и повышению качества обучения.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Рассмотрение положений о промежуточной аттестации.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Рассмотрение  графика самостоятельной работы.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Декабрь</w:t>
            </w:r>
          </w:p>
        </w:tc>
        <w:tc>
          <w:tcPr>
            <w:tcW w:w="1560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726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9D46F9" w:rsidTr="009D46F9">
        <w:trPr>
          <w:cantSplit/>
          <w:trHeight w:val="1128"/>
        </w:trPr>
        <w:tc>
          <w:tcPr>
            <w:tcW w:w="1668" w:type="dxa"/>
            <w:textDirection w:val="btLr"/>
          </w:tcPr>
          <w:p w:rsidR="00F43458" w:rsidRPr="009D46F9" w:rsidRDefault="00F43458" w:rsidP="00F434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3685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 xml:space="preserve">«Тарих пен тіл тамырлас (История и язык неразделимы)» (реализация проекта «Жеткіншектің Жеті жарғысы»). 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«Отбасы – тәрбиенің алтын бесігі (Семья – золотая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колыбель воспитания)»</w:t>
            </w: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тәуелсіздігіне арналған викторина сайысы.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Челлендж «Шығарма жазу: болашаққа хат»</w:t>
            </w:r>
          </w:p>
        </w:tc>
        <w:tc>
          <w:tcPr>
            <w:tcW w:w="1559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Преподаватели ПЦК 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Сергеева Т.В.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Джамбурчина К.У.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Исмухамедова Г.К.</w:t>
            </w:r>
          </w:p>
        </w:tc>
        <w:tc>
          <w:tcPr>
            <w:tcW w:w="2726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</w:t>
            </w:r>
          </w:p>
        </w:tc>
      </w:tr>
      <w:tr w:rsidR="00F43458" w:rsidRPr="009D46F9" w:rsidTr="009D46F9">
        <w:trPr>
          <w:cantSplit/>
          <w:trHeight w:val="1134"/>
        </w:trPr>
        <w:tc>
          <w:tcPr>
            <w:tcW w:w="1668" w:type="dxa"/>
            <w:textDirection w:val="btLr"/>
          </w:tcPr>
          <w:p w:rsidR="00F43458" w:rsidRPr="009D46F9" w:rsidRDefault="00F43458" w:rsidP="00F434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3685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Использование тестовых заданий при проведении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контроля знаний студентов.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Рассмотрение и утверждение экзаменационных билетов по предмету русский язык; по литературе; по истории Казахстана.</w:t>
            </w:r>
          </w:p>
        </w:tc>
        <w:tc>
          <w:tcPr>
            <w:tcW w:w="1559" w:type="dxa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60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Методическая разработка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экзаменационные билеты</w:t>
            </w:r>
          </w:p>
          <w:p w:rsidR="00F43458" w:rsidRPr="009D46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3458" w:rsidRPr="009D46F9" w:rsidTr="009D46F9">
        <w:tc>
          <w:tcPr>
            <w:tcW w:w="1668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685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559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1560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726" w:type="dxa"/>
            <w:vAlign w:val="center"/>
          </w:tcPr>
          <w:p w:rsidR="00F43458" w:rsidRPr="009D46F9" w:rsidRDefault="00F43458" w:rsidP="00F4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</w:tbl>
    <w:tbl>
      <w:tblPr>
        <w:tblStyle w:val="aff0"/>
        <w:tblW w:w="0" w:type="auto"/>
        <w:tblInd w:w="-1168" w:type="dxa"/>
        <w:tblLook w:val="04A0"/>
      </w:tblPr>
      <w:tblGrid>
        <w:gridCol w:w="2159"/>
        <w:gridCol w:w="2779"/>
        <w:gridCol w:w="1697"/>
        <w:gridCol w:w="2170"/>
        <w:gridCol w:w="2360"/>
      </w:tblGrid>
      <w:tr w:rsidR="00F43458" w:rsidRPr="00CB79F9" w:rsidTr="009D46F9">
        <w:trPr>
          <w:cantSplit/>
          <w:trHeight w:val="1977"/>
        </w:trPr>
        <w:tc>
          <w:tcPr>
            <w:tcW w:w="2159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779" w:type="dxa"/>
          </w:tcPr>
          <w:p w:rsidR="00F43458" w:rsidRPr="00CB79F9" w:rsidRDefault="00F43458" w:rsidP="00F43458">
            <w:pPr>
              <w:rPr>
                <w:rStyle w:val="fontstyle01"/>
                <w:rFonts w:ascii="Times New Roman" w:hAnsi="Times New Roman" w:cs="Times New Roman"/>
                <w:lang w:val="kk-KZ"/>
              </w:rPr>
            </w:pPr>
            <w:r w:rsidRPr="00CB79F9">
              <w:rPr>
                <w:rStyle w:val="fontstyle01"/>
                <w:rFonts w:ascii="Times New Roman" w:hAnsi="Times New Roman" w:cs="Times New Roman"/>
              </w:rPr>
              <w:t>Заседание ПЦК.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Анализ деятельности преподавателей за </w:t>
            </w:r>
            <w:r w:rsidRPr="00CB79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B79F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полугодие 2023-2024 учебный год. 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ассмотрение и утверждение графика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взаймопосещении 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уроков на 2 семестр.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Обсуждение и утверждение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методических разработок открытых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уроков согласно графику</w:t>
            </w:r>
          </w:p>
        </w:tc>
        <w:tc>
          <w:tcPr>
            <w:tcW w:w="1697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Январь</w:t>
            </w:r>
          </w:p>
        </w:tc>
        <w:tc>
          <w:tcPr>
            <w:tcW w:w="217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ПЦК. Члены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  <w:tc>
          <w:tcPr>
            <w:tcW w:w="236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CB79F9" w:rsidTr="009D46F9">
        <w:trPr>
          <w:cantSplit/>
          <w:trHeight w:val="1835"/>
        </w:trPr>
        <w:tc>
          <w:tcPr>
            <w:tcW w:w="2159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779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Челлендж 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«Қазақ есебі», 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посвященный НАН РК, выдающемуся ученому-математику Джумадильдаеву Аскару Серкуловичу.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«Ұлттық ойын- ұлт қазынасы 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(«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Национальная игра-сокровище нации</w:t>
            </w:r>
            <w:r w:rsidRPr="00CB79F9">
              <w:rPr>
                <w:rFonts w:ascii="Times New Roman" w:hAnsi="Times New Roman" w:cs="Times New Roman"/>
                <w:i/>
                <w:sz w:val="24"/>
                <w:szCs w:val="24"/>
              </w:rPr>
              <w:t>»)»</w:t>
            </w:r>
          </w:p>
        </w:tc>
        <w:tc>
          <w:tcPr>
            <w:tcW w:w="1697" w:type="dxa"/>
          </w:tcPr>
          <w:p w:rsidR="00F43458" w:rsidRPr="00CB79F9" w:rsidRDefault="00F43458" w:rsidP="00F43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Январь</w:t>
            </w:r>
          </w:p>
        </w:tc>
        <w:tc>
          <w:tcPr>
            <w:tcW w:w="217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Исмухамедова Г.К.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Преподаватели ПЦК </w:t>
            </w:r>
          </w:p>
        </w:tc>
        <w:tc>
          <w:tcPr>
            <w:tcW w:w="236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</w:t>
            </w: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F43458" w:rsidRPr="00CB79F9" w:rsidTr="009D46F9">
        <w:trPr>
          <w:cantSplit/>
          <w:trHeight w:val="1678"/>
        </w:trPr>
        <w:tc>
          <w:tcPr>
            <w:tcW w:w="2159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779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занятий и внеклассных мероприятий по</w:t>
            </w:r>
            <w:r w:rsidRPr="00CB79F9">
              <w:rPr>
                <w:rFonts w:ascii="Times New Roman" w:hAnsi="Times New Roman" w:cs="Times New Roman"/>
                <w:sz w:val="24"/>
                <w:szCs w:val="24"/>
              </w:rPr>
              <w:br/>
              <w:t>предмету.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предметных олимпиад</w:t>
            </w:r>
          </w:p>
        </w:tc>
        <w:tc>
          <w:tcPr>
            <w:tcW w:w="1697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17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236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Качественный, соответствующий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учебным предметам, и грамотно</w:t>
            </w:r>
          </w:p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оформленный материал.</w:t>
            </w:r>
          </w:p>
        </w:tc>
      </w:tr>
      <w:tr w:rsidR="00F43458" w:rsidRPr="00CB79F9" w:rsidTr="009D46F9">
        <w:trPr>
          <w:cantSplit/>
          <w:trHeight w:val="1978"/>
        </w:trPr>
        <w:tc>
          <w:tcPr>
            <w:tcW w:w="2159" w:type="dxa"/>
            <w:textDirection w:val="btLr"/>
          </w:tcPr>
          <w:p w:rsidR="00F43458" w:rsidRPr="00CB79F9" w:rsidRDefault="00F43458" w:rsidP="00F43458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779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интересов студентов на уроках.</w:t>
            </w:r>
          </w:p>
        </w:tc>
        <w:tc>
          <w:tcPr>
            <w:tcW w:w="1697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2360" w:type="dxa"/>
          </w:tcPr>
          <w:p w:rsidR="00F43458" w:rsidRPr="00CB79F9" w:rsidRDefault="00F43458" w:rsidP="00F434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43458" w:rsidRPr="00CB79F9" w:rsidRDefault="00F43458" w:rsidP="00F43458">
      <w:pPr>
        <w:rPr>
          <w:sz w:val="24"/>
          <w:szCs w:val="24"/>
        </w:rPr>
      </w:pPr>
    </w:p>
    <w:tbl>
      <w:tblPr>
        <w:tblStyle w:val="aff0"/>
        <w:tblpPr w:leftFromText="180" w:rightFromText="180" w:vertAnchor="text" w:tblpX="-1168" w:tblpY="1"/>
        <w:tblOverlap w:val="never"/>
        <w:tblW w:w="11165" w:type="dxa"/>
        <w:tblLook w:val="04A0"/>
      </w:tblPr>
      <w:tblGrid>
        <w:gridCol w:w="2093"/>
        <w:gridCol w:w="2835"/>
        <w:gridCol w:w="1701"/>
        <w:gridCol w:w="2126"/>
        <w:gridCol w:w="2410"/>
      </w:tblGrid>
      <w:tr w:rsidR="00F43458" w:rsidRPr="009D46F9" w:rsidTr="009D46F9">
        <w:tc>
          <w:tcPr>
            <w:tcW w:w="2093" w:type="dxa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35" w:type="dxa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701" w:type="dxa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Сроки.</w:t>
            </w:r>
          </w:p>
        </w:tc>
        <w:tc>
          <w:tcPr>
            <w:tcW w:w="2126" w:type="dxa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Ответственные.</w:t>
            </w:r>
          </w:p>
        </w:tc>
        <w:tc>
          <w:tcPr>
            <w:tcW w:w="2410" w:type="dxa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9D46F9" w:rsidTr="009D46F9">
        <w:tc>
          <w:tcPr>
            <w:tcW w:w="11165" w:type="dxa"/>
            <w:gridSpan w:val="5"/>
            <w:vAlign w:val="center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Февраль</w:t>
            </w:r>
          </w:p>
        </w:tc>
      </w:tr>
      <w:tr w:rsidR="00F43458" w:rsidRPr="009D46F9" w:rsidTr="009D46F9">
        <w:trPr>
          <w:cantSplit/>
          <w:trHeight w:val="1056"/>
        </w:trPr>
        <w:tc>
          <w:tcPr>
            <w:tcW w:w="2093" w:type="dxa"/>
            <w:textDirection w:val="btLr"/>
          </w:tcPr>
          <w:p w:rsidR="00F43458" w:rsidRPr="009D46F9" w:rsidRDefault="00F43458" w:rsidP="009D46F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Организаця работы ПЦК.</w:t>
            </w:r>
          </w:p>
        </w:tc>
        <w:tc>
          <w:tcPr>
            <w:tcW w:w="2835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Заседание ПЦК 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Личностно-ориентированный подход в обучении и воспитании учащихся как помощь в дальнейшем профессиональном сомоопределении.</w:t>
            </w:r>
          </w:p>
        </w:tc>
        <w:tc>
          <w:tcPr>
            <w:tcW w:w="1701" w:type="dxa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Февраль</w:t>
            </w:r>
          </w:p>
        </w:tc>
        <w:tc>
          <w:tcPr>
            <w:tcW w:w="2126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410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9D46F9" w:rsidTr="009D46F9">
        <w:trPr>
          <w:cantSplit/>
          <w:trHeight w:val="1128"/>
        </w:trPr>
        <w:tc>
          <w:tcPr>
            <w:tcW w:w="2093" w:type="dxa"/>
            <w:textDirection w:val="btLr"/>
          </w:tcPr>
          <w:p w:rsidR="00F43458" w:rsidRPr="009D46F9" w:rsidRDefault="00F43458" w:rsidP="009D46F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835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 xml:space="preserve">«Тарихқа тағзым (Дань истории)» </w:t>
            </w:r>
            <w:r w:rsidRPr="009D46F9">
              <w:rPr>
                <w:rFonts w:ascii="Times New Roman" w:hAnsi="Times New Roman" w:cs="Times New Roman"/>
                <w:i/>
                <w:sz w:val="24"/>
                <w:szCs w:val="24"/>
              </w:rPr>
              <w:t>(реализация проекта «Жеткіншектің Жеті жарғысы»)</w:t>
            </w:r>
            <w:r w:rsidRPr="009D46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Челлендж «Оқуға құштар мектеп» (реализация проекта «Читающий колледж». По произведениям поэтов, писателей юбиляров:  Музафара Алимбаева, Оралхана Бокеева, Спандияр Кубеева, С. Торайгырова, М. Жумабаева, Ш. Кудайбердиева, Жусипбек Аймаутова, С.Сейфуллина»).</w:t>
            </w:r>
          </w:p>
          <w:p w:rsidR="00F43458" w:rsidRPr="009D46F9" w:rsidRDefault="00F43458" w:rsidP="009D46F9">
            <w:pPr>
              <w:pStyle w:val="TableParagraph"/>
              <w:spacing w:line="315" w:lineRule="exact"/>
              <w:ind w:left="0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«Мақал-сөздің</w:t>
            </w:r>
            <w:r w:rsidRPr="009D46F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азығы, Жұмбақ – ойдың қазығы (</w:t>
            </w:r>
            <w:r w:rsidRPr="009D46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Воспитательные и</w:t>
            </w:r>
            <w:r w:rsidRPr="009D46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D46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образовательные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 w:rsidRPr="009D46F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загадок и</w:t>
            </w:r>
            <w:r w:rsidRPr="009D46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пословиц)»</w:t>
            </w:r>
          </w:p>
        </w:tc>
        <w:tc>
          <w:tcPr>
            <w:tcW w:w="1701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Февраль</w:t>
            </w:r>
          </w:p>
        </w:tc>
        <w:tc>
          <w:tcPr>
            <w:tcW w:w="2126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</w:t>
            </w:r>
          </w:p>
        </w:tc>
      </w:tr>
      <w:tr w:rsidR="00F43458" w:rsidRPr="009D46F9" w:rsidTr="009D46F9">
        <w:trPr>
          <w:cantSplit/>
          <w:trHeight w:val="1134"/>
        </w:trPr>
        <w:tc>
          <w:tcPr>
            <w:tcW w:w="2093" w:type="dxa"/>
            <w:textDirection w:val="btLr"/>
          </w:tcPr>
          <w:p w:rsidR="00F43458" w:rsidRPr="009D46F9" w:rsidRDefault="00F43458" w:rsidP="009D46F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</w:t>
            </w:r>
          </w:p>
        </w:tc>
        <w:tc>
          <w:tcPr>
            <w:tcW w:w="2835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преподавателей в конференциях.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Подготовка студентов для участия в конкурсах, в конференциях.</w:t>
            </w:r>
          </w:p>
        </w:tc>
        <w:tc>
          <w:tcPr>
            <w:tcW w:w="1701" w:type="dxa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Февраль</w:t>
            </w:r>
          </w:p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126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Методическая доклад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3458" w:rsidRPr="009D46F9" w:rsidTr="009D46F9">
        <w:trPr>
          <w:cantSplit/>
          <w:trHeight w:val="2261"/>
        </w:trPr>
        <w:tc>
          <w:tcPr>
            <w:tcW w:w="2093" w:type="dxa"/>
            <w:textDirection w:val="btLr"/>
          </w:tcPr>
          <w:p w:rsidR="00F43458" w:rsidRPr="009D46F9" w:rsidRDefault="00F43458" w:rsidP="009D46F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преподавателей(аттестация, взаимопосещешие).</w:t>
            </w:r>
          </w:p>
        </w:tc>
        <w:tc>
          <w:tcPr>
            <w:tcW w:w="2835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Обучение на курсах повышения квалификации</w:t>
            </w:r>
          </w:p>
        </w:tc>
        <w:tc>
          <w:tcPr>
            <w:tcW w:w="1701" w:type="dxa"/>
          </w:tcPr>
          <w:p w:rsidR="00F43458" w:rsidRPr="009D46F9" w:rsidRDefault="00F43458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F43458" w:rsidRPr="009D46F9" w:rsidRDefault="00F43458" w:rsidP="009D4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</w:tbl>
    <w:tbl>
      <w:tblPr>
        <w:tblW w:w="11199" w:type="dxa"/>
        <w:tblInd w:w="-1168" w:type="dxa"/>
        <w:tblCellMar>
          <w:left w:w="10" w:type="dxa"/>
          <w:right w:w="10" w:type="dxa"/>
        </w:tblCellMar>
        <w:tblLook w:val="0000"/>
      </w:tblPr>
      <w:tblGrid>
        <w:gridCol w:w="2127"/>
        <w:gridCol w:w="2835"/>
        <w:gridCol w:w="1701"/>
        <w:gridCol w:w="2126"/>
        <w:gridCol w:w="2410"/>
      </w:tblGrid>
      <w:tr w:rsidR="00F43458" w:rsidRPr="009D46F9" w:rsidTr="009D46F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Сроки.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Ответственные.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9D46F9" w:rsidTr="009D46F9">
        <w:tc>
          <w:tcPr>
            <w:tcW w:w="11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Март </w:t>
            </w:r>
          </w:p>
        </w:tc>
      </w:tr>
      <w:tr w:rsidR="00F43458" w:rsidRPr="009D46F9" w:rsidTr="009D46F9">
        <w:trPr>
          <w:cantSplit/>
          <w:trHeight w:val="10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bCs/>
                <w:sz w:val="24"/>
                <w:szCs w:val="24"/>
              </w:rPr>
              <w:t>Заседание ПЦК.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Times New Roman"/>
                <w:color w:val="000000"/>
                <w:sz w:val="24"/>
                <w:szCs w:val="24"/>
              </w:rPr>
              <w:t xml:space="preserve"> Анализ успеваемости обучающихся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9D46F9" w:rsidTr="009D46F9">
        <w:trPr>
          <w:cantSplit/>
          <w:trHeight w:val="11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Times New Roman"/>
                <w:i/>
                <w:sz w:val="24"/>
                <w:szCs w:val="24"/>
              </w:rPr>
              <w:t>«</w:t>
            </w:r>
            <w:r w:rsidRPr="009D46F9">
              <w:rPr>
                <w:rFonts w:eastAsia="Times New Roman"/>
                <w:sz w:val="24"/>
                <w:szCs w:val="24"/>
              </w:rPr>
              <w:t>Бәрі</w:t>
            </w:r>
            <w:r w:rsidRPr="009D46F9">
              <w:rPr>
                <w:rFonts w:eastAsia="Times New Roman"/>
                <w:spacing w:val="-8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де,</w:t>
            </w:r>
            <w:r w:rsidRPr="009D46F9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Ана,</w:t>
            </w:r>
            <w:r w:rsidRPr="009D46F9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бір</w:t>
            </w:r>
            <w:r w:rsidRPr="009D46F9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өзіңнен басталады»</w:t>
            </w:r>
            <w:r w:rsidRPr="009D46F9">
              <w:rPr>
                <w:rFonts w:eastAsia="Times New Roman"/>
                <w:spacing w:val="-8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(Мама,</w:t>
            </w:r>
            <w:r w:rsidRPr="009D46F9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всего четыре</w:t>
            </w:r>
            <w:r w:rsidRPr="009D46F9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буквы, а</w:t>
            </w:r>
            <w:r w:rsidRPr="009D46F9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смысл, длиною</w:t>
            </w:r>
            <w:r w:rsidRPr="009D46F9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в</w:t>
            </w:r>
            <w:r w:rsidRPr="009D46F9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9D46F9">
              <w:rPr>
                <w:rFonts w:eastAsia="Times New Roman"/>
                <w:sz w:val="24"/>
                <w:szCs w:val="24"/>
              </w:rPr>
              <w:t>жизнь)</w:t>
            </w:r>
            <w:r w:rsidRPr="009D46F9">
              <w:rPr>
                <w:rFonts w:eastAsia="Times New Roman"/>
                <w:i/>
                <w:sz w:val="24"/>
                <w:szCs w:val="24"/>
              </w:rPr>
              <w:t>»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tabs>
                <w:tab w:val="right" w:pos="2683"/>
              </w:tabs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  Март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Джамбурчина К.У.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Исмухамедова Г.К.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Разработка</w:t>
            </w:r>
          </w:p>
        </w:tc>
      </w:tr>
      <w:tr w:rsidR="00F43458" w:rsidRPr="009D46F9" w:rsidTr="009D46F9">
        <w:trPr>
          <w:cantSplit/>
          <w:trHeight w:val="11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Методическая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Методическая неделя ООД.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Открытые уроки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Март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Методические разработки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F43458" w:rsidRPr="009D46F9" w:rsidTr="009D46F9">
        <w:trPr>
          <w:cantSplit/>
          <w:trHeight w:val="11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Праздничный концерт посвященный ко дню Наурыза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Студенты</w:t>
            </w:r>
            <w:r w:rsidRPr="009D46F9">
              <w:rPr>
                <w:rFonts w:eastAsia="Calibri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Сценарии</w:t>
            </w:r>
          </w:p>
        </w:tc>
      </w:tr>
      <w:tr w:rsidR="00F43458" w:rsidRPr="009D46F9" w:rsidTr="009D46F9">
        <w:trPr>
          <w:cantSplit/>
          <w:trHeight w:val="22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Обучение на курсах повышения квалификации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</w:tc>
      </w:tr>
      <w:tr w:rsidR="00F43458" w:rsidRPr="009D46F9" w:rsidTr="009D46F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Сроки.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Ответственные.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9D46F9" w:rsidTr="009D46F9">
        <w:tc>
          <w:tcPr>
            <w:tcW w:w="11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Апрель </w:t>
            </w:r>
          </w:p>
        </w:tc>
      </w:tr>
      <w:tr w:rsidR="00F43458" w:rsidRPr="009D46F9" w:rsidTr="009D46F9">
        <w:trPr>
          <w:cantSplit/>
          <w:trHeight w:val="10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bCs/>
                <w:sz w:val="24"/>
                <w:szCs w:val="24"/>
              </w:rPr>
              <w:t>Заседание ПЦК.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Times New Roman"/>
                <w:color w:val="000000"/>
                <w:sz w:val="24"/>
                <w:szCs w:val="24"/>
              </w:rPr>
              <w:t xml:space="preserve"> Анализ успеваемости обучающихся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9D46F9" w:rsidTr="009D46F9">
        <w:trPr>
          <w:cantSplit/>
          <w:trHeight w:val="9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1.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ab/>
              <w:t>«Ұлттық киім – ұрпаққа мұра» (Национальная одежда – наследие поколений) (Проект ««Үндестік»»).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2.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ab/>
              <w:t>«Өрле Қазақстан» «Процветай мой край родной-Казахстан» (реализация проекта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«Жеткіншектің Жеті жарғысы»).  Внеклассное мероприятие ко Дню Победы «Песни военных лет».</w:t>
            </w:r>
          </w:p>
          <w:p w:rsidR="00F43458" w:rsidRPr="009D46F9" w:rsidRDefault="00F43458" w:rsidP="00F43458">
            <w:pPr>
              <w:tabs>
                <w:tab w:val="left" w:pos="2771"/>
              </w:tabs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Литературная гостиная «Поэтами воспетый отчий край»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tabs>
                <w:tab w:val="right" w:pos="2683"/>
              </w:tabs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  Апрель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Преподаватели ПЦК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Сергеева Т.В.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Разработка</w:t>
            </w:r>
          </w:p>
        </w:tc>
      </w:tr>
      <w:tr w:rsidR="00F43458" w:rsidRPr="009D46F9" w:rsidTr="009D46F9">
        <w:trPr>
          <w:cantSplit/>
          <w:trHeight w:val="9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  <w:lang w:val="de-DE"/>
              </w:rPr>
              <w:t>Организация круглого стола по теме методической работы комиссии.</w:t>
            </w:r>
            <w:r w:rsidRPr="009D46F9">
              <w:rPr>
                <w:rFonts w:eastAsia="Andale Sans UI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Отчет по проведению недели.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kk-KZ" w:eastAsia="ja-JP" w:bidi="fa-IR"/>
              </w:rPr>
            </w:pPr>
            <w:r w:rsidRPr="009D46F9">
              <w:rPr>
                <w:rFonts w:eastAsia="Andale Sans UI"/>
                <w:color w:val="000000"/>
                <w:kern w:val="3"/>
                <w:sz w:val="24"/>
                <w:szCs w:val="24"/>
                <w:lang w:val="kk-KZ" w:eastAsia="ja-JP" w:bidi="fa-IR"/>
              </w:rPr>
              <w:t xml:space="preserve">Обсуждение литературного произведения и его персонажей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Апрель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u w:val="single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u w:val="single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Джамбурчина К.У.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Сергеева Т.В.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Протокол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Разработка урока</w:t>
            </w:r>
          </w:p>
        </w:tc>
      </w:tr>
      <w:tr w:rsidR="00F43458" w:rsidRPr="009D46F9" w:rsidTr="009D46F9">
        <w:trPr>
          <w:cantSplit/>
          <w:trHeight w:val="11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Оказание помощи в распространении информационных бюллетеней, рекламных проспектов.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Апрель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</w:tr>
      <w:tr w:rsidR="00F43458" w:rsidRPr="009D46F9" w:rsidTr="009D46F9">
        <w:trPr>
          <w:cantSplit/>
          <w:trHeight w:val="22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Andale Sans UI"/>
                <w:color w:val="000000"/>
                <w:kern w:val="3"/>
                <w:sz w:val="24"/>
                <w:szCs w:val="24"/>
                <w:lang w:val="de-DE" w:eastAsia="ja-JP" w:bidi="fa-IR"/>
              </w:rPr>
              <w:t>Продолжение работы преподавателей по теме самообразования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Апрель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F43458" w:rsidRPr="009D46F9" w:rsidTr="009D46F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Сроки.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Ответственные.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F43458" w:rsidRPr="009D46F9" w:rsidTr="009D46F9">
        <w:tc>
          <w:tcPr>
            <w:tcW w:w="11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Май-Июнь </w:t>
            </w:r>
          </w:p>
        </w:tc>
      </w:tr>
      <w:tr w:rsidR="00F43458" w:rsidRPr="009D46F9" w:rsidTr="009D46F9">
        <w:trPr>
          <w:cantSplit/>
          <w:trHeight w:val="10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Организация работы ПЦК.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bCs/>
                <w:sz w:val="24"/>
                <w:szCs w:val="24"/>
              </w:rPr>
              <w:t>Заседание ПЦК.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Times New Roman"/>
                <w:color w:val="000000"/>
                <w:sz w:val="24"/>
                <w:szCs w:val="24"/>
              </w:rPr>
              <w:t xml:space="preserve"> Анализ успеваемости обучающихся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  <w:t>Отчет ПЦК о работе в</w:t>
            </w:r>
            <w:r w:rsidRPr="009D46F9"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  <w:br/>
              <w:t>2023-2024 уч. году</w:t>
            </w:r>
            <w:r w:rsidRPr="009D46F9">
              <w:rPr>
                <w:rFonts w:eastAsia="Andale Sans UI"/>
                <w:kern w:val="3"/>
                <w:sz w:val="24"/>
                <w:szCs w:val="24"/>
                <w:lang w:val="kk-KZ" w:eastAsia="ja-JP" w:bidi="fa-IR"/>
              </w:rPr>
              <w:t>.</w:t>
            </w:r>
            <w:r w:rsidRPr="009D46F9"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Май-Июнь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Преподаватели ПЦК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протокол заседания.</w:t>
            </w:r>
          </w:p>
        </w:tc>
      </w:tr>
      <w:tr w:rsidR="00F43458" w:rsidRPr="009D46F9" w:rsidTr="009D46F9">
        <w:trPr>
          <w:cantSplit/>
          <w:trHeight w:val="9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Адамдық борыш ар үшін» (В ком стыд, в 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том и совесть) реализация проекта «Читающий колледж»). Классный час: «Қазақстан Мемлекеттің рәміздері».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tabs>
                <w:tab w:val="right" w:pos="2683"/>
              </w:tabs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Джамбурчина К.У.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Исмухамедова Г.К.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Сергеева Т.В.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Разработка</w:t>
            </w:r>
          </w:p>
        </w:tc>
      </w:tr>
      <w:tr w:rsidR="00F43458" w:rsidRPr="009D46F9" w:rsidTr="009D46F9">
        <w:trPr>
          <w:cantSplit/>
          <w:trHeight w:val="9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Методическая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  <w:t>Итоги работы по рабочим программам за 2023-2024 учебный год</w:t>
            </w:r>
            <w:r w:rsidRPr="009D46F9">
              <w:rPr>
                <w:rFonts w:eastAsia="Andale Sans UI"/>
                <w:kern w:val="3"/>
                <w:sz w:val="24"/>
                <w:szCs w:val="24"/>
                <w:lang w:val="kk-KZ" w:eastAsia="ja-JP" w:bidi="fa-IR"/>
              </w:rPr>
              <w:t>.</w:t>
            </w:r>
          </w:p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Рассмотрение и утверждение экзаменационных билетов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Май-Июнь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Протокол</w:t>
            </w:r>
          </w:p>
        </w:tc>
      </w:tr>
      <w:tr w:rsidR="00F43458" w:rsidRPr="009D46F9" w:rsidTr="009D46F9">
        <w:trPr>
          <w:cantSplit/>
          <w:trHeight w:val="11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Оказание помощи в распространении информационных бюллетеней, рекламных проспектов.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Май-Июнь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</w:tr>
      <w:tr w:rsidR="00F43458" w:rsidRPr="009D46F9" w:rsidTr="009D46F9">
        <w:trPr>
          <w:cantSplit/>
          <w:trHeight w:val="22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43458" w:rsidRPr="009D46F9" w:rsidRDefault="00F43458" w:rsidP="00F43458">
            <w:pPr>
              <w:autoSpaceDN w:val="0"/>
              <w:ind w:left="113" w:right="113"/>
              <w:rPr>
                <w:rFonts w:eastAsia="Calibri"/>
                <w:sz w:val="24"/>
                <w:szCs w:val="24"/>
              </w:rPr>
            </w:pPr>
            <w:r w:rsidRPr="009D46F9">
              <w:rPr>
                <w:rFonts w:eastAsia="Calibri"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Andale Sans UI"/>
                <w:color w:val="000000"/>
                <w:kern w:val="3"/>
                <w:sz w:val="24"/>
                <w:szCs w:val="24"/>
                <w:lang w:val="de-DE" w:eastAsia="ja-JP" w:bidi="fa-IR"/>
              </w:rPr>
              <w:t>Продолжение работы преподавателей по теме самообразования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jc w:val="center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Май-Июнь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9D46F9">
              <w:rPr>
                <w:rFonts w:eastAsia="Calibri"/>
                <w:sz w:val="24"/>
                <w:szCs w:val="24"/>
                <w:lang w:val="kk-KZ"/>
              </w:rPr>
              <w:t>В течение года</w:t>
            </w:r>
          </w:p>
          <w:p w:rsidR="00F43458" w:rsidRPr="009D46F9" w:rsidRDefault="00F43458" w:rsidP="00F43458">
            <w:pPr>
              <w:autoSpaceDN w:val="0"/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Andale Sans UI"/>
                <w:kern w:val="3"/>
                <w:sz w:val="24"/>
                <w:szCs w:val="24"/>
                <w:lang w:val="de-DE" w:eastAsia="ja-JP" w:bidi="fa-IR"/>
              </w:rPr>
            </w:pPr>
            <w:r w:rsidRPr="009D46F9">
              <w:rPr>
                <w:rFonts w:eastAsia="Calibri"/>
                <w:sz w:val="24"/>
                <w:szCs w:val="24"/>
              </w:rPr>
              <w:t>Преподаватели ПЦК</w:t>
            </w:r>
            <w:r w:rsidRPr="009D46F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3458" w:rsidRPr="009D46F9" w:rsidRDefault="00F43458" w:rsidP="00F43458">
            <w:pPr>
              <w:autoSpaceDN w:val="0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</w:tbl>
    <w:p w:rsidR="00F43458" w:rsidRPr="00F43458" w:rsidRDefault="00F43458" w:rsidP="00F43458">
      <w:pPr>
        <w:rPr>
          <w:b/>
          <w:sz w:val="24"/>
          <w:szCs w:val="24"/>
          <w:u w:val="single"/>
        </w:rPr>
      </w:pPr>
    </w:p>
    <w:p w:rsidR="00743987" w:rsidRDefault="00743987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945C5F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ПЦК </w:t>
      </w:r>
      <w:r w:rsidR="00945C5F">
        <w:rPr>
          <w:rFonts w:eastAsia="Times New Roman"/>
          <w:b/>
          <w:sz w:val="24"/>
          <w:szCs w:val="24"/>
        </w:rPr>
        <w:t xml:space="preserve">«Оркестровые инструменты» </w:t>
      </w:r>
    </w:p>
    <w:p w:rsidR="00945C5F" w:rsidRPr="00945C5F" w:rsidRDefault="00945C5F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9D46F9" w:rsidRPr="00C75E81" w:rsidRDefault="009D46F9" w:rsidP="00C75E81">
      <w:pPr>
        <w:ind w:left="-709" w:firstLine="709"/>
        <w:rPr>
          <w:sz w:val="24"/>
          <w:szCs w:val="24"/>
        </w:rPr>
      </w:pPr>
      <w:r w:rsidRPr="00C75E81">
        <w:rPr>
          <w:sz w:val="24"/>
          <w:szCs w:val="24"/>
          <w:u w:val="single"/>
        </w:rPr>
        <w:t>Методическая тема колледжа:</w:t>
      </w:r>
      <w:r w:rsidRPr="00C75E81">
        <w:rPr>
          <w:sz w:val="24"/>
          <w:szCs w:val="24"/>
        </w:rPr>
        <w:t xml:space="preserve">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9D46F9" w:rsidRPr="00C75E81" w:rsidRDefault="009D46F9" w:rsidP="00C75E81">
      <w:pPr>
        <w:ind w:left="-709" w:firstLine="709"/>
        <w:rPr>
          <w:sz w:val="24"/>
          <w:szCs w:val="24"/>
        </w:rPr>
      </w:pPr>
      <w:r w:rsidRPr="00C75E81">
        <w:rPr>
          <w:sz w:val="24"/>
          <w:szCs w:val="24"/>
          <w:u w:val="single"/>
        </w:rPr>
        <w:t>Методическая тема ПЦК ОИ:</w:t>
      </w:r>
      <w:r w:rsidRPr="00C75E81">
        <w:rPr>
          <w:sz w:val="24"/>
          <w:szCs w:val="24"/>
        </w:rPr>
        <w:t xml:space="preserve"> "Повышение качества преподавания и исполнительства на оркестровых духовых и ударных  инструментах"</w:t>
      </w:r>
    </w:p>
    <w:p w:rsidR="009D46F9" w:rsidRPr="00C75E81" w:rsidRDefault="009D46F9" w:rsidP="00C75E81">
      <w:pPr>
        <w:ind w:left="-709" w:firstLine="709"/>
        <w:rPr>
          <w:sz w:val="24"/>
          <w:szCs w:val="24"/>
          <w:u w:val="single"/>
        </w:rPr>
      </w:pPr>
      <w:r w:rsidRPr="00C75E81">
        <w:rPr>
          <w:sz w:val="24"/>
          <w:szCs w:val="24"/>
        </w:rPr>
        <w:t xml:space="preserve">   </w:t>
      </w:r>
      <w:r w:rsidRPr="00C75E81">
        <w:rPr>
          <w:sz w:val="24"/>
          <w:szCs w:val="24"/>
          <w:u w:val="single"/>
        </w:rPr>
        <w:t xml:space="preserve"> Цель</w:t>
      </w:r>
      <w:r w:rsidRPr="00C75E81">
        <w:rPr>
          <w:sz w:val="24"/>
          <w:szCs w:val="24"/>
        </w:rPr>
        <w:t xml:space="preserve">: </w:t>
      </w:r>
      <w:r w:rsidRPr="00C75E81">
        <w:rPr>
          <w:sz w:val="24"/>
          <w:szCs w:val="24"/>
          <w:u w:val="single"/>
        </w:rPr>
        <w:t xml:space="preserve"> </w:t>
      </w:r>
      <w:r w:rsidRPr="00C75E81">
        <w:rPr>
          <w:sz w:val="24"/>
          <w:szCs w:val="24"/>
        </w:rPr>
        <w:t>П</w:t>
      </w:r>
      <w:r w:rsidRPr="00C75E81">
        <w:rPr>
          <w:bCs/>
          <w:color w:val="000000"/>
          <w:spacing w:val="-1"/>
          <w:sz w:val="24"/>
          <w:szCs w:val="24"/>
        </w:rPr>
        <w:t>одготовка компетентного специалиста, соответствующего уровня и квалификации в области культуры и искусства.</w:t>
      </w:r>
    </w:p>
    <w:p w:rsidR="009D46F9" w:rsidRPr="00C75E81" w:rsidRDefault="009D46F9" w:rsidP="00C75E81">
      <w:pPr>
        <w:pStyle w:val="afe"/>
        <w:tabs>
          <w:tab w:val="left" w:pos="0"/>
        </w:tabs>
        <w:ind w:left="-709" w:firstLine="709"/>
        <w:rPr>
          <w:sz w:val="24"/>
          <w:szCs w:val="24"/>
          <w:u w:val="single"/>
        </w:rPr>
      </w:pPr>
      <w:r w:rsidRPr="00C75E81">
        <w:rPr>
          <w:sz w:val="24"/>
          <w:szCs w:val="24"/>
          <w:u w:val="single"/>
        </w:rPr>
        <w:t>Задачи:</w:t>
      </w:r>
    </w:p>
    <w:p w:rsidR="009D46F9" w:rsidRPr="00C54AA6" w:rsidRDefault="009D46F9" w:rsidP="00C75E81">
      <w:pPr>
        <w:pStyle w:val="afe"/>
        <w:numPr>
          <w:ilvl w:val="2"/>
          <w:numId w:val="8"/>
        </w:numPr>
        <w:tabs>
          <w:tab w:val="left" w:pos="0"/>
        </w:tabs>
        <w:ind w:left="-709" w:firstLine="709"/>
        <w:rPr>
          <w:sz w:val="24"/>
          <w:szCs w:val="24"/>
        </w:rPr>
      </w:pPr>
      <w:r w:rsidRPr="00C75E81">
        <w:rPr>
          <w:sz w:val="24"/>
          <w:szCs w:val="24"/>
        </w:rPr>
        <w:t>Повышение</w:t>
      </w:r>
      <w:r w:rsidRPr="00C54AA6">
        <w:rPr>
          <w:sz w:val="24"/>
          <w:szCs w:val="24"/>
        </w:rPr>
        <w:t xml:space="preserve"> профессионального мастерства преподавателей;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tabs>
          <w:tab w:val="left" w:pos="0"/>
        </w:tabs>
        <w:ind w:left="-709" w:firstLine="709"/>
        <w:rPr>
          <w:iCs/>
          <w:color w:val="000000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>Совершенствование методического обеспечения учеб</w:t>
      </w:r>
      <w:r w:rsidRPr="001C7EBD">
        <w:rPr>
          <w:iCs/>
          <w:color w:val="000000"/>
          <w:sz w:val="24"/>
          <w:szCs w:val="24"/>
        </w:rPr>
        <w:softHyphen/>
        <w:t>но-воспитательного процесса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ind w:left="-709" w:firstLine="709"/>
        <w:rPr>
          <w:iCs/>
          <w:color w:val="000000"/>
          <w:spacing w:val="-2"/>
          <w:sz w:val="24"/>
          <w:szCs w:val="24"/>
        </w:rPr>
      </w:pPr>
      <w:r w:rsidRPr="001C7EBD">
        <w:rPr>
          <w:color w:val="000000"/>
          <w:sz w:val="24"/>
          <w:szCs w:val="24"/>
        </w:rPr>
        <w:t>Создание</w:t>
      </w:r>
      <w:r w:rsidRPr="001C7EBD">
        <w:rPr>
          <w:iCs/>
          <w:color w:val="000000"/>
          <w:sz w:val="24"/>
          <w:szCs w:val="24"/>
        </w:rPr>
        <w:t xml:space="preserve"> системы сотрудничества с ДМШ и ДШИ </w:t>
      </w:r>
      <w:r w:rsidRPr="001C7EBD">
        <w:rPr>
          <w:iCs/>
          <w:color w:val="000000"/>
          <w:spacing w:val="-2"/>
          <w:sz w:val="24"/>
          <w:szCs w:val="24"/>
        </w:rPr>
        <w:t>области;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tabs>
          <w:tab w:val="left" w:pos="0"/>
        </w:tabs>
        <w:ind w:left="-709" w:firstLine="709"/>
        <w:rPr>
          <w:iCs/>
          <w:color w:val="000000"/>
          <w:spacing w:val="-2"/>
          <w:sz w:val="24"/>
          <w:szCs w:val="24"/>
        </w:rPr>
      </w:pPr>
      <w:r w:rsidRPr="001C7EBD">
        <w:rPr>
          <w:iCs/>
          <w:color w:val="000000"/>
          <w:spacing w:val="-2"/>
          <w:sz w:val="24"/>
          <w:szCs w:val="24"/>
        </w:rPr>
        <w:t>Совершенствование работы по профориентационной работе с целью качественного набора абитуриентов;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tabs>
          <w:tab w:val="left" w:pos="0"/>
        </w:tabs>
        <w:ind w:left="-709" w:firstLine="709"/>
        <w:rPr>
          <w:iCs/>
          <w:color w:val="000000"/>
          <w:spacing w:val="-2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 xml:space="preserve">Выход в международное и мировое информационное </w:t>
      </w:r>
      <w:r w:rsidRPr="001C7EBD">
        <w:rPr>
          <w:iCs/>
          <w:color w:val="000000"/>
          <w:spacing w:val="-1"/>
          <w:sz w:val="24"/>
          <w:szCs w:val="24"/>
        </w:rPr>
        <w:t>пространство;</w:t>
      </w:r>
    </w:p>
    <w:p w:rsidR="009D46F9" w:rsidRPr="00C54AA6" w:rsidRDefault="009D46F9" w:rsidP="00C75E81">
      <w:pPr>
        <w:pStyle w:val="afe"/>
        <w:numPr>
          <w:ilvl w:val="2"/>
          <w:numId w:val="8"/>
        </w:numPr>
        <w:ind w:left="-709" w:firstLine="709"/>
        <w:rPr>
          <w:sz w:val="24"/>
          <w:szCs w:val="24"/>
        </w:rPr>
      </w:pPr>
      <w:r w:rsidRPr="00C54AA6">
        <w:rPr>
          <w:sz w:val="24"/>
          <w:szCs w:val="24"/>
        </w:rPr>
        <w:t>Повышение качества успеваемости обучающихся;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ind w:left="-709" w:firstLine="709"/>
        <w:rPr>
          <w:color w:val="000000"/>
          <w:sz w:val="24"/>
          <w:szCs w:val="24"/>
        </w:rPr>
      </w:pPr>
      <w:r w:rsidRPr="001C7EBD">
        <w:rPr>
          <w:color w:val="000000"/>
          <w:sz w:val="24"/>
          <w:szCs w:val="24"/>
        </w:rPr>
        <w:t>Внедрить обновленную систему оценки качества обучающихся, педагогов и организаций образования на основе лучших практик;</w:t>
      </w:r>
    </w:p>
    <w:p w:rsidR="009D46F9" w:rsidRPr="001C7EBD" w:rsidRDefault="009D46F9" w:rsidP="00C75E81">
      <w:pPr>
        <w:pStyle w:val="afe"/>
        <w:numPr>
          <w:ilvl w:val="2"/>
          <w:numId w:val="8"/>
        </w:numPr>
        <w:ind w:left="-709" w:firstLine="709"/>
        <w:rPr>
          <w:color w:val="000000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 xml:space="preserve">Повышение </w:t>
      </w:r>
      <w:r w:rsidRPr="001C7EBD">
        <w:rPr>
          <w:color w:val="000000"/>
          <w:sz w:val="24"/>
          <w:szCs w:val="24"/>
        </w:rPr>
        <w:t>интеллектуального, духовно-нравственного и физического развития обучающихся.</w:t>
      </w:r>
    </w:p>
    <w:p w:rsidR="009D46F9" w:rsidRPr="000A6DBB" w:rsidRDefault="009D46F9" w:rsidP="009D46F9">
      <w:pPr>
        <w:rPr>
          <w:b/>
          <w:sz w:val="24"/>
          <w:szCs w:val="24"/>
          <w:u w:val="single"/>
        </w:rPr>
      </w:pPr>
    </w:p>
    <w:tbl>
      <w:tblPr>
        <w:tblStyle w:val="aff0"/>
        <w:tblW w:w="0" w:type="auto"/>
        <w:tblInd w:w="-885" w:type="dxa"/>
        <w:tblLook w:val="04A0"/>
      </w:tblPr>
      <w:tblGrid>
        <w:gridCol w:w="1695"/>
        <w:gridCol w:w="2842"/>
        <w:gridCol w:w="1318"/>
        <w:gridCol w:w="1979"/>
        <w:gridCol w:w="2990"/>
      </w:tblGrid>
      <w:tr w:rsidR="009D46F9" w:rsidRPr="000A6DBB" w:rsidTr="00C75E81">
        <w:tc>
          <w:tcPr>
            <w:tcW w:w="1695" w:type="dxa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42" w:type="dxa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318" w:type="dxa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1979" w:type="dxa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990" w:type="dxa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07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9D46F9" w:rsidRPr="000A6DBB" w:rsidTr="00C75E81">
        <w:tc>
          <w:tcPr>
            <w:tcW w:w="10824" w:type="dxa"/>
            <w:gridSpan w:val="5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Август.</w:t>
            </w:r>
          </w:p>
        </w:tc>
      </w:tr>
      <w:tr w:rsidR="009D46F9" w:rsidRPr="000A6DBB" w:rsidTr="00C75E81">
        <w:trPr>
          <w:cantSplit/>
          <w:trHeight w:val="1056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842" w:type="dxa"/>
          </w:tcPr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1) коррекция и распределен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нагрузки преподавателей ПЦК ОИ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утверждение плана работы ПЦК О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И на </w:t>
            </w:r>
            <w:r w:rsidRPr="000A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полугодие;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) утверждение рабочих программ.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A61FC8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61FC8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Сводная нагрузка ПЦК;</w:t>
            </w:r>
          </w:p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F9" w:rsidRPr="000A6DBB" w:rsidTr="00C75E81">
        <w:trPr>
          <w:cantSplit/>
          <w:trHeight w:val="112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42" w:type="dxa"/>
          </w:tcPr>
          <w:p w:rsidR="009D46F9" w:rsidRPr="00CF23D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адаптация первокурсников.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Комфортное начало учебного года.</w:t>
            </w:r>
          </w:p>
        </w:tc>
      </w:tr>
      <w:tr w:rsidR="009D46F9" w:rsidRPr="000A6DBB" w:rsidTr="00C75E81">
        <w:trPr>
          <w:cantSplit/>
          <w:trHeight w:val="1134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9D46F9" w:rsidRPr="000A6DBB" w:rsidTr="00C75E81">
        <w:trPr>
          <w:cantSplit/>
          <w:trHeight w:val="1134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исполнительских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 по специальности, классу ансамбля,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 xml:space="preserve"> оркестровому классу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другим дисциплинам на 1 полугодие 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</w:tc>
      </w:tr>
      <w:tr w:rsidR="009D46F9" w:rsidRPr="000A6DBB" w:rsidTr="00C75E81">
        <w:trPr>
          <w:cantSplit/>
          <w:trHeight w:val="1134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анализ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возможностей для успешного проведения профориентационной кампании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0A6DBB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2024-2025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9D46F9" w:rsidRPr="000A6DBB" w:rsidTr="00C75E81">
        <w:trPr>
          <w:cantSplit/>
          <w:trHeight w:val="2261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посещения уроков 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</w:tc>
        <w:tc>
          <w:tcPr>
            <w:tcW w:w="2990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График посещения уроков </w:t>
            </w:r>
          </w:p>
        </w:tc>
      </w:tr>
      <w:tr w:rsidR="009D46F9" w:rsidRPr="000A6DBB" w:rsidTr="00C75E81">
        <w:trPr>
          <w:cantSplit/>
          <w:trHeight w:val="411"/>
        </w:trPr>
        <w:tc>
          <w:tcPr>
            <w:tcW w:w="10824" w:type="dxa"/>
            <w:gridSpan w:val="5"/>
            <w:vAlign w:val="center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Сентябрь.</w:t>
            </w:r>
          </w:p>
        </w:tc>
      </w:tr>
      <w:tr w:rsidR="009D46F9" w:rsidRPr="000A6DBB" w:rsidTr="00C75E81">
        <w:trPr>
          <w:cantSplit/>
          <w:trHeight w:val="1977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842" w:type="dxa"/>
          </w:tcPr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1) общее собрание учащихся и преподавателей;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2) знакомство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курса и преподавателями ПЦК О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И;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3) итоги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тупления в ВУЗЫ выпускников 20</w:t>
            </w:r>
            <w:r w:rsidRPr="00E414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2-2023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года;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4) распределение учащихся по преподавателям и предметам.</w:t>
            </w:r>
          </w:p>
          <w:p w:rsidR="009D46F9" w:rsidRPr="000A6DBB" w:rsidRDefault="009D46F9" w:rsidP="009D46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Pr="00A61FC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  <w:p w:rsidR="009D46F9" w:rsidRPr="007A45E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Протокол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46F9" w:rsidRPr="007A45E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Списки обучающихся ПЦК ОИ.</w:t>
            </w:r>
          </w:p>
          <w:p w:rsidR="009D46F9" w:rsidRPr="007A45E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F9" w:rsidRPr="000A6DBB" w:rsidTr="00C75E81">
        <w:trPr>
          <w:cantSplit/>
          <w:trHeight w:val="1835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42" w:type="dxa"/>
          </w:tcPr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</w:p>
          <w:p w:rsidR="009D46F9" w:rsidRPr="000D6133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-30.09.202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0D6133" w:rsidRDefault="009D46F9" w:rsidP="009D46F9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9D46F9" w:rsidRPr="000A6DBB" w:rsidTr="00C75E81">
        <w:trPr>
          <w:cantSplit/>
          <w:trHeight w:val="167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01-30.09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9D46F9" w:rsidRPr="000A6DBB" w:rsidTr="00C75E81">
        <w:trPr>
          <w:cantSplit/>
          <w:trHeight w:val="1845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площадок для концертной деятельности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01-30.09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у обучающихся ПЦК</w:t>
            </w:r>
          </w:p>
        </w:tc>
      </w:tr>
      <w:tr w:rsidR="009D46F9" w:rsidRPr="000A6DBB" w:rsidTr="00C75E81">
        <w:trPr>
          <w:cantSplit/>
          <w:trHeight w:val="197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01-30.09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2024-2025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Pr="008E488B" w:rsidRDefault="009D46F9" w:rsidP="009D46F9">
            <w:pPr>
              <w:pStyle w:val="afe"/>
              <w:numPr>
                <w:ilvl w:val="0"/>
                <w:numId w:val="39"/>
              </w:numPr>
              <w:ind w:left="17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8B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взаимопосещений уроков преподавателей ПЦК ОИ</w:t>
            </w:r>
          </w:p>
          <w:p w:rsidR="009D46F9" w:rsidRPr="008E488B" w:rsidRDefault="009D46F9" w:rsidP="009D46F9">
            <w:pPr>
              <w:pStyle w:val="afe"/>
              <w:numPr>
                <w:ilvl w:val="0"/>
                <w:numId w:val="39"/>
              </w:numPr>
              <w:ind w:left="17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академия для исполнителей на духовых инструментах г.Алматы</w:t>
            </w:r>
          </w:p>
        </w:tc>
        <w:tc>
          <w:tcPr>
            <w:tcW w:w="1318" w:type="dxa"/>
          </w:tcPr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Pr="008E488B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30.09.23 – 04.10.23</w:t>
            </w:r>
          </w:p>
        </w:tc>
        <w:tc>
          <w:tcPr>
            <w:tcW w:w="1979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</w:tc>
        <w:tc>
          <w:tcPr>
            <w:tcW w:w="2990" w:type="dxa"/>
          </w:tcPr>
          <w:p w:rsidR="009D46F9" w:rsidRDefault="009D46F9" w:rsidP="009D46F9">
            <w:pPr>
              <w:pStyle w:val="afe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8B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</w:t>
            </w:r>
          </w:p>
          <w:p w:rsidR="009D46F9" w:rsidRPr="008E488B" w:rsidRDefault="009D46F9" w:rsidP="009D46F9">
            <w:pPr>
              <w:pStyle w:val="afe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мастер-классов, концертов на базе Консерватории им.Курмангазы и Каз.гос. филармонии им.Жамбыла.</w:t>
            </w:r>
          </w:p>
        </w:tc>
      </w:tr>
      <w:tr w:rsidR="009D46F9" w:rsidRPr="000A6DBB" w:rsidTr="00C75E81">
        <w:trPr>
          <w:cantSplit/>
          <w:trHeight w:val="302"/>
        </w:trPr>
        <w:tc>
          <w:tcPr>
            <w:tcW w:w="10824" w:type="dxa"/>
            <w:gridSpan w:val="5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Октябрь.</w:t>
            </w:r>
          </w:p>
        </w:tc>
      </w:tr>
      <w:tr w:rsidR="009D46F9" w:rsidRPr="000A6DBB" w:rsidTr="00C75E81">
        <w:trPr>
          <w:cantSplit/>
          <w:trHeight w:val="2361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842" w:type="dxa"/>
          </w:tcPr>
          <w:p w:rsidR="009D46F9" w:rsidRPr="00353E01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353E01">
              <w:rPr>
                <w:rFonts w:ascii="Times New Roman" w:hAnsi="Times New Roman" w:cs="Times New Roman"/>
                <w:sz w:val="24"/>
                <w:szCs w:val="24"/>
              </w:rPr>
              <w:t>Академический концерт по специальности учащихся 1-3 курсов;</w:t>
            </w:r>
          </w:p>
          <w:p w:rsidR="009D46F9" w:rsidRPr="005B70D0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над: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 xml:space="preserve"> успеваемостью и 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посеща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емостью занятий обучающимися ПЦК ОИ</w:t>
            </w:r>
          </w:p>
          <w:p w:rsidR="009D46F9" w:rsidRPr="005B70D0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3)Своевременное заполнение журналов</w:t>
            </w:r>
          </w:p>
          <w:p w:rsidR="009D46F9" w:rsidRPr="005B70D0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4)О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ганизация родительских собраний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5)О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и подготовка к концертам в колледже.</w:t>
            </w:r>
          </w:p>
          <w:p w:rsidR="009D46F9" w:rsidRPr="003B6FC6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Освещение событий ПЦК в сети Инстаграм</w:t>
            </w:r>
          </w:p>
          <w:p w:rsidR="009D46F9" w:rsidRPr="00353E01" w:rsidRDefault="009D46F9" w:rsidP="009D46F9">
            <w:pPr>
              <w:pStyle w:val="afe"/>
              <w:ind w:left="8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25.10.2023</w:t>
            </w: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Протокол №3;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Аналитическая справка по аттестации за сентябрь-октябрь;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Аналитическая справка по академическому прослушиванию.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42" w:type="dxa"/>
          </w:tcPr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</w:p>
          <w:p w:rsidR="009D46F9" w:rsidRPr="000D6133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02-31.10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8024F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4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1)Участие в проведении концерта ко Дню Учителя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рганизация и подготовка обучающихся для участия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концерте (для родительского собрания)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02-31.10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42" w:type="dxa"/>
          </w:tcPr>
          <w:p w:rsidR="009D46F9" w:rsidRPr="00FA1054" w:rsidRDefault="009D46F9" w:rsidP="009D46F9">
            <w:r w:rsidRPr="00FA1054"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rPr>
                <w:lang w:val="en-US"/>
              </w:rPr>
            </w:pPr>
            <w:r w:rsidRPr="00FA10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054">
              <w:rPr>
                <w:rFonts w:ascii="Times New Roman" w:hAnsi="Times New Roman" w:cs="Times New Roman"/>
                <w:sz w:val="24"/>
                <w:szCs w:val="24"/>
              </w:rPr>
              <w:t>-31.10.202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7D057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7D0578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9D46F9" w:rsidRPr="000A6DBB" w:rsidTr="00C75E81">
        <w:trPr>
          <w:cantSplit/>
          <w:trHeight w:val="268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Взаимопосещения.</w:t>
            </w:r>
          </w:p>
          <w:p w:rsidR="009D46F9" w:rsidRPr="004263B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открытых уроков и методических докладов «Педагогический вернисаж»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  <w:p w:rsidR="009D46F9" w:rsidRPr="004263B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D46F9" w:rsidRPr="004263B9" w:rsidRDefault="009D46F9" w:rsidP="009D46F9">
            <w:pPr>
              <w:ind w:left="60"/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8E488B" w:rsidRDefault="009D46F9" w:rsidP="009D46F9">
            <w:pPr>
              <w:pStyle w:val="afe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E488B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взаимопосещений.</w:t>
            </w:r>
          </w:p>
          <w:p w:rsidR="009D46F9" w:rsidRPr="008E488B" w:rsidRDefault="009D46F9" w:rsidP="009D46F9">
            <w:pPr>
              <w:pStyle w:val="afe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ПЦК ОИ</w:t>
            </w:r>
          </w:p>
        </w:tc>
      </w:tr>
      <w:tr w:rsidR="009D46F9" w:rsidRPr="000A6DBB" w:rsidTr="00C75E81">
        <w:trPr>
          <w:cantSplit/>
          <w:trHeight w:val="323"/>
        </w:trPr>
        <w:tc>
          <w:tcPr>
            <w:tcW w:w="10824" w:type="dxa"/>
            <w:gridSpan w:val="5"/>
          </w:tcPr>
          <w:p w:rsidR="009D46F9" w:rsidRPr="000A6DBB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Ноябрь.</w:t>
            </w: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Технический зачёт по специальности среди учащихся 1-3 курсов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 Протокол №4;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2) Аналитическая справка по техническому зачёту.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842" w:type="dxa"/>
          </w:tcPr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</w:p>
          <w:p w:rsidR="009D46F9" w:rsidRPr="000D6133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1-30.11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1)Подготовка цикла концертов «Декабрьские вечера»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проведения мероприятия «День открытых дверей»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4-2025 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9D46F9" w:rsidRPr="000A6DBB" w:rsidTr="00C75E81">
        <w:trPr>
          <w:cantSplit/>
          <w:trHeight w:val="233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Посещение уроков  преподавателей. Взаимопосещения.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уроки преподавателей</w:t>
            </w:r>
          </w:p>
          <w:p w:rsidR="009D46F9" w:rsidRPr="004263B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01-3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1.2023</w:t>
            </w:r>
          </w:p>
          <w:p w:rsidR="009D46F9" w:rsidRPr="004263B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D46F9" w:rsidRPr="004263B9" w:rsidRDefault="009D46F9" w:rsidP="009D46F9">
            <w:pPr>
              <w:ind w:left="60"/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4263B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) График взаимопосещений.</w:t>
            </w:r>
          </w:p>
        </w:tc>
      </w:tr>
      <w:tr w:rsidR="009D46F9" w:rsidRPr="000A6DBB" w:rsidTr="00C75E81">
        <w:trPr>
          <w:cantSplit/>
          <w:trHeight w:val="299"/>
        </w:trPr>
        <w:tc>
          <w:tcPr>
            <w:tcW w:w="10824" w:type="dxa"/>
            <w:gridSpan w:val="5"/>
          </w:tcPr>
          <w:p w:rsidR="009D46F9" w:rsidRPr="007F484E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84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Декабрь.</w:t>
            </w: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842" w:type="dxa"/>
          </w:tcPr>
          <w:p w:rsidR="009D46F9" w:rsidRPr="007F49B2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И</w:t>
            </w:r>
            <w:r w:rsidRPr="007F49B2">
              <w:rPr>
                <w:rFonts w:ascii="Times New Roman" w:hAnsi="Times New Roman" w:cs="Times New Roman"/>
                <w:sz w:val="24"/>
                <w:szCs w:val="24"/>
              </w:rPr>
              <w:t>тоги проведенной учебно-воспитательной работы. Внеплановые собрания (сбор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неуспевающих </w:t>
            </w:r>
            <w:r w:rsidRPr="007F49B2">
              <w:rPr>
                <w:rFonts w:ascii="Times New Roman" w:hAnsi="Times New Roman" w:cs="Times New Roman"/>
                <w:sz w:val="24"/>
                <w:szCs w:val="24"/>
              </w:rPr>
              <w:t>обучающихся)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заседаний ПЦК: анализ организации и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оведения фестиваля методических идей: «На пути к мастерству»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Р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 xml:space="preserve">азное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(уточнение графика прослушиваний)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Освещение событий ПЦК в сети Инстаграм</w:t>
            </w:r>
          </w:p>
          <w:p w:rsidR="009D46F9" w:rsidRPr="00D22DDB" w:rsidRDefault="009D46F9" w:rsidP="009D46F9">
            <w:pPr>
              <w:pStyle w:val="afe"/>
              <w:numPr>
                <w:ilvl w:val="0"/>
                <w:numId w:val="37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DDB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части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  <w:r w:rsidRPr="00D22DDB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01-30.12.2023</w:t>
            </w: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46F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27.12.2023</w:t>
            </w:r>
          </w:p>
          <w:p w:rsidR="009D46F9" w:rsidRPr="004135DA" w:rsidRDefault="009D46F9" w:rsidP="009D46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9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Аналитическая справка по аттестации за ноябрь-декабрь.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Протокол;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42" w:type="dxa"/>
          </w:tcPr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9D46F9" w:rsidRPr="000D6133" w:rsidRDefault="009D46F9" w:rsidP="009D46F9">
            <w:pPr>
              <w:ind w:firstLine="34"/>
              <w:rPr>
                <w:sz w:val="24"/>
                <w:szCs w:val="24"/>
              </w:rPr>
            </w:pPr>
          </w:p>
          <w:p w:rsidR="009D46F9" w:rsidRPr="000D6133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01-31.12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0D6133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Фестиваль методических идей "На пути к мастерству";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Разработки открытых уроков и докладов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Проведение цикла концертов «Декабрьские вечера»</w:t>
            </w:r>
          </w:p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частие в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дских творческих мероприятиях, 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концертной жизни колледжа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4D3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319F">
              <w:rPr>
                <w:rFonts w:ascii="Times New Roman" w:hAnsi="Times New Roman" w:cs="Times New Roman"/>
                <w:sz w:val="24"/>
                <w:szCs w:val="24"/>
              </w:rPr>
              <w:t>осещение концертов мастеров-исполнителей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01-31.12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</w:t>
            </w:r>
            <w:r w:rsidRPr="007D0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2024-2025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9D46F9" w:rsidRPr="000A6DBB" w:rsidTr="00C75E81">
        <w:trPr>
          <w:cantSplit/>
          <w:trHeight w:val="2020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Pr="004263B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Взаимопосещения.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01-3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1.12.2023</w:t>
            </w:r>
          </w:p>
          <w:p w:rsidR="009D46F9" w:rsidRPr="004263B9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D46F9" w:rsidRPr="004263B9" w:rsidRDefault="009D46F9" w:rsidP="009D46F9">
            <w:pPr>
              <w:ind w:left="60"/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4263B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) График взаимопосещений.</w:t>
            </w:r>
          </w:p>
        </w:tc>
      </w:tr>
      <w:tr w:rsidR="009D46F9" w:rsidRPr="000A6DBB" w:rsidTr="00C75E81">
        <w:trPr>
          <w:cantSplit/>
          <w:trHeight w:val="243"/>
        </w:trPr>
        <w:tc>
          <w:tcPr>
            <w:tcW w:w="10824" w:type="dxa"/>
            <w:gridSpan w:val="5"/>
          </w:tcPr>
          <w:p w:rsidR="009D46F9" w:rsidRPr="007F484E" w:rsidRDefault="009D46F9" w:rsidP="009D4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84E">
              <w:rPr>
                <w:rFonts w:ascii="Times New Roman" w:hAnsi="Times New Roman" w:cs="Times New Roman"/>
                <w:b/>
                <w:sz w:val="24"/>
                <w:szCs w:val="24"/>
              </w:rPr>
              <w:t>Январь.</w:t>
            </w:r>
          </w:p>
        </w:tc>
      </w:tr>
      <w:tr w:rsidR="009D46F9" w:rsidRPr="000A6DBB" w:rsidTr="00C75E81">
        <w:trPr>
          <w:cantSplit/>
          <w:trHeight w:val="175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Зимняя экзаменационная сессия (специальность);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Итоги полугодия;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05-12.01.2024</w:t>
            </w: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F9" w:rsidRPr="00625915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CE6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Отчет зав. ПЦК за 1 полугодие</w:t>
            </w:r>
          </w:p>
        </w:tc>
      </w:tr>
      <w:tr w:rsidR="009D46F9" w:rsidRPr="000A6DBB" w:rsidTr="00C75E81">
        <w:trPr>
          <w:cantSplit/>
          <w:trHeight w:val="175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42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неуспевающими обучающимися.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04-12.01.2024</w:t>
            </w:r>
          </w:p>
        </w:tc>
        <w:tc>
          <w:tcPr>
            <w:tcW w:w="1979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90" w:type="dxa"/>
          </w:tcPr>
          <w:p w:rsidR="009D46F9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академических задолженностей.</w:t>
            </w:r>
          </w:p>
        </w:tc>
      </w:tr>
      <w:tr w:rsidR="009D46F9" w:rsidRPr="000A6DBB" w:rsidTr="00C75E81">
        <w:trPr>
          <w:cantSplit/>
          <w:trHeight w:val="175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04-12.01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9D46F9" w:rsidRPr="000A6DBB" w:rsidTr="00C75E81">
        <w:trPr>
          <w:cantSplit/>
          <w:trHeight w:val="175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42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исполнительских программ по специальности,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классу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 xml:space="preserve"> ансамбл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 xml:space="preserve"> и оркестровому классу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 полугодие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04-12.01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9" w:type="dxa"/>
          </w:tcPr>
          <w:p w:rsidR="009D46F9" w:rsidRPr="00915604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</w:tc>
      </w:tr>
      <w:tr w:rsidR="009D46F9" w:rsidRPr="000A6DBB" w:rsidTr="00C75E81">
        <w:trPr>
          <w:cantSplit/>
          <w:trHeight w:val="1758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42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04-12.01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9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ПЦК О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62591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2024-2025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9D46F9" w:rsidRPr="000A6DBB" w:rsidTr="00C663A2">
        <w:trPr>
          <w:cantSplit/>
          <w:trHeight w:val="3394"/>
        </w:trPr>
        <w:tc>
          <w:tcPr>
            <w:tcW w:w="1695" w:type="dxa"/>
            <w:textDirection w:val="btLr"/>
          </w:tcPr>
          <w:p w:rsidR="009D46F9" w:rsidRPr="000A6DBB" w:rsidRDefault="009D46F9" w:rsidP="009D46F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42" w:type="dxa"/>
          </w:tcPr>
          <w:p w:rsidR="009D46F9" w:rsidRPr="000502E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 xml:space="preserve">Взаимные консультации и методическая помощь преподавателей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318" w:type="dxa"/>
          </w:tcPr>
          <w:p w:rsidR="009D46F9" w:rsidRPr="004135DA" w:rsidRDefault="009D46F9" w:rsidP="009D46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04-12.01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9" w:type="dxa"/>
          </w:tcPr>
          <w:p w:rsidR="009D46F9" w:rsidRPr="000502E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90" w:type="dxa"/>
          </w:tcPr>
          <w:p w:rsidR="009D46F9" w:rsidRPr="000502E5" w:rsidRDefault="009D46F9" w:rsidP="009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</w:tbl>
    <w:p w:rsidR="0095108D" w:rsidRP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Style w:val="aff0"/>
        <w:tblW w:w="0" w:type="auto"/>
        <w:tblInd w:w="-885" w:type="dxa"/>
        <w:tblLook w:val="04A0"/>
      </w:tblPr>
      <w:tblGrid>
        <w:gridCol w:w="1705"/>
        <w:gridCol w:w="12"/>
        <w:gridCol w:w="6"/>
        <w:gridCol w:w="2291"/>
        <w:gridCol w:w="503"/>
        <w:gridCol w:w="1296"/>
        <w:gridCol w:w="1984"/>
        <w:gridCol w:w="2977"/>
      </w:tblGrid>
      <w:tr w:rsidR="00C663A2" w:rsidRPr="00FD5F10" w:rsidTr="00C663A2">
        <w:tc>
          <w:tcPr>
            <w:tcW w:w="1723" w:type="dxa"/>
            <w:gridSpan w:val="3"/>
            <w:vAlign w:val="center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794" w:type="dxa"/>
            <w:gridSpan w:val="2"/>
            <w:vAlign w:val="center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296" w:type="dxa"/>
            <w:vAlign w:val="center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1984" w:type="dxa"/>
            <w:vAlign w:val="center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977" w:type="dxa"/>
            <w:vAlign w:val="center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663A2" w:rsidRPr="00FD5F10" w:rsidTr="00C663A2">
        <w:trPr>
          <w:cantSplit/>
          <w:trHeight w:val="243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Январь</w:t>
            </w: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Утверждение плана работы ПЦК ОИ на 2 полугодие.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Протокол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Работа с неуспевающими по итогам зимней экзаменационной сессии.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26-31.01.2024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Закрытие академических задолженностей.</w:t>
            </w: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05-31.01.2024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исполнительских программ по специальности, классу ансамбля и оркестровому классу на 2 полугодие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26-31.01.2024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Поддерживание связи преподавателями и администрацией ДМШ и ДШИ области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26-31.01.2024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rPr>
          <w:cantSplit/>
          <w:trHeight w:val="1758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взаимопосещений уроков преподавателей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</w:t>
            </w:r>
          </w:p>
        </w:tc>
      </w:tr>
      <w:tr w:rsidR="00C663A2" w:rsidRPr="00FD5F10" w:rsidTr="00C663A2">
        <w:trPr>
          <w:cantSplit/>
          <w:trHeight w:val="374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Февраль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1)Заседание ПЦК ОИ. Решение текущих задач.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2) Прослушивание программы  по специальности ИА.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12.02.2024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28.02.2024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посещаемостью обучающихся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Поиск концертных площадок; участие в концертах, общеколледжных мероприятиях и др. 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Поддерживание связи преподавателями и администрацией ДМШ и ДШИ области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rPr>
          <w:cantSplit/>
          <w:trHeight w:val="1365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Взаимные консультации и методическая помощь преподавателей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FD5F10" w:rsidTr="00C663A2">
        <w:trPr>
          <w:cantSplit/>
          <w:trHeight w:val="355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Март</w:t>
            </w:r>
          </w:p>
        </w:tc>
      </w:tr>
      <w:tr w:rsidR="00C663A2" w:rsidRPr="00FD5F10" w:rsidTr="00C663A2">
        <w:trPr>
          <w:cantSplit/>
          <w:trHeight w:val="991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Академическое прослушивание по специальности 1-3 курс;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20.03.2024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Аналитическая справка по академическому прослушиванию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2) Протокол 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FD5F10" w:rsidTr="00C663A2">
        <w:trPr>
          <w:cantSplit/>
          <w:trHeight w:val="991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Работа с неуспевающими по результатам текущего контроля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D5F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-31.03.2024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аттестации за январь-март</w:t>
            </w:r>
          </w:p>
        </w:tc>
      </w:tr>
      <w:tr w:rsidR="00C663A2" w:rsidRPr="00FD5F10" w:rsidTr="00C663A2">
        <w:trPr>
          <w:cantSplit/>
          <w:trHeight w:val="991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01-31.03.2024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FD5F10" w:rsidTr="00C663A2">
        <w:trPr>
          <w:cantSplit/>
          <w:trHeight w:val="991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2) Поиск концертных площадок; участие в онлайн-концертах, общеколледжных мероприятиях и др.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3) Допуск участников к 45 Республиканскому конкурсу г.Астана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01-31.03.2024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Администрация РМК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663A2" w:rsidRPr="00FD5F10" w:rsidTr="00C663A2">
        <w:trPr>
          <w:cantSplit/>
          <w:trHeight w:val="991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01-31.03.2024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rPr>
          <w:cantSplit/>
          <w:trHeight w:val="673"/>
        </w:trPr>
        <w:tc>
          <w:tcPr>
            <w:tcW w:w="1723" w:type="dxa"/>
            <w:gridSpan w:val="3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794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Взаимные консультации и методическая помощь преподавателей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01-31.03.2024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FD5F10" w:rsidTr="00C663A2">
        <w:trPr>
          <w:cantSplit/>
          <w:trHeight w:val="299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Апрель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Технический зачет по специальности;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2) Прослушивание программы  по специальности, классу ансамбля, дирижированию и работе с оркестром;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03.04.2024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10.04.2024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посещаемостью обучающихся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Методическая неделя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15-19.04.2024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 ПЦК Шутов И.В.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Открытые уроки, методические доклады.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pStyle w:val="afe"/>
              <w:numPr>
                <w:ilvl w:val="0"/>
                <w:numId w:val="41"/>
              </w:numPr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Поиск концертных площадок; участие в концертах, общеколледжных мероприятиях и др. </w:t>
            </w:r>
          </w:p>
          <w:p w:rsidR="00C663A2" w:rsidRPr="00FD5F10" w:rsidRDefault="00C663A2" w:rsidP="00C663A2">
            <w:pPr>
              <w:pStyle w:val="afe"/>
              <w:numPr>
                <w:ilvl w:val="0"/>
                <w:numId w:val="41"/>
              </w:numPr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45 Республиканский конкурс г.Астана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Поддерживание связи преподавателями и администрацией ДМШ и ДШИ области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blPrEx>
          <w:tblLook w:val="0000"/>
        </w:tblPrEx>
        <w:trPr>
          <w:trHeight w:val="767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Взаимные консультации и методическая помощь преподавателей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ind w:lef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Май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Утверждение исполнительских программ по специальности.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Допуск к ИА по специальности, ансамблю, дирижированию и работе с оркестром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20-24.05.2024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20-24.05.2024</w:t>
            </w: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Шутов И.В.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Абикеев К.О.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Есьман А.А.</w:t>
            </w:r>
          </w:p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посещаемостью обучающихся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01-31.05.2024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01-31.05.2024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Поиск концертных площадок; участие в онлайн-концертах, общеколледжных мероприятиях и др. 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01-31.05.2024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Поддерживание связи преподавателями и администрацией ДМШ и ДШИ области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01-31.05.2024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blPrEx>
          <w:tblLook w:val="0000"/>
        </w:tblPrEx>
        <w:trPr>
          <w:trHeight w:val="374"/>
        </w:trPr>
        <w:tc>
          <w:tcPr>
            <w:tcW w:w="1705" w:type="dxa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812" w:type="dxa"/>
            <w:gridSpan w:val="4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Взаимные консультации и методическая помощь </w:t>
            </w:r>
            <w:r w:rsidRPr="00FD5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преподавателей ПЦК ОИ</w:t>
            </w:r>
          </w:p>
        </w:tc>
        <w:tc>
          <w:tcPr>
            <w:tcW w:w="1296" w:type="dxa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01-31.05.2024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и личностный рост </w:t>
            </w:r>
            <w:r w:rsidRPr="00FD5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преподавателей ПЦК</w:t>
            </w:r>
          </w:p>
        </w:tc>
      </w:tr>
      <w:tr w:rsidR="00C663A2" w:rsidRPr="00FD5F10" w:rsidTr="00C663A2">
        <w:tblPrEx>
          <w:tblLook w:val="0000"/>
        </w:tblPrEx>
        <w:trPr>
          <w:trHeight w:val="168"/>
        </w:trPr>
        <w:tc>
          <w:tcPr>
            <w:tcW w:w="10774" w:type="dxa"/>
            <w:gridSpan w:val="8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Июнь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1) Зачетная неделя ПЦК ОИ</w:t>
            </w:r>
          </w:p>
          <w:p w:rsidR="00C663A2" w:rsidRPr="00FD5F10" w:rsidRDefault="00C663A2" w:rsidP="00C663A2">
            <w:pPr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учащихся 4 курса</w:t>
            </w:r>
          </w:p>
          <w:p w:rsidR="00C663A2" w:rsidRPr="00FD5F10" w:rsidRDefault="00C663A2" w:rsidP="00C663A2">
            <w:pPr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2) Летняя экзаменационная сессия</w:t>
            </w:r>
          </w:p>
          <w:p w:rsidR="00C663A2" w:rsidRPr="00FD5F10" w:rsidRDefault="00C663A2" w:rsidP="00C663A2">
            <w:pPr>
              <w:ind w:left="4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3) Педагогический совет по итогам 2023-2024учебного года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ind w:left="108" w:hanging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06.2023</w:t>
            </w:r>
          </w:p>
          <w:p w:rsidR="00C663A2" w:rsidRPr="00FD5F10" w:rsidRDefault="00C663A2" w:rsidP="00C663A2">
            <w:pPr>
              <w:ind w:left="108" w:hanging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ind w:left="108" w:hanging="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06.2023</w:t>
            </w:r>
          </w:p>
          <w:p w:rsidR="00C663A2" w:rsidRPr="00FD5F10" w:rsidRDefault="00C663A2" w:rsidP="00C663A2">
            <w:pPr>
              <w:ind w:left="108" w:hanging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FD5F10" w:rsidRDefault="00C663A2" w:rsidP="00C663A2">
            <w:pPr>
              <w:ind w:left="108" w:hanging="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06.2023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ind w:left="3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1) Протокол </w:t>
            </w:r>
          </w:p>
          <w:p w:rsidR="00C663A2" w:rsidRPr="00FD5F10" w:rsidRDefault="00C663A2" w:rsidP="00C663A2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2) Отчёт Зав. ПЦК по итогам 2023-2024 учебного года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посещаемостью обучающихся ПЦК ОИ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01-30.06.2024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01-30.06.2024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Поиск концертных площадок; участие в концертах, общеколледжных мероприятиях и др. 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01-30.06.2024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Поддерж</w:t>
            </w:r>
            <w:r w:rsidRPr="00FD5F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ание</w:t>
            </w: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 xml:space="preserve"> связи преподавателями и администрацией ДМШ и ДШИ области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01-30.06.2024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FD5F10" w:rsidTr="00C663A2">
        <w:tblPrEx>
          <w:tblLook w:val="0000"/>
        </w:tblPrEx>
        <w:trPr>
          <w:trHeight w:val="785"/>
        </w:trPr>
        <w:tc>
          <w:tcPr>
            <w:tcW w:w="1717" w:type="dxa"/>
            <w:gridSpan w:val="2"/>
            <w:textDirection w:val="btLr"/>
          </w:tcPr>
          <w:p w:rsidR="00C663A2" w:rsidRPr="00FD5F10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297" w:type="dxa"/>
            <w:gridSpan w:val="2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Взаимные консультации и методическая помощь преподавателей ПЦК ОИ</w:t>
            </w:r>
          </w:p>
        </w:tc>
        <w:tc>
          <w:tcPr>
            <w:tcW w:w="1799" w:type="dxa"/>
            <w:gridSpan w:val="2"/>
          </w:tcPr>
          <w:p w:rsidR="00C663A2" w:rsidRPr="00FD5F10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01-30.06.2024</w:t>
            </w:r>
          </w:p>
        </w:tc>
        <w:tc>
          <w:tcPr>
            <w:tcW w:w="1984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Преподаватели ПЦК ОИ</w:t>
            </w:r>
          </w:p>
        </w:tc>
        <w:tc>
          <w:tcPr>
            <w:tcW w:w="2977" w:type="dxa"/>
          </w:tcPr>
          <w:p w:rsidR="00C663A2" w:rsidRPr="00FD5F10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F10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</w:tbl>
    <w:p w:rsidR="00C663A2" w:rsidRPr="00FD5F10" w:rsidRDefault="00C663A2" w:rsidP="00C663A2">
      <w:pPr>
        <w:jc w:val="right"/>
        <w:rPr>
          <w:sz w:val="24"/>
          <w:szCs w:val="24"/>
        </w:rPr>
      </w:pPr>
    </w:p>
    <w:p w:rsidR="00743987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ПЦК </w:t>
      </w:r>
      <w:r w:rsidR="0095108D">
        <w:rPr>
          <w:rFonts w:eastAsia="Times New Roman"/>
          <w:b/>
          <w:sz w:val="24"/>
          <w:szCs w:val="24"/>
        </w:rPr>
        <w:t>«Дизайн»</w:t>
      </w:r>
    </w:p>
    <w:p w:rsid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C663A2" w:rsidRPr="00162AF4" w:rsidRDefault="00C663A2" w:rsidP="00C663A2">
      <w:pPr>
        <w:ind w:left="-851" w:firstLine="851"/>
        <w:jc w:val="both"/>
        <w:rPr>
          <w:sz w:val="24"/>
          <w:szCs w:val="24"/>
        </w:rPr>
      </w:pPr>
      <w:r w:rsidRPr="00162AF4">
        <w:rPr>
          <w:sz w:val="24"/>
          <w:szCs w:val="24"/>
          <w:u w:val="single"/>
        </w:rPr>
        <w:t>Методическая тема колледжа:</w:t>
      </w:r>
      <w:r w:rsidRPr="00162AF4">
        <w:rPr>
          <w:sz w:val="24"/>
          <w:szCs w:val="24"/>
        </w:rPr>
        <w:t xml:space="preserve">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 посредством применения современных образовательных технологий».</w:t>
      </w:r>
    </w:p>
    <w:p w:rsidR="00C663A2" w:rsidRPr="00162AF4" w:rsidRDefault="00C663A2" w:rsidP="00C663A2">
      <w:pPr>
        <w:ind w:left="-851" w:firstLine="851"/>
        <w:jc w:val="both"/>
      </w:pPr>
      <w:r w:rsidRPr="00162AF4">
        <w:rPr>
          <w:sz w:val="24"/>
          <w:szCs w:val="24"/>
          <w:u w:val="single"/>
        </w:rPr>
        <w:t xml:space="preserve">Методическая тема ПЦК: « Развитие творческой индивидуальности обучающихся в процессе получения профессиональных знаний и навыков по специальности «Дизайн» для формирования </w:t>
      </w:r>
      <w:r w:rsidRPr="00162AF4">
        <w:rPr>
          <w:sz w:val="24"/>
          <w:szCs w:val="24"/>
          <w:u w:val="single"/>
        </w:rPr>
        <w:lastRenderedPageBreak/>
        <w:t>высококвалифицированного специалиста, способного адаптироваться в современных условиях рыночных отношений»</w:t>
      </w:r>
    </w:p>
    <w:tbl>
      <w:tblPr>
        <w:tblW w:w="0" w:type="auto"/>
        <w:tblInd w:w="-79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862"/>
        <w:gridCol w:w="1009"/>
        <w:gridCol w:w="128"/>
        <w:gridCol w:w="920"/>
        <w:gridCol w:w="51"/>
        <w:gridCol w:w="982"/>
        <w:gridCol w:w="152"/>
        <w:gridCol w:w="1226"/>
        <w:gridCol w:w="268"/>
        <w:gridCol w:w="774"/>
        <w:gridCol w:w="26"/>
        <w:gridCol w:w="1606"/>
        <w:gridCol w:w="162"/>
        <w:gridCol w:w="1521"/>
      </w:tblGrid>
      <w:tr w:rsidR="00C663A2" w:rsidTr="00C663A2">
        <w:tc>
          <w:tcPr>
            <w:tcW w:w="1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</w:pPr>
            <w:r>
              <w:rPr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0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</w:pPr>
            <w:r>
              <w:rPr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0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</w:pPr>
            <w:r>
              <w:rPr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</w:pPr>
            <w:r>
              <w:rPr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663A2" w:rsidTr="00C663A2">
        <w:trPr>
          <w:trHeight w:val="216"/>
        </w:trPr>
        <w:tc>
          <w:tcPr>
            <w:tcW w:w="10687" w:type="dxa"/>
            <w:gridSpan w:val="1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12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август</w:t>
            </w:r>
          </w:p>
        </w:tc>
      </w:tr>
      <w:tr w:rsidR="00C663A2" w:rsidTr="00C663A2">
        <w:trPr>
          <w:trHeight w:val="502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rPr>
                <w:sz w:val="20"/>
                <w:szCs w:val="20"/>
              </w:rPr>
              <w:t>Проверка методической документации. Утверждение календарно-тематических планов и рабочих программ, плана работы ПЦК</w:t>
            </w:r>
          </w:p>
          <w:p w:rsidR="00C663A2" w:rsidRDefault="00C663A2" w:rsidP="00C663A2">
            <w:r>
              <w:rPr>
                <w:sz w:val="20"/>
                <w:szCs w:val="20"/>
              </w:rPr>
              <w:t>Распределение нагрузки.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31.08.2023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РУП, КТП, План работы ПЦК, Нагрузка преподавателей ПЦК</w:t>
            </w:r>
          </w:p>
        </w:tc>
      </w:tr>
      <w:tr w:rsidR="00C663A2" w:rsidTr="00C663A2">
        <w:trPr>
          <w:trHeight w:val="662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исполнения правил внутреннего распорядка обучающимися колледжа, выявление неуспевающих обучающихся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семестра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и аналитические справки</w:t>
            </w:r>
          </w:p>
        </w:tc>
      </w:tr>
      <w:tr w:rsidR="00C663A2" w:rsidTr="00C663A2">
        <w:trPr>
          <w:trHeight w:val="789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Индивидуальная работа преподавателей с методическими работами и пособиями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915604">
              <w:rPr>
                <w:sz w:val="24"/>
                <w:szCs w:val="24"/>
              </w:rPr>
              <w:t>-3</w:t>
            </w:r>
            <w:r>
              <w:rPr>
                <w:sz w:val="24"/>
                <w:szCs w:val="24"/>
              </w:rPr>
              <w:t>1</w:t>
            </w:r>
            <w:r w:rsidRPr="00915604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Tr="00C663A2"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405451" w:rsidRDefault="00C663A2" w:rsidP="00C663A2">
            <w:pPr>
              <w:ind w:firstLine="37"/>
            </w:pPr>
            <w:r>
              <w:t>Оформление учебных кабинетов, концертного зала и фойе колледжа  к праздникам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семестра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9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Оборудованный кабинет №120, оформление сцены и фойе</w:t>
            </w:r>
          </w:p>
        </w:tc>
      </w:tr>
      <w:tr w:rsidR="00C663A2" w:rsidTr="00C663A2">
        <w:trPr>
          <w:trHeight w:val="483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Анализ возможностей для успешного проведения профориентационной кампании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0A6DBB" w:rsidRDefault="00C663A2" w:rsidP="00C663A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1560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915604">
              <w:rPr>
                <w:sz w:val="24"/>
                <w:szCs w:val="24"/>
              </w:rPr>
              <w:t>-3</w:t>
            </w:r>
            <w:r>
              <w:rPr>
                <w:sz w:val="24"/>
                <w:szCs w:val="24"/>
              </w:rPr>
              <w:t>1</w:t>
            </w:r>
            <w:r w:rsidRPr="00915604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0A6DBB" w:rsidRDefault="00C663A2" w:rsidP="00C663A2">
            <w:pPr>
              <w:rPr>
                <w:b/>
                <w:sz w:val="24"/>
                <w:szCs w:val="24"/>
                <w:u w:val="single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Выполнение государственного заказа на 202</w:t>
            </w:r>
            <w:r>
              <w:rPr>
                <w:sz w:val="24"/>
                <w:szCs w:val="24"/>
              </w:rPr>
              <w:t>3</w:t>
            </w:r>
            <w:r w:rsidRPr="00625915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4</w:t>
            </w:r>
            <w:r w:rsidRPr="00625915">
              <w:rPr>
                <w:sz w:val="24"/>
                <w:szCs w:val="24"/>
              </w:rPr>
              <w:t xml:space="preserve"> учебный год</w:t>
            </w:r>
          </w:p>
        </w:tc>
      </w:tr>
      <w:tr w:rsidR="00C663A2" w:rsidTr="00C663A2"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</w:t>
            </w:r>
            <w:r>
              <w:rPr>
                <w:rFonts w:ascii="Times New Roman" w:hAnsi="Times New Roman"/>
              </w:rPr>
              <w:lastRenderedPageBreak/>
              <w:t>профессиональной компетенции преподавателей (аттестации, взаимопосещение)</w:t>
            </w:r>
          </w:p>
        </w:tc>
        <w:tc>
          <w:tcPr>
            <w:tcW w:w="2057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графика</w:t>
            </w:r>
            <w:r w:rsidRPr="001B44DA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 </w:t>
            </w:r>
            <w:r w:rsidRPr="001B44DA">
              <w:rPr>
                <w:rFonts w:ascii="Times New Roman" w:hAnsi="Times New Roman" w:cs="Times New Roman"/>
                <w:sz w:val="24"/>
                <w:szCs w:val="24"/>
              </w:rPr>
              <w:t>аттестуемых преподавателей.</w:t>
            </w:r>
          </w:p>
        </w:tc>
        <w:tc>
          <w:tcPr>
            <w:tcW w:w="11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29.08.2023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31407B">
              <w:rPr>
                <w:rFonts w:ascii="Times New Roman" w:hAnsi="Times New Roman" w:cs="Times New Roman"/>
                <w:sz w:val="24"/>
                <w:szCs w:val="24"/>
              </w:rPr>
              <w:t xml:space="preserve">График посещения уроков </w:t>
            </w:r>
            <w:r w:rsidRPr="0031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аттестуемых преподавателей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234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сентябрь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18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 графика взаимопосещений и открытых уроков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21.09.2023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Утвержденный г</w:t>
            </w:r>
            <w:r w:rsidRPr="0031407B">
              <w:rPr>
                <w:rFonts w:ascii="Times New Roman" w:hAnsi="Times New Roman" w:cs="Times New Roman"/>
                <w:sz w:val="24"/>
                <w:szCs w:val="24"/>
              </w:rPr>
              <w:t>рафик посещения уроков аттестуемых преподавателей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t>Воспитательные беседы с родителями и обучающимися, проведение родительских собраний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r>
              <w:t>Исмухамедова Г.К.</w:t>
            </w:r>
          </w:p>
          <w:p w:rsidR="00C663A2" w:rsidRDefault="00C663A2" w:rsidP="00C663A2">
            <w:r>
              <w:t>Джамбурчина К.У.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7958E0">
              <w:rPr>
                <w:rFonts w:ascii="Times New Roman" w:hAnsi="Times New Roman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515"/>
        </w:trPr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создание наглядных пособий по дисциплине «Пластическая анатомия»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теч.месяца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Плакаты и распечатки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ind w:firstLine="37"/>
            </w:pPr>
            <w:r w:rsidRPr="00405451">
              <w:t>Организация выставки творческих работ обучающихся по итогам</w:t>
            </w:r>
            <w:r>
              <w:t xml:space="preserve"> </w:t>
            </w:r>
            <w:r w:rsidRPr="00405451">
              <w:t xml:space="preserve"> летней сессии</w:t>
            </w:r>
          </w:p>
          <w:p w:rsidR="00C663A2" w:rsidRPr="00405451" w:rsidRDefault="00C663A2" w:rsidP="00C663A2">
            <w:pPr>
              <w:ind w:firstLine="37"/>
            </w:pPr>
            <w:r>
              <w:t>Организация и проведение конкурса эскизов для оформления учебного кабинета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29.09.2023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/>
              <w:ind w:firstLine="91"/>
              <w:rPr>
                <w:rFonts w:ascii="Times New Roman" w:hAnsi="Times New Roman"/>
              </w:rPr>
            </w:pP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9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работ в фойе колледжа 1 этаж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01-30.09</w:t>
            </w:r>
            <w:r w:rsidRPr="00915604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Выполнение гос</w:t>
            </w:r>
            <w:r>
              <w:rPr>
                <w:sz w:val="24"/>
                <w:szCs w:val="24"/>
              </w:rPr>
              <w:t>.</w:t>
            </w:r>
            <w:r w:rsidRPr="00625915">
              <w:rPr>
                <w:sz w:val="24"/>
                <w:szCs w:val="24"/>
              </w:rPr>
              <w:t xml:space="preserve"> заказа на 202</w:t>
            </w:r>
            <w:r>
              <w:rPr>
                <w:sz w:val="24"/>
                <w:szCs w:val="24"/>
              </w:rPr>
              <w:t>4</w:t>
            </w:r>
            <w:r w:rsidRPr="00625915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625915">
              <w:rPr>
                <w:sz w:val="24"/>
                <w:szCs w:val="24"/>
              </w:rPr>
              <w:t xml:space="preserve"> учебный год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18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</w:t>
            </w:r>
            <w:r>
              <w:rPr>
                <w:rFonts w:ascii="Times New Roman" w:hAnsi="Times New Roman"/>
              </w:rPr>
              <w:lastRenderedPageBreak/>
              <w:t>й компетенции преподавателей (аттестации, взаимопосещение)</w:t>
            </w:r>
          </w:p>
        </w:tc>
        <w:tc>
          <w:tcPr>
            <w:tcW w:w="210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Посещение урока преподавателя </w:t>
            </w:r>
            <w:r>
              <w:rPr>
                <w:rFonts w:ascii="Times New Roman" w:hAnsi="Times New Roman"/>
              </w:rPr>
              <w:lastRenderedPageBreak/>
              <w:t>Медведевой С.В. по дисциплине «Специальные технологии»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урока преподавателя Штульберг Т.В.  по дисциплине «Цветоведение»</w:t>
            </w:r>
          </w:p>
        </w:tc>
        <w:tc>
          <w:tcPr>
            <w:tcW w:w="113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21.09.2023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</w:p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</w:p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28.09.2023</w:t>
            </w: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Штульберг Т.В 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31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22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октябрь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18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6657F" w:rsidRDefault="00C663A2" w:rsidP="00C663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Предварительная аттестация обучающихся, родительское собрание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26.10-2.11 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аттестация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Родительское собрание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t>Контроль исполнения правил внутреннего распорядка обучающимися колледжа, выявление неуспевающих обучающихся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уч. года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7958E0">
              <w:rPr>
                <w:rFonts w:ascii="Times New Roman" w:hAnsi="Times New Roman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F666CC" w:rsidRDefault="00C663A2" w:rsidP="00C663A2">
            <w:r w:rsidRPr="00F666CC">
              <w:rPr>
                <w:sz w:val="20"/>
                <w:szCs w:val="20"/>
              </w:rPr>
              <w:t xml:space="preserve">Методические указания к </w:t>
            </w:r>
            <w:r>
              <w:rPr>
                <w:sz w:val="20"/>
                <w:szCs w:val="20"/>
              </w:rPr>
              <w:t xml:space="preserve">практическим работам </w:t>
            </w:r>
            <w:r w:rsidRPr="00F666CC">
              <w:rPr>
                <w:sz w:val="20"/>
                <w:szCs w:val="20"/>
              </w:rPr>
              <w:t xml:space="preserve"> по дисциплине «Проектирование интерьера»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18.10.2023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Утвердить и подписать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Оформление сцены к концерту ко дню учителя и др мероприятиях, частичное обновление выставки в фойе колледжа </w:t>
            </w:r>
          </w:p>
          <w:p w:rsidR="00C663A2" w:rsidRPr="00DC13E2" w:rsidRDefault="00C663A2" w:rsidP="00C663A2">
            <w:r>
              <w:rPr>
                <w:sz w:val="20"/>
                <w:szCs w:val="20"/>
              </w:rPr>
              <w:t xml:space="preserve">Участие в </w:t>
            </w:r>
            <w:r>
              <w:rPr>
                <w:sz w:val="20"/>
                <w:szCs w:val="20"/>
                <w:lang w:val="en-US"/>
              </w:rPr>
              <w:t>V</w:t>
            </w:r>
            <w:r w:rsidRPr="00DC13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Республиканском выставке-конкурсе «</w:t>
            </w:r>
            <w:r>
              <w:rPr>
                <w:sz w:val="20"/>
                <w:szCs w:val="20"/>
                <w:lang w:val="kk-KZ"/>
              </w:rPr>
              <w:t>Жас Т</w:t>
            </w:r>
            <w:r>
              <w:rPr>
                <w:sz w:val="20"/>
                <w:szCs w:val="20"/>
              </w:rPr>
              <w:t>ол</w:t>
            </w:r>
            <w:r>
              <w:rPr>
                <w:sz w:val="20"/>
                <w:szCs w:val="20"/>
                <w:lang w:val="kk-KZ"/>
              </w:rPr>
              <w:t>қын-2023</w:t>
            </w:r>
            <w:r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  <w:lang w:val="en-US"/>
              </w:rPr>
              <w:t>XXVI</w:t>
            </w:r>
            <w:r>
              <w:rPr>
                <w:sz w:val="20"/>
                <w:szCs w:val="20"/>
              </w:rPr>
              <w:t xml:space="preserve"> Международном конкурсе творческой молодежи «Шабыт»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r>
              <w:t>Медведева С.В.</w:t>
            </w:r>
          </w:p>
          <w:p w:rsidR="00C663A2" w:rsidRDefault="00C663A2" w:rsidP="00C663A2">
            <w:r>
              <w:t>Багриенко Л.Г.</w:t>
            </w:r>
          </w:p>
          <w:p w:rsidR="00C663A2" w:rsidRDefault="00C663A2" w:rsidP="00C663A2">
            <w: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Выставка, оформление сцены, афиша, подача заявок и выполнение условий конкурса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rPr>
                <w:sz w:val="20"/>
                <w:szCs w:val="20"/>
              </w:rPr>
              <w:t>Связь с  ДМШ и ДХШ области и города</w:t>
            </w:r>
          </w:p>
          <w:p w:rsidR="00C663A2" w:rsidRDefault="00C663A2" w:rsidP="00C663A2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rPr>
                <w:sz w:val="20"/>
                <w:szCs w:val="20"/>
              </w:rPr>
              <w:t>Все преподаватели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заказа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профессиональной компетенции преподавателей </w:t>
            </w:r>
            <w:r>
              <w:rPr>
                <w:rFonts w:ascii="Times New Roman" w:hAnsi="Times New Roman"/>
              </w:rPr>
              <w:lastRenderedPageBreak/>
              <w:t>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Посещение открытого урока преподавателя Багриенко Л.Г. по дисциплине «ВИИиКК»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20.10.2023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ноябрь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499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о текущей успеваемости обучащихся  ПЦК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07.11.2023</w:t>
            </w: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Аналитическая справка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1018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ind w:firstLine="231"/>
            </w:pPr>
            <w:r>
              <w:rPr>
                <w:sz w:val="20"/>
                <w:szCs w:val="20"/>
              </w:rPr>
              <w:t>Воспитательные беседы по результатам аттестации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семестра</w:t>
            </w: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 w:rsidRPr="007958E0">
              <w:rPr>
                <w:rFonts w:ascii="Times New Roman" w:hAnsi="Times New Roman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ind w:firstLine="231"/>
            </w:pPr>
            <w:r>
              <w:t>Подготовка экзаменационных вопросов и переутверждение экзаменационных билетов для зимней сесии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14.11.2023</w:t>
            </w: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 билетов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Отчетная выставка в фойе колледжа по результатам текущих работ обучающихся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01.12.2023</w:t>
            </w: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в фойе колледжа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ind w:firstLine="231"/>
            </w:pPr>
            <w:r>
              <w:rPr>
                <w:sz w:val="20"/>
                <w:szCs w:val="20"/>
              </w:rPr>
              <w:t>ДХШ г.Рудного</w:t>
            </w:r>
          </w:p>
          <w:p w:rsidR="00C663A2" w:rsidRDefault="00C663A2" w:rsidP="00C663A2">
            <w:pPr>
              <w:ind w:firstLine="2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 класс для общеобразоват. школ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ind w:firstLine="231"/>
            </w:pPr>
            <w:r>
              <w:t>Медведева С.В.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занятий по дисциплине «Дизайн оборудования и мебели» Нуртазина М.Ш.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20.11.2023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декабрь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434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8F0676">
              <w:rPr>
                <w:rFonts w:ascii="Times New Roman" w:hAnsi="Times New Roman"/>
              </w:rPr>
              <w:t>ттестационн</w:t>
            </w:r>
            <w:r>
              <w:rPr>
                <w:rFonts w:ascii="Times New Roman" w:hAnsi="Times New Roman"/>
              </w:rPr>
              <w:t>ая</w:t>
            </w:r>
            <w:r w:rsidRPr="008F0676">
              <w:rPr>
                <w:rFonts w:ascii="Times New Roman" w:hAnsi="Times New Roman"/>
              </w:rPr>
              <w:t xml:space="preserve"> недел</w:t>
            </w:r>
            <w:r>
              <w:rPr>
                <w:rFonts w:ascii="Times New Roman" w:hAnsi="Times New Roman"/>
              </w:rPr>
              <w:t>я</w:t>
            </w:r>
            <w:r w:rsidRPr="008F0676">
              <w:rPr>
                <w:rFonts w:ascii="Times New Roman" w:hAnsi="Times New Roman"/>
              </w:rPr>
              <w:t xml:space="preserve"> и зимн</w:t>
            </w:r>
            <w:r>
              <w:rPr>
                <w:rFonts w:ascii="Times New Roman" w:hAnsi="Times New Roman"/>
              </w:rPr>
              <w:t>яя</w:t>
            </w:r>
            <w:r w:rsidRPr="008F0676">
              <w:rPr>
                <w:rFonts w:ascii="Times New Roman" w:hAnsi="Times New Roman"/>
              </w:rPr>
              <w:t xml:space="preserve"> сесси</w:t>
            </w:r>
            <w:r>
              <w:rPr>
                <w:rFonts w:ascii="Times New Roman" w:hAnsi="Times New Roman"/>
              </w:rPr>
              <w:t>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27.12.2023-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04.01.2024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Аттестационные и семестровые ведомости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06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t>Проведение итогового просмотра творческих работ и  экзаменов</w:t>
            </w:r>
          </w:p>
          <w:p w:rsidR="00C663A2" w:rsidRPr="008F0676" w:rsidRDefault="00C663A2" w:rsidP="00C663A2">
            <w:r>
              <w:t>Организация музейной практ. для 2 курса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27.12.2023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29.12-11.01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просмотр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Экзам.ведомости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обучающихся по практике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764C8C" w:rsidRDefault="00C663A2" w:rsidP="00C663A2">
            <w:r w:rsidRPr="00764C8C">
              <w:t xml:space="preserve">Разработка наглядных пособий для дисциплины </w:t>
            </w:r>
            <w:r w:rsidRPr="00764C8C">
              <w:lastRenderedPageBreak/>
              <w:t>««Всемирная история искусств и культура Казахстана»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Видео и фото подборка </w:t>
            </w:r>
            <w:r>
              <w:rPr>
                <w:rFonts w:ascii="Times New Roman" w:hAnsi="Times New Roman"/>
              </w:rPr>
              <w:lastRenderedPageBreak/>
              <w:t>репродукций по темам дисциплины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3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колледжа и сцены к праздникам и концертам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конкурсах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Оформление сцен и афиш 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открытого урока преподавателя  Медведевой С.В. по дисциплине «Пластическая анатомия»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31"/>
              <w:rPr>
                <w:rFonts w:ascii="Times New Roman" w:hAnsi="Times New Roman"/>
              </w:rPr>
            </w:pP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8.12.2023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январь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475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отчетов ПЦК за 1й семестр, семестровых ведомостей и аналит. справок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10.01.2024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ПЦК, аналитическая справка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569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преддипломной практики для 3 и 4 курсов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26.01.2024- 08.02.2024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Отчет обучающихся по практике 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создание наглядных пособий для дисциплины «Проектир.интерьера»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Плакаты и распечатки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творческих работ обучающихся, участие в конкурсах и выставках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семестра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в фойе колледжа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уроков по утвержденному графику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февраль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18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ПЦК. Решение текущих задач.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</w:t>
            </w:r>
            <w:r>
              <w:rPr>
                <w:rFonts w:ascii="Times New Roman" w:hAnsi="Times New Roman"/>
              </w:rPr>
              <w:lastRenderedPageBreak/>
              <w:t>а Г.К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Протокол заседания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успеваемостью и посещаемостью обучающихся ПЦК 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01-28.02</w:t>
            </w:r>
            <w:r w:rsidRPr="00915604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</w:t>
            </w:r>
          </w:p>
          <w:p w:rsidR="00C663A2" w:rsidRPr="001D75AB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создание наглядных пособий для дисциплины «История интерьеров и стилей»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CB7D8C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и видео сопровождение тем занятий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конкурсах и выставках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выставка «Наши творческие будни»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Конкурсы, выставки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уроков по утвержденному графику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март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18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аналитической справки текущей аттестации обучающихся, контроль заполнения вед. и журналов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31.03.2024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Аналитическая справка, аттестационные ведомости и журналы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r>
              <w:t>Контроль исполнения правил внутреннего распорядка обучающимися колледжа, выявление неуспевающих обучающихся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уч. года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7958E0">
              <w:rPr>
                <w:rFonts w:ascii="Times New Roman" w:hAnsi="Times New Roman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творческих работ обучающихся к международому женскому дню и празднику Наурыз, оформление сцены к концертам и конкурсам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в фойе колледжа, оформление сцены, афиши, грамот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уроков по утвержденному графику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апрель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62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дипломного проектирования для обучающихся 3-4 курса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тем, сроки выполнения заданий, график защиты и предзащиты работ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успеваемостью и посещаемостью обучающихся ПЦК 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  <w:rPr>
                <w:sz w:val="24"/>
                <w:szCs w:val="24"/>
              </w:rPr>
            </w:pPr>
            <w: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</w:t>
            </w:r>
          </w:p>
          <w:p w:rsidR="00C663A2" w:rsidRPr="001D1F74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кол. и сцены к праздникам, выставка творческих работ обучающихся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сцены, афиша, выставка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г.Рудного, проведение дня откр.дверей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795"/>
        </w:trPr>
        <w:tc>
          <w:tcPr>
            <w:tcW w:w="2999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331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уроков по утвержденному графику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май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530"/>
        </w:trPr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8F0676">
              <w:rPr>
                <w:rFonts w:ascii="Times New Roman" w:hAnsi="Times New Roman"/>
              </w:rPr>
              <w:t>ттестационн</w:t>
            </w:r>
            <w:r>
              <w:rPr>
                <w:rFonts w:ascii="Times New Roman" w:hAnsi="Times New Roman"/>
              </w:rPr>
              <w:t>ая</w:t>
            </w:r>
            <w:r w:rsidRPr="008F0676">
              <w:rPr>
                <w:rFonts w:ascii="Times New Roman" w:hAnsi="Times New Roman"/>
              </w:rPr>
              <w:t xml:space="preserve"> недел</w:t>
            </w:r>
            <w:r>
              <w:rPr>
                <w:rFonts w:ascii="Times New Roman" w:hAnsi="Times New Roman"/>
              </w:rPr>
              <w:t>я</w:t>
            </w:r>
            <w:r w:rsidRPr="008F0676">
              <w:rPr>
                <w:rFonts w:ascii="Times New Roman" w:hAnsi="Times New Roman"/>
              </w:rPr>
              <w:t xml:space="preserve"> и</w:t>
            </w:r>
            <w:r>
              <w:rPr>
                <w:rFonts w:ascii="Times New Roman" w:hAnsi="Times New Roman"/>
              </w:rPr>
              <w:t xml:space="preserve"> летняя</w:t>
            </w:r>
            <w:r w:rsidRPr="008F0676">
              <w:rPr>
                <w:rFonts w:ascii="Times New Roman" w:hAnsi="Times New Roman"/>
              </w:rPr>
              <w:t xml:space="preserve"> сесси</w:t>
            </w:r>
            <w:r>
              <w:rPr>
                <w:rFonts w:ascii="Times New Roman" w:hAnsi="Times New Roman"/>
              </w:rPr>
              <w:t xml:space="preserve">я 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25.05.2024-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31.05.2024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Аттестационные и семестровые ведомости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Учебно-воспитательная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успеваемостью и посещаемостью обучающихся ПЦК 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  <w:rPr>
                <w:sz w:val="24"/>
                <w:szCs w:val="24"/>
              </w:rPr>
            </w:pPr>
            <w: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</w:t>
            </w:r>
          </w:p>
          <w:p w:rsidR="00C663A2" w:rsidRPr="001D1F74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Индивид</w:t>
            </w:r>
            <w:r>
              <w:rPr>
                <w:sz w:val="24"/>
                <w:szCs w:val="24"/>
              </w:rPr>
              <w:t>.</w:t>
            </w:r>
            <w:r w:rsidRPr="00915604">
              <w:rPr>
                <w:sz w:val="24"/>
                <w:szCs w:val="24"/>
              </w:rPr>
              <w:t xml:space="preserve"> работа преподавателей с различными метод</w:t>
            </w:r>
            <w:r>
              <w:rPr>
                <w:sz w:val="24"/>
                <w:szCs w:val="24"/>
              </w:rPr>
              <w:t>.</w:t>
            </w:r>
            <w:r w:rsidRPr="00915604">
              <w:rPr>
                <w:sz w:val="24"/>
                <w:szCs w:val="24"/>
              </w:rPr>
              <w:t xml:space="preserve"> работами и пособиями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колледжа и сцены к празд., выставка творческих работ обучающихся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сцены, афиша, выставка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общеобразовательных школ г.Рудного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8F0676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Списки предполагаемых абитуриентов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Взаимопосещение уроков по утвержденному графику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Анализы посещенных уроков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361"/>
        </w:trPr>
        <w:tc>
          <w:tcPr>
            <w:tcW w:w="10687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июнь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576"/>
        </w:trPr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Организационная работа ПЦК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практики пленер для обучающихся 1курса, Производственной практики для 2курсов, защита ДП и проведение гос.экзамена для 3-4 курсов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работы ПЦК за год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01.06.2024-27.06.2024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Штульберг Т.В.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С.В.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Багриенко Л.Г.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Нуртазина М.Ш.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Прохождение практики обучающимися, Защита ДП, отчеты по практикам, отчет ПЦК за год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rPr>
          <w:trHeight w:val="834"/>
        </w:trPr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Учебно-воспитательная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успеваемостью и посещаемостью обучающихся ПЦК 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jc w:val="center"/>
              <w:rPr>
                <w:sz w:val="24"/>
                <w:szCs w:val="24"/>
              </w:rPr>
            </w:pPr>
            <w:r>
              <w:t>В теч 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 ПЦК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Кл.рук.</w:t>
            </w:r>
          </w:p>
          <w:p w:rsidR="00C663A2" w:rsidRDefault="00C663A2" w:rsidP="00C663A2">
            <w:r>
              <w:t xml:space="preserve"> Алимбаева Д.С.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Исмухамедова Г.К</w:t>
            </w:r>
          </w:p>
          <w:p w:rsidR="00C663A2" w:rsidRDefault="00C663A2" w:rsidP="00C663A2">
            <w:pPr>
              <w:pStyle w:val="aff6"/>
              <w:spacing w:before="0" w:after="0" w:line="240" w:lineRule="auto"/>
              <w:ind w:firstLine="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Джамбурчина К.У.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 w:rsidRPr="00625915">
              <w:rPr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625915" w:rsidRDefault="00C663A2" w:rsidP="00C66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и концертная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отчетного просмотра по итогам летней сессии и практики Пленер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Pr="00915604" w:rsidRDefault="00C663A2" w:rsidP="00C663A2">
            <w:pPr>
              <w:rPr>
                <w:sz w:val="24"/>
                <w:szCs w:val="24"/>
              </w:rPr>
            </w:pPr>
            <w:r w:rsidRPr="00915604">
              <w:rPr>
                <w:sz w:val="24"/>
                <w:szCs w:val="24"/>
              </w:rPr>
              <w:t xml:space="preserve">Преподаватели ПЦК 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просмотр, самоанализ работы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Профориентационная работа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предполагаемыми абитуриентами</w:t>
            </w: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теч.месяца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Преподаватели ПЦК</w:t>
            </w: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государственного заказа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C663A2" w:rsidTr="00C663A2">
        <w:tblPrEx>
          <w:tblBorders>
            <w:right w:val="single" w:sz="2" w:space="0" w:color="000000"/>
            <w:insideV w:val="single" w:sz="2" w:space="0" w:color="000000"/>
          </w:tblBorders>
        </w:tblPrEx>
        <w:tc>
          <w:tcPr>
            <w:tcW w:w="287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преподавателей (аттестации, взаимопосещение)</w:t>
            </w:r>
          </w:p>
        </w:tc>
        <w:tc>
          <w:tcPr>
            <w:tcW w:w="345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16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663A2" w:rsidRDefault="00C663A2" w:rsidP="00C663A2">
            <w:pPr>
              <w:pStyle w:val="aff6"/>
              <w:spacing w:before="0" w:after="0"/>
              <w:rPr>
                <w:rFonts w:ascii="Times New Roman" w:hAnsi="Times New Roman"/>
              </w:rPr>
            </w:pPr>
          </w:p>
        </w:tc>
      </w:tr>
    </w:tbl>
    <w:p w:rsid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95108D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ПЦК </w:t>
      </w:r>
      <w:r w:rsidR="0095108D">
        <w:rPr>
          <w:rFonts w:eastAsia="Times New Roman"/>
          <w:b/>
          <w:sz w:val="24"/>
          <w:szCs w:val="24"/>
        </w:rPr>
        <w:t>«Народные инструменты» «Эстрадные инструменты»</w:t>
      </w:r>
    </w:p>
    <w:p w:rsid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C663A2" w:rsidRPr="006032E3" w:rsidRDefault="00C663A2" w:rsidP="00C663A2">
      <w:pPr>
        <w:ind w:left="-851" w:firstLine="851"/>
        <w:rPr>
          <w:sz w:val="24"/>
          <w:szCs w:val="24"/>
        </w:rPr>
      </w:pPr>
      <w:r w:rsidRPr="006032E3">
        <w:rPr>
          <w:sz w:val="24"/>
          <w:szCs w:val="24"/>
          <w:u w:val="single"/>
        </w:rPr>
        <w:t>Методическая тема колледжа:</w:t>
      </w:r>
      <w:r w:rsidRPr="006032E3">
        <w:rPr>
          <w:sz w:val="24"/>
          <w:szCs w:val="24"/>
        </w:rPr>
        <w:t xml:space="preserve">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C663A2" w:rsidRPr="006032E3" w:rsidRDefault="00C663A2" w:rsidP="00C663A2">
      <w:pPr>
        <w:ind w:left="-851" w:firstLine="851"/>
        <w:rPr>
          <w:sz w:val="24"/>
          <w:szCs w:val="24"/>
        </w:rPr>
      </w:pPr>
      <w:r w:rsidRPr="006032E3">
        <w:rPr>
          <w:sz w:val="24"/>
          <w:szCs w:val="24"/>
          <w:u w:val="single"/>
        </w:rPr>
        <w:t>Методическая тема ПЦК НИ и ЭИ:</w:t>
      </w:r>
      <w:r w:rsidRPr="006032E3">
        <w:rPr>
          <w:sz w:val="24"/>
          <w:szCs w:val="24"/>
        </w:rPr>
        <w:t xml:space="preserve"> "Повышение качества преподавания и исполнительства на народных и эстрадных инструментах"</w:t>
      </w:r>
    </w:p>
    <w:p w:rsidR="00C663A2" w:rsidRPr="006032E3" w:rsidRDefault="00C663A2" w:rsidP="00C663A2">
      <w:pPr>
        <w:ind w:left="-851" w:firstLine="851"/>
        <w:rPr>
          <w:sz w:val="24"/>
          <w:szCs w:val="24"/>
          <w:u w:val="single"/>
        </w:rPr>
      </w:pPr>
      <w:r w:rsidRPr="006032E3">
        <w:rPr>
          <w:sz w:val="24"/>
          <w:szCs w:val="24"/>
          <w:u w:val="single"/>
        </w:rPr>
        <w:t>Цель</w:t>
      </w:r>
      <w:r w:rsidRPr="006032E3">
        <w:rPr>
          <w:sz w:val="24"/>
          <w:szCs w:val="24"/>
        </w:rPr>
        <w:t>: П</w:t>
      </w:r>
      <w:r w:rsidRPr="006032E3">
        <w:rPr>
          <w:bCs/>
          <w:color w:val="000000"/>
          <w:spacing w:val="-1"/>
          <w:sz w:val="24"/>
          <w:szCs w:val="24"/>
        </w:rPr>
        <w:t>одготовка компетентного специалиста, соответствующего уровня и квалификации в области культуры и искусства.</w:t>
      </w:r>
    </w:p>
    <w:p w:rsidR="00C663A2" w:rsidRPr="006032E3" w:rsidRDefault="00C663A2" w:rsidP="00C663A2">
      <w:pPr>
        <w:tabs>
          <w:tab w:val="left" w:pos="0"/>
        </w:tabs>
        <w:ind w:left="-851" w:firstLine="851"/>
        <w:rPr>
          <w:sz w:val="24"/>
          <w:szCs w:val="24"/>
          <w:u w:val="single"/>
        </w:rPr>
      </w:pPr>
      <w:r w:rsidRPr="006032E3">
        <w:rPr>
          <w:sz w:val="24"/>
          <w:szCs w:val="24"/>
          <w:u w:val="single"/>
        </w:rPr>
        <w:t>Задачи:</w:t>
      </w:r>
    </w:p>
    <w:p w:rsidR="00C663A2" w:rsidRPr="00C54AA6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sz w:val="24"/>
          <w:szCs w:val="24"/>
        </w:rPr>
      </w:pPr>
      <w:r w:rsidRPr="00C54AA6">
        <w:rPr>
          <w:sz w:val="24"/>
          <w:szCs w:val="24"/>
        </w:rPr>
        <w:t>Повышение профессионального мастерства преподавателей;</w:t>
      </w:r>
    </w:p>
    <w:p w:rsidR="00C663A2" w:rsidRPr="001C7EBD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>Совершенствование методического обеспечения учеб</w:t>
      </w:r>
      <w:r w:rsidRPr="001C7EBD">
        <w:rPr>
          <w:iCs/>
          <w:color w:val="000000"/>
          <w:sz w:val="24"/>
          <w:szCs w:val="24"/>
        </w:rPr>
        <w:softHyphen/>
        <w:t>но-воспитательного процесса</w:t>
      </w:r>
    </w:p>
    <w:p w:rsidR="00C663A2" w:rsidRPr="001C7EBD" w:rsidRDefault="00C663A2" w:rsidP="00C663A2">
      <w:pPr>
        <w:pStyle w:val="afe"/>
        <w:numPr>
          <w:ilvl w:val="2"/>
          <w:numId w:val="8"/>
        </w:numPr>
        <w:ind w:left="-851" w:firstLine="851"/>
        <w:rPr>
          <w:iCs/>
          <w:color w:val="000000"/>
          <w:spacing w:val="-2"/>
          <w:sz w:val="24"/>
          <w:szCs w:val="24"/>
        </w:rPr>
      </w:pPr>
      <w:r w:rsidRPr="001C7EBD">
        <w:rPr>
          <w:color w:val="000000"/>
          <w:sz w:val="24"/>
          <w:szCs w:val="24"/>
        </w:rPr>
        <w:t>Создание</w:t>
      </w:r>
      <w:r w:rsidRPr="001C7EBD">
        <w:rPr>
          <w:iCs/>
          <w:color w:val="000000"/>
          <w:sz w:val="24"/>
          <w:szCs w:val="24"/>
        </w:rPr>
        <w:t xml:space="preserve"> системы сотрудничества с ДМШ и ДШИ </w:t>
      </w:r>
      <w:r w:rsidRPr="001C7EBD">
        <w:rPr>
          <w:iCs/>
          <w:color w:val="000000"/>
          <w:spacing w:val="-2"/>
          <w:sz w:val="24"/>
          <w:szCs w:val="24"/>
        </w:rPr>
        <w:t>области;</w:t>
      </w:r>
    </w:p>
    <w:p w:rsidR="00C663A2" w:rsidRPr="001C7EBD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pacing w:val="-2"/>
          <w:sz w:val="24"/>
          <w:szCs w:val="24"/>
        </w:rPr>
      </w:pPr>
      <w:r w:rsidRPr="001C7EBD">
        <w:rPr>
          <w:iCs/>
          <w:color w:val="000000"/>
          <w:spacing w:val="-2"/>
          <w:sz w:val="24"/>
          <w:szCs w:val="24"/>
        </w:rPr>
        <w:t>Совершенствование работы по профориентационной работе с целью качественного набора абитуриентов;</w:t>
      </w:r>
    </w:p>
    <w:p w:rsidR="00C663A2" w:rsidRPr="001C7EBD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pacing w:val="-2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 xml:space="preserve">Выход в международное и мировое информационное </w:t>
      </w:r>
      <w:r w:rsidRPr="001C7EBD">
        <w:rPr>
          <w:iCs/>
          <w:color w:val="000000"/>
          <w:spacing w:val="-1"/>
          <w:sz w:val="24"/>
          <w:szCs w:val="24"/>
        </w:rPr>
        <w:t>пространство;</w:t>
      </w:r>
    </w:p>
    <w:p w:rsidR="00C663A2" w:rsidRPr="00C54AA6" w:rsidRDefault="00C663A2" w:rsidP="00C663A2">
      <w:pPr>
        <w:pStyle w:val="afe"/>
        <w:numPr>
          <w:ilvl w:val="2"/>
          <w:numId w:val="8"/>
        </w:numPr>
        <w:ind w:left="-851" w:firstLine="851"/>
        <w:rPr>
          <w:sz w:val="24"/>
          <w:szCs w:val="24"/>
        </w:rPr>
      </w:pPr>
      <w:r w:rsidRPr="00C54AA6">
        <w:rPr>
          <w:sz w:val="24"/>
          <w:szCs w:val="24"/>
        </w:rPr>
        <w:t>Повышение качества успеваемости обучающихся;</w:t>
      </w:r>
    </w:p>
    <w:p w:rsidR="00C663A2" w:rsidRPr="001C7EBD" w:rsidRDefault="00C663A2" w:rsidP="00C663A2">
      <w:pPr>
        <w:pStyle w:val="afe"/>
        <w:numPr>
          <w:ilvl w:val="2"/>
          <w:numId w:val="8"/>
        </w:numPr>
        <w:ind w:left="-851" w:firstLine="851"/>
        <w:rPr>
          <w:color w:val="000000"/>
          <w:sz w:val="24"/>
          <w:szCs w:val="24"/>
        </w:rPr>
      </w:pPr>
      <w:r w:rsidRPr="001C7EBD">
        <w:rPr>
          <w:color w:val="000000"/>
          <w:sz w:val="24"/>
          <w:szCs w:val="24"/>
        </w:rPr>
        <w:lastRenderedPageBreak/>
        <w:t>Внедрить обновленную систему оценки качества обучающихся, педагогов и организаций образования на основе лучших практик;</w:t>
      </w:r>
    </w:p>
    <w:p w:rsidR="00C663A2" w:rsidRDefault="00C663A2" w:rsidP="00C663A2">
      <w:pPr>
        <w:pStyle w:val="afe"/>
        <w:numPr>
          <w:ilvl w:val="2"/>
          <w:numId w:val="8"/>
        </w:numPr>
        <w:ind w:left="-851" w:firstLine="851"/>
        <w:rPr>
          <w:color w:val="000000"/>
          <w:sz w:val="24"/>
          <w:szCs w:val="24"/>
        </w:rPr>
      </w:pPr>
      <w:r w:rsidRPr="001C7EBD">
        <w:rPr>
          <w:iCs/>
          <w:color w:val="000000"/>
          <w:sz w:val="24"/>
          <w:szCs w:val="24"/>
        </w:rPr>
        <w:t xml:space="preserve">Повышение </w:t>
      </w:r>
      <w:r w:rsidRPr="001C7EBD">
        <w:rPr>
          <w:color w:val="000000"/>
          <w:sz w:val="24"/>
          <w:szCs w:val="24"/>
        </w:rPr>
        <w:t>интеллектуального, духовно-нравственного и физического развития обучающихся.</w:t>
      </w:r>
    </w:p>
    <w:p w:rsidR="00C663A2" w:rsidRPr="001C7EBD" w:rsidRDefault="00C663A2" w:rsidP="00C663A2">
      <w:pPr>
        <w:pStyle w:val="afe"/>
        <w:ind w:left="2160"/>
        <w:rPr>
          <w:color w:val="000000"/>
          <w:sz w:val="24"/>
          <w:szCs w:val="24"/>
        </w:rPr>
      </w:pPr>
    </w:p>
    <w:tbl>
      <w:tblPr>
        <w:tblStyle w:val="aff0"/>
        <w:tblW w:w="0" w:type="auto"/>
        <w:tblInd w:w="-743" w:type="dxa"/>
        <w:tblLook w:val="04A0"/>
      </w:tblPr>
      <w:tblGrid>
        <w:gridCol w:w="1707"/>
        <w:gridCol w:w="2591"/>
        <w:gridCol w:w="1395"/>
        <w:gridCol w:w="2025"/>
        <w:gridCol w:w="2914"/>
      </w:tblGrid>
      <w:tr w:rsidR="00C663A2" w:rsidRPr="000A6DBB" w:rsidTr="00C663A2">
        <w:tc>
          <w:tcPr>
            <w:tcW w:w="1707" w:type="dxa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591" w:type="dxa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395" w:type="dxa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2025" w:type="dxa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914" w:type="dxa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07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663A2" w:rsidRPr="000A6DBB" w:rsidTr="00C663A2">
        <w:tc>
          <w:tcPr>
            <w:tcW w:w="10632" w:type="dxa"/>
            <w:gridSpan w:val="5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Август.</w:t>
            </w:r>
          </w:p>
        </w:tc>
      </w:tr>
      <w:tr w:rsidR="00C663A2" w:rsidRPr="000A6DBB" w:rsidTr="00C663A2">
        <w:trPr>
          <w:cantSplit/>
          <w:trHeight w:val="1056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1) коррекция и распределен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нагрузки преподавателей ПЦК 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074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ЭИ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утверждение плана работы ПЦК 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ЭИ 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A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3) утверждение календарно-тематических программ;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4) утверждение рабочих программ.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1FC8">
              <w:rPr>
                <w:rFonts w:ascii="Times New Roman" w:hAnsi="Times New Roman" w:cs="Times New Roman"/>
                <w:sz w:val="24"/>
                <w:szCs w:val="24"/>
              </w:rPr>
              <w:t>28.08.20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D03CAC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Есжанов Ы.А.</w:t>
            </w:r>
          </w:p>
          <w:p w:rsidR="00C663A2" w:rsidRPr="00A61FC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61FC8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Сводная нагрузка ПЦК;</w:t>
            </w:r>
          </w:p>
          <w:p w:rsidR="00C663A2" w:rsidRPr="00A61FC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0A6DBB" w:rsidTr="00C663A2">
        <w:trPr>
          <w:cantSplit/>
          <w:trHeight w:val="112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1" w:type="dxa"/>
          </w:tcPr>
          <w:p w:rsidR="00C663A2" w:rsidRPr="00CF23D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адаптация первокурсников.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28-30.08.20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Комфортное начало учебного года.</w:t>
            </w:r>
          </w:p>
        </w:tc>
      </w:tr>
      <w:tr w:rsidR="00C663A2" w:rsidRPr="000A6DBB" w:rsidTr="00C663A2">
        <w:trPr>
          <w:cantSplit/>
          <w:trHeight w:val="1134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28-30.08.20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0A6DBB" w:rsidTr="00C663A2">
        <w:trPr>
          <w:cantSplit/>
          <w:trHeight w:val="1134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исполнительских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 по специальности, ансамблю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 xml:space="preserve"> и оркестровому классу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другим дисциплинам на 1 полугодие 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28-30.08.20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</w:tc>
      </w:tr>
      <w:tr w:rsidR="00C663A2" w:rsidRPr="000A6DBB" w:rsidTr="00C663A2">
        <w:trPr>
          <w:cantSplit/>
          <w:trHeight w:val="1134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анализ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возможностей для успешного проведения профориентационной кампании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28-30.08.20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0A6DBB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2023-2024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2261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посещения уроков аттестуемых преподавателей.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D03CAC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Есжанов Ы.А.</w:t>
            </w:r>
          </w:p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4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График посещения уроков аттестуемых преподавателей</w:t>
            </w:r>
          </w:p>
        </w:tc>
      </w:tr>
      <w:tr w:rsidR="00C663A2" w:rsidRPr="000A6DBB" w:rsidTr="00C663A2">
        <w:trPr>
          <w:cantSplit/>
          <w:trHeight w:val="411"/>
        </w:trPr>
        <w:tc>
          <w:tcPr>
            <w:tcW w:w="10632" w:type="dxa"/>
            <w:gridSpan w:val="5"/>
            <w:vAlign w:val="center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Сентябрь.</w:t>
            </w:r>
          </w:p>
        </w:tc>
      </w:tr>
      <w:tr w:rsidR="00C663A2" w:rsidRPr="000A6DBB" w:rsidTr="00C663A2">
        <w:trPr>
          <w:cantSplit/>
          <w:trHeight w:val="1977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1) общее собрание учащихся и преподавателей;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2) знакомство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курса и преподавателями ПЦК 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3) итоги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тупления в ВУЗЫ выпускников 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года;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sz w:val="24"/>
                <w:szCs w:val="24"/>
              </w:rPr>
              <w:t>4) распределение учащихся по преподавателям и предметам.</w:t>
            </w:r>
          </w:p>
          <w:p w:rsidR="00C663A2" w:rsidRPr="000A6DBB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D03CAC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Есжанов Ы.А.</w:t>
            </w:r>
          </w:p>
          <w:p w:rsidR="00C663A2" w:rsidRPr="007A45E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Севрюгин А.Д.</w:t>
            </w:r>
          </w:p>
        </w:tc>
        <w:tc>
          <w:tcPr>
            <w:tcW w:w="2914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7A45E8">
              <w:rPr>
                <w:rFonts w:ascii="Times New Roman" w:hAnsi="Times New Roman" w:cs="Times New Roman"/>
                <w:sz w:val="24"/>
                <w:szCs w:val="24"/>
              </w:rPr>
              <w:t>Протокол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3A2" w:rsidRPr="007A45E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Списки обучающихся ПЦК НИ и ЭИ.</w:t>
            </w:r>
          </w:p>
          <w:p w:rsidR="00C663A2" w:rsidRPr="007A45E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0A6DBB" w:rsidTr="00C663A2">
        <w:trPr>
          <w:cantSplit/>
          <w:trHeight w:val="1835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1" w:type="dxa"/>
          </w:tcPr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</w:p>
          <w:p w:rsidR="00C663A2" w:rsidRPr="000D6133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-30.09.202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4" w:type="dxa"/>
          </w:tcPr>
          <w:p w:rsidR="00C663A2" w:rsidRPr="000D6133" w:rsidRDefault="00C663A2" w:rsidP="00C663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0A6DBB" w:rsidTr="00C663A2">
        <w:trPr>
          <w:cantSplit/>
          <w:trHeight w:val="167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-30.09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0A6DBB" w:rsidTr="00C663A2">
        <w:trPr>
          <w:cantSplit/>
          <w:trHeight w:val="1845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площадок для концертной деятельности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-30.09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у обучающихся ПЦК</w:t>
            </w:r>
          </w:p>
        </w:tc>
      </w:tr>
      <w:tr w:rsidR="00C663A2" w:rsidRPr="000A6DBB" w:rsidTr="00C663A2">
        <w:trPr>
          <w:cantSplit/>
          <w:trHeight w:val="197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591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 общеобразовательных школ с закреплением ответственных лиц, за школой.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Лекции, концерты для выпускных классов, а также на уроках музыки для начальных и средних классов. 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2.Приглашение учащихся на день открытых дверей в музыкальном колледже, а также на концерты мастеров музыкального искусства (любые классы)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3.Посещать родительские собрания выпускных классов (лекции, концертные номера, буклеты)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2023-2024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взаимопосещ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ений уроков преподавателей ПЦК 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D03CAC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Есжанов Ы.А.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Севрюгин А.Д.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</w:t>
            </w:r>
          </w:p>
        </w:tc>
      </w:tr>
      <w:tr w:rsidR="00C663A2" w:rsidRPr="000A6DBB" w:rsidTr="00C663A2">
        <w:trPr>
          <w:cantSplit/>
          <w:trHeight w:val="302"/>
        </w:trPr>
        <w:tc>
          <w:tcPr>
            <w:tcW w:w="10632" w:type="dxa"/>
            <w:gridSpan w:val="5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Октябрь.</w:t>
            </w:r>
          </w:p>
        </w:tc>
      </w:tr>
      <w:tr w:rsidR="00C663A2" w:rsidRPr="000A6DBB" w:rsidTr="00C663A2">
        <w:trPr>
          <w:cantSplit/>
          <w:trHeight w:val="2361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 академический концерт по специальности учащихся 1-3 курсов;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2) прослушивание части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специальности;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ЭИ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Протокол №3;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Аналитическая справка по аттестации за сентябрь-октябрь;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Аналитическая справка по академическому прослушиванию.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591" w:type="dxa"/>
          </w:tcPr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</w:p>
          <w:p w:rsidR="00C663A2" w:rsidRPr="000D6133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01-31.10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8024F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4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Поиск концертных площадок; участие в онлайн-концертах, общеколледжных мероприятиях и др.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01-31.10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1" w:type="dxa"/>
          </w:tcPr>
          <w:p w:rsidR="00C663A2" w:rsidRPr="00FA1054" w:rsidRDefault="00C663A2" w:rsidP="00C663A2">
            <w:r w:rsidRPr="00FA1054"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rPr>
                <w:lang w:val="kk-KZ"/>
              </w:rPr>
            </w:pPr>
            <w:r w:rsidRPr="00FA1054">
              <w:rPr>
                <w:rFonts w:ascii="Times New Roman" w:hAnsi="Times New Roman" w:cs="Times New Roman"/>
                <w:sz w:val="24"/>
                <w:szCs w:val="24"/>
              </w:rPr>
              <w:t>01-31.10.202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7D057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7D0578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2023-2024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268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Посещение уроков аттестуемых преподавателей. Взаимопосещения.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01-31.10.202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:rsidR="00C663A2" w:rsidRPr="004263B9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C663A2" w:rsidRPr="004263B9" w:rsidRDefault="00C663A2" w:rsidP="00C663A2">
            <w:pPr>
              <w:ind w:left="6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1) График посещения уроков аттестуемых преподавателей;</w:t>
            </w:r>
          </w:p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2) График взаимопосещений.</w:t>
            </w:r>
          </w:p>
        </w:tc>
      </w:tr>
      <w:tr w:rsidR="00C663A2" w:rsidRPr="000A6DBB" w:rsidTr="00C663A2">
        <w:trPr>
          <w:cantSplit/>
          <w:trHeight w:val="323"/>
        </w:trPr>
        <w:tc>
          <w:tcPr>
            <w:tcW w:w="10632" w:type="dxa"/>
            <w:gridSpan w:val="5"/>
          </w:tcPr>
          <w:p w:rsidR="00C663A2" w:rsidRPr="000A6DBB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Ноябрь.</w:t>
            </w: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Технический зачёт по специальности среди учащихся 1-3 курсов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 Протокол №4;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2) Аналитическая справка по техническому зачёту.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1" w:type="dxa"/>
          </w:tcPr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</w:p>
          <w:p w:rsidR="00C663A2" w:rsidRPr="000D6133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1-30.11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Поиск концертных площадок; участие в онлайн-концертах, общеколледжных мероприятиях и др.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01-30.11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3-2024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233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Посещение уроков аттестуемых преподавателей. Взаимопосещения.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01-3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:rsidR="00C663A2" w:rsidRPr="004263B9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C663A2" w:rsidRPr="004263B9" w:rsidRDefault="00C663A2" w:rsidP="00C663A2">
            <w:pPr>
              <w:ind w:left="6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1) График посещения уроков аттестуемых преподавателей;</w:t>
            </w:r>
          </w:p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2) График взаимопосещений.</w:t>
            </w:r>
          </w:p>
        </w:tc>
      </w:tr>
      <w:tr w:rsidR="00C663A2" w:rsidRPr="000A6DBB" w:rsidTr="00C663A2">
        <w:trPr>
          <w:cantSplit/>
          <w:trHeight w:val="299"/>
        </w:trPr>
        <w:tc>
          <w:tcPr>
            <w:tcW w:w="10632" w:type="dxa"/>
            <w:gridSpan w:val="5"/>
          </w:tcPr>
          <w:p w:rsidR="00C663A2" w:rsidRPr="007F484E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84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Декабрь.</w:t>
            </w: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Зачетная неделя ПЦК 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 Протокол №5;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2) Аналитическая справка по аттестации за ноябрь-декабрь.</w:t>
            </w: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1" w:type="dxa"/>
          </w:tcPr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0D6133" w:rsidRDefault="00C663A2" w:rsidP="00C663A2">
            <w:pPr>
              <w:ind w:firstLine="34"/>
              <w:rPr>
                <w:sz w:val="24"/>
                <w:szCs w:val="24"/>
              </w:rPr>
            </w:pPr>
          </w:p>
          <w:p w:rsidR="00C663A2" w:rsidRPr="000D6133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-31.12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4" w:type="dxa"/>
          </w:tcPr>
          <w:p w:rsidR="00C663A2" w:rsidRPr="000D6133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133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Фестиваль методических идей "На пути к мастерству";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Мартыненко С.С.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Мухиятдинов Е.И.</w:t>
            </w:r>
          </w:p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Севрюгин А.Д.</w:t>
            </w:r>
          </w:p>
          <w:p w:rsidR="00C663A2" w:rsidRPr="00BE13BE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Белгибаева Б.Ж.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Разработки открытых уроков и докладов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310716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71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716">
              <w:rPr>
                <w:rFonts w:ascii="Times New Roman" w:hAnsi="Times New Roman" w:cs="Times New Roman"/>
                <w:sz w:val="24"/>
                <w:szCs w:val="24"/>
              </w:rPr>
              <w:t>Поиск концертных площадок; участие в онлайн-концертах, общеколледжных мероприятиях и др.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Подготовка к отчётному концерту ПЦК 26.12.202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в рамках Декабрьских вечеров 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-31.12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6D1">
              <w:rPr>
                <w:rFonts w:ascii="Times New Roman" w:hAnsi="Times New Roman" w:cs="Times New Roman"/>
                <w:sz w:val="24"/>
                <w:szCs w:val="24"/>
              </w:rPr>
              <w:t>Рост исполнительских качеств обучающихся.</w:t>
            </w: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-31.1</w:t>
            </w:r>
            <w:r w:rsidRPr="007D0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2023-2024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2020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Посещение уроков аттестуемых преподавателей. Взаимопосещения.</w:t>
            </w:r>
          </w:p>
        </w:tc>
        <w:tc>
          <w:tcPr>
            <w:tcW w:w="1395" w:type="dxa"/>
          </w:tcPr>
          <w:p w:rsidR="00C663A2" w:rsidRPr="00D03CAC" w:rsidRDefault="00C663A2" w:rsidP="00C663A2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01-3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1.12.202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:rsidR="00C663A2" w:rsidRPr="004263B9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C663A2" w:rsidRPr="004263B9" w:rsidRDefault="00C663A2" w:rsidP="00C663A2">
            <w:pPr>
              <w:ind w:left="6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1) График посещения уроков аттестуемых преподавателей;</w:t>
            </w:r>
          </w:p>
          <w:p w:rsidR="00C663A2" w:rsidRPr="004263B9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B9">
              <w:rPr>
                <w:rFonts w:ascii="Times New Roman" w:hAnsi="Times New Roman" w:cs="Times New Roman"/>
                <w:sz w:val="24"/>
                <w:szCs w:val="24"/>
              </w:rPr>
              <w:t>2) График взаимопосещений.</w:t>
            </w:r>
          </w:p>
        </w:tc>
      </w:tr>
      <w:tr w:rsidR="00C663A2" w:rsidRPr="000A6DBB" w:rsidTr="00C663A2">
        <w:trPr>
          <w:cantSplit/>
          <w:trHeight w:val="243"/>
        </w:trPr>
        <w:tc>
          <w:tcPr>
            <w:tcW w:w="10632" w:type="dxa"/>
            <w:gridSpan w:val="5"/>
          </w:tcPr>
          <w:p w:rsidR="00C663A2" w:rsidRPr="007F484E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84E">
              <w:rPr>
                <w:rFonts w:ascii="Times New Roman" w:hAnsi="Times New Roman" w:cs="Times New Roman"/>
                <w:b/>
                <w:sz w:val="24"/>
                <w:szCs w:val="24"/>
              </w:rPr>
              <w:t>Январь.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1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Зимняя экзаменационная сессия (специальность);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Итоги полугодия;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05-11.01.202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625915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Есжанов Ы.А.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CE6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) Отчет зав. ПЦК за 1 полугодие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1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неуспевающими обучающимися.</w:t>
            </w: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03-11.01.202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25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академических задолженностей.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03-11.01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1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исполнительских программ по специальности, ансамбль и оркестровому классу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 полугодие</w:t>
            </w: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03-11.01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25" w:type="dxa"/>
          </w:tcPr>
          <w:p w:rsidR="00C663A2" w:rsidRPr="00915604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объем исполнительской практики на ПЦК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1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01-11.01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25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62591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заказа на 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6259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663A2" w:rsidRPr="000A6DBB" w:rsidTr="00C663A2">
        <w:trPr>
          <w:cantSplit/>
          <w:trHeight w:val="1758"/>
        </w:trPr>
        <w:tc>
          <w:tcPr>
            <w:tcW w:w="1707" w:type="dxa"/>
            <w:textDirection w:val="btLr"/>
          </w:tcPr>
          <w:p w:rsidR="00C663A2" w:rsidRPr="000A6DBB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D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91" w:type="dxa"/>
          </w:tcPr>
          <w:p w:rsidR="00C663A2" w:rsidRPr="000502E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>Взаимные консультации и методическая помощь преподавателей ПЦК 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1395" w:type="dxa"/>
          </w:tcPr>
          <w:p w:rsidR="00C663A2" w:rsidRPr="003E50E1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01-11.01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25" w:type="dxa"/>
          </w:tcPr>
          <w:p w:rsidR="00C663A2" w:rsidRPr="000502E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ПЦК </w:t>
            </w:r>
            <w:r w:rsidRPr="0091560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ЭИ</w:t>
            </w:r>
          </w:p>
        </w:tc>
        <w:tc>
          <w:tcPr>
            <w:tcW w:w="2914" w:type="dxa"/>
          </w:tcPr>
          <w:p w:rsidR="00C663A2" w:rsidRPr="000502E5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2E5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</w:tbl>
    <w:p w:rsid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95108D" w:rsidRDefault="001D36E8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ПЦК </w:t>
      </w:r>
      <w:r w:rsidR="0095108D">
        <w:rPr>
          <w:rFonts w:eastAsia="Times New Roman"/>
          <w:b/>
          <w:sz w:val="24"/>
          <w:szCs w:val="24"/>
        </w:rPr>
        <w:t xml:space="preserve">«Теория музыки» </w:t>
      </w:r>
      <w:r>
        <w:rPr>
          <w:rFonts w:eastAsia="Times New Roman"/>
          <w:b/>
          <w:sz w:val="24"/>
          <w:szCs w:val="24"/>
        </w:rPr>
        <w:t xml:space="preserve">и </w:t>
      </w:r>
      <w:r w:rsidR="0095108D">
        <w:rPr>
          <w:rFonts w:eastAsia="Times New Roman"/>
          <w:b/>
          <w:sz w:val="24"/>
          <w:szCs w:val="24"/>
        </w:rPr>
        <w:t>«Специальное фортепиано»</w:t>
      </w:r>
    </w:p>
    <w:p w:rsidR="0095108D" w:rsidRDefault="00F66481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«Теория музыки»</w:t>
      </w:r>
    </w:p>
    <w:p w:rsidR="00C663A2" w:rsidRPr="004B2064" w:rsidRDefault="00C663A2" w:rsidP="00C663A2">
      <w:pPr>
        <w:ind w:left="-851" w:firstLine="851"/>
        <w:rPr>
          <w:sz w:val="24"/>
          <w:szCs w:val="24"/>
        </w:rPr>
      </w:pPr>
      <w:r w:rsidRPr="004B2064">
        <w:rPr>
          <w:sz w:val="24"/>
          <w:szCs w:val="24"/>
          <w:u w:val="single"/>
        </w:rPr>
        <w:t>Методическая тема колледжа:</w:t>
      </w:r>
      <w:r w:rsidRPr="004B2064">
        <w:rPr>
          <w:sz w:val="24"/>
          <w:szCs w:val="24"/>
        </w:rPr>
        <w:t xml:space="preserve"> «Повышение эффективности системы подготовки высококвалифицированных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C663A2" w:rsidRPr="004B2064" w:rsidRDefault="00C663A2" w:rsidP="00C663A2">
      <w:pPr>
        <w:ind w:left="-851" w:firstLine="851"/>
        <w:rPr>
          <w:sz w:val="24"/>
          <w:szCs w:val="24"/>
          <w:u w:val="single"/>
        </w:rPr>
      </w:pPr>
    </w:p>
    <w:p w:rsidR="00C663A2" w:rsidRPr="004B2064" w:rsidRDefault="00C663A2" w:rsidP="00C663A2">
      <w:pPr>
        <w:ind w:left="-851" w:firstLine="851"/>
        <w:rPr>
          <w:sz w:val="24"/>
          <w:szCs w:val="24"/>
        </w:rPr>
      </w:pPr>
      <w:r w:rsidRPr="004B2064">
        <w:rPr>
          <w:sz w:val="24"/>
          <w:szCs w:val="24"/>
          <w:u w:val="single"/>
        </w:rPr>
        <w:t>Методическая тема ПЦК ТМ:</w:t>
      </w:r>
      <w:r w:rsidRPr="004B2064">
        <w:rPr>
          <w:sz w:val="24"/>
          <w:szCs w:val="24"/>
        </w:rPr>
        <w:t xml:space="preserve"> </w:t>
      </w:r>
      <w:r w:rsidRPr="004B2064">
        <w:rPr>
          <w:sz w:val="24"/>
          <w:szCs w:val="24"/>
          <w:u w:val="single"/>
        </w:rPr>
        <w:t>Повышение эффективности подготовки высококвалифицированных конкурентоспособных специалистов в области музыкального образования на предметах музыкально-теоретического цикла.</w:t>
      </w:r>
    </w:p>
    <w:p w:rsidR="00C663A2" w:rsidRPr="004B2064" w:rsidRDefault="00C663A2" w:rsidP="00C663A2">
      <w:pPr>
        <w:ind w:left="-851" w:firstLine="851"/>
        <w:rPr>
          <w:sz w:val="24"/>
          <w:szCs w:val="24"/>
          <w:u w:val="single"/>
        </w:rPr>
      </w:pPr>
    </w:p>
    <w:p w:rsidR="00C663A2" w:rsidRPr="004B2064" w:rsidRDefault="00C663A2" w:rsidP="00C663A2">
      <w:pPr>
        <w:ind w:left="-851" w:firstLine="851"/>
        <w:rPr>
          <w:sz w:val="24"/>
          <w:szCs w:val="24"/>
          <w:u w:val="single"/>
        </w:rPr>
      </w:pPr>
      <w:r w:rsidRPr="004B2064">
        <w:rPr>
          <w:sz w:val="24"/>
          <w:szCs w:val="24"/>
        </w:rPr>
        <w:t xml:space="preserve">     </w:t>
      </w:r>
      <w:r w:rsidRPr="004B2064">
        <w:rPr>
          <w:sz w:val="24"/>
          <w:szCs w:val="24"/>
          <w:u w:val="single"/>
        </w:rPr>
        <w:t xml:space="preserve"> Цель</w:t>
      </w:r>
      <w:r w:rsidRPr="004B2064">
        <w:rPr>
          <w:sz w:val="24"/>
          <w:szCs w:val="24"/>
        </w:rPr>
        <w:t>: П</w:t>
      </w:r>
      <w:r w:rsidRPr="004B2064">
        <w:rPr>
          <w:bCs/>
          <w:color w:val="000000"/>
          <w:spacing w:val="-1"/>
          <w:sz w:val="24"/>
          <w:szCs w:val="24"/>
        </w:rPr>
        <w:t>одготовка компетентного специалиста, соответствующего уровня и квалификации в области культуры и искусства.</w:t>
      </w:r>
    </w:p>
    <w:p w:rsidR="00C663A2" w:rsidRPr="004B2064" w:rsidRDefault="00C663A2" w:rsidP="00C663A2">
      <w:pPr>
        <w:pStyle w:val="afe"/>
        <w:tabs>
          <w:tab w:val="left" w:pos="0"/>
        </w:tabs>
        <w:ind w:left="-851" w:firstLine="851"/>
        <w:rPr>
          <w:sz w:val="24"/>
          <w:szCs w:val="24"/>
          <w:u w:val="single"/>
        </w:rPr>
      </w:pPr>
      <w:r w:rsidRPr="004B2064">
        <w:rPr>
          <w:sz w:val="24"/>
          <w:szCs w:val="24"/>
          <w:u w:val="single"/>
        </w:rPr>
        <w:t>Задачи: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sz w:val="24"/>
          <w:szCs w:val="24"/>
        </w:rPr>
      </w:pPr>
      <w:r w:rsidRPr="004B2064">
        <w:rPr>
          <w:sz w:val="24"/>
          <w:szCs w:val="24"/>
        </w:rPr>
        <w:t>Повышение профессионального мастерства преподавателей;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z w:val="24"/>
          <w:szCs w:val="24"/>
        </w:rPr>
      </w:pPr>
      <w:r w:rsidRPr="004B2064">
        <w:rPr>
          <w:iCs/>
          <w:color w:val="000000"/>
          <w:sz w:val="24"/>
          <w:szCs w:val="24"/>
        </w:rPr>
        <w:t>Совершенствование методического обеспечения учеб</w:t>
      </w:r>
      <w:r w:rsidRPr="004B2064">
        <w:rPr>
          <w:iCs/>
          <w:color w:val="000000"/>
          <w:sz w:val="24"/>
          <w:szCs w:val="24"/>
        </w:rPr>
        <w:softHyphen/>
        <w:t>но-воспитательного процесса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ind w:left="-851" w:firstLine="851"/>
        <w:rPr>
          <w:iCs/>
          <w:color w:val="000000"/>
          <w:spacing w:val="-2"/>
          <w:sz w:val="24"/>
          <w:szCs w:val="24"/>
        </w:rPr>
      </w:pPr>
      <w:r w:rsidRPr="004B2064">
        <w:rPr>
          <w:color w:val="000000"/>
          <w:sz w:val="24"/>
          <w:szCs w:val="24"/>
        </w:rPr>
        <w:t>Создание</w:t>
      </w:r>
      <w:r w:rsidRPr="004B2064">
        <w:rPr>
          <w:iCs/>
          <w:color w:val="000000"/>
          <w:sz w:val="24"/>
          <w:szCs w:val="24"/>
        </w:rPr>
        <w:t xml:space="preserve"> системы сотрудничества с ДМШ и ДШИ </w:t>
      </w:r>
      <w:r w:rsidRPr="004B2064">
        <w:rPr>
          <w:iCs/>
          <w:color w:val="000000"/>
          <w:spacing w:val="-2"/>
          <w:sz w:val="24"/>
          <w:szCs w:val="24"/>
        </w:rPr>
        <w:t>области;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pacing w:val="-2"/>
          <w:sz w:val="24"/>
          <w:szCs w:val="24"/>
        </w:rPr>
      </w:pPr>
      <w:r w:rsidRPr="004B2064">
        <w:rPr>
          <w:iCs/>
          <w:color w:val="000000"/>
          <w:spacing w:val="-2"/>
          <w:sz w:val="24"/>
          <w:szCs w:val="24"/>
        </w:rPr>
        <w:t>Совершенствование работы по профориентационной работе с целью качественного набора абитуриентов;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tabs>
          <w:tab w:val="left" w:pos="0"/>
        </w:tabs>
        <w:ind w:left="-851" w:firstLine="851"/>
        <w:rPr>
          <w:iCs/>
          <w:color w:val="000000"/>
          <w:spacing w:val="-2"/>
          <w:sz w:val="24"/>
          <w:szCs w:val="24"/>
        </w:rPr>
      </w:pPr>
      <w:r w:rsidRPr="004B2064">
        <w:rPr>
          <w:iCs/>
          <w:color w:val="000000"/>
          <w:sz w:val="24"/>
          <w:szCs w:val="24"/>
        </w:rPr>
        <w:t xml:space="preserve">Выход в международное и мировое информационное </w:t>
      </w:r>
      <w:r w:rsidRPr="004B2064">
        <w:rPr>
          <w:iCs/>
          <w:color w:val="000000"/>
          <w:spacing w:val="-1"/>
          <w:sz w:val="24"/>
          <w:szCs w:val="24"/>
        </w:rPr>
        <w:t>пространство;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ind w:left="-851" w:firstLine="851"/>
        <w:rPr>
          <w:sz w:val="24"/>
          <w:szCs w:val="24"/>
        </w:rPr>
      </w:pPr>
      <w:r w:rsidRPr="004B2064">
        <w:rPr>
          <w:sz w:val="24"/>
          <w:szCs w:val="24"/>
        </w:rPr>
        <w:t>Повышение качества успеваемости обучающихся;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ind w:left="-851" w:firstLine="851"/>
        <w:rPr>
          <w:color w:val="000000"/>
          <w:sz w:val="24"/>
          <w:szCs w:val="24"/>
        </w:rPr>
      </w:pPr>
      <w:r w:rsidRPr="004B2064">
        <w:rPr>
          <w:color w:val="000000"/>
          <w:sz w:val="24"/>
          <w:szCs w:val="24"/>
        </w:rPr>
        <w:t>Внедрить обновленную систему оценки качества обучающихся, педагогов и организаций образования на основе лучших практик;</w:t>
      </w:r>
    </w:p>
    <w:p w:rsidR="00C663A2" w:rsidRPr="004B2064" w:rsidRDefault="00C663A2" w:rsidP="00C663A2">
      <w:pPr>
        <w:pStyle w:val="afe"/>
        <w:numPr>
          <w:ilvl w:val="2"/>
          <w:numId w:val="8"/>
        </w:numPr>
        <w:ind w:left="-851" w:firstLine="851"/>
        <w:rPr>
          <w:color w:val="000000"/>
          <w:sz w:val="24"/>
          <w:szCs w:val="24"/>
        </w:rPr>
      </w:pPr>
      <w:r w:rsidRPr="004B2064">
        <w:rPr>
          <w:iCs/>
          <w:color w:val="000000"/>
          <w:sz w:val="24"/>
          <w:szCs w:val="24"/>
        </w:rPr>
        <w:t xml:space="preserve">Повышение </w:t>
      </w:r>
      <w:r w:rsidRPr="004B2064">
        <w:rPr>
          <w:color w:val="000000"/>
          <w:sz w:val="24"/>
          <w:szCs w:val="24"/>
        </w:rPr>
        <w:t>интеллектуального, духовно-нравственного и физического развития обучающихся.</w:t>
      </w:r>
    </w:p>
    <w:tbl>
      <w:tblPr>
        <w:tblStyle w:val="aff0"/>
        <w:tblW w:w="0" w:type="auto"/>
        <w:tblInd w:w="-743" w:type="dxa"/>
        <w:tblLayout w:type="fixed"/>
        <w:tblLook w:val="04A0"/>
      </w:tblPr>
      <w:tblGrid>
        <w:gridCol w:w="1703"/>
        <w:gridCol w:w="141"/>
        <w:gridCol w:w="2509"/>
        <w:gridCol w:w="1368"/>
        <w:gridCol w:w="2009"/>
        <w:gridCol w:w="2902"/>
      </w:tblGrid>
      <w:tr w:rsidR="00C663A2" w:rsidRPr="00C663A2" w:rsidTr="004B2064">
        <w:tc>
          <w:tcPr>
            <w:tcW w:w="1703" w:type="dxa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650" w:type="dxa"/>
            <w:gridSpan w:val="2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1368" w:type="dxa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2009" w:type="dxa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902" w:type="dxa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 Ожидаемый результат.</w:t>
            </w:r>
          </w:p>
        </w:tc>
      </w:tr>
      <w:tr w:rsidR="00C663A2" w:rsidRPr="00C663A2" w:rsidTr="004B2064">
        <w:tc>
          <w:tcPr>
            <w:tcW w:w="10632" w:type="dxa"/>
            <w:gridSpan w:val="6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Август.</w:t>
            </w:r>
          </w:p>
        </w:tc>
      </w:tr>
      <w:tr w:rsidR="00C663A2" w:rsidRPr="00C663A2" w:rsidTr="004B2064">
        <w:trPr>
          <w:cantSplit/>
          <w:trHeight w:val="1056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коррекция и распределение нагрузки преподавателей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2) утверждение плана работы ПЦК ТМ на </w:t>
            </w:r>
            <w:r w:rsidRPr="00C6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 утверждение рабочих программ.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28.08.2023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Протокол №1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Сводная нагрузка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12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Первичная адаптация первокурсников.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28-31.08.2023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Комфортное начало учебного года.</w:t>
            </w:r>
          </w:p>
        </w:tc>
      </w:tr>
      <w:tr w:rsidR="00C663A2" w:rsidRPr="00C663A2" w:rsidTr="004B2064">
        <w:trPr>
          <w:cantSplit/>
          <w:trHeight w:val="802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28-31.08.2023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C663A2" w:rsidTr="004B2064">
        <w:trPr>
          <w:cantSplit/>
          <w:trHeight w:val="113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Предварительный план концертных выступлений на мероприятиях колледжа.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28-31.08.2023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Достаточный объем концертных/ лекторских  выступлений на ПЦК</w:t>
            </w:r>
          </w:p>
        </w:tc>
      </w:tr>
      <w:tr w:rsidR="00C663A2" w:rsidRPr="00C663A2" w:rsidTr="004B2064">
        <w:trPr>
          <w:cantSplit/>
          <w:trHeight w:val="113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Поиск и анализ возможностей для успешного проведения профориентационной кампании.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28-31.08.2023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389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посещения уроков аттестуемых преподавателей.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31.08.2023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График посещения уроков аттестуемых преподавателей </w:t>
            </w:r>
          </w:p>
        </w:tc>
      </w:tr>
      <w:tr w:rsidR="00C663A2" w:rsidRPr="00C663A2" w:rsidTr="004B2064">
        <w:trPr>
          <w:cantSplit/>
          <w:trHeight w:val="411"/>
        </w:trPr>
        <w:tc>
          <w:tcPr>
            <w:tcW w:w="10632" w:type="dxa"/>
            <w:gridSpan w:val="6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C663A2" w:rsidRPr="00C663A2" w:rsidTr="004B2064">
        <w:trPr>
          <w:cantSplit/>
          <w:trHeight w:val="1977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утверждение плана работы ПЦК;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уточнение нагрузки;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3)составление рабочих программ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4) утверждение рабочих программ;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5) общее собрание учащихся и преподавателей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6) знакомство с обучающимися I курса и преподавателями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7) итоги поступления в ВУЗЫ выпускников 2022-2023 учебного года;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8) распределение учащихся по преподавателям, предметам, практике.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04.09.2023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Протокол №2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Списки обучающихся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835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04-30.09.2023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C663A2" w:rsidTr="004B2064">
        <w:trPr>
          <w:cantSplit/>
          <w:trHeight w:val="167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04-30.09.2023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C663A2" w:rsidTr="004B2064">
        <w:trPr>
          <w:cantSplit/>
          <w:trHeight w:val="1845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Поиск площадок для концертной деятельности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04-30.09.2023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Достаточный объем лекторской практики у обучающихся ПЦК</w:t>
            </w:r>
          </w:p>
        </w:tc>
      </w:tr>
      <w:tr w:rsidR="00C663A2" w:rsidRPr="00C663A2" w:rsidTr="004B2064">
        <w:trPr>
          <w:cantSplit/>
          <w:trHeight w:val="197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04-30.09.2023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33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взаимопосещений уроков преподавателей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Pr="00C6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Talap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08.09.2023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.09-13.10.2023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Литовка Е. Г.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Литовка Е. Г.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663A2" w:rsidRPr="00C663A2" w:rsidTr="004B2064">
        <w:trPr>
          <w:cantSplit/>
          <w:trHeight w:val="302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C663A2" w:rsidRPr="00C663A2" w:rsidTr="004B2064">
        <w:trPr>
          <w:cantSplit/>
          <w:trHeight w:val="2361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Заседание ПЦК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31.10.2022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Зав ПЦК ТМ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Протокол №3;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Аналитическая справка по аттестации за сентябрь-октябрь;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Участие в общеколледжных мероприятиях и др.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Рост концертных качеств обучающихся.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1)Поддержание постоянной связи с региональными ДМШ и ДШИ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3399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Взаимопосещения.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Pr="00C6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Talap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02-31.10.2023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.09-13.10.2023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Литовка Е. Г.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 График взаимопосещений.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663A2" w:rsidRPr="00C663A2" w:rsidTr="004B2064">
        <w:trPr>
          <w:cantSplit/>
          <w:trHeight w:val="323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Заседание ПЦК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Зав ПЦК ТМ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№4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Академические выступления по теории музыки. Гармонии – 1-2-3 курсы ТМ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01-30.11.2023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01-30.11.2023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Участие в общеколледжных мероприятиях и др.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01-30.11.2023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Рост  концертных качеств обучающихся.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1)Поддержание постоянной связи с региональными ДМШ и ДШИ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01-30.11.2023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3517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Взаимопосещения.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01-30.11.2023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взаимопосещений.</w:t>
            </w:r>
          </w:p>
        </w:tc>
      </w:tr>
      <w:tr w:rsidR="00C663A2" w:rsidRPr="00C663A2" w:rsidTr="004B2064">
        <w:trPr>
          <w:cantSplit/>
          <w:trHeight w:val="580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Заседание отделения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Зав ПЦК ТМ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№5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1)Воспитательные беседы с неуспевающими и часто пропускающими занятия по неуважительной причине обучающимися.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Академические выступления по теории музыки. Гармонии – 1-2-3 курсы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02-31.12.2023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1)Фестиваль методических идей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 "На пути к мастерству";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2)Методическая разработка темы урока по Казахской музыкальной литературе «А. Жубанов. Камерно-инструментальное творчество»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Черкова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Разработки открытых уроков и докладов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урока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Участие в общеколледжных мероприятиях и др.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02-31.12.2023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Рост концертных качеств обучающихся.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Поддержание постоянной связи с региональными ДМШ и ДШИ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02-31.12.2023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35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Взаимопосещения.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02-31.12.2023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График взаимопосещений.</w:t>
            </w:r>
          </w:p>
        </w:tc>
      </w:tr>
      <w:tr w:rsidR="00C663A2" w:rsidRPr="00C663A2" w:rsidTr="004B2064">
        <w:tc>
          <w:tcPr>
            <w:tcW w:w="10632" w:type="dxa"/>
            <w:gridSpan w:val="6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C663A2" w:rsidRPr="00C663A2" w:rsidTr="004B2064">
        <w:trPr>
          <w:cantSplit/>
          <w:trHeight w:val="1056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1)Зимняя экзаменационная сессия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2)Обсуждение отчёта зав ПЦК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04-31.01.2022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планируемого объёма для обеспечения полноценного проведения учебных занятий;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12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Итоги сессии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2) Вопрос по исправлению  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неудовлетворительных результатов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успеваемости  обучающихся.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26-31.01.2024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Ликвидация задолженностей обучающимися до 10.02.2024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Успешная пересдача неуспевающих обучающихся.</w:t>
            </w:r>
          </w:p>
        </w:tc>
      </w:tr>
      <w:tr w:rsidR="00C663A2" w:rsidRPr="00C663A2" w:rsidTr="004B2064">
        <w:trPr>
          <w:cantSplit/>
          <w:trHeight w:val="113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2) Планирование тематики открытых уроков, методических докладов в течение полугодия и в рамках методической недели ПЦК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26-31.01.2024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Проект плана работы.</w:t>
            </w:r>
          </w:p>
        </w:tc>
      </w:tr>
      <w:tr w:rsidR="00C663A2" w:rsidRPr="00C663A2" w:rsidTr="004B2064">
        <w:trPr>
          <w:cantSplit/>
          <w:trHeight w:val="113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Планирование концертных выступлений обучающихся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04-31.01.2024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1134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1)Сбор информации по выпускникам ДМШ,  ДШИ области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Предоставление консультаций для обучающихся ДМШ,  ДШИ области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 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04-31.01.2024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686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04-31.01.2024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C663A2" w:rsidTr="004B2064">
        <w:trPr>
          <w:cantSplit/>
          <w:trHeight w:val="411"/>
        </w:trPr>
        <w:tc>
          <w:tcPr>
            <w:tcW w:w="10632" w:type="dxa"/>
            <w:gridSpan w:val="6"/>
            <w:vAlign w:val="center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C663A2" w:rsidRPr="00C663A2" w:rsidTr="004B2064">
        <w:trPr>
          <w:cantSplit/>
          <w:trHeight w:val="1977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1Заседание ПЦК. Решение текущих задач.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01-28.02.2022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№7</w:t>
            </w:r>
          </w:p>
        </w:tc>
      </w:tr>
      <w:tr w:rsidR="00C663A2" w:rsidRPr="00C663A2" w:rsidTr="004B2064">
        <w:trPr>
          <w:cantSplit/>
          <w:trHeight w:val="1835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1)Контроль за успеваемостью и посещаемостью обучающихся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2)Проведение коллоквиумов по дисциплинам, выходящим на ИА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Колесник Г. Н.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167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преподавателей с различными методическими работами и пособиями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845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Планирование концертных программ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колледжа в рамках лекторской практики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197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1)Сбор информации по выпускникам ДМШ,  ДШИ области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Предоставление консультаций для обучающихся ДМШ,  ДШИ области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 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01-29.02.2024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C663A2" w:rsidTr="004B2064">
        <w:trPr>
          <w:cantSplit/>
          <w:trHeight w:val="302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C663A2" w:rsidRPr="00C663A2" w:rsidTr="004B2064">
        <w:trPr>
          <w:cantSplit/>
          <w:trHeight w:val="2361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1)Контроль за своевременным заполнением документации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2)Проведение собраний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3)Организация родительских собраний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4)Проведение заседаний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5)Разное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01-29.03.2024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№8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для родителей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1)Контроль за успеваемостью и посещаемостью обучающихся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2)Проведение коллоквиумов по дисциплинам, выходящим на ИА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 Академические выступления по гармонии 1-2-3 курсы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01-29.03.2024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Колесник Г. Н.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1)Работа над темой самообразования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Подготовка к Республиканским и Международным конкурсам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01-29.03.2024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ведения образовательного процесса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колледжа в рамках лекторской практики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1)Сбор информации по выпускникам ДМШ,  ДШИ области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Предоставление консультаций для обучающихся ДМШ,  ДШИ об</w:t>
            </w:r>
            <w:r w:rsidRPr="00C663A2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асти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 Поездки в качестве лектора с концертными бригадами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01-29.03.2024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68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01-29.03.2024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C663A2" w:rsidTr="004B2064">
        <w:trPr>
          <w:cantSplit/>
          <w:trHeight w:val="323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1)Контроль за своевременным заполнением документации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2) Итоги промежуточной аттестации - успеваемость и посещаемость обучающихся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1)Контроль за успеваемостью и посещаемостью обучающихся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2)Проведение коллоквиумов по дисциплинам, выходящим на ИА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Колесник Г. Н.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чтения: академические выступления по ММЛ, Гармонии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Царенкова С.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Обучающиеся 4 курса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колледжа в рамках лекторской практики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Поездки в качестве лектора с концертными бригадами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2) 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Телефонные беседы с преподавателями ДМШ области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338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C663A2" w:rsidTr="004B2064">
        <w:trPr>
          <w:cantSplit/>
          <w:trHeight w:val="299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1)Составление и утверждение билетов для ИА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3)Организация и проведение </w:t>
            </w: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Методической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недели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4)Промежуточная аттестация обучающихся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03-31.05.2024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Утверждение билетов к ИА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117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1)Контроль за успеваемостью и посещаемостью обучающихся ПЦК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2)Проведение коллоквиумов по дисциплинам, выходящим на ИА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03-31.05.2022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Царенкова С.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Колесник Г. Н.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Улучшение успеваемости и посещаемости.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1)Проведение Методической недели ПЦК: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- Открытый урок-конкурс по полифонии 4 курс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- Открытый урок-конкурс по гармонии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- Теоретические чтения: академические выступления  обучающихся по гармонии, АМП, ММЛ, полифонии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- Теоретические чтения: методические доклады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03-31.05.2022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Царенкова С.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Царенкова С.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Методические доклады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650" w:type="dxa"/>
            <w:gridSpan w:val="2"/>
            <w:tcBorders>
              <w:right w:val="single" w:sz="4" w:space="0" w:color="auto"/>
            </w:tcBorders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колледжа в рамках лекторской практики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Отчетные концерты колледжа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01-30.05.2024</w:t>
            </w: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Саулина Н. В.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 Поездки в качестве лектора с концертными бригадами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2) </w:t>
            </w: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Телефонные беседы с преподавателями ДМШ области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01-30.05.2024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 xml:space="preserve">Саулина Н. В. 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Отчет за 2 полугодие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заказа на 2024-2025 учебный год</w:t>
            </w:r>
          </w:p>
        </w:tc>
      </w:tr>
      <w:tr w:rsidR="00C663A2" w:rsidRPr="00C663A2" w:rsidTr="004B2064">
        <w:trPr>
          <w:cantSplit/>
          <w:trHeight w:val="2020"/>
        </w:trPr>
        <w:tc>
          <w:tcPr>
            <w:tcW w:w="1703" w:type="dxa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650" w:type="dxa"/>
            <w:gridSpan w:val="2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01-30.04.2024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Профессиональный и личностный рост преподавателей ПЦК</w:t>
            </w:r>
          </w:p>
        </w:tc>
      </w:tr>
      <w:tr w:rsidR="00C663A2" w:rsidRPr="00C663A2" w:rsidTr="004B2064">
        <w:trPr>
          <w:cantSplit/>
          <w:trHeight w:val="243"/>
        </w:trPr>
        <w:tc>
          <w:tcPr>
            <w:tcW w:w="10632" w:type="dxa"/>
            <w:gridSpan w:val="6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C663A2" w:rsidRPr="00C663A2" w:rsidTr="004B2064">
        <w:trPr>
          <w:cantSplit/>
          <w:trHeight w:val="1758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1)Результаты Итоговой аттестации</w:t>
            </w:r>
          </w:p>
          <w:p w:rsidR="00C663A2" w:rsidRPr="00C663A2" w:rsidRDefault="00C663A2" w:rsidP="00C663A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2)Контроль подготовки обучающихся к экзаменационной сессии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3)Планирование работы на следующий учебный год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Зав ПЦК 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Годовой отчёт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758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Зав ПЦК 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Годовой отчёт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758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абитуриентов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Зав ПЦК 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758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1)Участие в городских творческих мероприятиях,  концертной жизни колледжа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 Посещение концертов мастеров исполнителей.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1758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Предоставление консультаций для обучающихся ДМШ,  ДШИ области.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3A2" w:rsidRPr="00C663A2" w:rsidTr="004B2064">
        <w:trPr>
          <w:cantSplit/>
          <w:trHeight w:val="2893"/>
        </w:trPr>
        <w:tc>
          <w:tcPr>
            <w:tcW w:w="1844" w:type="dxa"/>
            <w:gridSpan w:val="2"/>
            <w:textDirection w:val="btLr"/>
          </w:tcPr>
          <w:p w:rsidR="00C663A2" w:rsidRPr="00C663A2" w:rsidRDefault="00C663A2" w:rsidP="00C663A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взаимопосещешие).</w:t>
            </w:r>
          </w:p>
        </w:tc>
        <w:tc>
          <w:tcPr>
            <w:tcW w:w="25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1)Работа над темой самообразования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2)Планирование работы ПЦКна 2024-2025 учебный год</w:t>
            </w:r>
          </w:p>
        </w:tc>
        <w:tc>
          <w:tcPr>
            <w:tcW w:w="1368" w:type="dxa"/>
          </w:tcPr>
          <w:p w:rsidR="00C663A2" w:rsidRPr="00C663A2" w:rsidRDefault="00C663A2" w:rsidP="00C6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03-28.06.2024</w:t>
            </w:r>
          </w:p>
        </w:tc>
        <w:tc>
          <w:tcPr>
            <w:tcW w:w="2009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Зав ПЦК Литовка Е. Г.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Преподаватели ПЦК ТМ</w:t>
            </w:r>
          </w:p>
          <w:p w:rsidR="00C663A2" w:rsidRPr="00C663A2" w:rsidRDefault="00C663A2" w:rsidP="00C663A2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3A2">
              <w:rPr>
                <w:rFonts w:ascii="Times New Roman" w:hAnsi="Times New Roman" w:cs="Times New Roman"/>
                <w:sz w:val="24"/>
                <w:szCs w:val="24"/>
              </w:rPr>
              <w:t>Отчёт за 2 семестр</w:t>
            </w:r>
          </w:p>
          <w:p w:rsidR="00C663A2" w:rsidRPr="00C663A2" w:rsidRDefault="00C663A2" w:rsidP="00C66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481" w:rsidRDefault="00F66481" w:rsidP="00F66481">
      <w:pPr>
        <w:shd w:val="clear" w:color="auto" w:fill="FFFFFF"/>
        <w:tabs>
          <w:tab w:val="left" w:pos="5194"/>
        </w:tabs>
        <w:ind w:left="-851" w:firstLine="851"/>
        <w:jc w:val="center"/>
        <w:rPr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</w:rPr>
        <w:t>«Специальное фортепиано»</w:t>
      </w:r>
    </w:p>
    <w:p w:rsidR="004B2064" w:rsidRPr="004B2064" w:rsidRDefault="004B2064" w:rsidP="004B2064">
      <w:pPr>
        <w:shd w:val="clear" w:color="auto" w:fill="FFFFFF"/>
        <w:tabs>
          <w:tab w:val="left" w:pos="5194"/>
        </w:tabs>
        <w:ind w:left="-851" w:firstLine="851"/>
        <w:jc w:val="both"/>
        <w:rPr>
          <w:sz w:val="24"/>
          <w:szCs w:val="24"/>
        </w:rPr>
      </w:pPr>
      <w:r w:rsidRPr="004B2064">
        <w:rPr>
          <w:b/>
          <w:sz w:val="24"/>
          <w:szCs w:val="24"/>
          <w:u w:val="single"/>
        </w:rPr>
        <w:t xml:space="preserve">Миссия: </w:t>
      </w:r>
      <w:r w:rsidRPr="004B2064">
        <w:rPr>
          <w:sz w:val="24"/>
          <w:szCs w:val="24"/>
        </w:rPr>
        <w:t xml:space="preserve">Формирование и развитие высококвалифицированных конкурентоспособных специалистов в области профессионального музыкального и изобразительного искусства. </w:t>
      </w:r>
    </w:p>
    <w:p w:rsidR="004B2064" w:rsidRPr="004B2064" w:rsidRDefault="004B2064" w:rsidP="004B2064">
      <w:pPr>
        <w:ind w:left="-851" w:firstLine="851"/>
        <w:jc w:val="both"/>
        <w:rPr>
          <w:b/>
          <w:sz w:val="24"/>
          <w:szCs w:val="24"/>
        </w:rPr>
      </w:pPr>
      <w:r w:rsidRPr="004B2064">
        <w:rPr>
          <w:b/>
          <w:sz w:val="24"/>
          <w:szCs w:val="24"/>
          <w:u w:val="single"/>
        </w:rPr>
        <w:t>Методическая тема колледжа:</w:t>
      </w:r>
      <w:r w:rsidRPr="004B2064">
        <w:rPr>
          <w:b/>
          <w:sz w:val="24"/>
          <w:szCs w:val="24"/>
        </w:rPr>
        <w:t xml:space="preserve"> «Повышение эффективности системы подготовки высококвалифицированных   конкурентоспособных специалистов в области музыкального и художественного образования, посредством применения современных образовательных технологий».</w:t>
      </w:r>
    </w:p>
    <w:p w:rsidR="004B2064" w:rsidRPr="004B2064" w:rsidRDefault="004B2064" w:rsidP="004B2064">
      <w:pPr>
        <w:ind w:left="-851" w:firstLine="851"/>
        <w:jc w:val="both"/>
        <w:rPr>
          <w:b/>
          <w:sz w:val="24"/>
          <w:szCs w:val="24"/>
          <w:u w:val="single"/>
        </w:rPr>
      </w:pPr>
      <w:r w:rsidRPr="004B2064">
        <w:rPr>
          <w:b/>
          <w:sz w:val="24"/>
          <w:szCs w:val="24"/>
          <w:u w:val="single"/>
        </w:rPr>
        <w:t>Методическая тема ПЦК:   «Совершенствование методов формирования профессиональных навыков  по специальности Инструментальное исполнительство (Специальное фортепиано)</w:t>
      </w:r>
    </w:p>
    <w:p w:rsidR="004B2064" w:rsidRPr="004B2064" w:rsidRDefault="004B2064" w:rsidP="004B2064">
      <w:pPr>
        <w:ind w:left="-851" w:firstLine="851"/>
        <w:jc w:val="both"/>
        <w:rPr>
          <w:b/>
          <w:sz w:val="24"/>
          <w:szCs w:val="24"/>
          <w:u w:val="single"/>
        </w:rPr>
      </w:pPr>
      <w:r w:rsidRPr="004B2064">
        <w:rPr>
          <w:b/>
          <w:sz w:val="24"/>
          <w:szCs w:val="24"/>
          <w:u w:val="single"/>
        </w:rPr>
        <w:t xml:space="preserve">Цель:     </w:t>
      </w:r>
      <w:r w:rsidRPr="004B2064">
        <w:rPr>
          <w:sz w:val="24"/>
          <w:szCs w:val="24"/>
        </w:rPr>
        <w:t>П</w:t>
      </w:r>
      <w:r w:rsidRPr="004B2064">
        <w:rPr>
          <w:bCs/>
          <w:color w:val="000000"/>
          <w:spacing w:val="-1"/>
          <w:sz w:val="24"/>
          <w:szCs w:val="24"/>
        </w:rPr>
        <w:t>одготовка компетентного специалиста, соответствующего уровня и квалификации в области культуры и искусства.</w:t>
      </w:r>
    </w:p>
    <w:p w:rsid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sz w:val="24"/>
          <w:szCs w:val="24"/>
        </w:rPr>
      </w:pPr>
      <w:r w:rsidRPr="004B2064">
        <w:rPr>
          <w:b/>
          <w:sz w:val="24"/>
          <w:szCs w:val="24"/>
        </w:rPr>
        <w:tab/>
      </w:r>
      <w:r w:rsidRPr="004B2064">
        <w:rPr>
          <w:b/>
          <w:sz w:val="24"/>
          <w:szCs w:val="24"/>
          <w:u w:val="single"/>
        </w:rPr>
        <w:t xml:space="preserve">Задачи:  </w:t>
      </w:r>
      <w:r w:rsidRPr="004B2064">
        <w:rPr>
          <w:sz w:val="24"/>
          <w:szCs w:val="24"/>
          <w:u w:val="single"/>
        </w:rPr>
        <w:t>Повышение</w:t>
      </w:r>
      <w:r w:rsidRPr="004B2064">
        <w:rPr>
          <w:sz w:val="24"/>
          <w:szCs w:val="24"/>
        </w:rPr>
        <w:t xml:space="preserve"> профессионального мастерства преподавателей</w:t>
      </w:r>
    </w:p>
    <w:p w:rsid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iCs/>
          <w:color w:val="000000"/>
          <w:sz w:val="24"/>
          <w:szCs w:val="24"/>
        </w:rPr>
      </w:pPr>
      <w:r w:rsidRPr="004B2064">
        <w:rPr>
          <w:iCs/>
          <w:color w:val="000000"/>
          <w:sz w:val="24"/>
          <w:szCs w:val="24"/>
        </w:rPr>
        <w:t xml:space="preserve"> - совершенствование методического обеспечения учеб</w:t>
      </w:r>
      <w:r w:rsidRPr="004B2064">
        <w:rPr>
          <w:iCs/>
          <w:color w:val="000000"/>
          <w:sz w:val="24"/>
          <w:szCs w:val="24"/>
        </w:rPr>
        <w:softHyphen/>
        <w:t>но-воспитательного проце</w:t>
      </w:r>
    </w:p>
    <w:p w:rsid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iCs/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4B2064">
        <w:rPr>
          <w:color w:val="000000"/>
          <w:sz w:val="24"/>
          <w:szCs w:val="24"/>
        </w:rPr>
        <w:t>-  создание</w:t>
      </w:r>
      <w:r w:rsidRPr="004B2064">
        <w:rPr>
          <w:iCs/>
          <w:color w:val="000000"/>
          <w:sz w:val="24"/>
          <w:szCs w:val="24"/>
        </w:rPr>
        <w:t xml:space="preserve"> системы сотрудничества с ДМШ и ДШИ </w:t>
      </w:r>
      <w:r w:rsidRPr="004B2064">
        <w:rPr>
          <w:iCs/>
          <w:color w:val="000000"/>
          <w:spacing w:val="-2"/>
          <w:sz w:val="24"/>
          <w:szCs w:val="24"/>
        </w:rPr>
        <w:t>области;</w:t>
      </w:r>
    </w:p>
    <w:p w:rsid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iCs/>
          <w:color w:val="000000"/>
          <w:spacing w:val="-2"/>
          <w:sz w:val="24"/>
          <w:szCs w:val="24"/>
        </w:rPr>
      </w:pPr>
      <w:r w:rsidRPr="004B2064">
        <w:rPr>
          <w:iCs/>
          <w:color w:val="000000"/>
          <w:spacing w:val="-2"/>
          <w:sz w:val="24"/>
          <w:szCs w:val="24"/>
        </w:rPr>
        <w:t xml:space="preserve"> - совершенствование работы по профориентационной работе с целью качественного набора абитуриентов;</w:t>
      </w:r>
    </w:p>
    <w:p w:rsid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sz w:val="24"/>
          <w:szCs w:val="24"/>
        </w:rPr>
      </w:pPr>
      <w:r w:rsidRPr="004B2064">
        <w:rPr>
          <w:iCs/>
          <w:color w:val="000000"/>
          <w:spacing w:val="-2"/>
          <w:sz w:val="24"/>
          <w:szCs w:val="24"/>
        </w:rPr>
        <w:t xml:space="preserve"> </w:t>
      </w:r>
      <w:r w:rsidRPr="004B2064">
        <w:rPr>
          <w:iCs/>
          <w:color w:val="000000"/>
          <w:sz w:val="24"/>
          <w:szCs w:val="24"/>
        </w:rPr>
        <w:t xml:space="preserve">-  выход в международное и мировое информационное </w:t>
      </w:r>
      <w:r w:rsidRPr="004B2064">
        <w:rPr>
          <w:iCs/>
          <w:color w:val="000000"/>
          <w:spacing w:val="-1"/>
          <w:sz w:val="24"/>
          <w:szCs w:val="24"/>
        </w:rPr>
        <w:t>пространство;</w:t>
      </w:r>
    </w:p>
    <w:p w:rsidR="004B2064" w:rsidRPr="004B2064" w:rsidRDefault="004B2064" w:rsidP="004B2064">
      <w:pPr>
        <w:pStyle w:val="afe"/>
        <w:tabs>
          <w:tab w:val="left" w:pos="0"/>
        </w:tabs>
        <w:ind w:left="-851" w:firstLine="851"/>
        <w:jc w:val="both"/>
        <w:rPr>
          <w:sz w:val="24"/>
          <w:szCs w:val="24"/>
        </w:rPr>
      </w:pPr>
      <w:r w:rsidRPr="004B2064">
        <w:rPr>
          <w:iCs/>
          <w:color w:val="000000"/>
          <w:spacing w:val="-1"/>
          <w:sz w:val="24"/>
          <w:szCs w:val="24"/>
        </w:rPr>
        <w:t xml:space="preserve"> </w:t>
      </w:r>
      <w:r w:rsidRPr="004B2064">
        <w:rPr>
          <w:b/>
          <w:sz w:val="24"/>
          <w:szCs w:val="24"/>
        </w:rPr>
        <w:t>-</w:t>
      </w:r>
      <w:r w:rsidRPr="004B2064">
        <w:rPr>
          <w:sz w:val="24"/>
          <w:szCs w:val="24"/>
        </w:rPr>
        <w:t xml:space="preserve"> повышение качества успеваемости обучающихся;</w:t>
      </w:r>
    </w:p>
    <w:p w:rsidR="004B2064" w:rsidRDefault="004B2064" w:rsidP="004B2064">
      <w:pPr>
        <w:pStyle w:val="afe"/>
        <w:ind w:left="-851" w:firstLine="851"/>
        <w:jc w:val="both"/>
        <w:rPr>
          <w:color w:val="000000"/>
          <w:sz w:val="24"/>
          <w:szCs w:val="24"/>
        </w:rPr>
      </w:pPr>
      <w:r w:rsidRPr="004B2064">
        <w:rPr>
          <w:color w:val="000000"/>
          <w:sz w:val="24"/>
          <w:szCs w:val="24"/>
        </w:rPr>
        <w:t xml:space="preserve"> - внедрить обновленную систему оценки качества обучающихся, педагогов и организаций образования на основе лучших</w:t>
      </w:r>
      <w:r>
        <w:rPr>
          <w:color w:val="000000"/>
          <w:sz w:val="24"/>
          <w:szCs w:val="24"/>
        </w:rPr>
        <w:t xml:space="preserve"> </w:t>
      </w:r>
      <w:r w:rsidRPr="004B2064">
        <w:rPr>
          <w:color w:val="000000"/>
          <w:sz w:val="24"/>
          <w:szCs w:val="24"/>
        </w:rPr>
        <w:t>практик;</w:t>
      </w:r>
    </w:p>
    <w:p w:rsidR="004B2064" w:rsidRPr="004B2064" w:rsidRDefault="004B2064" w:rsidP="004B2064">
      <w:pPr>
        <w:pStyle w:val="afe"/>
        <w:ind w:left="-851" w:firstLine="851"/>
        <w:jc w:val="both"/>
        <w:rPr>
          <w:color w:val="000000"/>
          <w:sz w:val="24"/>
          <w:szCs w:val="24"/>
        </w:rPr>
      </w:pPr>
      <w:r w:rsidRPr="004B2064">
        <w:rPr>
          <w:color w:val="000000"/>
          <w:sz w:val="24"/>
          <w:szCs w:val="24"/>
        </w:rPr>
        <w:t xml:space="preserve"> - </w:t>
      </w:r>
      <w:r w:rsidRPr="004B2064">
        <w:rPr>
          <w:iCs/>
          <w:color w:val="000000"/>
          <w:sz w:val="24"/>
          <w:szCs w:val="24"/>
        </w:rPr>
        <w:t xml:space="preserve">повышение </w:t>
      </w:r>
      <w:r w:rsidRPr="004B2064">
        <w:rPr>
          <w:color w:val="000000"/>
          <w:sz w:val="24"/>
          <w:szCs w:val="24"/>
        </w:rPr>
        <w:t>интеллектуального, духовно-нравственного и физического развития обучающихся.</w:t>
      </w:r>
    </w:p>
    <w:p w:rsidR="004B2064" w:rsidRPr="00322D96" w:rsidRDefault="004B2064" w:rsidP="004B2064">
      <w:pPr>
        <w:jc w:val="both"/>
        <w:rPr>
          <w:iCs/>
          <w:color w:val="000000"/>
          <w:spacing w:val="-2"/>
          <w:sz w:val="24"/>
          <w:szCs w:val="24"/>
        </w:rPr>
      </w:pPr>
      <w:r w:rsidRPr="004B2064">
        <w:rPr>
          <w:color w:val="000000"/>
          <w:sz w:val="24"/>
          <w:szCs w:val="24"/>
        </w:rPr>
        <w:t xml:space="preserve">  </w:t>
      </w:r>
      <w:r w:rsidRPr="00322D96">
        <w:rPr>
          <w:color w:val="000000"/>
          <w:sz w:val="24"/>
          <w:szCs w:val="24"/>
        </w:rPr>
        <w:t xml:space="preserve">      </w:t>
      </w:r>
    </w:p>
    <w:tbl>
      <w:tblPr>
        <w:tblStyle w:val="aff0"/>
        <w:tblW w:w="10803" w:type="dxa"/>
        <w:tblInd w:w="-743" w:type="dxa"/>
        <w:tblLayout w:type="fixed"/>
        <w:tblLook w:val="04A0"/>
      </w:tblPr>
      <w:tblGrid>
        <w:gridCol w:w="1160"/>
        <w:gridCol w:w="192"/>
        <w:gridCol w:w="340"/>
        <w:gridCol w:w="12"/>
        <w:gridCol w:w="140"/>
        <w:gridCol w:w="1989"/>
        <w:gridCol w:w="49"/>
        <w:gridCol w:w="396"/>
        <w:gridCol w:w="16"/>
        <w:gridCol w:w="6"/>
        <w:gridCol w:w="1407"/>
        <w:gridCol w:w="245"/>
        <w:gridCol w:w="393"/>
        <w:gridCol w:w="19"/>
        <w:gridCol w:w="18"/>
        <w:gridCol w:w="1210"/>
        <w:gridCol w:w="184"/>
        <w:gridCol w:w="532"/>
        <w:gridCol w:w="58"/>
        <w:gridCol w:w="2376"/>
        <w:gridCol w:w="32"/>
        <w:gridCol w:w="29"/>
      </w:tblGrid>
      <w:tr w:rsidR="004B2064" w:rsidRPr="004B2064" w:rsidTr="00F66481">
        <w:trPr>
          <w:gridAfter w:val="2"/>
          <w:wAfter w:w="61" w:type="dxa"/>
        </w:trPr>
        <w:tc>
          <w:tcPr>
            <w:tcW w:w="1692" w:type="dxa"/>
            <w:gridSpan w:val="3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586" w:type="dxa"/>
            <w:gridSpan w:val="5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работы. Решаемые задачи, вопросы.</w:t>
            </w:r>
          </w:p>
        </w:tc>
        <w:tc>
          <w:tcPr>
            <w:tcW w:w="2067" w:type="dxa"/>
            <w:gridSpan w:val="5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1963" w:type="dxa"/>
            <w:gridSpan w:val="5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Ответственные.</w:t>
            </w:r>
          </w:p>
        </w:tc>
        <w:tc>
          <w:tcPr>
            <w:tcW w:w="2434" w:type="dxa"/>
            <w:gridSpan w:val="2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</w:t>
            </w:r>
          </w:p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результат.</w:t>
            </w:r>
          </w:p>
        </w:tc>
      </w:tr>
      <w:tr w:rsidR="004B2064" w:rsidRPr="004B2064" w:rsidTr="00F66481">
        <w:trPr>
          <w:gridAfter w:val="2"/>
          <w:wAfter w:w="61" w:type="dxa"/>
          <w:trHeight w:val="397"/>
        </w:trPr>
        <w:tc>
          <w:tcPr>
            <w:tcW w:w="10742" w:type="dxa"/>
            <w:gridSpan w:val="20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Август.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056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итоги прошлого учебного года, задачи на предстоящий  учебный год;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разное.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Выполнение планируемого объёма для обеспечения полноценного проведения учебных занятий;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2"/>
          <w:wAfter w:w="61" w:type="dxa"/>
          <w:cantSplit/>
          <w:trHeight w:val="1128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- вопрос по исправлению  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неудовлетворительных результатов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успеваемости обучающихся;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Ликвидация задолженностей обучающимися до 10.09.2021г. 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134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тематики открытых уроков, методических докладов в течение года и в рамках методической недели.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Проект плана работы.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134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концертной деятельности.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Проект плана работы.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134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 профориентационной  работы.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профориентационной работы (в рамках ДОТ).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2261"/>
        </w:trPr>
        <w:tc>
          <w:tcPr>
            <w:tcW w:w="1692" w:type="dxa"/>
            <w:gridSpan w:val="3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взаимопосещение).</w:t>
            </w:r>
          </w:p>
        </w:tc>
        <w:tc>
          <w:tcPr>
            <w:tcW w:w="2586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№1: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прохождения курсов повышения квалификации преподавателями.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28.08.2023г.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 повышения квалификации преподавателями.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411"/>
        </w:trPr>
        <w:tc>
          <w:tcPr>
            <w:tcW w:w="10742" w:type="dxa"/>
            <w:gridSpan w:val="20"/>
            <w:vAlign w:val="center"/>
          </w:tcPr>
          <w:p w:rsidR="004B2064" w:rsidRPr="004B2064" w:rsidRDefault="004B2064" w:rsidP="00F66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Сентябрь.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977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№2: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утверждение плана работы ПЦК;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уточнение нагрузки;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утверждение рабочих программ;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календарно-тематических планов,</w:t>
            </w:r>
          </w:p>
          <w:p w:rsidR="004B2064" w:rsidRPr="004B2064" w:rsidRDefault="004B2064" w:rsidP="004B2064">
            <w:pPr>
              <w:tabs>
                <w:tab w:val="right" w:pos="37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индивидуальных планов;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утверждение графика проведения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прослушиваний и зачетов;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разное (планирование взаимопосещений)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01.09.2023г.</w:t>
            </w: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№2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835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- сдача технического минимума (2 гаммы с ||-ми, терминология);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работа с неуспевающими обучающимися;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беседы с родителями о результатах неуспевающих обучающихся.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 01.09.2023г.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2"/>
          <w:wAfter w:w="61" w:type="dxa"/>
          <w:cantSplit/>
          <w:trHeight w:val="1678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Методичес-кая работа.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№2: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заслушивание методической разработки классного часа по ИФИ (ИИИ)  на тему: «История создания фортепиано»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01.09.2023г.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08.09.20</w:t>
            </w:r>
            <w:r w:rsidRPr="004B2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Зав. ПЦК СФ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Голованов А.В.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№2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1845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Подготовка к концертной деятельности: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в городских творческих мероприятиях,  концертной жизни колледжа;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посещение концертов мастеров-исполните-лей.;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Сбор концертных номеров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2"/>
          <w:wAfter w:w="61" w:type="dxa"/>
          <w:cantSplit/>
          <w:trHeight w:val="1978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Профориента-ционная работа.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работа по сбору информации по выпускникам ДМШ,  ДШИ области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4B2064" w:rsidRPr="004B2064" w:rsidTr="00F66481">
        <w:trPr>
          <w:gridAfter w:val="2"/>
          <w:wAfter w:w="61" w:type="dxa"/>
          <w:cantSplit/>
          <w:trHeight w:val="2680"/>
        </w:trPr>
        <w:tc>
          <w:tcPr>
            <w:tcW w:w="1844" w:type="dxa"/>
            <w:gridSpan w:val="5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взаимопосещение).</w:t>
            </w:r>
          </w:p>
        </w:tc>
        <w:tc>
          <w:tcPr>
            <w:tcW w:w="2434" w:type="dxa"/>
            <w:gridSpan w:val="3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Взимопосещения преподавателей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Проверка индивидуальных планов самообразования</w:t>
            </w:r>
          </w:p>
        </w:tc>
        <w:tc>
          <w:tcPr>
            <w:tcW w:w="2067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 графику взаимопосещений</w:t>
            </w:r>
          </w:p>
        </w:tc>
        <w:tc>
          <w:tcPr>
            <w:tcW w:w="1963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gridSpan w:val="2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</w:tc>
      </w:tr>
      <w:tr w:rsidR="004B2064" w:rsidTr="00F66481">
        <w:trPr>
          <w:gridAfter w:val="1"/>
          <w:wAfter w:w="29" w:type="dxa"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122553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Октябрь.</w:t>
            </w:r>
          </w:p>
        </w:tc>
      </w:tr>
      <w:tr w:rsidR="004B2064" w:rsidTr="00F66481">
        <w:trPr>
          <w:gridAfter w:val="1"/>
          <w:wAfter w:w="29" w:type="dxa"/>
          <w:cantSplit/>
          <w:trHeight w:val="1056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Организация  работы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ПЦК.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№3: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дение творческих мероприятий 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преподавателей;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 над: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 xml:space="preserve"> успеваемостью и 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посеща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емостью занятий обучающимися ПЦК СФ; своевременным заполнением 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курсовых журналов;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- организация родительских собраний;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- 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и подготовка к концертным 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номерам в колледже;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 xml:space="preserve">- разное.                        </w:t>
            </w:r>
          </w:p>
        </w:tc>
        <w:tc>
          <w:tcPr>
            <w:tcW w:w="2082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13.10.2023</w:t>
            </w:r>
            <w:r w:rsidRPr="0043542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№3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для родителей.</w:t>
            </w:r>
          </w:p>
        </w:tc>
      </w:tr>
      <w:tr w:rsidR="004B2064" w:rsidTr="00F66481">
        <w:trPr>
          <w:gridAfter w:val="1"/>
          <w:wAfter w:w="29" w:type="dxa"/>
          <w:cantSplit/>
          <w:trHeight w:val="1128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прослушивание по технике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 xml:space="preserve"> чтения с листа 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курсы и транспонированию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2-3 курсы;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сдача технич. зачёта 1 курса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гаммы с ||-ми, терминология,2этюда);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кадемическое прослушивание 2-3 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EE7D81">
              <w:rPr>
                <w:rFonts w:ascii="Times New Roman" w:hAnsi="Times New Roman" w:cs="Times New Roman"/>
                <w:sz w:val="24"/>
                <w:szCs w:val="24"/>
              </w:rPr>
              <w:t xml:space="preserve">ромежуточная аттестация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EE7D81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E7D81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08" w:type="dxa"/>
            <w:gridSpan w:val="2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</w:tc>
      </w:tr>
      <w:tr w:rsidR="004B2064" w:rsidTr="00F66481">
        <w:trPr>
          <w:gridAfter w:val="1"/>
          <w:wAfter w:w="29" w:type="dxa"/>
          <w:cantSplit/>
          <w:trHeight w:val="1134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Методи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ческая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№3: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методической разработки 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открытому уроку 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на тему: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голосоведением в полифонии. И.С.Бах Английская сюита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№3</w:t>
            </w:r>
          </w:p>
        </w:tc>
      </w:tr>
      <w:tr w:rsidR="004B2064" w:rsidTr="00F66481">
        <w:trPr>
          <w:gridAfter w:val="1"/>
          <w:wAfter w:w="29" w:type="dxa"/>
          <w:cantSplit/>
          <w:trHeight w:val="1134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456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и подготовка обучающихся для участия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концерте (для родительского собрания)</w:t>
            </w: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Исляева В., Наурзбаева А.</w:t>
            </w:r>
          </w:p>
        </w:tc>
        <w:tc>
          <w:tcPr>
            <w:tcW w:w="2408" w:type="dxa"/>
            <w:gridSpan w:val="2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за 1 полугодие</w:t>
            </w:r>
          </w:p>
        </w:tc>
      </w:tr>
      <w:tr w:rsidR="004B2064" w:rsidTr="00F66481">
        <w:trPr>
          <w:gridAfter w:val="1"/>
          <w:wAfter w:w="29" w:type="dxa"/>
          <w:cantSplit/>
          <w:trHeight w:val="1134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индивид беседа с </w:t>
            </w:r>
            <w:r w:rsidRPr="00144BE6">
              <w:rPr>
                <w:rFonts w:ascii="Times New Roman" w:hAnsi="Times New Roman" w:cs="Times New Roman"/>
                <w:sz w:val="24"/>
                <w:szCs w:val="24"/>
              </w:rPr>
              <w:t>выпускникам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4BE6">
              <w:rPr>
                <w:rFonts w:ascii="Times New Roman" w:hAnsi="Times New Roman" w:cs="Times New Roman"/>
                <w:sz w:val="24"/>
                <w:szCs w:val="24"/>
              </w:rPr>
              <w:t xml:space="preserve"> ДМШ,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за 1 полугодие</w:t>
            </w:r>
          </w:p>
        </w:tc>
      </w:tr>
      <w:tr w:rsidR="004B2064" w:rsidTr="00F66481">
        <w:trPr>
          <w:gridAfter w:val="1"/>
          <w:wAfter w:w="29" w:type="dxa"/>
          <w:cantSplit/>
          <w:trHeight w:val="2261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(аттестация, взаимопосеще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01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ind w:firstLine="4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Владимирцева Л.В.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411"/>
        </w:trPr>
        <w:tc>
          <w:tcPr>
            <w:tcW w:w="10774" w:type="dxa"/>
            <w:gridSpan w:val="21"/>
            <w:vAlign w:val="center"/>
          </w:tcPr>
          <w:p w:rsidR="004B2064" w:rsidRPr="005B70D0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5B70D0">
              <w:rPr>
                <w:rFonts w:ascii="Times New Roman" w:hAnsi="Times New Roman" w:cs="Times New Roman"/>
                <w:b/>
                <w:sz w:val="24"/>
                <w:szCs w:val="24"/>
              </w:rPr>
              <w:t>Ноябрь.</w:t>
            </w:r>
          </w:p>
        </w:tc>
      </w:tr>
      <w:tr w:rsidR="004B2064" w:rsidTr="00F66481">
        <w:trPr>
          <w:gridAfter w:val="1"/>
          <w:wAfter w:w="29" w:type="dxa"/>
          <w:cantSplit/>
          <w:trHeight w:val="1977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№4: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074CA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своевременным заполнением документации (индивид. планы обучения);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074CA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вопроса успеваемости и посещаемости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отделения; (итоги 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аттестации);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074CA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- 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и подготовка концертных номеров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 xml:space="preserve"> в колледже;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- разное.</w:t>
            </w:r>
          </w:p>
        </w:tc>
        <w:tc>
          <w:tcPr>
            <w:tcW w:w="2082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  <w:r w:rsidRPr="0043542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№4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835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прослушивание по спец.-ти 4курса;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технический зачёт 2-3 к.</w:t>
            </w:r>
            <w:r w:rsidRPr="005B70D0">
              <w:rPr>
                <w:rFonts w:ascii="Times New Roman" w:hAnsi="Times New Roman" w:cs="Times New Roman"/>
                <w:sz w:val="24"/>
                <w:szCs w:val="24"/>
              </w:rPr>
              <w:t>, терминология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внепланового собрания </w:t>
            </w:r>
            <w:r w:rsidRPr="00074CAB">
              <w:rPr>
                <w:rFonts w:ascii="Times New Roman" w:hAnsi="Times New Roman" w:cs="Times New Roman"/>
                <w:sz w:val="24"/>
                <w:szCs w:val="24"/>
              </w:rPr>
              <w:t>отделения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ндивидуальные беседы со слабоуспевающими обучающимися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родителями;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онкурс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 xml:space="preserve">лучшее исполнение самостоятельно выученного произведения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 xml:space="preserve">щихся старших курсов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(3,4) 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в рамках ИПР (контрольный срез)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17.11.2023г.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4B2064" w:rsidTr="00F66481">
        <w:trPr>
          <w:gridAfter w:val="1"/>
          <w:wAfter w:w="29" w:type="dxa"/>
          <w:cantSplit/>
          <w:trHeight w:val="1678"/>
        </w:trPr>
        <w:tc>
          <w:tcPr>
            <w:tcW w:w="1844" w:type="dxa"/>
            <w:gridSpan w:val="5"/>
            <w:textDirection w:val="btLr"/>
          </w:tcPr>
          <w:p w:rsid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кая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№4: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D81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методической разработки 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открытому уроку 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на тему: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ансамбле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7F2D81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 w:rsidRPr="007F2D8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F2D81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>об</w:t>
            </w:r>
            <w:r w:rsidRPr="007F2D81">
              <w:rPr>
                <w:rFonts w:ascii="Times New Roman" w:hAnsi="Times New Roman" w:cs="Times New Roman"/>
                <w:sz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</w:rPr>
              <w:t xml:space="preserve">ющихся к выступлению на фестивале-конференции методических идей </w:t>
            </w:r>
            <w:r w:rsidRPr="000A2E91">
              <w:rPr>
                <w:rFonts w:ascii="Times New Roman" w:hAnsi="Times New Roman" w:cs="Times New Roman"/>
                <w:sz w:val="24"/>
              </w:rPr>
              <w:t>«На пути к мастерству»</w:t>
            </w:r>
          </w:p>
        </w:tc>
        <w:tc>
          <w:tcPr>
            <w:tcW w:w="2082" w:type="dxa"/>
            <w:gridSpan w:val="5"/>
            <w:vAlign w:val="center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0A2E91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Владимирцева Л.В.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№4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845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456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выступление выпускников с программой к итоговой гос. аттестации по специальности  4 </w:t>
            </w:r>
            <w:r w:rsidRPr="00144BE6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(часть программы)</w:t>
            </w: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08" w:type="dxa"/>
            <w:gridSpan w:val="2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</w:tc>
      </w:tr>
      <w:tr w:rsidR="004B2064" w:rsidTr="00F66481">
        <w:trPr>
          <w:gridAfter w:val="1"/>
          <w:wAfter w:w="29" w:type="dxa"/>
          <w:cantSplit/>
          <w:trHeight w:val="1978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щимися ДМШ, ДШИ области с целью выявления наиболее способных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(«День открытых дверей», в рамках ДОТ);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к конкурсу открытых уроков «Педагогический вернисаж»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в отчёте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</w:tr>
      <w:tr w:rsidR="004B2064" w:rsidTr="00F66481">
        <w:trPr>
          <w:gridAfter w:val="1"/>
          <w:wAfter w:w="29" w:type="dxa"/>
          <w:cantSplit/>
          <w:trHeight w:val="2680"/>
        </w:trPr>
        <w:tc>
          <w:tcPr>
            <w:tcW w:w="1844" w:type="dxa"/>
            <w:gridSpan w:val="5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(аттестация, взаимопосеще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преподавателей.</w:t>
            </w:r>
          </w:p>
          <w:p w:rsidR="004B2064" w:rsidRPr="005B70D0" w:rsidRDefault="004B2064" w:rsidP="004B2064">
            <w:pPr>
              <w:ind w:firstLine="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взимопосещения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B70D0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FD4E16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E1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Декабрь.</w:t>
            </w:r>
          </w:p>
        </w:tc>
      </w:tr>
      <w:tr w:rsidR="004B2064" w:rsidTr="00F66481">
        <w:trPr>
          <w:gridAfter w:val="1"/>
          <w:wAfter w:w="29" w:type="dxa"/>
          <w:cantSplit/>
          <w:trHeight w:val="1697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№5:</w:t>
            </w:r>
          </w:p>
          <w:p w:rsidR="004B2064" w:rsidRPr="007F49B2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7F49B2">
              <w:rPr>
                <w:rFonts w:ascii="Times New Roman" w:hAnsi="Times New Roman" w:cs="Times New Roman"/>
                <w:sz w:val="24"/>
                <w:szCs w:val="24"/>
              </w:rPr>
              <w:t>тоги проведенной учебно-воспитательной работы. Внеплановые собрания (сбор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неуспевающих </w:t>
            </w:r>
            <w:r w:rsidRPr="007F49B2">
              <w:rPr>
                <w:rFonts w:ascii="Times New Roman" w:hAnsi="Times New Roman" w:cs="Times New Roman"/>
                <w:sz w:val="24"/>
                <w:szCs w:val="24"/>
              </w:rPr>
              <w:t>обучающихся)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заседаний ПЦК: анализ организации и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оведения фестиваля методических идей: «На пути к мастерству»;</w:t>
            </w:r>
          </w:p>
          <w:p w:rsidR="004B2064" w:rsidRPr="00FD4E16" w:rsidRDefault="004B2064" w:rsidP="004B20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 xml:space="preserve">- разное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(уточнение графика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прослушиваний).</w:t>
            </w: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- 29.12.2023</w:t>
            </w:r>
            <w:r w:rsidRPr="0043542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№5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</w:tc>
      </w:tr>
      <w:tr w:rsidR="004B2064" w:rsidTr="00F66481">
        <w:trPr>
          <w:gridAfter w:val="1"/>
          <w:wAfter w:w="29" w:type="dxa"/>
          <w:cantSplit/>
          <w:trHeight w:val="1697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A94781">
              <w:rPr>
                <w:rFonts w:ascii="Times New Roman" w:hAnsi="Times New Roman" w:cs="Times New Roman"/>
                <w:sz w:val="24"/>
                <w:szCs w:val="24"/>
              </w:rPr>
              <w:t>рослушивание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программы по камерному ансамблю 4курса;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по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фортепианному ансамблю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2 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рослушивание по концертмейстерскому мастерству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1,3курс;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рослушивание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камерному ансамблю   3курс;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ты по педагогической и концертмейстерской практикам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7D48A3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 подготовка к концертным   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номерам в колледже;</w:t>
            </w:r>
          </w:p>
        </w:tc>
        <w:tc>
          <w:tcPr>
            <w:tcW w:w="2082" w:type="dxa"/>
            <w:gridSpan w:val="5"/>
          </w:tcPr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697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№5: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D81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методической разработки к открытому уроку на 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тему: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динамическим планом</w:t>
            </w:r>
            <w:r w:rsidRPr="009C5C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щихся к тематическим концертам в колледже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281139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</w:t>
            </w:r>
            <w:r w:rsidRPr="00571FE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оведение фестиваля методических идей: «На пути к мастерству».</w:t>
            </w:r>
          </w:p>
        </w:tc>
        <w:tc>
          <w:tcPr>
            <w:tcW w:w="208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- 29.12.2023г.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A02F0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половина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Владимирцева Л.В.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№5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837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Творческая и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концертная деятельность.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частие в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дских творческих мероприятиях, </w:t>
            </w:r>
            <w:r w:rsidRPr="007D48A3">
              <w:rPr>
                <w:rFonts w:ascii="Times New Roman" w:hAnsi="Times New Roman" w:cs="Times New Roman"/>
                <w:sz w:val="24"/>
                <w:szCs w:val="24"/>
              </w:rPr>
              <w:t>концертной жизни 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19F">
              <w:rPr>
                <w:rFonts w:ascii="Times New Roman" w:hAnsi="Times New Roman" w:cs="Times New Roman"/>
                <w:sz w:val="24"/>
                <w:szCs w:val="24"/>
              </w:rPr>
              <w:t>- посещение концертов мастеров-исполните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319F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рамках ДОТ).</w:t>
            </w:r>
          </w:p>
        </w:tc>
        <w:tc>
          <w:tcPr>
            <w:tcW w:w="2082" w:type="dxa"/>
            <w:gridSpan w:val="5"/>
          </w:tcPr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в отчёте за 1 полугодие</w:t>
            </w:r>
          </w:p>
        </w:tc>
      </w:tr>
      <w:tr w:rsidR="004B2064" w:rsidTr="00F66481">
        <w:trPr>
          <w:gridAfter w:val="1"/>
          <w:wAfter w:w="29" w:type="dxa"/>
          <w:cantSplit/>
          <w:trHeight w:val="1697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№5: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бор информации по выпускникам ДМШ,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 xml:space="preserve">концерты-лекции, беседы преподавателей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щимися ДМШ, ДШИ области с целью 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наиболее способных обучающихся («День открытых дверей»,в рамках ДОТ);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консультаций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щихся ДМШ, 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(«День открытых дверей»,в рамках ДОТ)</w:t>
            </w:r>
            <w:r w:rsidRPr="00221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2" w:type="dxa"/>
            <w:gridSpan w:val="5"/>
          </w:tcPr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№5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в отчёте за 1 полугодие</w:t>
            </w:r>
          </w:p>
        </w:tc>
      </w:tr>
      <w:tr w:rsidR="004B2064" w:rsidTr="00F66481">
        <w:trPr>
          <w:gridAfter w:val="1"/>
          <w:wAfter w:w="29" w:type="dxa"/>
          <w:cantSplit/>
          <w:trHeight w:val="2242"/>
        </w:trPr>
        <w:tc>
          <w:tcPr>
            <w:tcW w:w="1844" w:type="dxa"/>
            <w:gridSpan w:val="5"/>
            <w:textDirection w:val="btLr"/>
          </w:tcPr>
          <w:p w:rsidR="004B2064" w:rsidRPr="00FD4E16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(аттестация, взаимопосеще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456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237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преподавателей.</w:t>
            </w:r>
          </w:p>
          <w:p w:rsidR="004B2064" w:rsidRPr="00571FEF" w:rsidRDefault="004B2064" w:rsidP="004B2064">
            <w:pPr>
              <w:ind w:firstLine="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gridSpan w:val="5"/>
          </w:tcPr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4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взаимопосещения</w:t>
            </w:r>
          </w:p>
          <w:p w:rsidR="004B2064" w:rsidRPr="00571FEF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trHeight w:val="397"/>
        </w:trPr>
        <w:tc>
          <w:tcPr>
            <w:tcW w:w="10803" w:type="dxa"/>
            <w:gridSpan w:val="22"/>
            <w:vAlign w:val="center"/>
          </w:tcPr>
          <w:p w:rsidR="004B2064" w:rsidRPr="00122553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Январь.</w:t>
            </w:r>
          </w:p>
        </w:tc>
      </w:tr>
      <w:tr w:rsidR="004B2064" w:rsidTr="00F66481">
        <w:trPr>
          <w:cantSplit/>
          <w:trHeight w:val="1056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работы ПЦК.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Pr="00701FF9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тверждение плана работы ПЦК:</w:t>
            </w:r>
          </w:p>
          <w:p w:rsidR="004B2064" w:rsidRPr="00701FF9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 xml:space="preserve"> уточнение нагрузки;</w:t>
            </w:r>
          </w:p>
          <w:p w:rsidR="004B2064" w:rsidRPr="00701FF9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- утверждение индивидуальных планов;</w:t>
            </w:r>
          </w:p>
          <w:p w:rsidR="004B2064" w:rsidRPr="00701FF9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утверждение графика проведения   прослушиваний и зач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тов (+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тоги аттестации ноябрь-декабрь)</w:t>
            </w:r>
            <w:r w:rsidRPr="00701FF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планируемого объёма для обеспечения полно-ценного проведения учебных занятий;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cantSplit/>
          <w:trHeight w:val="1128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Pr="00AB3331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31">
              <w:rPr>
                <w:rFonts w:ascii="Times New Roman" w:hAnsi="Times New Roman" w:cs="Times New Roman"/>
                <w:sz w:val="24"/>
                <w:szCs w:val="24"/>
              </w:rPr>
              <w:t xml:space="preserve">- вопрос по исправлению   </w:t>
            </w:r>
          </w:p>
          <w:p w:rsidR="004B2064" w:rsidRPr="00AB3331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неудовлетворительных</w:t>
            </w:r>
            <w:r w:rsidRPr="00AB333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31">
              <w:rPr>
                <w:rFonts w:ascii="Times New Roman" w:hAnsi="Times New Roman" w:cs="Times New Roman"/>
                <w:sz w:val="24"/>
                <w:szCs w:val="24"/>
              </w:rPr>
              <w:t>успеваемости 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Ликвидация задолженностей обучающимися до 10.02.2021 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Успешная пересдача неуспевающих обучающихся.</w:t>
            </w:r>
          </w:p>
        </w:tc>
      </w:tr>
      <w:tr w:rsidR="004B2064" w:rsidTr="00F66481">
        <w:trPr>
          <w:cantSplit/>
          <w:trHeight w:val="1134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тематики открытых уроков, методических докладов в течение года и в рамках методической недели.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плана работы.</w:t>
            </w:r>
          </w:p>
        </w:tc>
      </w:tr>
      <w:tr w:rsidR="004B2064" w:rsidTr="00F66481">
        <w:trPr>
          <w:cantSplit/>
          <w:trHeight w:val="1134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концертной деятельности.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плана работы.</w:t>
            </w:r>
          </w:p>
        </w:tc>
      </w:tr>
      <w:tr w:rsidR="004B2064" w:rsidTr="00F66481">
        <w:trPr>
          <w:cantSplit/>
          <w:trHeight w:val="1134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профориентационной работы.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профориентационной работы.</w:t>
            </w:r>
          </w:p>
        </w:tc>
      </w:tr>
      <w:tr w:rsidR="004B2064" w:rsidTr="00F66481">
        <w:trPr>
          <w:cantSplit/>
          <w:trHeight w:val="2261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аттестация, взаимопосещен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№6: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прохождения курсов повышения квалификации преподавателями.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№6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повышения квалификации преподавателями.</w:t>
            </w:r>
          </w:p>
        </w:tc>
      </w:tr>
      <w:tr w:rsidR="004B2064" w:rsidTr="00F66481">
        <w:trPr>
          <w:cantSplit/>
          <w:trHeight w:val="411"/>
        </w:trPr>
        <w:tc>
          <w:tcPr>
            <w:tcW w:w="10803" w:type="dxa"/>
            <w:gridSpan w:val="22"/>
            <w:vAlign w:val="center"/>
          </w:tcPr>
          <w:p w:rsidR="004B2064" w:rsidRPr="00EA5149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Февраль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B2064" w:rsidTr="00F66481">
        <w:trPr>
          <w:cantSplit/>
          <w:trHeight w:val="1977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№7:</w:t>
            </w:r>
          </w:p>
          <w:p w:rsidR="004B2064" w:rsidRPr="005A5A32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над успеваемостью и посещаемостью занятий обучающимися ПЦК СФ; 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- разное</w:t>
            </w:r>
          </w:p>
        </w:tc>
        <w:tc>
          <w:tcPr>
            <w:tcW w:w="2070" w:type="dxa"/>
            <w:gridSpan w:val="5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23.02.2024</w:t>
            </w:r>
            <w:r w:rsidRPr="00D545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№7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cantSplit/>
          <w:trHeight w:val="1835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Учебно-воспитательная 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дача тех.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минимума (2 гаммы с ||, термино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логия) каждый месяц (бемольные);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прослушивание обучающихся 1-3 курсов по концертмейстерскому мастерству;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прослушивание обучающихся 4 курса по специальности;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- организация конкурса на самостоятельно выученное произведение в рамках предмета ИПР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мастер- классах;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ндивидуальные беседы со слабоуспевающими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A70C0">
              <w:rPr>
                <w:rFonts w:ascii="Times New Roman" w:hAnsi="Times New Roman" w:cs="Times New Roman"/>
                <w:sz w:val="24"/>
                <w:szCs w:val="24"/>
              </w:rPr>
              <w:t>щимися и их родителями.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4B2064" w:rsidTr="00F66481">
        <w:trPr>
          <w:cantSplit/>
          <w:trHeight w:val="1678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№7: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щихся к тематическим концертам в колледже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05FF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005FF2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05FF2">
              <w:rPr>
                <w:rFonts w:ascii="Times New Roman" w:hAnsi="Times New Roman" w:cs="Times New Roman"/>
                <w:sz w:val="24"/>
                <w:szCs w:val="24"/>
              </w:rPr>
              <w:t>щихся старших 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рсов к коллоквиуму в рамках ИПР;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23.02.2024г.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№7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cantSplit/>
          <w:trHeight w:val="1845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концертной деятельности: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5A5A32">
              <w:rPr>
                <w:rFonts w:ascii="Times New Roman" w:hAnsi="Times New Roman" w:cs="Times New Roman"/>
                <w:sz w:val="24"/>
                <w:szCs w:val="24"/>
              </w:rPr>
              <w:t>частие в городских творческих мероприятиях, концертной жизни 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и подготовка к конкурсу на лучшее исполнение пьесы в рамках ИПР;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посещение концертов мастеров исполнителей</w:t>
            </w:r>
          </w:p>
        </w:tc>
        <w:tc>
          <w:tcPr>
            <w:tcW w:w="2070" w:type="dxa"/>
            <w:gridSpan w:val="5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концертных номеров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cantSplit/>
          <w:trHeight w:val="1978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бор информации по выпускникам ДМШ,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ыездные концерты-лекции, беседы преподавателей с учащимися ДМШ, ДШИ области с целью 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наиболее способных обучающихся;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консультаций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ющихся ДМШ, </w:t>
            </w:r>
            <w:r w:rsidRPr="006946EE">
              <w:rPr>
                <w:rFonts w:ascii="Times New Roman" w:hAnsi="Times New Roman" w:cs="Times New Roman"/>
                <w:sz w:val="24"/>
                <w:szCs w:val="24"/>
              </w:rPr>
              <w:t>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4B2064" w:rsidTr="00F66481">
        <w:trPr>
          <w:cantSplit/>
          <w:trHeight w:val="3739"/>
        </w:trPr>
        <w:tc>
          <w:tcPr>
            <w:tcW w:w="1704" w:type="dxa"/>
            <w:gridSpan w:val="4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(аттестация, взаимопосещен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59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750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преподавателей.</w:t>
            </w:r>
          </w:p>
          <w:p w:rsidR="004B2064" w:rsidRPr="00DD15EB" w:rsidRDefault="004B2064" w:rsidP="004B2064">
            <w:pPr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взаимопосещений</w:t>
            </w:r>
          </w:p>
        </w:tc>
        <w:tc>
          <w:tcPr>
            <w:tcW w:w="2002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1E79C6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</w:tc>
      </w:tr>
      <w:tr w:rsidR="004B2064" w:rsidRPr="004B2064" w:rsidTr="00F66481">
        <w:trPr>
          <w:gridAfter w:val="1"/>
          <w:wAfter w:w="29" w:type="dxa"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Март.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1056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№8: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контроль за своевременным заполнением документации;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проведение собраний отделения;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организация родительских собраний;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проведение заседаний ПЦК;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разное.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29.03.2024г.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№8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для родителей.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1128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академическое прослушивание 1-3 курсы;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сдача тех. минимума (2 гаммы с ||, терминология) каждый месяц (бемольные);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промежуточная аттестация обучающихся;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со слабоуспевающими обучающимися и их родителями;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студентов СФ в городских, областных предметных олимпиадах, в республиканских, международных конкурсах молодых исполнителей;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мастер-классах;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промежуточная аттестация обучающихся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 графику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№8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Отчёт за 2-ое полугодие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1134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ПЦК №8: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подготовка обучающихся к тематическим концертам в колледже;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29.03.2024г.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№8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1"/>
          <w:wAfter w:w="29" w:type="dxa"/>
          <w:cantSplit/>
          <w:trHeight w:val="1134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№8: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Планирование концертной деятельности: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в городских творческих мероприятиях, концертной жизни колледжа;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прослушивание государственной программы по специальности и концертмейстерскому классу 4 курса (сольные концерты в рамках подготовки к гос. экзаменам);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посещение концертов мастеров исполнителей;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прослушивание конкурсной программы(по турам) к 44-му Республиканскому конкурсу.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29.03.2024г.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№8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1"/>
          <w:wAfter w:w="29" w:type="dxa"/>
          <w:cantSplit/>
          <w:trHeight w:val="1134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индивид беседа с выпускниками ДМШ, ДШИ области;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выездные концерты-лекции, беседы преподавателей с обучающимися ДМШ, ДШИ области с целью выявления наиболее способных обучающихся;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предоставление консультаций для обучающихся ДМШ,  ДШИ области.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отчёте за 2-ое полугодие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3678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Повышение профессиональной компетентности преподавателей (аттестация, взаимопосещение).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Взаимопосещение преподавателей.</w:t>
            </w:r>
          </w:p>
          <w:p w:rsidR="004B2064" w:rsidRPr="004B2064" w:rsidRDefault="004B2064" w:rsidP="004B2064">
            <w:pPr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4B2064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Апрель.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1977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№9:</w:t>
            </w:r>
          </w:p>
          <w:p w:rsidR="004B2064" w:rsidRP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организация и подготовка сольных концертов, обучающихся 4 курса;</w:t>
            </w:r>
          </w:p>
          <w:p w:rsidR="004B2064" w:rsidRP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подготовка номеров к отчётным концертам в мае, сроки прослушивания;</w:t>
            </w:r>
          </w:p>
          <w:p w:rsidR="004B2064" w:rsidRP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итоги аттестации обучающихся (собрание совместно с обучающимися);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разное.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26.04.2024г.</w:t>
            </w: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1"/>
          <w:wAfter w:w="29" w:type="dxa"/>
          <w:cantSplit/>
          <w:trHeight w:val="1835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зачёт по чтению с листа, транспонированию 1-3 курсы;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прослушивание по фортепианному ансамблю и концертмейстерскому мастерству 1-2 курсы;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обучающихся в мастер-классах; 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сольный концерт обучающихся 4 курса (как допуск к гос. экзамену по специальности;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сдача тех. минимума (2 гаммы с ||, терминология) каждый месяц (бемольные);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со слабоуспевающими обучающимися и их родителями;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студентов СФ , в городских, областных предметных олимпиадах, в республиканских, международных конкурсах молодых исполнителей;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 графику прослушиваний</w:t>
            </w: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3111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Методическая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№9: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организация проведения методической работы на отделении;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составление методических рекомендаций для обучающихся 1-4 курсов по предметам: специальное фортепиано, концертмейстерский класс, камерный ансамбль;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организация проведения классного часа, посвященному памяти П.И.Чайковского;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26.04.2024г.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 отд., отд.ТМ.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1"/>
          <w:wAfter w:w="29" w:type="dxa"/>
          <w:cantSplit/>
          <w:trHeight w:val="1845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Творческая и концертная  деятельность.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участие в городских творческих мероприятиях, концертной жизни колледжа;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прослушивание государственной программы по специальности и концертмейстерскому классу обучающихся 4 курса (сольные концерты в рамках подготовки к гос. экзаменам);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посещение концертов мастеров исполнителей;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проведение сольного концерта выпускников;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Отчёт за 2-ое полугодие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RPr="004B2064" w:rsidTr="00F66481">
        <w:trPr>
          <w:gridAfter w:val="1"/>
          <w:wAfter w:w="29" w:type="dxa"/>
          <w:cantSplit/>
          <w:trHeight w:val="1978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Профориентационная работа.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беседы преподавателей с обучающимися ДМШ, ДШИ области с целью выявления наиболее способных обучающихся;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 - выездные концерты-лекции, беседы преподавателей с учащимися ДМШ, ДШИ области с целью выявления наиболее способных обучающихся;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 предоставление консультаций для обучающихся ДМШ,  ДШИ области.</w:t>
            </w: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Сбор информации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отчёте за 2-ое полугодие</w:t>
            </w:r>
          </w:p>
        </w:tc>
      </w:tr>
      <w:tr w:rsidR="004B2064" w:rsidRPr="004B2064" w:rsidTr="00F66481">
        <w:trPr>
          <w:gridAfter w:val="1"/>
          <w:wAfter w:w="29" w:type="dxa"/>
          <w:cantSplit/>
          <w:trHeight w:val="2680"/>
        </w:trPr>
        <w:tc>
          <w:tcPr>
            <w:tcW w:w="1352" w:type="dxa"/>
            <w:gridSpan w:val="2"/>
            <w:textDirection w:val="btLr"/>
          </w:tcPr>
          <w:p w:rsidR="004B2064" w:rsidRP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 (аттестация, взаимопосещение).</w:t>
            </w:r>
          </w:p>
        </w:tc>
        <w:tc>
          <w:tcPr>
            <w:tcW w:w="2481" w:type="dxa"/>
            <w:gridSpan w:val="4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Заседание ПЦК №9: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-планирование прохождения курсов повышения квалификации преподавателями;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-взаимопосещение преподавателей.</w:t>
            </w:r>
          </w:p>
          <w:p w:rsidR="004B2064" w:rsidRPr="004B2064" w:rsidRDefault="004B2064" w:rsidP="004B2064">
            <w:pPr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  <w:gridSpan w:val="5"/>
          </w:tcPr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№9 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План повышения квалификации преподавателями.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064"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  <w:p w:rsidR="004B2064" w:rsidRP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122553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Май.</w:t>
            </w:r>
          </w:p>
        </w:tc>
      </w:tr>
      <w:tr w:rsidR="004B2064" w:rsidTr="00F66481">
        <w:trPr>
          <w:gridAfter w:val="1"/>
          <w:wAfter w:w="29" w:type="dxa"/>
          <w:cantSplit/>
          <w:trHeight w:val="4103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№10:</w:t>
            </w:r>
          </w:p>
          <w:p w:rsidR="004B2064" w:rsidRPr="00776B7C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исполнительских программ по специальности, концертмейстерскому классу; </w:t>
            </w:r>
          </w:p>
          <w:p w:rsidR="004B2064" w:rsidRPr="00776B7C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и утверждение билетов по методике для государственного экзамена;  </w:t>
            </w:r>
          </w:p>
          <w:p w:rsidR="004B2064" w:rsidRPr="00FB6807" w:rsidRDefault="004B2064" w:rsidP="004B20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 проведение </w:t>
            </w:r>
            <w:r w:rsidRPr="00FB680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807">
              <w:rPr>
                <w:rFonts w:ascii="Times New Roman" w:hAnsi="Times New Roman" w:cs="Times New Roman"/>
                <w:b/>
                <w:sz w:val="24"/>
                <w:szCs w:val="24"/>
              </w:rPr>
              <w:t>недели;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- разное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  <w:r w:rsidRPr="001A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13.05.-20.05.2024г.</w:t>
            </w: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</w:tc>
      </w:tr>
      <w:tr w:rsidR="004B2064" w:rsidTr="00F66481">
        <w:trPr>
          <w:gridAfter w:val="1"/>
          <w:wAfter w:w="29" w:type="dxa"/>
          <w:cantSplit/>
          <w:trHeight w:val="6899"/>
        </w:trPr>
        <w:tc>
          <w:tcPr>
            <w:tcW w:w="1160" w:type="dxa"/>
            <w:textDirection w:val="btLr"/>
          </w:tcPr>
          <w:p w:rsidR="004B2064" w:rsidRPr="00EA5149" w:rsidRDefault="004B2064" w:rsidP="00F66481">
            <w:pPr>
              <w:ind w:left="7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Учебно-воспитательная работа.</w:t>
            </w:r>
          </w:p>
          <w:p w:rsid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064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- прослушивание по фортепианному ансамблю и концертмейстерскому мастерству 1-2 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мастер-классах;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- сольный концерт обучающихся 4 курса (как допуск к гос. экзамену по специальности)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Pr="00776B7C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-технический зачёт 1-3 курсы, терминология;   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-конкурс на лучшее исполнение обязательно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этюда 1-3 курсы;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прослушивание по концертмейстерскому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стерству и камерному ансамблю 4 курса 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(как допуск к гос. экзамену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по концертмейстерскому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стерству и камерному ансамблю 3 курса;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- зачёты по педагогической, концертмейстерс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и исполнительской практикам;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дача тех. минимума (2 гаммы с ||, термино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логия) каждый месяц (бемольные);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ромежуточная аттестация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4B2064" w:rsidRPr="00776B7C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индивидуальные беседы со слабоуспевающими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щимися и их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76B7C">
              <w:rPr>
                <w:rFonts w:ascii="Times New Roman" w:hAnsi="Times New Roman" w:cs="Times New Roman"/>
                <w:sz w:val="24"/>
                <w:szCs w:val="24"/>
              </w:rPr>
              <w:t>частие студентов СФ , в городских, областных предметных олимпиадах, в республиканских, международных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 молодых исполнителей.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521"/>
        </w:trPr>
        <w:tc>
          <w:tcPr>
            <w:tcW w:w="1160" w:type="dxa"/>
            <w:textDirection w:val="btLr"/>
          </w:tcPr>
          <w:p w:rsidR="004B2064" w:rsidRPr="00EA5149" w:rsidRDefault="004B2064" w:rsidP="00F66481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№10: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046">
              <w:rPr>
                <w:rFonts w:ascii="Times New Roman" w:hAnsi="Times New Roman" w:cs="Times New Roman"/>
                <w:sz w:val="24"/>
                <w:szCs w:val="24"/>
              </w:rPr>
              <w:t>- проведение методической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заслушивание методического доклада по теме: «Развитие технических навыков»;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заслушивание методического доклада по теме: «Основные принципы работы концертмейстера»;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заслушивание методического доклада по теме: «Работа в ансамбле»;                               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проведение классного часа, посвященный памяти П.И.Чайковского;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-подготовка обучающихся к тематическим концертам колледжа;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046">
              <w:rPr>
                <w:rFonts w:ascii="Times New Roman" w:hAnsi="Times New Roman" w:cs="Times New Roman"/>
                <w:sz w:val="24"/>
                <w:szCs w:val="24"/>
              </w:rPr>
              <w:t>- методические 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  <w:r w:rsidRPr="001A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Манабаева А.К.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Бурыгин Н.А.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Владимирцева Л.В.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за 2-ое полугодие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3735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и концертная деятельность.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концертной деятельности: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A7818">
              <w:rPr>
                <w:rFonts w:ascii="Times New Roman" w:hAnsi="Times New Roman" w:cs="Times New Roman"/>
                <w:sz w:val="24"/>
                <w:szCs w:val="24"/>
              </w:rPr>
              <w:t>частие в городских творческих мероприятиях, концертной жизни 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рослушивание государственной программы по специальности и концертмейстерскому классу 4 курса (сольные концерты в рамках подготовки к гос. экзаменам)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046">
              <w:rPr>
                <w:rFonts w:ascii="Times New Roman" w:hAnsi="Times New Roman" w:cs="Times New Roman"/>
                <w:sz w:val="24"/>
                <w:szCs w:val="24"/>
              </w:rPr>
              <w:t>- проведение отчетного концерта отделения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проведение классного часа, посвященный памяти П.И.Чайковскому;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посещение концертов мастеров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046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итогового концерта по педагогической практике.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 по практике КрасноваТ.Н.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концертных номеров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за 2-ое полугодие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134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Профориентацион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ная работа.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щимися ДМШ, ДШИ области с целью выявления наиболее способных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ыездные концерты-лекции, беседы преподавателей с учащимися ДМШ, ДШИ области с целью 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наиболее способных обучающихся;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консультаций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щихся ДМШ, 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бор информации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отчёте за 2-ое полугодие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2438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аттестация, взаимопосещен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113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преподавателей.</w:t>
            </w:r>
          </w:p>
          <w:p w:rsidR="004B2064" w:rsidRPr="00D30B05" w:rsidRDefault="004B2064" w:rsidP="004B2064">
            <w:pPr>
              <w:ind w:firstLine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взаимопосещений</w:t>
            </w: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взаимопосещений</w:t>
            </w:r>
          </w:p>
        </w:tc>
      </w:tr>
      <w:tr w:rsidR="004B2064" w:rsidTr="00F66481">
        <w:trPr>
          <w:gridAfter w:val="1"/>
          <w:wAfter w:w="29" w:type="dxa"/>
          <w:cantSplit/>
          <w:trHeight w:val="397"/>
        </w:trPr>
        <w:tc>
          <w:tcPr>
            <w:tcW w:w="10774" w:type="dxa"/>
            <w:gridSpan w:val="21"/>
            <w:vAlign w:val="center"/>
          </w:tcPr>
          <w:p w:rsidR="004B2064" w:rsidRPr="00EA5149" w:rsidRDefault="004B2064" w:rsidP="004B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B2064" w:rsidTr="00F66481">
        <w:trPr>
          <w:gridAfter w:val="1"/>
          <w:wAfter w:w="29" w:type="dxa"/>
          <w:cantSplit/>
          <w:trHeight w:val="1977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ПЦК.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№10:</w:t>
            </w:r>
          </w:p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48719A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 xml:space="preserve"> итоги государственных экзаменов;</w:t>
            </w:r>
          </w:p>
          <w:p w:rsidR="004B2064" w:rsidRPr="0048719A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>щихся к экзаменационной сессии;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>- разное.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  <w:r w:rsidRPr="001A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Зав. ПЦК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CD49BD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835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ная работа.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>дача тех. минимума (2 гаммы с ||, термино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логия) каждый месяц (бемольные);</w:t>
            </w:r>
          </w:p>
          <w:p w:rsidR="004B2064" w:rsidRPr="00B370BD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</w:t>
            </w:r>
            <w:r w:rsidRPr="0048719A">
              <w:rPr>
                <w:rFonts w:ascii="Times New Roman" w:hAnsi="Times New Roman" w:cs="Times New Roman"/>
                <w:sz w:val="24"/>
                <w:szCs w:val="24"/>
              </w:rPr>
              <w:t>кзамены по: специальности, концертмейстерс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кому классу, камерному ансамблю.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прослушиваний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прослушиваний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521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кая работа.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№10:</w:t>
            </w:r>
          </w:p>
          <w:p w:rsidR="004B2064" w:rsidRPr="00464306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консультаций для абитуриентов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  <w:r w:rsidRPr="001A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845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и концертная деятельность.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130384">
              <w:rPr>
                <w:rFonts w:ascii="Times New Roman" w:hAnsi="Times New Roman" w:cs="Times New Roman"/>
                <w:sz w:val="24"/>
                <w:szCs w:val="24"/>
              </w:rPr>
              <w:t>частие в городских творческих мероприятиях, концертной жизни 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384">
              <w:rPr>
                <w:rFonts w:ascii="Times New Roman" w:hAnsi="Times New Roman" w:cs="Times New Roman"/>
                <w:sz w:val="24"/>
                <w:szCs w:val="24"/>
              </w:rPr>
              <w:t>- посещение концертов мастеров исполнителей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концертных номеров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за 2-ое полугодие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1978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 xml:space="preserve">щимися ДМШ, ДШИ области с целью выявления наиболее способных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F797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ющихся;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ыездные концерты-лекции, беседы преподавателей с учащимися ДМШ, ДШИ области с целью 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наиболее способных обучающихся;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консультаций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щихся ДМШ,  ДШИ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49BD">
              <w:rPr>
                <w:rFonts w:ascii="Times New Roman" w:hAnsi="Times New Roman" w:cs="Times New Roman"/>
                <w:sz w:val="24"/>
                <w:szCs w:val="24"/>
              </w:rPr>
              <w:t>бор информации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отчёте за 2-ое полугодие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64" w:rsidTr="00F66481">
        <w:trPr>
          <w:gridAfter w:val="1"/>
          <w:wAfter w:w="29" w:type="dxa"/>
          <w:cantSplit/>
          <w:trHeight w:val="2680"/>
        </w:trPr>
        <w:tc>
          <w:tcPr>
            <w:tcW w:w="1160" w:type="dxa"/>
            <w:textDirection w:val="btLr"/>
          </w:tcPr>
          <w:p w:rsidR="004B2064" w:rsidRPr="00EA5149" w:rsidRDefault="004B2064" w:rsidP="004B206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компетентности преподавателей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(аттестация, взаимопосещен</w:t>
            </w:r>
            <w:r w:rsidRPr="00EA5149">
              <w:rPr>
                <w:rFonts w:ascii="Times New Roman" w:hAnsi="Times New Roman" w:cs="Times New Roman"/>
                <w:b/>
                <w:sz w:val="24"/>
                <w:szCs w:val="24"/>
              </w:rPr>
              <w:t>ие).</w:t>
            </w:r>
          </w:p>
        </w:tc>
        <w:tc>
          <w:tcPr>
            <w:tcW w:w="2722" w:type="dxa"/>
            <w:gridSpan w:val="6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ПЦК №10: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 отделения на 2024-2025 учебный год</w:t>
            </w:r>
          </w:p>
        </w:tc>
        <w:tc>
          <w:tcPr>
            <w:tcW w:w="2070" w:type="dxa"/>
            <w:gridSpan w:val="5"/>
          </w:tcPr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  <w:r w:rsidRPr="001A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B2064" w:rsidRDefault="004B2064" w:rsidP="004B20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5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ПЦК СФ</w:t>
            </w:r>
          </w:p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</w:tcPr>
          <w:p w:rsidR="004B2064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№10</w:t>
            </w:r>
          </w:p>
          <w:p w:rsidR="004B2064" w:rsidRPr="00DD15EB" w:rsidRDefault="004B2064" w:rsidP="004B2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427D" w:rsidRDefault="00E2427D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E2427D" w:rsidRDefault="00E2427D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4B2064" w:rsidRDefault="004B2064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4B2064" w:rsidRDefault="004B2064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F66481" w:rsidRDefault="00F66481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F66481" w:rsidRDefault="00F66481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F66481" w:rsidRDefault="00F66481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p w:rsidR="00E2427D" w:rsidRPr="007E4768" w:rsidRDefault="00E7094B" w:rsidP="00E2427D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 xml:space="preserve">4.12 </w:t>
      </w:r>
      <w:r w:rsidR="00E2427D" w:rsidRPr="007E4768">
        <w:rPr>
          <w:rFonts w:eastAsia="Times New Roman"/>
          <w:b/>
          <w:sz w:val="24"/>
          <w:szCs w:val="24"/>
        </w:rPr>
        <w:t>ЦИКЛОГРАММА УТВЕЖДЕНИЯ ДОКУМЕНТОВ</w:t>
      </w:r>
    </w:p>
    <w:p w:rsidR="00E2427D" w:rsidRPr="007E4768" w:rsidRDefault="00E2427D" w:rsidP="00E2427D">
      <w:pPr>
        <w:spacing w:line="216" w:lineRule="auto"/>
        <w:rPr>
          <w:rFonts w:eastAsia="Times New Roman"/>
          <w:b/>
          <w:sz w:val="24"/>
          <w:szCs w:val="24"/>
        </w:rPr>
      </w:pPr>
    </w:p>
    <w:tbl>
      <w:tblPr>
        <w:tblW w:w="9493" w:type="dxa"/>
        <w:tblLook w:val="01E0"/>
      </w:tblPr>
      <w:tblGrid>
        <w:gridCol w:w="514"/>
        <w:gridCol w:w="6560"/>
        <w:gridCol w:w="2419"/>
      </w:tblGrid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E4768">
              <w:rPr>
                <w:rFonts w:eastAsia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E4768">
              <w:rPr>
                <w:rFonts w:eastAsia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E4768">
              <w:rPr>
                <w:rFonts w:eastAsia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Приемка колледжа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август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2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расписания учебных занятий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  <w:r w:rsidRPr="007E4768">
              <w:rPr>
                <w:rFonts w:eastAsia="Times New Roman"/>
                <w:sz w:val="24"/>
                <w:szCs w:val="24"/>
              </w:rPr>
              <w:t>вгуст</w:t>
            </w:r>
            <w:r>
              <w:rPr>
                <w:rFonts w:eastAsia="Times New Roman"/>
                <w:sz w:val="24"/>
                <w:szCs w:val="24"/>
              </w:rPr>
              <w:t>,январь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3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планов работы педагогического совет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Pr="007E4768"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 xml:space="preserve">совещания при директоре, </w:t>
            </w:r>
            <w:r w:rsidRPr="007E4768">
              <w:rPr>
                <w:rFonts w:eastAsia="Times New Roman"/>
                <w:sz w:val="24"/>
                <w:szCs w:val="24"/>
              </w:rPr>
              <w:t>методического совета колледжа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4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тарификации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сентябрь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5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индивидуальных планов студентов, концертных и конкурсных программ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сентябрь, январь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6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календарно-тематических планов, учебных программ, планов кабинетов, планов работы предметно-цикловых комиссий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сентябрь, январь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7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 xml:space="preserve">Корректировка списка преподавателей на аттестацию в колледже   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Октябрь</w:t>
            </w:r>
            <w:r>
              <w:rPr>
                <w:rFonts w:eastAsia="Times New Roman"/>
                <w:sz w:val="24"/>
                <w:szCs w:val="24"/>
              </w:rPr>
              <w:t>, февраль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8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экзаменационных материалов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Декабрь, май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9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расписания зимней экзаменационной сессии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январь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10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Аттестация преподавателей на высшую и первую категорию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по графику МОН РК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11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 xml:space="preserve">Методическая выставка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 xml:space="preserve">по графику метод. недели 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итоговых материалов государственных экзаменов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май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13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расписания летней экзаменационной сессии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май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14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Сдача и утверждение анализа итогов работы (структурным подразделением колледжа) за прошедший учебный 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июнь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Остаточная нагрузка преподавателей РМК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июнь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16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Утверждение планов работы структурных подразделений колледжа на следующий учебный 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июнь</w:t>
            </w:r>
          </w:p>
        </w:tc>
      </w:tr>
      <w:tr w:rsidR="00E2427D" w:rsidRPr="007E4768" w:rsidTr="000E57A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</w:rPr>
            </w:pPr>
            <w:r w:rsidRPr="007E4768">
              <w:rPr>
                <w:rFonts w:eastAsia="Times New Roman"/>
              </w:rPr>
              <w:t>17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Оформление заявки на материально-техническое обеспечение кабинетов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7D" w:rsidRPr="007E4768" w:rsidRDefault="00E2427D" w:rsidP="000E57A3">
            <w:pPr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E4768">
              <w:rPr>
                <w:rFonts w:eastAsia="Times New Roman"/>
                <w:sz w:val="24"/>
                <w:szCs w:val="24"/>
              </w:rPr>
              <w:t>июнь</w:t>
            </w:r>
          </w:p>
        </w:tc>
      </w:tr>
    </w:tbl>
    <w:p w:rsidR="00E2427D" w:rsidRPr="007E4768" w:rsidRDefault="00E2427D" w:rsidP="00E2427D">
      <w:pPr>
        <w:tabs>
          <w:tab w:val="left" w:pos="1560"/>
        </w:tabs>
        <w:spacing w:line="216" w:lineRule="auto"/>
        <w:rPr>
          <w:rFonts w:eastAsia="Times New Roman"/>
          <w:sz w:val="24"/>
          <w:szCs w:val="24"/>
        </w:rPr>
      </w:pPr>
    </w:p>
    <w:p w:rsidR="00E2427D" w:rsidRPr="007E4768" w:rsidRDefault="00E2427D" w:rsidP="00E2427D">
      <w:pPr>
        <w:spacing w:line="216" w:lineRule="auto"/>
        <w:rPr>
          <w:rFonts w:eastAsia="Times New Roman"/>
          <w:sz w:val="24"/>
          <w:szCs w:val="24"/>
        </w:rPr>
      </w:pPr>
    </w:p>
    <w:p w:rsidR="0095108D" w:rsidRPr="0095108D" w:rsidRDefault="0095108D" w:rsidP="00AA27BE">
      <w:pPr>
        <w:spacing w:line="216" w:lineRule="auto"/>
        <w:jc w:val="center"/>
        <w:rPr>
          <w:rFonts w:eastAsia="Times New Roman"/>
          <w:b/>
          <w:sz w:val="24"/>
          <w:szCs w:val="24"/>
        </w:rPr>
      </w:pPr>
    </w:p>
    <w:sectPr w:rsidR="0095108D" w:rsidRPr="0095108D" w:rsidSect="00F66481">
      <w:pgSz w:w="11906" w:h="16838"/>
      <w:pgMar w:top="851" w:right="424" w:bottom="993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9EC" w:rsidRDefault="00FE49EC">
      <w:r>
        <w:separator/>
      </w:r>
    </w:p>
  </w:endnote>
  <w:endnote w:type="continuationSeparator" w:id="0">
    <w:p w:rsidR="00FE49EC" w:rsidRDefault="00FE4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enQuanYi Micro He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064" w:rsidRDefault="004B2064"/>
  <w:p w:rsidR="004B2064" w:rsidRDefault="004B2064"/>
  <w:p w:rsidR="004B2064" w:rsidRDefault="004B2064"/>
  <w:p w:rsidR="004B2064" w:rsidRDefault="004B2064"/>
  <w:p w:rsidR="004B2064" w:rsidRDefault="007A0E3B" w:rsidP="00F87F6C">
    <w:pPr>
      <w:pStyle w:val="a5"/>
    </w:pPr>
    <w:r>
      <w:rPr>
        <w:rStyle w:val="a4"/>
      </w:rPr>
      <w:fldChar w:fldCharType="begin"/>
    </w:r>
    <w:r w:rsidR="004B206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0253C">
      <w:rPr>
        <w:rStyle w:val="a4"/>
        <w:noProof/>
      </w:rPr>
      <w:t>11</w:t>
    </w:r>
    <w:r>
      <w:rPr>
        <w:rStyle w:val="a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9EC" w:rsidRDefault="00FE49EC">
      <w:r>
        <w:separator/>
      </w:r>
    </w:p>
  </w:footnote>
  <w:footnote w:type="continuationSeparator" w:id="0">
    <w:p w:rsidR="00FE49EC" w:rsidRDefault="00FE49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0EF1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5442A7"/>
    <w:multiLevelType w:val="hybridMultilevel"/>
    <w:tmpl w:val="0874C51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6ACB"/>
    <w:multiLevelType w:val="hybridMultilevel"/>
    <w:tmpl w:val="07C2F45E"/>
    <w:lvl w:ilvl="0" w:tplc="C0DC702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2E781C"/>
    <w:multiLevelType w:val="hybridMultilevel"/>
    <w:tmpl w:val="5CAEDD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C3925"/>
    <w:multiLevelType w:val="hybridMultilevel"/>
    <w:tmpl w:val="F3AEF0D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3414F"/>
    <w:multiLevelType w:val="hybridMultilevel"/>
    <w:tmpl w:val="88D02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C5F01"/>
    <w:multiLevelType w:val="hybridMultilevel"/>
    <w:tmpl w:val="50180B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15392"/>
    <w:multiLevelType w:val="hybridMultilevel"/>
    <w:tmpl w:val="333E5DE8"/>
    <w:lvl w:ilvl="0" w:tplc="8676FB5C">
      <w:start w:val="1"/>
      <w:numFmt w:val="decimal"/>
      <w:lvlText w:val="%1."/>
      <w:lvlJc w:val="left"/>
      <w:pPr>
        <w:ind w:left="4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8">
    <w:nsid w:val="1AD107EC"/>
    <w:multiLevelType w:val="hybridMultilevel"/>
    <w:tmpl w:val="2D64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1212C"/>
    <w:multiLevelType w:val="multilevel"/>
    <w:tmpl w:val="7158C1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75" w:hanging="1800"/>
      </w:pPr>
      <w:rPr>
        <w:rFonts w:hint="default"/>
      </w:rPr>
    </w:lvl>
  </w:abstractNum>
  <w:abstractNum w:abstractNumId="10">
    <w:nsid w:val="21395067"/>
    <w:multiLevelType w:val="hybridMultilevel"/>
    <w:tmpl w:val="4DF2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47B4B"/>
    <w:multiLevelType w:val="hybridMultilevel"/>
    <w:tmpl w:val="3A1809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820169A"/>
    <w:multiLevelType w:val="hybridMultilevel"/>
    <w:tmpl w:val="94E0F5C6"/>
    <w:lvl w:ilvl="0" w:tplc="28188820">
      <w:start w:val="1"/>
      <w:numFmt w:val="decimal"/>
      <w:lvlText w:val="%1)"/>
      <w:lvlJc w:val="left"/>
      <w:pPr>
        <w:ind w:left="1260" w:hanging="90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37BA4"/>
    <w:multiLevelType w:val="hybridMultilevel"/>
    <w:tmpl w:val="29DAFD16"/>
    <w:lvl w:ilvl="0" w:tplc="1A4AFC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82B85"/>
    <w:multiLevelType w:val="hybridMultilevel"/>
    <w:tmpl w:val="BFCA4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925D9"/>
    <w:multiLevelType w:val="hybridMultilevel"/>
    <w:tmpl w:val="41C0DB72"/>
    <w:lvl w:ilvl="0" w:tplc="935A84D4">
      <w:start w:val="1"/>
      <w:numFmt w:val="decimal"/>
      <w:lvlText w:val="%1."/>
      <w:lvlJc w:val="left"/>
      <w:pPr>
        <w:ind w:left="4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6">
    <w:nsid w:val="37253BED"/>
    <w:multiLevelType w:val="multilevel"/>
    <w:tmpl w:val="7F9E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38C93B0D"/>
    <w:multiLevelType w:val="hybridMultilevel"/>
    <w:tmpl w:val="3A52A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B02B5"/>
    <w:multiLevelType w:val="hybridMultilevel"/>
    <w:tmpl w:val="7EF64226"/>
    <w:lvl w:ilvl="0" w:tplc="200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107F8"/>
    <w:multiLevelType w:val="hybridMultilevel"/>
    <w:tmpl w:val="BEF66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902DB"/>
    <w:multiLevelType w:val="hybridMultilevel"/>
    <w:tmpl w:val="AB4C1328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4EE328B8"/>
    <w:multiLevelType w:val="hybridMultilevel"/>
    <w:tmpl w:val="5804022C"/>
    <w:lvl w:ilvl="0" w:tplc="25684E54">
      <w:start w:val="1"/>
      <w:numFmt w:val="decimal"/>
      <w:lvlText w:val="%1."/>
      <w:lvlJc w:val="left"/>
      <w:pPr>
        <w:ind w:left="4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>
    <w:nsid w:val="52A540DC"/>
    <w:multiLevelType w:val="hybridMultilevel"/>
    <w:tmpl w:val="D3AC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E55FE1"/>
    <w:multiLevelType w:val="hybridMultilevel"/>
    <w:tmpl w:val="E4982D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1B0726C"/>
    <w:multiLevelType w:val="hybridMultilevel"/>
    <w:tmpl w:val="B4B27F42"/>
    <w:lvl w:ilvl="0" w:tplc="7FC2B3BE">
      <w:numFmt w:val="bullet"/>
      <w:lvlText w:val=""/>
      <w:lvlJc w:val="left"/>
      <w:pPr>
        <w:ind w:left="129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EF3A31D0">
      <w:numFmt w:val="bullet"/>
      <w:lvlText w:val=""/>
      <w:lvlJc w:val="left"/>
      <w:pPr>
        <w:ind w:left="185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54C45B90">
      <w:numFmt w:val="bullet"/>
      <w:lvlText w:val="•"/>
      <w:lvlJc w:val="left"/>
      <w:pPr>
        <w:ind w:left="3430" w:hanging="360"/>
      </w:pPr>
      <w:rPr>
        <w:rFonts w:hint="default"/>
        <w:lang w:val="ru-RU" w:eastAsia="en-US" w:bidi="ar-SA"/>
      </w:rPr>
    </w:lvl>
    <w:lvl w:ilvl="3" w:tplc="21C4DAB6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4" w:tplc="37A40790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5" w:tplc="96B07F54">
      <w:numFmt w:val="bullet"/>
      <w:lvlText w:val="•"/>
      <w:lvlJc w:val="left"/>
      <w:pPr>
        <w:ind w:left="8143" w:hanging="360"/>
      </w:pPr>
      <w:rPr>
        <w:rFonts w:hint="default"/>
        <w:lang w:val="ru-RU" w:eastAsia="en-US" w:bidi="ar-SA"/>
      </w:rPr>
    </w:lvl>
    <w:lvl w:ilvl="6" w:tplc="20362194">
      <w:numFmt w:val="bullet"/>
      <w:lvlText w:val="•"/>
      <w:lvlJc w:val="left"/>
      <w:pPr>
        <w:ind w:left="9714" w:hanging="360"/>
      </w:pPr>
      <w:rPr>
        <w:rFonts w:hint="default"/>
        <w:lang w:val="ru-RU" w:eastAsia="en-US" w:bidi="ar-SA"/>
      </w:rPr>
    </w:lvl>
    <w:lvl w:ilvl="7" w:tplc="9138B068">
      <w:numFmt w:val="bullet"/>
      <w:lvlText w:val="•"/>
      <w:lvlJc w:val="left"/>
      <w:pPr>
        <w:ind w:left="11285" w:hanging="360"/>
      </w:pPr>
      <w:rPr>
        <w:rFonts w:hint="default"/>
        <w:lang w:val="ru-RU" w:eastAsia="en-US" w:bidi="ar-SA"/>
      </w:rPr>
    </w:lvl>
    <w:lvl w:ilvl="8" w:tplc="F0F0CA64">
      <w:numFmt w:val="bullet"/>
      <w:lvlText w:val="•"/>
      <w:lvlJc w:val="left"/>
      <w:pPr>
        <w:ind w:left="12856" w:hanging="360"/>
      </w:pPr>
      <w:rPr>
        <w:rFonts w:hint="default"/>
        <w:lang w:val="ru-RU" w:eastAsia="en-US" w:bidi="ar-SA"/>
      </w:rPr>
    </w:lvl>
  </w:abstractNum>
  <w:abstractNum w:abstractNumId="25">
    <w:nsid w:val="667A2030"/>
    <w:multiLevelType w:val="hybridMultilevel"/>
    <w:tmpl w:val="393AF54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939CE"/>
    <w:multiLevelType w:val="hybridMultilevel"/>
    <w:tmpl w:val="933CD3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84AFE"/>
    <w:multiLevelType w:val="hybridMultilevel"/>
    <w:tmpl w:val="6C94D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217FB"/>
    <w:multiLevelType w:val="hybridMultilevel"/>
    <w:tmpl w:val="4296C0D2"/>
    <w:lvl w:ilvl="0" w:tplc="7234A762">
      <w:start w:val="1"/>
      <w:numFmt w:val="decimal"/>
      <w:lvlText w:val="%1."/>
      <w:lvlJc w:val="left"/>
      <w:pPr>
        <w:ind w:left="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914F1"/>
    <w:multiLevelType w:val="hybridMultilevel"/>
    <w:tmpl w:val="2EF6D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11BFD"/>
    <w:multiLevelType w:val="hybridMultilevel"/>
    <w:tmpl w:val="C524AAAE"/>
    <w:lvl w:ilvl="0" w:tplc="7234A762">
      <w:start w:val="1"/>
      <w:numFmt w:val="decimal"/>
      <w:lvlText w:val="%1."/>
      <w:lvlJc w:val="left"/>
      <w:pPr>
        <w:ind w:left="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54F9E"/>
    <w:multiLevelType w:val="hybridMultilevel"/>
    <w:tmpl w:val="2C369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FA5A0C"/>
    <w:multiLevelType w:val="hybridMultilevel"/>
    <w:tmpl w:val="F76A3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9E7EF3"/>
    <w:multiLevelType w:val="hybridMultilevel"/>
    <w:tmpl w:val="DD628632"/>
    <w:lvl w:ilvl="0" w:tplc="408CBD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0D4D6A"/>
    <w:multiLevelType w:val="hybridMultilevel"/>
    <w:tmpl w:val="3CFE4E7A"/>
    <w:lvl w:ilvl="0" w:tplc="2F4E2858">
      <w:numFmt w:val="bullet"/>
      <w:lvlText w:val=""/>
      <w:lvlJc w:val="left"/>
      <w:pPr>
        <w:ind w:left="1000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568A38E">
      <w:numFmt w:val="bullet"/>
      <w:lvlText w:val=""/>
      <w:lvlJc w:val="left"/>
      <w:pPr>
        <w:ind w:left="129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FADA329A">
      <w:numFmt w:val="bullet"/>
      <w:lvlText w:val=""/>
      <w:lvlJc w:val="left"/>
      <w:pPr>
        <w:ind w:left="248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94A616B6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4" w:tplc="87DA5D52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5" w:tplc="6C100F54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6" w:tplc="875EAEA0">
      <w:numFmt w:val="bullet"/>
      <w:lvlText w:val="•"/>
      <w:lvlJc w:val="left"/>
      <w:pPr>
        <w:ind w:left="9239" w:hanging="360"/>
      </w:pPr>
      <w:rPr>
        <w:rFonts w:hint="default"/>
        <w:lang w:val="ru-RU" w:eastAsia="en-US" w:bidi="ar-SA"/>
      </w:rPr>
    </w:lvl>
    <w:lvl w:ilvl="7" w:tplc="A7EA3D2E">
      <w:numFmt w:val="bullet"/>
      <w:lvlText w:val="•"/>
      <w:lvlJc w:val="left"/>
      <w:pPr>
        <w:ind w:left="10929" w:hanging="360"/>
      </w:pPr>
      <w:rPr>
        <w:rFonts w:hint="default"/>
        <w:lang w:val="ru-RU" w:eastAsia="en-US" w:bidi="ar-SA"/>
      </w:rPr>
    </w:lvl>
    <w:lvl w:ilvl="8" w:tplc="5768C38E">
      <w:numFmt w:val="bullet"/>
      <w:lvlText w:val="•"/>
      <w:lvlJc w:val="left"/>
      <w:pPr>
        <w:ind w:left="12618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20"/>
  </w:num>
  <w:num w:numId="6">
    <w:abstractNumId w:val="23"/>
  </w:num>
  <w:num w:numId="7">
    <w:abstractNumId w:val="11"/>
  </w:num>
  <w:num w:numId="8">
    <w:abstractNumId w:val="3"/>
  </w:num>
  <w:num w:numId="9">
    <w:abstractNumId w:val="0"/>
  </w:num>
  <w:num w:numId="10">
    <w:abstractNumId w:val="32"/>
  </w:num>
  <w:num w:numId="11">
    <w:abstractNumId w:val="14"/>
  </w:num>
  <w:num w:numId="12">
    <w:abstractNumId w:val="26"/>
  </w:num>
  <w:num w:numId="13">
    <w:abstractNumId w:val="33"/>
  </w:num>
  <w:num w:numId="14">
    <w:abstractNumId w:val="24"/>
  </w:num>
  <w:num w:numId="15">
    <w:abstractNumId w:val="22"/>
  </w:num>
  <w:num w:numId="16">
    <w:abstractNumId w:val="34"/>
  </w:num>
  <w:num w:numId="17">
    <w:abstractNumId w:val="5"/>
  </w:num>
  <w:num w:numId="18">
    <w:abstractNumId w:val="31"/>
  </w:num>
  <w:num w:numId="19">
    <w:abstractNumId w:val="19"/>
  </w:num>
  <w:num w:numId="20">
    <w:abstractNumId w:val="27"/>
  </w:num>
  <w:num w:numId="21">
    <w:abstractNumId w:val="8"/>
  </w:num>
  <w:num w:numId="22">
    <w:abstractNumId w:val="15"/>
  </w:num>
  <w:num w:numId="23">
    <w:abstractNumId w:val="7"/>
  </w:num>
  <w:num w:numId="24">
    <w:abstractNumId w:val="30"/>
  </w:num>
  <w:num w:numId="25">
    <w:abstractNumId w:val="28"/>
  </w:num>
  <w:num w:numId="26">
    <w:abstractNumId w:val="17"/>
  </w:num>
  <w:num w:numId="27">
    <w:abstractNumId w:val="21"/>
  </w:num>
  <w:num w:numId="28">
    <w:abstractNumId w:val="13"/>
  </w:num>
  <w:num w:numId="29">
    <w:abstractNumId w:val="29"/>
  </w:num>
  <w:num w:numId="30">
    <w:abstractNumId w:val="16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25"/>
  </w:num>
  <w:num w:numId="39">
    <w:abstractNumId w:val="12"/>
  </w:num>
  <w:num w:numId="40">
    <w:abstractNumId w:val="6"/>
  </w:num>
  <w:num w:numId="41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embedSystemFonts/>
  <w:hideSpellingErrors/>
  <w:stylePaneFormatFilter w:val="3F01"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/>
  <w:rsids>
    <w:rsidRoot w:val="00F87F6C"/>
    <w:rsid w:val="00010E10"/>
    <w:rsid w:val="0001572D"/>
    <w:rsid w:val="00025598"/>
    <w:rsid w:val="00032294"/>
    <w:rsid w:val="00032A4D"/>
    <w:rsid w:val="00040F1A"/>
    <w:rsid w:val="00041872"/>
    <w:rsid w:val="00044474"/>
    <w:rsid w:val="000454BE"/>
    <w:rsid w:val="000511AE"/>
    <w:rsid w:val="000556D7"/>
    <w:rsid w:val="00064B57"/>
    <w:rsid w:val="00072812"/>
    <w:rsid w:val="00073AF0"/>
    <w:rsid w:val="000766BD"/>
    <w:rsid w:val="000823A3"/>
    <w:rsid w:val="000840BD"/>
    <w:rsid w:val="00085F02"/>
    <w:rsid w:val="00085F1A"/>
    <w:rsid w:val="00093CD8"/>
    <w:rsid w:val="000A0FAC"/>
    <w:rsid w:val="000A4610"/>
    <w:rsid w:val="000A46D9"/>
    <w:rsid w:val="000A4A2F"/>
    <w:rsid w:val="000B14C3"/>
    <w:rsid w:val="000B68A5"/>
    <w:rsid w:val="000C2A65"/>
    <w:rsid w:val="000D3010"/>
    <w:rsid w:val="000D7528"/>
    <w:rsid w:val="000E1EFF"/>
    <w:rsid w:val="000E57A3"/>
    <w:rsid w:val="000F6AD8"/>
    <w:rsid w:val="0010369E"/>
    <w:rsid w:val="001100C5"/>
    <w:rsid w:val="00112B97"/>
    <w:rsid w:val="00113A79"/>
    <w:rsid w:val="001167B8"/>
    <w:rsid w:val="001278FC"/>
    <w:rsid w:val="0014348D"/>
    <w:rsid w:val="00146D0B"/>
    <w:rsid w:val="00154DF5"/>
    <w:rsid w:val="001636C9"/>
    <w:rsid w:val="00175E95"/>
    <w:rsid w:val="00180B28"/>
    <w:rsid w:val="00180D03"/>
    <w:rsid w:val="00186E3E"/>
    <w:rsid w:val="00190230"/>
    <w:rsid w:val="001939A6"/>
    <w:rsid w:val="001961CC"/>
    <w:rsid w:val="0019640C"/>
    <w:rsid w:val="001A6DA6"/>
    <w:rsid w:val="001B4D45"/>
    <w:rsid w:val="001B7CCC"/>
    <w:rsid w:val="001D1198"/>
    <w:rsid w:val="001D21D3"/>
    <w:rsid w:val="001D36E8"/>
    <w:rsid w:val="001E0905"/>
    <w:rsid w:val="001E3600"/>
    <w:rsid w:val="001E3D3B"/>
    <w:rsid w:val="001E5AE5"/>
    <w:rsid w:val="001F360F"/>
    <w:rsid w:val="002024F9"/>
    <w:rsid w:val="002108BE"/>
    <w:rsid w:val="00211B2A"/>
    <w:rsid w:val="00220CCF"/>
    <w:rsid w:val="002278E4"/>
    <w:rsid w:val="002336EE"/>
    <w:rsid w:val="002379A7"/>
    <w:rsid w:val="00243B39"/>
    <w:rsid w:val="00251C8D"/>
    <w:rsid w:val="0026079E"/>
    <w:rsid w:val="0026183E"/>
    <w:rsid w:val="00261DCB"/>
    <w:rsid w:val="00262A7D"/>
    <w:rsid w:val="0026413E"/>
    <w:rsid w:val="0026417F"/>
    <w:rsid w:val="00270103"/>
    <w:rsid w:val="0027716E"/>
    <w:rsid w:val="00280B9E"/>
    <w:rsid w:val="0028395B"/>
    <w:rsid w:val="002914B1"/>
    <w:rsid w:val="00294549"/>
    <w:rsid w:val="0029760D"/>
    <w:rsid w:val="002B4A5A"/>
    <w:rsid w:val="002C2774"/>
    <w:rsid w:val="002C44A6"/>
    <w:rsid w:val="002C4A93"/>
    <w:rsid w:val="002C7365"/>
    <w:rsid w:val="002D0267"/>
    <w:rsid w:val="002D14E1"/>
    <w:rsid w:val="002E0514"/>
    <w:rsid w:val="002E16B6"/>
    <w:rsid w:val="002F4B41"/>
    <w:rsid w:val="002F54C5"/>
    <w:rsid w:val="002F7C10"/>
    <w:rsid w:val="003048A3"/>
    <w:rsid w:val="00312DD1"/>
    <w:rsid w:val="00322B74"/>
    <w:rsid w:val="00346E90"/>
    <w:rsid w:val="00347729"/>
    <w:rsid w:val="00353C33"/>
    <w:rsid w:val="0036118B"/>
    <w:rsid w:val="0037046B"/>
    <w:rsid w:val="00371B53"/>
    <w:rsid w:val="003A0EC2"/>
    <w:rsid w:val="003B3162"/>
    <w:rsid w:val="003D226A"/>
    <w:rsid w:val="003D5FE2"/>
    <w:rsid w:val="003D6DB4"/>
    <w:rsid w:val="003E2A60"/>
    <w:rsid w:val="003F3E5D"/>
    <w:rsid w:val="00403B13"/>
    <w:rsid w:val="00407E90"/>
    <w:rsid w:val="00413C51"/>
    <w:rsid w:val="004162B8"/>
    <w:rsid w:val="00416D50"/>
    <w:rsid w:val="00417395"/>
    <w:rsid w:val="00433223"/>
    <w:rsid w:val="00462B35"/>
    <w:rsid w:val="00465E57"/>
    <w:rsid w:val="00466A68"/>
    <w:rsid w:val="00477AB0"/>
    <w:rsid w:val="00482B4A"/>
    <w:rsid w:val="00484F9F"/>
    <w:rsid w:val="00485EA6"/>
    <w:rsid w:val="00494FD6"/>
    <w:rsid w:val="004963E1"/>
    <w:rsid w:val="00497582"/>
    <w:rsid w:val="004A48A4"/>
    <w:rsid w:val="004B2064"/>
    <w:rsid w:val="004B20AE"/>
    <w:rsid w:val="004B27C1"/>
    <w:rsid w:val="004C001C"/>
    <w:rsid w:val="004C1AF6"/>
    <w:rsid w:val="004C1C0D"/>
    <w:rsid w:val="004C59F7"/>
    <w:rsid w:val="004C7781"/>
    <w:rsid w:val="004E0465"/>
    <w:rsid w:val="004E543D"/>
    <w:rsid w:val="004E68CD"/>
    <w:rsid w:val="004F4A45"/>
    <w:rsid w:val="0050187E"/>
    <w:rsid w:val="00505701"/>
    <w:rsid w:val="0051235C"/>
    <w:rsid w:val="0051438F"/>
    <w:rsid w:val="00514875"/>
    <w:rsid w:val="005176F1"/>
    <w:rsid w:val="005218D8"/>
    <w:rsid w:val="00527CF4"/>
    <w:rsid w:val="00537FA9"/>
    <w:rsid w:val="005429FD"/>
    <w:rsid w:val="00543145"/>
    <w:rsid w:val="005448A3"/>
    <w:rsid w:val="00572677"/>
    <w:rsid w:val="00576814"/>
    <w:rsid w:val="0059043F"/>
    <w:rsid w:val="00590875"/>
    <w:rsid w:val="00595F21"/>
    <w:rsid w:val="005A393F"/>
    <w:rsid w:val="005B2316"/>
    <w:rsid w:val="005B5830"/>
    <w:rsid w:val="005B5C4A"/>
    <w:rsid w:val="005B7B40"/>
    <w:rsid w:val="005B7CD8"/>
    <w:rsid w:val="005C0EE9"/>
    <w:rsid w:val="005C323B"/>
    <w:rsid w:val="005C7D9B"/>
    <w:rsid w:val="005E4240"/>
    <w:rsid w:val="005F0621"/>
    <w:rsid w:val="005F3CB9"/>
    <w:rsid w:val="005F685B"/>
    <w:rsid w:val="0060248D"/>
    <w:rsid w:val="00607044"/>
    <w:rsid w:val="006148DB"/>
    <w:rsid w:val="00614D96"/>
    <w:rsid w:val="00624630"/>
    <w:rsid w:val="006351BD"/>
    <w:rsid w:val="006461A1"/>
    <w:rsid w:val="00655327"/>
    <w:rsid w:val="00655B1C"/>
    <w:rsid w:val="00662C38"/>
    <w:rsid w:val="00670AA1"/>
    <w:rsid w:val="00672C3B"/>
    <w:rsid w:val="00677515"/>
    <w:rsid w:val="00682DEE"/>
    <w:rsid w:val="006918FB"/>
    <w:rsid w:val="00695A8E"/>
    <w:rsid w:val="006A1956"/>
    <w:rsid w:val="006C3AAF"/>
    <w:rsid w:val="006D1680"/>
    <w:rsid w:val="006D2247"/>
    <w:rsid w:val="006D22C7"/>
    <w:rsid w:val="006D2497"/>
    <w:rsid w:val="006D3077"/>
    <w:rsid w:val="006D3165"/>
    <w:rsid w:val="006D3FEC"/>
    <w:rsid w:val="007063C2"/>
    <w:rsid w:val="00717FA0"/>
    <w:rsid w:val="007233C0"/>
    <w:rsid w:val="00735A4A"/>
    <w:rsid w:val="00735FB4"/>
    <w:rsid w:val="007365A5"/>
    <w:rsid w:val="007432D1"/>
    <w:rsid w:val="00743987"/>
    <w:rsid w:val="00751B4B"/>
    <w:rsid w:val="007564D4"/>
    <w:rsid w:val="00760AA4"/>
    <w:rsid w:val="0076325D"/>
    <w:rsid w:val="007634AA"/>
    <w:rsid w:val="00765261"/>
    <w:rsid w:val="00766A4B"/>
    <w:rsid w:val="007734EF"/>
    <w:rsid w:val="0077372E"/>
    <w:rsid w:val="00773946"/>
    <w:rsid w:val="0079176A"/>
    <w:rsid w:val="007A06CC"/>
    <w:rsid w:val="007A0E3B"/>
    <w:rsid w:val="007A45D9"/>
    <w:rsid w:val="007A5AD0"/>
    <w:rsid w:val="007A68A8"/>
    <w:rsid w:val="007A72B3"/>
    <w:rsid w:val="007A76B0"/>
    <w:rsid w:val="007B080F"/>
    <w:rsid w:val="007B5124"/>
    <w:rsid w:val="007C187F"/>
    <w:rsid w:val="007D3736"/>
    <w:rsid w:val="007D4AC0"/>
    <w:rsid w:val="007D6B5A"/>
    <w:rsid w:val="007D7437"/>
    <w:rsid w:val="007E21EB"/>
    <w:rsid w:val="007E5D34"/>
    <w:rsid w:val="007E5FEF"/>
    <w:rsid w:val="007F26C8"/>
    <w:rsid w:val="00804D63"/>
    <w:rsid w:val="0080585C"/>
    <w:rsid w:val="00805DFD"/>
    <w:rsid w:val="0082288B"/>
    <w:rsid w:val="0082519E"/>
    <w:rsid w:val="00836917"/>
    <w:rsid w:val="008611AF"/>
    <w:rsid w:val="0086189F"/>
    <w:rsid w:val="00877406"/>
    <w:rsid w:val="00881ED3"/>
    <w:rsid w:val="00884AF6"/>
    <w:rsid w:val="00892C88"/>
    <w:rsid w:val="00894060"/>
    <w:rsid w:val="008969C2"/>
    <w:rsid w:val="008A2738"/>
    <w:rsid w:val="008A6A7D"/>
    <w:rsid w:val="008C091A"/>
    <w:rsid w:val="008E008C"/>
    <w:rsid w:val="008E3A2F"/>
    <w:rsid w:val="008F09C2"/>
    <w:rsid w:val="008F30C6"/>
    <w:rsid w:val="0090129C"/>
    <w:rsid w:val="00901E28"/>
    <w:rsid w:val="00902168"/>
    <w:rsid w:val="009049D4"/>
    <w:rsid w:val="00910FF9"/>
    <w:rsid w:val="009114D8"/>
    <w:rsid w:val="00912592"/>
    <w:rsid w:val="00914B97"/>
    <w:rsid w:val="00914CC9"/>
    <w:rsid w:val="00917FF5"/>
    <w:rsid w:val="0093340E"/>
    <w:rsid w:val="00933F7E"/>
    <w:rsid w:val="00934804"/>
    <w:rsid w:val="00936575"/>
    <w:rsid w:val="0094106C"/>
    <w:rsid w:val="00945C5F"/>
    <w:rsid w:val="0095108D"/>
    <w:rsid w:val="00961B73"/>
    <w:rsid w:val="00966F82"/>
    <w:rsid w:val="009703B9"/>
    <w:rsid w:val="009802F2"/>
    <w:rsid w:val="00981917"/>
    <w:rsid w:val="00982E1E"/>
    <w:rsid w:val="00983545"/>
    <w:rsid w:val="0098615D"/>
    <w:rsid w:val="0099455B"/>
    <w:rsid w:val="009957C3"/>
    <w:rsid w:val="00995E16"/>
    <w:rsid w:val="00997D5C"/>
    <w:rsid w:val="009A1BEE"/>
    <w:rsid w:val="009A4A6C"/>
    <w:rsid w:val="009C1EA1"/>
    <w:rsid w:val="009C2819"/>
    <w:rsid w:val="009D1077"/>
    <w:rsid w:val="009D2F17"/>
    <w:rsid w:val="009D3108"/>
    <w:rsid w:val="009D46F9"/>
    <w:rsid w:val="009D55DD"/>
    <w:rsid w:val="009E4DC6"/>
    <w:rsid w:val="009F092C"/>
    <w:rsid w:val="009F4F37"/>
    <w:rsid w:val="00A004B4"/>
    <w:rsid w:val="00A0126D"/>
    <w:rsid w:val="00A0253C"/>
    <w:rsid w:val="00A10531"/>
    <w:rsid w:val="00A10B12"/>
    <w:rsid w:val="00A218E4"/>
    <w:rsid w:val="00A334ED"/>
    <w:rsid w:val="00A52659"/>
    <w:rsid w:val="00A543D8"/>
    <w:rsid w:val="00A566D2"/>
    <w:rsid w:val="00A6658A"/>
    <w:rsid w:val="00A66CAD"/>
    <w:rsid w:val="00A71EFB"/>
    <w:rsid w:val="00A732F3"/>
    <w:rsid w:val="00A84452"/>
    <w:rsid w:val="00A86640"/>
    <w:rsid w:val="00AA252E"/>
    <w:rsid w:val="00AA27BE"/>
    <w:rsid w:val="00AA550E"/>
    <w:rsid w:val="00AB1B4C"/>
    <w:rsid w:val="00AB3135"/>
    <w:rsid w:val="00AB4A98"/>
    <w:rsid w:val="00AB5C9F"/>
    <w:rsid w:val="00AC5F3A"/>
    <w:rsid w:val="00AD20FB"/>
    <w:rsid w:val="00AD3C3B"/>
    <w:rsid w:val="00AD7100"/>
    <w:rsid w:val="00AD7678"/>
    <w:rsid w:val="00AE0225"/>
    <w:rsid w:val="00AE29C6"/>
    <w:rsid w:val="00AE352F"/>
    <w:rsid w:val="00AE5087"/>
    <w:rsid w:val="00AF1517"/>
    <w:rsid w:val="00AF2239"/>
    <w:rsid w:val="00AF3DF4"/>
    <w:rsid w:val="00AF5588"/>
    <w:rsid w:val="00B022B7"/>
    <w:rsid w:val="00B07997"/>
    <w:rsid w:val="00B10C34"/>
    <w:rsid w:val="00B13B86"/>
    <w:rsid w:val="00B17DAE"/>
    <w:rsid w:val="00B23049"/>
    <w:rsid w:val="00B2547C"/>
    <w:rsid w:val="00B272A5"/>
    <w:rsid w:val="00B3514E"/>
    <w:rsid w:val="00B40091"/>
    <w:rsid w:val="00B421EE"/>
    <w:rsid w:val="00B44F8F"/>
    <w:rsid w:val="00B46769"/>
    <w:rsid w:val="00B53575"/>
    <w:rsid w:val="00B62304"/>
    <w:rsid w:val="00B624FD"/>
    <w:rsid w:val="00B6254C"/>
    <w:rsid w:val="00B6275A"/>
    <w:rsid w:val="00B62D13"/>
    <w:rsid w:val="00B63792"/>
    <w:rsid w:val="00B64B1C"/>
    <w:rsid w:val="00B71877"/>
    <w:rsid w:val="00B71FE0"/>
    <w:rsid w:val="00B757AF"/>
    <w:rsid w:val="00B852EC"/>
    <w:rsid w:val="00B91FCB"/>
    <w:rsid w:val="00B92F2E"/>
    <w:rsid w:val="00BA1BCF"/>
    <w:rsid w:val="00BB069D"/>
    <w:rsid w:val="00BB3252"/>
    <w:rsid w:val="00BB70F0"/>
    <w:rsid w:val="00BC004D"/>
    <w:rsid w:val="00BC06FA"/>
    <w:rsid w:val="00BC1452"/>
    <w:rsid w:val="00BC4C65"/>
    <w:rsid w:val="00BD354F"/>
    <w:rsid w:val="00BD5529"/>
    <w:rsid w:val="00BE2504"/>
    <w:rsid w:val="00BF0EF3"/>
    <w:rsid w:val="00BF5B5E"/>
    <w:rsid w:val="00BF6F61"/>
    <w:rsid w:val="00C43A1B"/>
    <w:rsid w:val="00C50E57"/>
    <w:rsid w:val="00C623D7"/>
    <w:rsid w:val="00C64EF5"/>
    <w:rsid w:val="00C663A2"/>
    <w:rsid w:val="00C66C88"/>
    <w:rsid w:val="00C73072"/>
    <w:rsid w:val="00C75635"/>
    <w:rsid w:val="00C75E81"/>
    <w:rsid w:val="00C77B16"/>
    <w:rsid w:val="00C86A3B"/>
    <w:rsid w:val="00C86A92"/>
    <w:rsid w:val="00C87750"/>
    <w:rsid w:val="00C9110B"/>
    <w:rsid w:val="00C94830"/>
    <w:rsid w:val="00C97C95"/>
    <w:rsid w:val="00CA0ED0"/>
    <w:rsid w:val="00CA1278"/>
    <w:rsid w:val="00CA3A2A"/>
    <w:rsid w:val="00CA74F3"/>
    <w:rsid w:val="00CB6AB9"/>
    <w:rsid w:val="00CB7685"/>
    <w:rsid w:val="00CB7FDB"/>
    <w:rsid w:val="00CC5764"/>
    <w:rsid w:val="00CC75F3"/>
    <w:rsid w:val="00CD0101"/>
    <w:rsid w:val="00CD4E37"/>
    <w:rsid w:val="00CE3766"/>
    <w:rsid w:val="00CE3AF5"/>
    <w:rsid w:val="00D027BE"/>
    <w:rsid w:val="00D04229"/>
    <w:rsid w:val="00D07BDA"/>
    <w:rsid w:val="00D1101D"/>
    <w:rsid w:val="00D21AF1"/>
    <w:rsid w:val="00D21CB3"/>
    <w:rsid w:val="00D326FE"/>
    <w:rsid w:val="00D36489"/>
    <w:rsid w:val="00D4431D"/>
    <w:rsid w:val="00D4515A"/>
    <w:rsid w:val="00D45E1C"/>
    <w:rsid w:val="00D47C7D"/>
    <w:rsid w:val="00D566FF"/>
    <w:rsid w:val="00D60314"/>
    <w:rsid w:val="00D634BA"/>
    <w:rsid w:val="00D65433"/>
    <w:rsid w:val="00D65925"/>
    <w:rsid w:val="00D76C39"/>
    <w:rsid w:val="00D86639"/>
    <w:rsid w:val="00D918AB"/>
    <w:rsid w:val="00D933EF"/>
    <w:rsid w:val="00DB0DB2"/>
    <w:rsid w:val="00DC0281"/>
    <w:rsid w:val="00DC418E"/>
    <w:rsid w:val="00DC78D6"/>
    <w:rsid w:val="00DD7399"/>
    <w:rsid w:val="00DE0BE2"/>
    <w:rsid w:val="00DE1F0C"/>
    <w:rsid w:val="00DE7233"/>
    <w:rsid w:val="00DE78B1"/>
    <w:rsid w:val="00DF65E6"/>
    <w:rsid w:val="00E1019A"/>
    <w:rsid w:val="00E10815"/>
    <w:rsid w:val="00E10979"/>
    <w:rsid w:val="00E20658"/>
    <w:rsid w:val="00E23634"/>
    <w:rsid w:val="00E2427D"/>
    <w:rsid w:val="00E24709"/>
    <w:rsid w:val="00E251F2"/>
    <w:rsid w:val="00E27619"/>
    <w:rsid w:val="00E2785F"/>
    <w:rsid w:val="00E31F5D"/>
    <w:rsid w:val="00E328E6"/>
    <w:rsid w:val="00E37B84"/>
    <w:rsid w:val="00E400B7"/>
    <w:rsid w:val="00E40E4A"/>
    <w:rsid w:val="00E47CF7"/>
    <w:rsid w:val="00E5289E"/>
    <w:rsid w:val="00E532AB"/>
    <w:rsid w:val="00E7094B"/>
    <w:rsid w:val="00E7482A"/>
    <w:rsid w:val="00E74AA4"/>
    <w:rsid w:val="00E75498"/>
    <w:rsid w:val="00E7797C"/>
    <w:rsid w:val="00E836B6"/>
    <w:rsid w:val="00E9202D"/>
    <w:rsid w:val="00E94C91"/>
    <w:rsid w:val="00E95641"/>
    <w:rsid w:val="00EA097F"/>
    <w:rsid w:val="00EA45C9"/>
    <w:rsid w:val="00EA7EDD"/>
    <w:rsid w:val="00EB34C6"/>
    <w:rsid w:val="00EB49FB"/>
    <w:rsid w:val="00EC7489"/>
    <w:rsid w:val="00ED1ED7"/>
    <w:rsid w:val="00EE52F3"/>
    <w:rsid w:val="00EE7952"/>
    <w:rsid w:val="00EF640F"/>
    <w:rsid w:val="00F020B0"/>
    <w:rsid w:val="00F028BF"/>
    <w:rsid w:val="00F02C06"/>
    <w:rsid w:val="00F03BDC"/>
    <w:rsid w:val="00F112E0"/>
    <w:rsid w:val="00F124BD"/>
    <w:rsid w:val="00F21DCD"/>
    <w:rsid w:val="00F27D35"/>
    <w:rsid w:val="00F30313"/>
    <w:rsid w:val="00F33E95"/>
    <w:rsid w:val="00F42CFF"/>
    <w:rsid w:val="00F43458"/>
    <w:rsid w:val="00F4698E"/>
    <w:rsid w:val="00F64006"/>
    <w:rsid w:val="00F66481"/>
    <w:rsid w:val="00F760E1"/>
    <w:rsid w:val="00F76B4D"/>
    <w:rsid w:val="00F803E6"/>
    <w:rsid w:val="00F87F6C"/>
    <w:rsid w:val="00F9713D"/>
    <w:rsid w:val="00FA097D"/>
    <w:rsid w:val="00FB23D0"/>
    <w:rsid w:val="00FB5AFA"/>
    <w:rsid w:val="00FC31FC"/>
    <w:rsid w:val="00FD1690"/>
    <w:rsid w:val="00FD7752"/>
    <w:rsid w:val="00FE0A7C"/>
    <w:rsid w:val="00FE330B"/>
    <w:rsid w:val="00FE49EC"/>
    <w:rsid w:val="00FF3BDB"/>
    <w:rsid w:val="00FF3EB2"/>
    <w:rsid w:val="00FF46F4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Body Text" w:uiPriority="1" w:qFormat="1"/>
    <w:lsdException w:name="Body Text Indent" w:uiPriority="99" w:qFormat="1"/>
    <w:lsdException w:name="Subtitle" w:qFormat="1"/>
    <w:lsdException w:name="Body Text 2" w:uiPriority="99" w:qFormat="1"/>
    <w:lsdException w:name="Body Text 3" w:uiPriority="99" w:qFormat="1"/>
    <w:lsdException w:name="Body Text Indent 2" w:uiPriority="99" w:qFormat="1"/>
    <w:lsdException w:name="Body Text Indent 3" w:uiPriority="99" w:qFormat="1"/>
    <w:lsdException w:name="Hyperlink" w:uiPriority="99" w:qFormat="1"/>
    <w:lsdException w:name="Strong" w:uiPriority="22" w:qFormat="1"/>
    <w:lsdException w:name="Emphasis" w:uiPriority="20" w:qFormat="1"/>
    <w:lsdException w:name="Normal (Web)" w:uiPriority="34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61DCB"/>
    <w:rPr>
      <w:rFonts w:eastAsia="Batang"/>
      <w:sz w:val="28"/>
      <w:szCs w:val="28"/>
    </w:rPr>
  </w:style>
  <w:style w:type="paragraph" w:styleId="1">
    <w:name w:val="heading 1"/>
    <w:basedOn w:val="a0"/>
    <w:next w:val="a0"/>
    <w:link w:val="10"/>
    <w:uiPriority w:val="99"/>
    <w:qFormat/>
    <w:rsid w:val="00F87F6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F87F6C"/>
    <w:pPr>
      <w:keepNext/>
      <w:tabs>
        <w:tab w:val="left" w:pos="8647"/>
        <w:tab w:val="left" w:pos="9355"/>
      </w:tabs>
      <w:ind w:right="-1"/>
      <w:outlineLvl w:val="1"/>
    </w:pPr>
    <w:rPr>
      <w:szCs w:val="24"/>
    </w:rPr>
  </w:style>
  <w:style w:type="paragraph" w:styleId="3">
    <w:name w:val="heading 3"/>
    <w:basedOn w:val="a0"/>
    <w:next w:val="a0"/>
    <w:link w:val="30"/>
    <w:qFormat/>
    <w:rsid w:val="00D07BDA"/>
    <w:pPr>
      <w:spacing w:before="100" w:beforeAutospacing="1" w:after="100" w:afterAutospacing="1"/>
      <w:outlineLvl w:val="2"/>
    </w:pPr>
    <w:rPr>
      <w:rFonts w:ascii="Verdana" w:eastAsia="Times New Roman" w:hAnsi="Verdana"/>
      <w:b/>
      <w:bCs/>
      <w:color w:val="339966"/>
      <w:sz w:val="31"/>
      <w:szCs w:val="31"/>
    </w:rPr>
  </w:style>
  <w:style w:type="paragraph" w:styleId="4">
    <w:name w:val="heading 4"/>
    <w:basedOn w:val="a0"/>
    <w:next w:val="a0"/>
    <w:link w:val="40"/>
    <w:uiPriority w:val="9"/>
    <w:qFormat/>
    <w:rsid w:val="00D07BDA"/>
    <w:pPr>
      <w:keepNext/>
      <w:ind w:left="-152"/>
      <w:jc w:val="both"/>
      <w:outlineLvl w:val="3"/>
    </w:pPr>
    <w:rPr>
      <w:rFonts w:eastAsia="Times New Roman"/>
      <w:szCs w:val="24"/>
    </w:rPr>
  </w:style>
  <w:style w:type="paragraph" w:styleId="5">
    <w:name w:val="heading 5"/>
    <w:basedOn w:val="a0"/>
    <w:next w:val="a0"/>
    <w:link w:val="50"/>
    <w:uiPriority w:val="9"/>
    <w:qFormat/>
    <w:rsid w:val="00D07BDA"/>
    <w:pPr>
      <w:keepNext/>
      <w:ind w:left="360" w:hanging="512"/>
      <w:jc w:val="both"/>
      <w:outlineLvl w:val="4"/>
    </w:pPr>
    <w:rPr>
      <w:rFonts w:eastAsia="Times New Roman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D07BDA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F87F6C"/>
    <w:rPr>
      <w:rFonts w:ascii="Arial" w:eastAsia="Batang" w:hAnsi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qFormat/>
    <w:locked/>
    <w:rsid w:val="00F87F6C"/>
    <w:rPr>
      <w:rFonts w:eastAsia="Batang"/>
      <w:sz w:val="28"/>
      <w:szCs w:val="24"/>
      <w:lang w:val="ru-RU" w:eastAsia="ru-RU" w:bidi="ar-SA"/>
    </w:rPr>
  </w:style>
  <w:style w:type="character" w:styleId="a4">
    <w:name w:val="page number"/>
    <w:basedOn w:val="a1"/>
    <w:uiPriority w:val="99"/>
    <w:rsid w:val="00F87F6C"/>
  </w:style>
  <w:style w:type="paragraph" w:styleId="a5">
    <w:name w:val="footer"/>
    <w:basedOn w:val="a0"/>
    <w:link w:val="a6"/>
    <w:rsid w:val="00F87F6C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a6">
    <w:name w:val="Нижний колонтитул Знак"/>
    <w:link w:val="a5"/>
    <w:uiPriority w:val="99"/>
    <w:qFormat/>
    <w:locked/>
    <w:rsid w:val="00F87F6C"/>
    <w:rPr>
      <w:rFonts w:eastAsia="Batang"/>
      <w:sz w:val="24"/>
      <w:szCs w:val="24"/>
      <w:lang w:val="ru-RU" w:eastAsia="zh-CN" w:bidi="ar-SA"/>
    </w:rPr>
  </w:style>
  <w:style w:type="paragraph" w:styleId="a7">
    <w:name w:val="Title"/>
    <w:basedOn w:val="a0"/>
    <w:link w:val="a8"/>
    <w:qFormat/>
    <w:rsid w:val="00F87F6C"/>
    <w:pPr>
      <w:jc w:val="center"/>
    </w:pPr>
    <w:rPr>
      <w:b/>
      <w:bCs/>
      <w:szCs w:val="20"/>
    </w:rPr>
  </w:style>
  <w:style w:type="character" w:customStyle="1" w:styleId="a8">
    <w:name w:val="Название Знак"/>
    <w:link w:val="a7"/>
    <w:qFormat/>
    <w:locked/>
    <w:rsid w:val="00F87F6C"/>
    <w:rPr>
      <w:rFonts w:eastAsia="Batang"/>
      <w:b/>
      <w:bCs/>
      <w:sz w:val="28"/>
      <w:lang w:val="ru-RU" w:eastAsia="ru-RU" w:bidi="ar-SA"/>
    </w:rPr>
  </w:style>
  <w:style w:type="paragraph" w:customStyle="1" w:styleId="11">
    <w:name w:val="Абзац списка1"/>
    <w:basedOn w:val="a0"/>
    <w:uiPriority w:val="34"/>
    <w:qFormat/>
    <w:rsid w:val="00F87F6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9">
    <w:name w:val="Normal (Web)"/>
    <w:basedOn w:val="a0"/>
    <w:uiPriority w:val="34"/>
    <w:qFormat/>
    <w:rsid w:val="00F87F6C"/>
    <w:pPr>
      <w:spacing w:before="100" w:beforeAutospacing="1" w:after="100" w:afterAutospacing="1"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qFormat/>
    <w:rsid w:val="00F87F6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qFormat/>
    <w:locked/>
    <w:rsid w:val="00F87F6C"/>
    <w:rPr>
      <w:rFonts w:eastAsia="Batang"/>
      <w:sz w:val="16"/>
      <w:szCs w:val="16"/>
      <w:lang w:val="ru-RU" w:eastAsia="ru-RU" w:bidi="ar-SA"/>
    </w:rPr>
  </w:style>
  <w:style w:type="paragraph" w:styleId="aa">
    <w:name w:val="Body Text"/>
    <w:basedOn w:val="a0"/>
    <w:link w:val="ab"/>
    <w:uiPriority w:val="1"/>
    <w:qFormat/>
    <w:rsid w:val="00F87F6C"/>
    <w:pPr>
      <w:spacing w:after="120"/>
    </w:pPr>
    <w:rPr>
      <w:sz w:val="24"/>
      <w:szCs w:val="24"/>
    </w:rPr>
  </w:style>
  <w:style w:type="character" w:customStyle="1" w:styleId="ab">
    <w:name w:val="Основной текст Знак"/>
    <w:link w:val="aa"/>
    <w:uiPriority w:val="1"/>
    <w:qFormat/>
    <w:locked/>
    <w:rsid w:val="00F87F6C"/>
    <w:rPr>
      <w:rFonts w:eastAsia="Batang"/>
      <w:sz w:val="24"/>
      <w:szCs w:val="24"/>
      <w:lang w:val="ru-RU" w:eastAsia="ru-RU" w:bidi="ar-SA"/>
    </w:rPr>
  </w:style>
  <w:style w:type="paragraph" w:styleId="ac">
    <w:name w:val="Body Text Indent"/>
    <w:basedOn w:val="a0"/>
    <w:link w:val="ad"/>
    <w:uiPriority w:val="99"/>
    <w:qFormat/>
    <w:rsid w:val="00F87F6C"/>
    <w:pPr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link w:val="ac"/>
    <w:uiPriority w:val="99"/>
    <w:qFormat/>
    <w:locked/>
    <w:rsid w:val="00F87F6C"/>
    <w:rPr>
      <w:rFonts w:eastAsia="Batang"/>
      <w:sz w:val="24"/>
      <w:szCs w:val="24"/>
      <w:lang w:val="ru-RU" w:eastAsia="ru-RU" w:bidi="ar-SA"/>
    </w:rPr>
  </w:style>
  <w:style w:type="paragraph" w:customStyle="1" w:styleId="style51">
    <w:name w:val="style51"/>
    <w:basedOn w:val="a0"/>
    <w:rsid w:val="00F87F6C"/>
    <w:pPr>
      <w:spacing w:before="100" w:beforeAutospacing="1" w:after="100" w:afterAutospacing="1"/>
    </w:pPr>
    <w:rPr>
      <w:rFonts w:ascii="Georgia" w:hAnsi="Georgia"/>
      <w:b/>
      <w:bCs/>
      <w:color w:val="4CA3D0"/>
      <w:sz w:val="23"/>
      <w:szCs w:val="23"/>
    </w:rPr>
  </w:style>
  <w:style w:type="character" w:styleId="ae">
    <w:name w:val="Strong"/>
    <w:uiPriority w:val="22"/>
    <w:qFormat/>
    <w:rsid w:val="00F87F6C"/>
    <w:rPr>
      <w:b/>
    </w:rPr>
  </w:style>
  <w:style w:type="character" w:customStyle="1" w:styleId="highlightedsearchterm">
    <w:name w:val="highlightedsearchterm"/>
    <w:rsid w:val="00F87F6C"/>
  </w:style>
  <w:style w:type="character" w:customStyle="1" w:styleId="apple-converted-space">
    <w:name w:val="apple-converted-space"/>
    <w:rsid w:val="00F87F6C"/>
  </w:style>
  <w:style w:type="paragraph" w:styleId="af">
    <w:name w:val="header"/>
    <w:basedOn w:val="a0"/>
    <w:link w:val="af0"/>
    <w:uiPriority w:val="99"/>
    <w:qFormat/>
    <w:rsid w:val="00F87F6C"/>
    <w:pPr>
      <w:tabs>
        <w:tab w:val="center" w:pos="4677"/>
        <w:tab w:val="right" w:pos="9355"/>
      </w:tabs>
    </w:pPr>
  </w:style>
  <w:style w:type="paragraph" w:customStyle="1" w:styleId="61">
    <w:name w:val="Знак Знак6"/>
    <w:basedOn w:val="a0"/>
    <w:autoRedefine/>
    <w:rsid w:val="00F87F6C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1">
    <w:name w:val="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F87F6C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22">
    <w:name w:val="Основной текст 22"/>
    <w:basedOn w:val="a0"/>
    <w:rsid w:val="00F87F6C"/>
    <w:pPr>
      <w:spacing w:line="360" w:lineRule="auto"/>
      <w:jc w:val="both"/>
    </w:pPr>
    <w:rPr>
      <w:sz w:val="24"/>
      <w:szCs w:val="20"/>
    </w:rPr>
  </w:style>
  <w:style w:type="paragraph" w:customStyle="1" w:styleId="12">
    <w:name w:val="Абзац списка12"/>
    <w:basedOn w:val="a0"/>
    <w:rsid w:val="00F87F6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Основной текст с отступом 2 Знак"/>
    <w:link w:val="23"/>
    <w:uiPriority w:val="99"/>
    <w:qFormat/>
    <w:locked/>
    <w:rsid w:val="00F87F6C"/>
    <w:rPr>
      <w:sz w:val="24"/>
      <w:lang w:bidi="ar-SA"/>
    </w:rPr>
  </w:style>
  <w:style w:type="paragraph" w:styleId="23">
    <w:name w:val="Body Text Indent 2"/>
    <w:basedOn w:val="a0"/>
    <w:link w:val="21"/>
    <w:uiPriority w:val="99"/>
    <w:qFormat/>
    <w:rsid w:val="00F87F6C"/>
    <w:pPr>
      <w:spacing w:after="120" w:line="480" w:lineRule="auto"/>
      <w:ind w:left="283"/>
    </w:pPr>
    <w:rPr>
      <w:rFonts w:eastAsia="Times New Roman"/>
      <w:sz w:val="24"/>
      <w:szCs w:val="20"/>
    </w:rPr>
  </w:style>
  <w:style w:type="character" w:customStyle="1" w:styleId="210">
    <w:name w:val="Основной текст с отступом 2 Знак1"/>
    <w:rsid w:val="00F87F6C"/>
    <w:rPr>
      <w:rFonts w:eastAsia="Times New Roman"/>
      <w:sz w:val="28"/>
    </w:rPr>
  </w:style>
  <w:style w:type="character" w:styleId="af2">
    <w:name w:val="Hyperlink"/>
    <w:uiPriority w:val="99"/>
    <w:qFormat/>
    <w:rsid w:val="00F87F6C"/>
    <w:rPr>
      <w:color w:val="0000FF"/>
      <w:u w:val="single"/>
    </w:rPr>
  </w:style>
  <w:style w:type="character" w:customStyle="1" w:styleId="grame">
    <w:name w:val="grame"/>
    <w:rsid w:val="00F87F6C"/>
    <w:rPr>
      <w:rFonts w:cs="Times New Roman"/>
    </w:rPr>
  </w:style>
  <w:style w:type="paragraph" w:customStyle="1" w:styleId="13">
    <w:name w:val="Без интервала1"/>
    <w:rsid w:val="00F87F6C"/>
    <w:rPr>
      <w:rFonts w:eastAsia="Batang"/>
      <w:sz w:val="24"/>
      <w:szCs w:val="24"/>
    </w:rPr>
  </w:style>
  <w:style w:type="paragraph" w:styleId="af3">
    <w:name w:val="Balloon Text"/>
    <w:basedOn w:val="a0"/>
    <w:link w:val="af4"/>
    <w:uiPriority w:val="99"/>
    <w:semiHidden/>
    <w:rsid w:val="00F87F6C"/>
    <w:rPr>
      <w:rFonts w:ascii="Tahoma" w:hAnsi="Tahoma"/>
      <w:sz w:val="16"/>
      <w:szCs w:val="16"/>
      <w:lang w:val="en-US"/>
    </w:rPr>
  </w:style>
  <w:style w:type="character" w:customStyle="1" w:styleId="af4">
    <w:name w:val="Текст выноски Знак"/>
    <w:link w:val="af3"/>
    <w:uiPriority w:val="99"/>
    <w:qFormat/>
    <w:locked/>
    <w:rsid w:val="00F87F6C"/>
    <w:rPr>
      <w:rFonts w:ascii="Tahoma" w:eastAsia="Batang" w:hAnsi="Tahoma"/>
      <w:sz w:val="16"/>
      <w:szCs w:val="16"/>
      <w:lang w:val="en-US" w:eastAsia="ru-RU" w:bidi="ar-SA"/>
    </w:rPr>
  </w:style>
  <w:style w:type="character" w:styleId="af5">
    <w:name w:val="Emphasis"/>
    <w:uiPriority w:val="20"/>
    <w:qFormat/>
    <w:rsid w:val="00F87F6C"/>
    <w:rPr>
      <w:i/>
    </w:rPr>
  </w:style>
  <w:style w:type="paragraph" w:customStyle="1" w:styleId="110">
    <w:name w:val="Абзац списка11"/>
    <w:basedOn w:val="a0"/>
    <w:rsid w:val="00F87F6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6">
    <w:name w:val="Знак"/>
    <w:basedOn w:val="a0"/>
    <w:autoRedefine/>
    <w:rsid w:val="00F87F6C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styleId="af7">
    <w:name w:val="annotation text"/>
    <w:basedOn w:val="a0"/>
    <w:link w:val="af8"/>
    <w:semiHidden/>
    <w:rsid w:val="00F87F6C"/>
    <w:rPr>
      <w:sz w:val="20"/>
      <w:szCs w:val="20"/>
      <w:lang w:val="en-US"/>
    </w:rPr>
  </w:style>
  <w:style w:type="character" w:customStyle="1" w:styleId="af8">
    <w:name w:val="Текст примечания Знак"/>
    <w:link w:val="af7"/>
    <w:locked/>
    <w:rsid w:val="00F87F6C"/>
    <w:rPr>
      <w:rFonts w:eastAsia="Batang"/>
      <w:lang w:val="en-US" w:eastAsia="ru-RU" w:bidi="ar-SA"/>
    </w:rPr>
  </w:style>
  <w:style w:type="paragraph" w:styleId="af9">
    <w:name w:val="annotation subject"/>
    <w:basedOn w:val="af7"/>
    <w:next w:val="af7"/>
    <w:link w:val="afa"/>
    <w:semiHidden/>
    <w:rsid w:val="00F87F6C"/>
    <w:rPr>
      <w:b/>
      <w:bCs/>
    </w:rPr>
  </w:style>
  <w:style w:type="character" w:customStyle="1" w:styleId="afa">
    <w:name w:val="Тема примечания Знак"/>
    <w:link w:val="af9"/>
    <w:locked/>
    <w:rsid w:val="00F87F6C"/>
    <w:rPr>
      <w:rFonts w:eastAsia="Batang"/>
      <w:b/>
      <w:bCs/>
      <w:lang w:val="en-US" w:eastAsia="ru-RU" w:bidi="ar-SA"/>
    </w:rPr>
  </w:style>
  <w:style w:type="character" w:styleId="afb">
    <w:name w:val="FollowedHyperlink"/>
    <w:rsid w:val="00F87F6C"/>
    <w:rPr>
      <w:color w:val="800080"/>
      <w:u w:val="single"/>
    </w:rPr>
  </w:style>
  <w:style w:type="paragraph" w:styleId="afc">
    <w:name w:val="No Spacing"/>
    <w:link w:val="afd"/>
    <w:uiPriority w:val="1"/>
    <w:qFormat/>
    <w:rsid w:val="002D0267"/>
    <w:rPr>
      <w:sz w:val="24"/>
      <w:szCs w:val="24"/>
    </w:rPr>
  </w:style>
  <w:style w:type="paragraph" w:styleId="afe">
    <w:name w:val="List Paragraph"/>
    <w:aliases w:val="без абзаца,List Paragraph,маркированный,Heading1,Colorful List - Accent 11"/>
    <w:basedOn w:val="a0"/>
    <w:link w:val="aff"/>
    <w:uiPriority w:val="34"/>
    <w:qFormat/>
    <w:rsid w:val="00AA27BE"/>
    <w:pPr>
      <w:ind w:left="720"/>
      <w:contextualSpacing/>
    </w:pPr>
    <w:rPr>
      <w:rFonts w:eastAsia="Times New Roman"/>
    </w:rPr>
  </w:style>
  <w:style w:type="paragraph" w:styleId="33">
    <w:name w:val="Body Text 3"/>
    <w:basedOn w:val="a0"/>
    <w:link w:val="34"/>
    <w:uiPriority w:val="99"/>
    <w:qFormat/>
    <w:rsid w:val="00E7549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qFormat/>
    <w:rsid w:val="00E75498"/>
    <w:rPr>
      <w:rFonts w:eastAsia="Batang"/>
      <w:sz w:val="16"/>
      <w:szCs w:val="16"/>
    </w:rPr>
  </w:style>
  <w:style w:type="paragraph" w:customStyle="1" w:styleId="610">
    <w:name w:val="Знак Знак61"/>
    <w:basedOn w:val="a0"/>
    <w:autoRedefine/>
    <w:rsid w:val="00180B28"/>
    <w:pPr>
      <w:spacing w:after="160" w:line="240" w:lineRule="exact"/>
    </w:pPr>
    <w:rPr>
      <w:rFonts w:eastAsia="SimSun"/>
      <w:b/>
      <w:szCs w:val="24"/>
      <w:lang w:val="en-US" w:eastAsia="en-US"/>
    </w:rPr>
  </w:style>
  <w:style w:type="character" w:customStyle="1" w:styleId="afd">
    <w:name w:val="Без интервала Знак"/>
    <w:link w:val="afc"/>
    <w:uiPriority w:val="1"/>
    <w:rsid w:val="005F3CB9"/>
    <w:rPr>
      <w:sz w:val="24"/>
      <w:szCs w:val="24"/>
    </w:rPr>
  </w:style>
  <w:style w:type="table" w:styleId="aff0">
    <w:name w:val="Table Grid"/>
    <w:basedOn w:val="a2"/>
    <w:uiPriority w:val="59"/>
    <w:rsid w:val="004A48A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470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2"/>
    <w:next w:val="aff0"/>
    <w:uiPriority w:val="59"/>
    <w:rsid w:val="00262A7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ff0"/>
    <w:uiPriority w:val="39"/>
    <w:rsid w:val="00CE37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ff0"/>
    <w:uiPriority w:val="59"/>
    <w:rsid w:val="001E36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ff0"/>
    <w:uiPriority w:val="59"/>
    <w:rsid w:val="00AE508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39"/>
    <w:rsid w:val="002108B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qFormat/>
    <w:rsid w:val="00D07BDA"/>
    <w:rPr>
      <w:rFonts w:ascii="Verdana" w:hAnsi="Verdana"/>
      <w:b/>
      <w:bCs/>
      <w:color w:val="339966"/>
      <w:sz w:val="31"/>
      <w:szCs w:val="31"/>
    </w:rPr>
  </w:style>
  <w:style w:type="character" w:customStyle="1" w:styleId="40">
    <w:name w:val="Заголовок 4 Знак"/>
    <w:basedOn w:val="a1"/>
    <w:link w:val="4"/>
    <w:uiPriority w:val="9"/>
    <w:qFormat/>
    <w:rsid w:val="00D07BDA"/>
    <w:rPr>
      <w:sz w:val="28"/>
      <w:szCs w:val="24"/>
    </w:rPr>
  </w:style>
  <w:style w:type="character" w:customStyle="1" w:styleId="50">
    <w:name w:val="Заголовок 5 Знак"/>
    <w:basedOn w:val="a1"/>
    <w:link w:val="5"/>
    <w:uiPriority w:val="9"/>
    <w:qFormat/>
    <w:rsid w:val="00D07BDA"/>
    <w:rPr>
      <w:sz w:val="28"/>
      <w:szCs w:val="24"/>
    </w:rPr>
  </w:style>
  <w:style w:type="character" w:customStyle="1" w:styleId="60">
    <w:name w:val="Заголовок 6 Знак"/>
    <w:basedOn w:val="a1"/>
    <w:link w:val="6"/>
    <w:uiPriority w:val="9"/>
    <w:qFormat/>
    <w:rsid w:val="00D07BDA"/>
    <w:rPr>
      <w:rFonts w:ascii="Calibri" w:hAnsi="Calibri"/>
      <w:b/>
      <w:bCs/>
      <w:sz w:val="22"/>
      <w:szCs w:val="22"/>
    </w:rPr>
  </w:style>
  <w:style w:type="numbering" w:customStyle="1" w:styleId="15">
    <w:name w:val="Нет списка1"/>
    <w:next w:val="a3"/>
    <w:uiPriority w:val="99"/>
    <w:semiHidden/>
    <w:unhideWhenUsed/>
    <w:rsid w:val="00D07BDA"/>
  </w:style>
  <w:style w:type="paragraph" w:styleId="25">
    <w:name w:val="Body Text 2"/>
    <w:basedOn w:val="a0"/>
    <w:link w:val="26"/>
    <w:uiPriority w:val="99"/>
    <w:unhideWhenUsed/>
    <w:qFormat/>
    <w:rsid w:val="00D07BDA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6">
    <w:name w:val="Основной текст 2 Знак"/>
    <w:basedOn w:val="a1"/>
    <w:link w:val="25"/>
    <w:uiPriority w:val="99"/>
    <w:qFormat/>
    <w:rsid w:val="00D07BDA"/>
    <w:rPr>
      <w:sz w:val="24"/>
      <w:szCs w:val="24"/>
    </w:rPr>
  </w:style>
  <w:style w:type="paragraph" w:styleId="aff1">
    <w:name w:val="caption"/>
    <w:basedOn w:val="a0"/>
    <w:next w:val="a0"/>
    <w:qFormat/>
    <w:rsid w:val="00D07BDA"/>
    <w:pPr>
      <w:jc w:val="center"/>
    </w:pPr>
    <w:rPr>
      <w:rFonts w:eastAsia="Times New Roman"/>
      <w:b/>
      <w:bCs/>
      <w:sz w:val="24"/>
      <w:szCs w:val="24"/>
    </w:rPr>
  </w:style>
  <w:style w:type="paragraph" w:styleId="aff2">
    <w:name w:val="Subtitle"/>
    <w:basedOn w:val="a0"/>
    <w:next w:val="a0"/>
    <w:link w:val="aff3"/>
    <w:qFormat/>
    <w:rsid w:val="00D07BDA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f3">
    <w:name w:val="Подзаголовок Знак"/>
    <w:basedOn w:val="a1"/>
    <w:link w:val="aff2"/>
    <w:qFormat/>
    <w:rsid w:val="00D07BDA"/>
    <w:rPr>
      <w:rFonts w:ascii="Cambria" w:hAnsi="Cambria"/>
      <w:sz w:val="24"/>
      <w:szCs w:val="24"/>
    </w:rPr>
  </w:style>
  <w:style w:type="table" w:customStyle="1" w:styleId="62">
    <w:name w:val="Сетка таблицы6"/>
    <w:basedOn w:val="a2"/>
    <w:next w:val="aff0"/>
    <w:qFormat/>
    <w:rsid w:val="00D07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">
    <w:name w:val="bold1"/>
    <w:basedOn w:val="a1"/>
    <w:qFormat/>
    <w:rsid w:val="00D07BDA"/>
    <w:rPr>
      <w:rFonts w:ascii="Arial" w:hAnsi="Arial" w:cs="Arial" w:hint="default"/>
      <w:b/>
      <w:bCs/>
    </w:rPr>
  </w:style>
  <w:style w:type="paragraph" w:customStyle="1" w:styleId="16">
    <w:name w:val="Заголовок 1'"/>
    <w:basedOn w:val="a0"/>
    <w:next w:val="a0"/>
    <w:qFormat/>
    <w:rsid w:val="00D07BDA"/>
    <w:pPr>
      <w:keepNext/>
      <w:ind w:firstLine="720"/>
      <w:jc w:val="both"/>
      <w:outlineLvl w:val="0"/>
    </w:pPr>
    <w:rPr>
      <w:rFonts w:eastAsia="Times New Roman"/>
      <w:sz w:val="24"/>
      <w:szCs w:val="24"/>
    </w:rPr>
  </w:style>
  <w:style w:type="paragraph" w:customStyle="1" w:styleId="aff4">
    <w:name w:val="Основной текст'"/>
    <w:basedOn w:val="a0"/>
    <w:qFormat/>
    <w:rsid w:val="00D07BDA"/>
    <w:pPr>
      <w:jc w:val="both"/>
    </w:pPr>
    <w:rPr>
      <w:rFonts w:eastAsia="Times New Roman"/>
      <w:szCs w:val="24"/>
    </w:rPr>
  </w:style>
  <w:style w:type="character" w:customStyle="1" w:styleId="butback1">
    <w:name w:val="butback1"/>
    <w:basedOn w:val="a1"/>
    <w:qFormat/>
    <w:rsid w:val="00D07BDA"/>
    <w:rPr>
      <w:color w:val="666666"/>
    </w:rPr>
  </w:style>
  <w:style w:type="character" w:customStyle="1" w:styleId="submenu-table">
    <w:name w:val="submenu-table"/>
    <w:basedOn w:val="a1"/>
    <w:qFormat/>
    <w:rsid w:val="00D07BDA"/>
  </w:style>
  <w:style w:type="character" w:customStyle="1" w:styleId="af0">
    <w:name w:val="Верхний колонтитул Знак"/>
    <w:basedOn w:val="a1"/>
    <w:link w:val="af"/>
    <w:uiPriority w:val="99"/>
    <w:qFormat/>
    <w:rsid w:val="00D07BDA"/>
    <w:rPr>
      <w:rFonts w:eastAsia="Batang"/>
      <w:sz w:val="28"/>
      <w:szCs w:val="28"/>
    </w:rPr>
  </w:style>
  <w:style w:type="paragraph" w:customStyle="1" w:styleId="z-1">
    <w:name w:val="z-Начало формы1"/>
    <w:basedOn w:val="a0"/>
    <w:next w:val="a0"/>
    <w:link w:val="z-"/>
    <w:uiPriority w:val="99"/>
    <w:unhideWhenUsed/>
    <w:qFormat/>
    <w:rsid w:val="00D07BD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">
    <w:name w:val="z-Начало формы Знак"/>
    <w:basedOn w:val="a1"/>
    <w:link w:val="z-1"/>
    <w:uiPriority w:val="99"/>
    <w:qFormat/>
    <w:rsid w:val="00D07BDA"/>
    <w:rPr>
      <w:rFonts w:ascii="Arial" w:hAnsi="Arial" w:cs="Arial"/>
      <w:vanish/>
      <w:sz w:val="16"/>
      <w:szCs w:val="16"/>
    </w:rPr>
  </w:style>
  <w:style w:type="paragraph" w:customStyle="1" w:styleId="z-10">
    <w:name w:val="z-Конец формы1"/>
    <w:basedOn w:val="a0"/>
    <w:next w:val="a0"/>
    <w:link w:val="z-0"/>
    <w:uiPriority w:val="99"/>
    <w:unhideWhenUsed/>
    <w:qFormat/>
    <w:rsid w:val="00D07BD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1"/>
    <w:link w:val="z-10"/>
    <w:uiPriority w:val="99"/>
    <w:qFormat/>
    <w:rsid w:val="00D07BDA"/>
    <w:rPr>
      <w:rFonts w:ascii="Arial" w:hAnsi="Arial" w:cs="Arial"/>
      <w:vanish/>
      <w:sz w:val="16"/>
      <w:szCs w:val="16"/>
    </w:rPr>
  </w:style>
  <w:style w:type="table" w:customStyle="1" w:styleId="111">
    <w:name w:val="Сетка таблицы11"/>
    <w:basedOn w:val="a2"/>
    <w:uiPriority w:val="59"/>
    <w:rsid w:val="00F303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ff0"/>
    <w:uiPriority w:val="59"/>
    <w:rsid w:val="00DC028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ff0"/>
    <w:uiPriority w:val="59"/>
    <w:rsid w:val="00DC028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ff0"/>
    <w:uiPriority w:val="59"/>
    <w:rsid w:val="00DC02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ff0"/>
    <w:uiPriority w:val="59"/>
    <w:rsid w:val="0094106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1"/>
    <w:rsid w:val="009819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371B5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1"/>
    <w:rsid w:val="00371B53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1"/>
    <w:rsid w:val="00371B53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aff5">
    <w:name w:val="Обычный (веб) Знак"/>
    <w:aliases w:val="Обычный (Web) Знак,Обычный (веб) Знак1 Знак,Обычный (веб) Знак Знак Знак,Обычный (Интернет) Знак"/>
    <w:basedOn w:val="a1"/>
    <w:link w:val="17"/>
    <w:uiPriority w:val="99"/>
    <w:locked/>
    <w:rsid w:val="004C001C"/>
    <w:rPr>
      <w:sz w:val="24"/>
      <w:szCs w:val="24"/>
    </w:rPr>
  </w:style>
  <w:style w:type="paragraph" w:customStyle="1" w:styleId="17">
    <w:name w:val="Обычный (веб)1"/>
    <w:aliases w:val="Обычный (Web),Обычный (веб) Знак1,Обычный (веб) Знак Знак"/>
    <w:basedOn w:val="a0"/>
    <w:link w:val="aff5"/>
    <w:uiPriority w:val="99"/>
    <w:qFormat/>
    <w:rsid w:val="004C001C"/>
    <w:pPr>
      <w:spacing w:after="160" w:line="256" w:lineRule="auto"/>
      <w:ind w:left="720"/>
      <w:contextualSpacing/>
    </w:pPr>
    <w:rPr>
      <w:rFonts w:eastAsia="Times New Roman"/>
      <w:sz w:val="24"/>
      <w:szCs w:val="24"/>
    </w:rPr>
  </w:style>
  <w:style w:type="paragraph" w:customStyle="1" w:styleId="Heading2">
    <w:name w:val="Heading 2"/>
    <w:basedOn w:val="a0"/>
    <w:uiPriority w:val="1"/>
    <w:qFormat/>
    <w:rsid w:val="00966F82"/>
    <w:pPr>
      <w:widowControl w:val="0"/>
      <w:autoSpaceDE w:val="0"/>
      <w:autoSpaceDN w:val="0"/>
      <w:ind w:left="1242"/>
      <w:jc w:val="both"/>
      <w:outlineLvl w:val="2"/>
    </w:pPr>
    <w:rPr>
      <w:rFonts w:eastAsia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1"/>
    <w:qFormat/>
    <w:rsid w:val="00966F82"/>
    <w:pPr>
      <w:widowControl w:val="0"/>
      <w:autoSpaceDE w:val="0"/>
      <w:autoSpaceDN w:val="0"/>
      <w:ind w:left="107"/>
    </w:pPr>
    <w:rPr>
      <w:rFonts w:eastAsia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417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">
    <w:name w:val="Абзац списка Знак"/>
    <w:aliases w:val="без абзаца Знак,List Paragraph Знак,маркированный Знак,Heading1 Знак,Colorful List - Accent 11 Знак"/>
    <w:link w:val="afe"/>
    <w:uiPriority w:val="34"/>
    <w:locked/>
    <w:rsid w:val="00945C5F"/>
    <w:rPr>
      <w:sz w:val="28"/>
      <w:szCs w:val="28"/>
    </w:rPr>
  </w:style>
  <w:style w:type="paragraph" w:customStyle="1" w:styleId="aff6">
    <w:name w:val="Содержимое таблицы"/>
    <w:basedOn w:val="a0"/>
    <w:qFormat/>
    <w:rsid w:val="0095108D"/>
    <w:pPr>
      <w:spacing w:before="240" w:after="200" w:line="360" w:lineRule="auto"/>
      <w:ind w:firstLine="70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0">
    <w:name w:val="s0"/>
    <w:rsid w:val="00C73072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aff7">
    <w:name w:val="Таблица"/>
    <w:rsid w:val="00C73072"/>
    <w:rPr>
      <w:rFonts w:ascii="Arial" w:hAnsi="Arial"/>
    </w:rPr>
  </w:style>
  <w:style w:type="paragraph" w:customStyle="1" w:styleId="aff8">
    <w:name w:val="Абзац"/>
    <w:basedOn w:val="a0"/>
    <w:rsid w:val="00C73072"/>
    <w:pPr>
      <w:ind w:firstLine="851"/>
      <w:jc w:val="both"/>
    </w:pPr>
    <w:rPr>
      <w:rFonts w:ascii="Arial" w:eastAsia="Times New Roman" w:hAnsi="Arial"/>
      <w:szCs w:val="24"/>
    </w:rPr>
  </w:style>
  <w:style w:type="character" w:customStyle="1" w:styleId="FontStyle410">
    <w:name w:val="Font Style41"/>
    <w:uiPriority w:val="99"/>
    <w:rsid w:val="00C73072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0"/>
    <w:uiPriority w:val="99"/>
    <w:rsid w:val="00C73072"/>
    <w:pPr>
      <w:widowControl w:val="0"/>
      <w:autoSpaceDE w:val="0"/>
      <w:autoSpaceDN w:val="0"/>
      <w:adjustRightInd w:val="0"/>
      <w:spacing w:line="230" w:lineRule="exact"/>
    </w:pPr>
    <w:rPr>
      <w:rFonts w:eastAsia="Times New Roman"/>
      <w:sz w:val="24"/>
      <w:szCs w:val="24"/>
    </w:rPr>
  </w:style>
  <w:style w:type="paragraph" w:customStyle="1" w:styleId="Style16">
    <w:name w:val="Style16"/>
    <w:basedOn w:val="a0"/>
    <w:uiPriority w:val="99"/>
    <w:rsid w:val="00C73072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39">
    <w:name w:val="Font Style39"/>
    <w:uiPriority w:val="99"/>
    <w:rsid w:val="00C730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uiPriority w:val="99"/>
    <w:rsid w:val="00C7307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 3"/>
    <w:uiPriority w:val="99"/>
    <w:rsid w:val="00C73072"/>
    <w:pPr>
      <w:widowControl w:val="0"/>
      <w:autoSpaceDE w:val="0"/>
      <w:autoSpaceDN w:val="0"/>
      <w:ind w:right="72"/>
      <w:jc w:val="right"/>
    </w:pPr>
    <w:rPr>
      <w:rFonts w:ascii="Tahoma" w:hAnsi="Tahoma" w:cs="Tahoma"/>
      <w:sz w:val="22"/>
      <w:szCs w:val="22"/>
    </w:rPr>
  </w:style>
  <w:style w:type="character" w:customStyle="1" w:styleId="CharacterStyle1">
    <w:name w:val="Character Style 1"/>
    <w:uiPriority w:val="99"/>
    <w:rsid w:val="00C73072"/>
    <w:rPr>
      <w:rFonts w:ascii="Tahoma" w:hAnsi="Tahoma" w:cs="Tahoma" w:hint="default"/>
      <w:sz w:val="26"/>
      <w:szCs w:val="26"/>
    </w:rPr>
  </w:style>
  <w:style w:type="paragraph" w:customStyle="1" w:styleId="27">
    <w:name w:val="Таблица2"/>
    <w:rsid w:val="00C73072"/>
    <w:pPr>
      <w:widowControl w:val="0"/>
      <w:jc w:val="center"/>
    </w:pPr>
    <w:rPr>
      <w:rFonts w:ascii="Arial" w:hAnsi="Arial"/>
      <w:bCs/>
    </w:rPr>
  </w:style>
  <w:style w:type="paragraph" w:customStyle="1" w:styleId="author">
    <w:name w:val="author"/>
    <w:basedOn w:val="a0"/>
    <w:rsid w:val="00C7307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rsid w:val="00C73072"/>
  </w:style>
  <w:style w:type="paragraph" w:customStyle="1" w:styleId="j11">
    <w:name w:val="j11"/>
    <w:basedOn w:val="a0"/>
    <w:rsid w:val="00C7307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3">
    <w:name w:val="s3"/>
    <w:rsid w:val="00C73072"/>
  </w:style>
  <w:style w:type="character" w:customStyle="1" w:styleId="s1">
    <w:name w:val="s1"/>
    <w:rsid w:val="00C73072"/>
  </w:style>
  <w:style w:type="character" w:customStyle="1" w:styleId="s9">
    <w:name w:val="s9"/>
    <w:rsid w:val="00C73072"/>
  </w:style>
  <w:style w:type="character" w:customStyle="1" w:styleId="18">
    <w:name w:val="Неразрешенное упоминание1"/>
    <w:uiPriority w:val="99"/>
    <w:semiHidden/>
    <w:unhideWhenUsed/>
    <w:rsid w:val="00C73072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C73072"/>
    <w:pPr>
      <w:numPr>
        <w:numId w:val="9"/>
      </w:numPr>
      <w:contextualSpacing/>
    </w:pPr>
    <w:rPr>
      <w:rFonts w:eastAsia="Times New Roman"/>
    </w:rPr>
  </w:style>
  <w:style w:type="character" w:customStyle="1" w:styleId="c42">
    <w:name w:val="c42"/>
    <w:rsid w:val="00C730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B92891-1F03-483C-8EAF-6A2031BDD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8390</TotalTime>
  <Pages>180</Pages>
  <Words>38996</Words>
  <Characters>222283</Characters>
  <Application>Microsoft Office Word</Application>
  <DocSecurity>0</DocSecurity>
  <Lines>1852</Lines>
  <Paragraphs>521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РАБОТЫ</vt:lpstr>
    </vt:vector>
  </TitlesOfParts>
  <Company/>
  <LinksUpToDate>false</LinksUpToDate>
  <CharactersWithSpaces>260758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РАБОТЫ</dc:title>
  <dc:subject>на 2015 - 2016 учебный год</dc:subject>
  <dc:creator>КГКП «РУДНЕНСКИЙ МУЗЫКАЛЬНЫЙ КОЛЛЕДЖ»</dc:creator>
  <cp:keywords/>
  <dc:description/>
  <cp:lastModifiedBy>Приемная РМК</cp:lastModifiedBy>
  <cp:revision>86</cp:revision>
  <cp:lastPrinted>2022-11-27T09:55:00Z</cp:lastPrinted>
  <dcterms:created xsi:type="dcterms:W3CDTF">2015-09-01T08:49:00Z</dcterms:created>
  <dcterms:modified xsi:type="dcterms:W3CDTF">2023-10-12T06:03:00Z</dcterms:modified>
</cp:coreProperties>
</file>