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1D" w:rsidRDefault="0039041D" w:rsidP="0039041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7B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Итоговая аттестация обучающихся</w:t>
      </w:r>
      <w:r w:rsidR="00C63C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FD42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24</w:t>
      </w:r>
      <w:r w:rsidR="00C63C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.06.2020г.</w:t>
      </w:r>
    </w:p>
    <w:p w:rsidR="00B04D47" w:rsidRPr="00697B2A" w:rsidRDefault="00B04D47" w:rsidP="0039041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Style w:val="a3"/>
        <w:tblpPr w:leftFromText="180" w:rightFromText="180" w:vertAnchor="page" w:horzAnchor="margin" w:tblpY="1747"/>
        <w:tblW w:w="0" w:type="auto"/>
        <w:tblLook w:val="04A0"/>
      </w:tblPr>
      <w:tblGrid>
        <w:gridCol w:w="498"/>
        <w:gridCol w:w="2205"/>
        <w:gridCol w:w="4806"/>
        <w:gridCol w:w="2062"/>
      </w:tblGrid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gramStart"/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062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55250C" w:rsidTr="006029E1">
        <w:tc>
          <w:tcPr>
            <w:tcW w:w="9571" w:type="dxa"/>
            <w:gridSpan w:val="4"/>
          </w:tcPr>
          <w:p w:rsidR="0055250C" w:rsidRPr="0055250C" w:rsidRDefault="00B33284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2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Методика </w:t>
            </w:r>
            <w:proofErr w:type="spellStart"/>
            <w:r w:rsidRPr="00B332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муз</w:t>
            </w:r>
            <w:proofErr w:type="gramStart"/>
            <w:r w:rsidRPr="00B332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.в</w:t>
            </w:r>
            <w:proofErr w:type="gramEnd"/>
            <w:r w:rsidRPr="00B332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оспитания</w:t>
            </w:r>
            <w:proofErr w:type="spellEnd"/>
            <w:r w:rsidRPr="00B332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_ </w:t>
            </w:r>
            <w:proofErr w:type="spellStart"/>
            <w:r w:rsidRPr="00B332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Хороведение</w:t>
            </w:r>
            <w:proofErr w:type="spellEnd"/>
            <w:r w:rsidRPr="00B332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и методика работы с хором</w:t>
            </w:r>
          </w:p>
        </w:tc>
      </w:tr>
      <w:tr w:rsidR="000755E6" w:rsidTr="00697B2A">
        <w:tc>
          <w:tcPr>
            <w:tcW w:w="498" w:type="dxa"/>
          </w:tcPr>
          <w:p w:rsidR="000755E6" w:rsidRPr="00697B2A" w:rsidRDefault="000755E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0755E6" w:rsidRPr="00B33284" w:rsidRDefault="000755E6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ХД</w:t>
            </w:r>
          </w:p>
        </w:tc>
        <w:tc>
          <w:tcPr>
            <w:tcW w:w="4806" w:type="dxa"/>
          </w:tcPr>
          <w:p w:rsidR="000755E6" w:rsidRPr="00104565" w:rsidRDefault="000755E6" w:rsidP="00956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Валеева Айдана Кайратовна</w:t>
            </w:r>
          </w:p>
        </w:tc>
        <w:tc>
          <w:tcPr>
            <w:tcW w:w="2062" w:type="dxa"/>
          </w:tcPr>
          <w:p w:rsidR="000755E6" w:rsidRPr="00104565" w:rsidRDefault="00DF301B" w:rsidP="0055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4741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145"/>
                <w:sz w:val="24"/>
                <w:szCs w:val="24"/>
                <w:lang w:eastAsia="ru-RU"/>
              </w:rPr>
              <w:t xml:space="preserve"> </w:t>
            </w:r>
            <w:r w:rsidR="000755E6" w:rsidRPr="0098673E">
              <w:rPr>
                <w:rFonts w:ascii="Times New Roman" w:eastAsia="Times New Roman" w:hAnsi="Times New Roman" w:cs="Times New Roman"/>
                <w:color w:val="474145"/>
                <w:sz w:val="24"/>
                <w:szCs w:val="24"/>
                <w:lang w:eastAsia="ru-RU"/>
              </w:rPr>
              <w:t>5</w:t>
            </w:r>
            <w:r w:rsidR="000755E6">
              <w:rPr>
                <w:rFonts w:ascii="Times New Roman" w:eastAsia="Times New Roman" w:hAnsi="Times New Roman" w:cs="Times New Roman"/>
                <w:color w:val="474145"/>
                <w:sz w:val="24"/>
                <w:szCs w:val="24"/>
                <w:lang w:eastAsia="ru-RU"/>
              </w:rPr>
              <w:t>-</w:t>
            </w:r>
          </w:p>
        </w:tc>
      </w:tr>
      <w:tr w:rsidR="000755E6" w:rsidTr="00697B2A">
        <w:tc>
          <w:tcPr>
            <w:tcW w:w="498" w:type="dxa"/>
          </w:tcPr>
          <w:p w:rsidR="000755E6" w:rsidRPr="00697B2A" w:rsidRDefault="000755E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0755E6" w:rsidRPr="00697B2A" w:rsidRDefault="000755E6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ХД</w:t>
            </w:r>
          </w:p>
        </w:tc>
        <w:tc>
          <w:tcPr>
            <w:tcW w:w="4806" w:type="dxa"/>
          </w:tcPr>
          <w:p w:rsidR="000755E6" w:rsidRPr="00104565" w:rsidRDefault="000755E6" w:rsidP="00956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65">
              <w:rPr>
                <w:rFonts w:ascii="Times New Roman" w:eastAsia="Calibri" w:hAnsi="Times New Roman" w:cs="Times New Roman"/>
                <w:sz w:val="24"/>
                <w:szCs w:val="24"/>
              </w:rPr>
              <w:t>Васина Юлия Сергеевна</w:t>
            </w:r>
          </w:p>
        </w:tc>
        <w:tc>
          <w:tcPr>
            <w:tcW w:w="2062" w:type="dxa"/>
          </w:tcPr>
          <w:p w:rsidR="000755E6" w:rsidRPr="00104565" w:rsidRDefault="000755E6" w:rsidP="0055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4741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145"/>
                <w:sz w:val="24"/>
                <w:szCs w:val="24"/>
                <w:lang w:eastAsia="ru-RU"/>
              </w:rPr>
              <w:t>5</w:t>
            </w:r>
          </w:p>
        </w:tc>
      </w:tr>
      <w:tr w:rsidR="000755E6" w:rsidTr="00697B2A">
        <w:tc>
          <w:tcPr>
            <w:tcW w:w="498" w:type="dxa"/>
          </w:tcPr>
          <w:p w:rsidR="000755E6" w:rsidRPr="00697B2A" w:rsidRDefault="000755E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</w:tcPr>
          <w:p w:rsidR="000755E6" w:rsidRPr="00697B2A" w:rsidRDefault="000755E6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ХД</w:t>
            </w:r>
          </w:p>
        </w:tc>
        <w:tc>
          <w:tcPr>
            <w:tcW w:w="4806" w:type="dxa"/>
          </w:tcPr>
          <w:p w:rsidR="000755E6" w:rsidRPr="00104565" w:rsidRDefault="000755E6" w:rsidP="00956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Жакенова Фарида Абзаловна</w:t>
            </w:r>
          </w:p>
        </w:tc>
        <w:tc>
          <w:tcPr>
            <w:tcW w:w="2062" w:type="dxa"/>
          </w:tcPr>
          <w:p w:rsidR="000755E6" w:rsidRPr="00104565" w:rsidRDefault="000755E6" w:rsidP="0055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4741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145"/>
                <w:sz w:val="24"/>
                <w:szCs w:val="24"/>
                <w:lang w:eastAsia="ru-RU"/>
              </w:rPr>
              <w:t>5</w:t>
            </w:r>
          </w:p>
        </w:tc>
      </w:tr>
      <w:tr w:rsidR="000755E6" w:rsidTr="00697B2A">
        <w:tc>
          <w:tcPr>
            <w:tcW w:w="498" w:type="dxa"/>
          </w:tcPr>
          <w:p w:rsidR="000755E6" w:rsidRPr="00697B2A" w:rsidRDefault="000755E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5" w:type="dxa"/>
          </w:tcPr>
          <w:p w:rsidR="000755E6" w:rsidRPr="00697B2A" w:rsidRDefault="000755E6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ХД</w:t>
            </w:r>
          </w:p>
        </w:tc>
        <w:tc>
          <w:tcPr>
            <w:tcW w:w="4806" w:type="dxa"/>
          </w:tcPr>
          <w:p w:rsidR="000755E6" w:rsidRPr="00104565" w:rsidRDefault="000755E6" w:rsidP="00956E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45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Ковдий Владислав Сергеевич</w:t>
            </w:r>
          </w:p>
        </w:tc>
        <w:tc>
          <w:tcPr>
            <w:tcW w:w="2062" w:type="dxa"/>
          </w:tcPr>
          <w:p w:rsidR="000755E6" w:rsidRPr="00104565" w:rsidRDefault="000755E6" w:rsidP="0055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4741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145"/>
                <w:sz w:val="24"/>
                <w:szCs w:val="24"/>
                <w:lang w:eastAsia="ru-RU"/>
              </w:rPr>
              <w:t>5</w:t>
            </w:r>
          </w:p>
        </w:tc>
      </w:tr>
      <w:tr w:rsidR="000755E6" w:rsidTr="00697B2A">
        <w:tc>
          <w:tcPr>
            <w:tcW w:w="498" w:type="dxa"/>
          </w:tcPr>
          <w:p w:rsidR="000755E6" w:rsidRPr="00697B2A" w:rsidRDefault="000755E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5" w:type="dxa"/>
          </w:tcPr>
          <w:p w:rsidR="000755E6" w:rsidRPr="00697B2A" w:rsidRDefault="000755E6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ХД</w:t>
            </w:r>
          </w:p>
        </w:tc>
        <w:tc>
          <w:tcPr>
            <w:tcW w:w="4806" w:type="dxa"/>
          </w:tcPr>
          <w:p w:rsidR="000755E6" w:rsidRPr="00104565" w:rsidRDefault="000755E6" w:rsidP="00956E5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45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Кусаинова Айгерим Бейсембаевна</w:t>
            </w:r>
          </w:p>
        </w:tc>
        <w:tc>
          <w:tcPr>
            <w:tcW w:w="2062" w:type="dxa"/>
          </w:tcPr>
          <w:p w:rsidR="000755E6" w:rsidRPr="00104565" w:rsidRDefault="00DF301B" w:rsidP="0055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4741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145"/>
                <w:sz w:val="24"/>
                <w:szCs w:val="24"/>
                <w:lang w:eastAsia="ru-RU"/>
              </w:rPr>
              <w:t xml:space="preserve"> </w:t>
            </w:r>
            <w:r w:rsidR="000755E6">
              <w:rPr>
                <w:rFonts w:ascii="Times New Roman" w:eastAsia="Times New Roman" w:hAnsi="Times New Roman" w:cs="Times New Roman"/>
                <w:color w:val="474145"/>
                <w:sz w:val="24"/>
                <w:szCs w:val="24"/>
                <w:lang w:eastAsia="ru-RU"/>
              </w:rPr>
              <w:t>5-</w:t>
            </w:r>
          </w:p>
        </w:tc>
      </w:tr>
      <w:tr w:rsidR="000755E6" w:rsidTr="00697B2A">
        <w:tc>
          <w:tcPr>
            <w:tcW w:w="498" w:type="dxa"/>
          </w:tcPr>
          <w:p w:rsidR="000755E6" w:rsidRDefault="000755E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05" w:type="dxa"/>
          </w:tcPr>
          <w:p w:rsidR="000755E6" w:rsidRDefault="000755E6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ХД</w:t>
            </w:r>
          </w:p>
        </w:tc>
        <w:tc>
          <w:tcPr>
            <w:tcW w:w="4806" w:type="dxa"/>
          </w:tcPr>
          <w:p w:rsidR="000755E6" w:rsidRPr="00104565" w:rsidRDefault="000755E6" w:rsidP="00956E5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45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Тымченко Виктория Олеговна</w:t>
            </w:r>
          </w:p>
        </w:tc>
        <w:tc>
          <w:tcPr>
            <w:tcW w:w="2062" w:type="dxa"/>
          </w:tcPr>
          <w:p w:rsidR="000755E6" w:rsidRPr="00104565" w:rsidRDefault="000755E6" w:rsidP="0055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4741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145"/>
                <w:sz w:val="24"/>
                <w:szCs w:val="24"/>
                <w:lang w:eastAsia="ru-RU"/>
              </w:rPr>
              <w:t>5</w:t>
            </w:r>
          </w:p>
        </w:tc>
      </w:tr>
      <w:tr w:rsidR="000755E6" w:rsidTr="00CC2F60">
        <w:tc>
          <w:tcPr>
            <w:tcW w:w="9571" w:type="dxa"/>
            <w:gridSpan w:val="4"/>
          </w:tcPr>
          <w:p w:rsidR="000755E6" w:rsidRPr="00D76ECB" w:rsidRDefault="000755E6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5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Методика преподавания МЛ и МТД                                             </w:t>
            </w:r>
          </w:p>
        </w:tc>
      </w:tr>
      <w:tr w:rsidR="00F81345" w:rsidTr="00697B2A">
        <w:tc>
          <w:tcPr>
            <w:tcW w:w="498" w:type="dxa"/>
          </w:tcPr>
          <w:p w:rsidR="00F81345" w:rsidRPr="00697B2A" w:rsidRDefault="00F81345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5" w:type="dxa"/>
          </w:tcPr>
          <w:p w:rsidR="00F81345" w:rsidRPr="00697B2A" w:rsidRDefault="00F81345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</w:t>
            </w:r>
          </w:p>
        </w:tc>
        <w:tc>
          <w:tcPr>
            <w:tcW w:w="4806" w:type="dxa"/>
          </w:tcPr>
          <w:p w:rsidR="00F81345" w:rsidRPr="00541607" w:rsidRDefault="00F81345" w:rsidP="0095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607">
              <w:rPr>
                <w:rFonts w:ascii="Times New Roman" w:hAnsi="Times New Roman" w:cs="Times New Roman"/>
                <w:sz w:val="24"/>
                <w:szCs w:val="24"/>
              </w:rPr>
              <w:t>Коноплицкая</w:t>
            </w:r>
            <w:proofErr w:type="spellEnd"/>
            <w:r w:rsidRPr="00541607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2062" w:type="dxa"/>
          </w:tcPr>
          <w:p w:rsidR="00F81345" w:rsidRPr="00541607" w:rsidRDefault="00F81345" w:rsidP="00F8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1345" w:rsidTr="00697B2A">
        <w:tc>
          <w:tcPr>
            <w:tcW w:w="498" w:type="dxa"/>
          </w:tcPr>
          <w:p w:rsidR="00F81345" w:rsidRPr="00697B2A" w:rsidRDefault="00F81345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5" w:type="dxa"/>
          </w:tcPr>
          <w:p w:rsidR="00F81345" w:rsidRPr="00697B2A" w:rsidRDefault="00F81345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</w:t>
            </w:r>
          </w:p>
        </w:tc>
        <w:tc>
          <w:tcPr>
            <w:tcW w:w="4806" w:type="dxa"/>
          </w:tcPr>
          <w:p w:rsidR="00F81345" w:rsidRPr="00541607" w:rsidRDefault="00F81345" w:rsidP="0095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607">
              <w:rPr>
                <w:rFonts w:ascii="Times New Roman" w:hAnsi="Times New Roman" w:cs="Times New Roman"/>
                <w:sz w:val="24"/>
                <w:szCs w:val="24"/>
              </w:rPr>
              <w:t>Магалова</w:t>
            </w:r>
            <w:proofErr w:type="spellEnd"/>
            <w:r w:rsidRPr="00541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607">
              <w:rPr>
                <w:rFonts w:ascii="Times New Roman" w:hAnsi="Times New Roman" w:cs="Times New Roman"/>
                <w:sz w:val="24"/>
                <w:szCs w:val="24"/>
              </w:rPr>
              <w:t>Каринэ</w:t>
            </w:r>
            <w:proofErr w:type="spellEnd"/>
            <w:r w:rsidRPr="00541607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2062" w:type="dxa"/>
          </w:tcPr>
          <w:p w:rsidR="00F81345" w:rsidRPr="00541607" w:rsidRDefault="00F81345" w:rsidP="00F8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1345" w:rsidTr="00AE0280">
        <w:tc>
          <w:tcPr>
            <w:tcW w:w="9571" w:type="dxa"/>
            <w:gridSpan w:val="4"/>
          </w:tcPr>
          <w:p w:rsidR="00F81345" w:rsidRPr="000755E6" w:rsidRDefault="00F81345" w:rsidP="00111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5E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Методика преподавания академического пения                    </w:t>
            </w:r>
          </w:p>
        </w:tc>
      </w:tr>
      <w:tr w:rsidR="00F81345" w:rsidTr="00697B2A">
        <w:tc>
          <w:tcPr>
            <w:tcW w:w="498" w:type="dxa"/>
          </w:tcPr>
          <w:p w:rsidR="00F81345" w:rsidRPr="00697B2A" w:rsidRDefault="00F81345" w:rsidP="0007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:rsidR="00F81345" w:rsidRPr="00697B2A" w:rsidRDefault="00F81345" w:rsidP="0007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4806" w:type="dxa"/>
          </w:tcPr>
          <w:p w:rsidR="00F81345" w:rsidRPr="008C6C8E" w:rsidRDefault="00F81345" w:rsidP="000755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Санаев Даниил Сергеевич</w:t>
            </w:r>
          </w:p>
        </w:tc>
        <w:tc>
          <w:tcPr>
            <w:tcW w:w="2062" w:type="dxa"/>
          </w:tcPr>
          <w:p w:rsidR="00F81345" w:rsidRDefault="00F81345" w:rsidP="0055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4741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145"/>
                <w:sz w:val="24"/>
                <w:szCs w:val="24"/>
                <w:lang w:eastAsia="ru-RU"/>
              </w:rPr>
              <w:t>5</w:t>
            </w:r>
          </w:p>
        </w:tc>
      </w:tr>
      <w:tr w:rsidR="00F81345" w:rsidTr="00697B2A">
        <w:tc>
          <w:tcPr>
            <w:tcW w:w="498" w:type="dxa"/>
          </w:tcPr>
          <w:p w:rsidR="00F81345" w:rsidRPr="00697B2A" w:rsidRDefault="00F81345" w:rsidP="0007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5" w:type="dxa"/>
          </w:tcPr>
          <w:p w:rsidR="00F81345" w:rsidRPr="00697B2A" w:rsidRDefault="00F81345" w:rsidP="0007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4806" w:type="dxa"/>
          </w:tcPr>
          <w:p w:rsidR="00F81345" w:rsidRPr="008C6C8E" w:rsidRDefault="00F81345" w:rsidP="000755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Серикбай Абай Нейльевич</w:t>
            </w:r>
          </w:p>
        </w:tc>
        <w:tc>
          <w:tcPr>
            <w:tcW w:w="2062" w:type="dxa"/>
          </w:tcPr>
          <w:p w:rsidR="00F81345" w:rsidRPr="006715C9" w:rsidRDefault="00F81345" w:rsidP="0055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474145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74145"/>
                <w:sz w:val="24"/>
                <w:szCs w:val="24"/>
                <w:lang w:eastAsia="ru-RU"/>
              </w:rPr>
              <w:t>5</w:t>
            </w:r>
          </w:p>
        </w:tc>
      </w:tr>
    </w:tbl>
    <w:p w:rsidR="00CC770C" w:rsidRPr="00CC770C" w:rsidRDefault="008D70CC" w:rsidP="00CC770C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="00CC770C" w:rsidRPr="00CC7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чебная часть</w:t>
      </w:r>
    </w:p>
    <w:sectPr w:rsidR="00CC770C" w:rsidRPr="00CC770C" w:rsidSect="0030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22CC"/>
    <w:rsid w:val="000755E6"/>
    <w:rsid w:val="00111FB6"/>
    <w:rsid w:val="00301541"/>
    <w:rsid w:val="0039041D"/>
    <w:rsid w:val="00391BC6"/>
    <w:rsid w:val="003A0F3A"/>
    <w:rsid w:val="0055250C"/>
    <w:rsid w:val="005558F6"/>
    <w:rsid w:val="00607069"/>
    <w:rsid w:val="0065451C"/>
    <w:rsid w:val="00697B2A"/>
    <w:rsid w:val="006E2360"/>
    <w:rsid w:val="008571BE"/>
    <w:rsid w:val="008862CD"/>
    <w:rsid w:val="0088708B"/>
    <w:rsid w:val="008D70CC"/>
    <w:rsid w:val="00B04D47"/>
    <w:rsid w:val="00B33284"/>
    <w:rsid w:val="00BF537E"/>
    <w:rsid w:val="00C63CD4"/>
    <w:rsid w:val="00CA35A4"/>
    <w:rsid w:val="00CC770C"/>
    <w:rsid w:val="00D66788"/>
    <w:rsid w:val="00D76ECB"/>
    <w:rsid w:val="00D822CC"/>
    <w:rsid w:val="00DF301B"/>
    <w:rsid w:val="00EA7EF5"/>
    <w:rsid w:val="00F06543"/>
    <w:rsid w:val="00F14F19"/>
    <w:rsid w:val="00F81345"/>
    <w:rsid w:val="00FD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04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9E373-DA13-45AD-A971-41C09B84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2</cp:revision>
  <dcterms:created xsi:type="dcterms:W3CDTF">2020-06-24T08:40:00Z</dcterms:created>
  <dcterms:modified xsi:type="dcterms:W3CDTF">2020-06-24T08:40:00Z</dcterms:modified>
</cp:coreProperties>
</file>